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9B" w:rsidRPr="007A0075" w:rsidRDefault="00854C9B" w:rsidP="00854C9B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0075">
        <w:rPr>
          <w:rFonts w:ascii="Times New Roman" w:hAnsi="Times New Roman"/>
          <w:sz w:val="24"/>
          <w:szCs w:val="24"/>
        </w:rPr>
        <w:t xml:space="preserve">АДМИНИСТРАЦИЯ ЗОРКИНСКОГО МУНИЦИПАЛЬНОГО ОБРАЗОВАНИЯ МАРКСОВСКОГО МУНИЦИПАЛЬНОГО </w:t>
      </w:r>
      <w:r w:rsidRPr="007A0075">
        <w:rPr>
          <w:rFonts w:ascii="Times New Roman" w:hAnsi="Times New Roman"/>
          <w:color w:val="000000"/>
          <w:sz w:val="24"/>
          <w:szCs w:val="24"/>
        </w:rPr>
        <w:t>РАЙОНА САРАТОВСКОЙ ОБЛАСТИ</w:t>
      </w:r>
    </w:p>
    <w:p w:rsidR="00854C9B" w:rsidRPr="007A0075" w:rsidRDefault="00854C9B" w:rsidP="00854C9B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54C9B" w:rsidRPr="007A0075" w:rsidRDefault="00854C9B" w:rsidP="00854C9B">
      <w:pPr>
        <w:pStyle w:val="a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7A0075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7A0075">
        <w:rPr>
          <w:rFonts w:ascii="Times New Roman" w:hAnsi="Times New Roman"/>
          <w:bCs/>
          <w:color w:val="000000"/>
          <w:sz w:val="24"/>
          <w:szCs w:val="24"/>
        </w:rPr>
        <w:t xml:space="preserve"> О С Т А Н О В Л Е Н И Е</w:t>
      </w:r>
    </w:p>
    <w:p w:rsidR="00854C9B" w:rsidRPr="007A0075" w:rsidRDefault="00854C9B" w:rsidP="00854C9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F59EB" w:rsidRPr="007A0075" w:rsidRDefault="00854C9B" w:rsidP="004F59E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От 22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12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.2025 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г.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№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57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                                              </w:t>
      </w:r>
      <w:r w:rsidR="004F59EB" w:rsidRPr="007A0075">
        <w:rPr>
          <w:rFonts w:ascii="Times New Roman" w:eastAsia="Times New Roman" w:hAnsi="Times New Roman" w:cs="Times New Roman"/>
          <w:b/>
          <w:bCs/>
          <w:color w:val="22262A"/>
          <w:sz w:val="24"/>
          <w:szCs w:val="24"/>
        </w:rPr>
        <w:t> </w:t>
      </w:r>
    </w:p>
    <w:p w:rsidR="004F59EB" w:rsidRPr="007A0075" w:rsidRDefault="004F59EB" w:rsidP="00854C9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0075">
        <w:rPr>
          <w:rFonts w:ascii="Times New Roman" w:hAnsi="Times New Roman"/>
          <w:sz w:val="24"/>
          <w:szCs w:val="24"/>
        </w:rPr>
        <w:t xml:space="preserve">О внесении изменений в </w:t>
      </w:r>
      <w:proofErr w:type="gramStart"/>
      <w:r w:rsidRPr="007A0075">
        <w:rPr>
          <w:rFonts w:ascii="Times New Roman" w:hAnsi="Times New Roman"/>
          <w:sz w:val="24"/>
          <w:szCs w:val="24"/>
        </w:rPr>
        <w:t>административные</w:t>
      </w:r>
      <w:proofErr w:type="gramEnd"/>
    </w:p>
    <w:p w:rsidR="004F59EB" w:rsidRPr="007A0075" w:rsidRDefault="004F59EB" w:rsidP="00854C9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0075">
        <w:rPr>
          <w:rFonts w:ascii="Times New Roman" w:hAnsi="Times New Roman"/>
          <w:sz w:val="24"/>
          <w:szCs w:val="24"/>
        </w:rPr>
        <w:t>регламенты предоставления муниципальных услуг</w:t>
      </w:r>
    </w:p>
    <w:p w:rsidR="00854C9B" w:rsidRPr="007A0075" w:rsidRDefault="004F59EB" w:rsidP="007A0075">
      <w:pPr>
        <w:pStyle w:val="a7"/>
        <w:rPr>
          <w:rFonts w:ascii="Times New Roman" w:hAnsi="Times New Roman"/>
          <w:sz w:val="24"/>
          <w:szCs w:val="24"/>
        </w:rPr>
      </w:pPr>
      <w:r w:rsidRPr="007A0075">
        <w:rPr>
          <w:rFonts w:ascii="Times New Roman" w:hAnsi="Times New Roman"/>
          <w:sz w:val="24"/>
          <w:szCs w:val="24"/>
        </w:rPr>
        <w:t xml:space="preserve">      </w:t>
      </w:r>
    </w:p>
    <w:p w:rsidR="004F59EB" w:rsidRPr="007A0075" w:rsidRDefault="00854C9B" w:rsidP="007A007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0075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4F59EB" w:rsidRPr="007A0075">
        <w:rPr>
          <w:rFonts w:ascii="Times New Roman" w:hAnsi="Times New Roman"/>
          <w:sz w:val="24"/>
          <w:szCs w:val="24"/>
        </w:rPr>
        <w:t>В соответствии с Федеральным законом от 27 июля 2010 г. N 210-ФЗ "Об организации предоставления государственных и муниципальных услуг", Федеральным законом от 26.12.2024 №</w:t>
      </w:r>
      <w:r w:rsidRPr="007A0075">
        <w:rPr>
          <w:rFonts w:ascii="Times New Roman" w:hAnsi="Times New Roman"/>
          <w:sz w:val="24"/>
          <w:szCs w:val="24"/>
        </w:rPr>
        <w:t xml:space="preserve"> </w:t>
      </w:r>
      <w:r w:rsidR="004F59EB" w:rsidRPr="007A0075">
        <w:rPr>
          <w:rFonts w:ascii="Times New Roman" w:hAnsi="Times New Roman"/>
          <w:sz w:val="24"/>
          <w:szCs w:val="24"/>
        </w:rPr>
        <w:t>479-ФЗ «О внесении изменений в Федеральный закон «О рекламе» и отдельные законодательные акты Российской Федерации», Федеральным законом от 26.12.2024 г. №</w:t>
      </w:r>
      <w:r w:rsidRPr="007A0075">
        <w:rPr>
          <w:rFonts w:ascii="Times New Roman" w:hAnsi="Times New Roman"/>
          <w:sz w:val="24"/>
          <w:szCs w:val="24"/>
        </w:rPr>
        <w:t xml:space="preserve"> </w:t>
      </w:r>
      <w:r w:rsidR="004F59EB" w:rsidRPr="007A0075">
        <w:rPr>
          <w:rFonts w:ascii="Times New Roman" w:hAnsi="Times New Roman"/>
          <w:sz w:val="24"/>
          <w:szCs w:val="24"/>
        </w:rPr>
        <w:t>494-ФЗ «О внесении изменений в отдельные законодательные акты Российской Федерации», Федеральным законом от 28.12.2024 г. №521-ФЗ «О</w:t>
      </w:r>
      <w:proofErr w:type="gramEnd"/>
      <w:r w:rsidR="004F59EB" w:rsidRPr="007A00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59EB" w:rsidRPr="007A0075">
        <w:rPr>
          <w:rFonts w:ascii="Times New Roman" w:hAnsi="Times New Roman"/>
          <w:sz w:val="24"/>
          <w:szCs w:val="24"/>
        </w:rPr>
        <w:t>внесении</w:t>
      </w:r>
      <w:proofErr w:type="gramEnd"/>
      <w:r w:rsidR="004F59EB" w:rsidRPr="007A0075">
        <w:rPr>
          <w:rFonts w:ascii="Times New Roman" w:hAnsi="Times New Roman"/>
          <w:sz w:val="24"/>
          <w:szCs w:val="24"/>
        </w:rPr>
        <w:t xml:space="preserve"> изменений в отдельные законодательные акты Российской Федерации», Федеральным законом от 6 октября 2003 г. N 131-ФЗ «Об общих принципах организации местного самоуправления в Российской Федерации», Уставом </w:t>
      </w:r>
      <w:r w:rsidRPr="007A0075">
        <w:rPr>
          <w:rFonts w:ascii="Times New Roman" w:hAnsi="Times New Roman"/>
          <w:sz w:val="24"/>
          <w:szCs w:val="24"/>
        </w:rPr>
        <w:t>Зоркинского муниципального образования</w:t>
      </w:r>
      <w:r w:rsidR="004F59EB" w:rsidRPr="007A0075">
        <w:rPr>
          <w:rFonts w:ascii="Times New Roman" w:hAnsi="Times New Roman"/>
          <w:sz w:val="24"/>
          <w:szCs w:val="24"/>
        </w:rPr>
        <w:t xml:space="preserve"> </w:t>
      </w:r>
      <w:r w:rsidRPr="007A0075">
        <w:rPr>
          <w:rFonts w:ascii="Times New Roman" w:hAnsi="Times New Roman"/>
          <w:sz w:val="24"/>
          <w:szCs w:val="24"/>
        </w:rPr>
        <w:t>Марксовского</w:t>
      </w:r>
      <w:r w:rsidR="004F59EB" w:rsidRPr="007A0075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 администрация </w:t>
      </w:r>
      <w:r w:rsidRPr="007A0075">
        <w:rPr>
          <w:rFonts w:ascii="Times New Roman" w:hAnsi="Times New Roman"/>
          <w:sz w:val="24"/>
          <w:szCs w:val="24"/>
        </w:rPr>
        <w:t>Зоркинского муниципального образования, администрация Зоркинского муниципального образования Марксовского муниципального района Саратовской области</w:t>
      </w:r>
    </w:p>
    <w:p w:rsidR="004F59EB" w:rsidRPr="007A0075" w:rsidRDefault="00854C9B" w:rsidP="007A007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bCs/>
          <w:color w:val="22262A"/>
          <w:sz w:val="24"/>
          <w:szCs w:val="24"/>
        </w:rPr>
        <w:t xml:space="preserve">                                          </w:t>
      </w:r>
      <w:r w:rsidR="004F59EB" w:rsidRPr="007A0075">
        <w:rPr>
          <w:rFonts w:ascii="Times New Roman" w:eastAsia="Times New Roman" w:hAnsi="Times New Roman" w:cs="Times New Roman"/>
          <w:bCs/>
          <w:color w:val="22262A"/>
          <w:sz w:val="24"/>
          <w:szCs w:val="24"/>
        </w:rPr>
        <w:t>ПОСТАНОВЛЯЕТ:</w:t>
      </w:r>
    </w:p>
    <w:p w:rsidR="004F59EB" w:rsidRPr="007A0075" w:rsidRDefault="004F59EB" w:rsidP="007A00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Внести в административные регламенты предоставления муниципальных 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услуг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следующие изменения:</w:t>
      </w:r>
    </w:p>
    <w:p w:rsidR="004F59EB" w:rsidRPr="007A0075" w:rsidRDefault="004F59EB" w:rsidP="007A0075">
      <w:pPr>
        <w:pStyle w:val="a8"/>
        <w:autoSpaceDN w:val="0"/>
      </w:pPr>
      <w:r w:rsidRPr="007A0075">
        <w:rPr>
          <w:color w:val="22262A"/>
        </w:rPr>
        <w:t>1.1. «</w:t>
      </w:r>
      <w:r w:rsidR="00854C9B" w:rsidRPr="007A0075">
        <w:t>Приватизация жилых помещений в муниципальном жилищном фонде, занимаемых гражданами на условиях социального найма</w:t>
      </w:r>
      <w:r w:rsidRPr="007A0075">
        <w:rPr>
          <w:color w:val="22262A"/>
        </w:rPr>
        <w:t xml:space="preserve">» </w:t>
      </w:r>
      <w:r w:rsidR="00854C9B" w:rsidRPr="007A0075">
        <w:t>от  28.06.2016 г.  №  67</w:t>
      </w:r>
    </w:p>
    <w:p w:rsidR="004F59EB" w:rsidRPr="007A0075" w:rsidRDefault="00854C9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1.1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.1. раздел </w:t>
      </w:r>
      <w:r w:rsidR="0006446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2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дополнить пунктом </w:t>
      </w:r>
      <w:r w:rsidR="0006446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2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</w:t>
      </w:r>
      <w:r w:rsidR="0006446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«1.6. 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При предоставлении государственных и муниципальных услуг в электронной форме идентификации и аутентификация могут осуществляться посредством информационных технологий, предусмотренных статьями, 9,10 и 14 Федерального закона от 29 декабря 2022 года №572-ФЗ «Об осуществлении идентификации и (или) </w:t>
      </w:r>
      <w:proofErr w:type="spell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аунтификации</w:t>
      </w:r>
      <w:proofErr w:type="spell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 силу отдельных положений законодательных актов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Российской Федерации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1.1.</w:t>
      </w:r>
      <w:r w:rsidR="00D825F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2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пункт 2.9 раздела 2 изложить в новой редакции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услуги.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не должен превышать 15 минут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lastRenderedPageBreak/>
        <w:t>1.1.</w:t>
      </w:r>
      <w:r w:rsidR="00D825F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3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раздел 4 «</w:t>
      </w:r>
      <w:r w:rsidR="00D825FB" w:rsidRPr="007A0075">
        <w:rPr>
          <w:rFonts w:ascii="Times New Roman" w:hAnsi="Times New Roman" w:cs="Times New Roman"/>
          <w:bCs/>
          <w:sz w:val="24"/>
          <w:szCs w:val="24"/>
        </w:rPr>
        <w:t xml:space="preserve">Порядок осуществления текущего </w:t>
      </w:r>
      <w:proofErr w:type="gramStart"/>
      <w:r w:rsidR="00D825FB" w:rsidRPr="007A0075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="00D825FB" w:rsidRPr="007A0075">
        <w:rPr>
          <w:rFonts w:ascii="Times New Roman" w:hAnsi="Times New Roman" w:cs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4F59EB" w:rsidRPr="007A0075" w:rsidRDefault="004F59EB" w:rsidP="007A0075">
      <w:pPr>
        <w:pStyle w:val="ConsPlusNormal"/>
        <w:ind w:firstLine="0"/>
        <w:jc w:val="both"/>
        <w:outlineLvl w:val="0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1.1.</w:t>
      </w:r>
      <w:r w:rsidR="00D825F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раздел 5 «</w:t>
      </w:r>
      <w:r w:rsidR="00D825FB" w:rsidRPr="007A0075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исключить.</w:t>
      </w:r>
    </w:p>
    <w:p w:rsidR="00D825FB" w:rsidRPr="007A0075" w:rsidRDefault="00D825FB" w:rsidP="007A00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5497" w:rsidRPr="007A0075" w:rsidRDefault="00D825FB" w:rsidP="007A0075">
      <w:pPr>
        <w:pStyle w:val="a8"/>
        <w:autoSpaceDN w:val="0"/>
      </w:pPr>
      <w:r w:rsidRPr="007A0075">
        <w:rPr>
          <w:color w:val="22262A"/>
        </w:rPr>
        <w:t>1.2</w:t>
      </w:r>
      <w:r w:rsidR="004F59EB" w:rsidRPr="007A0075">
        <w:rPr>
          <w:color w:val="22262A"/>
        </w:rPr>
        <w:t>. «</w:t>
      </w:r>
      <w:r w:rsidR="00CA5497" w:rsidRPr="007A0075">
        <w:t>Выдача дубликата договора на  приватизацию жилого помещения в Зоркинском муниципальном образовании</w:t>
      </w:r>
      <w:r w:rsidR="004F59EB" w:rsidRPr="007A0075">
        <w:rPr>
          <w:color w:val="22262A"/>
        </w:rPr>
        <w:t xml:space="preserve">» </w:t>
      </w:r>
      <w:r w:rsidR="00CA5497" w:rsidRPr="007A0075">
        <w:t>от  28.06.2016 г.  №   66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CA549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2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.1. раздел 1 дополнить пунктом 1.</w:t>
      </w:r>
      <w:r w:rsidR="00CA549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«1.</w:t>
      </w:r>
      <w:r w:rsidR="00CA549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. 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При предоставлении государственных и муниципальных услуг в электронной форме идентификации и аутентификация могут осуществляться посредством информационных технологий, предусмотренных статьями, 9,10 и 14 Федерального закона от 29 декабря 2022 года №572-ФЗ «Об осуществлении идентификации и (или) </w:t>
      </w:r>
      <w:proofErr w:type="spell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аунтификации</w:t>
      </w:r>
      <w:proofErr w:type="spell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 силу отдельных положений законодательных актов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Российской Федерации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CA5497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1.2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.2 в разделе 2 пункт 2.5. «</w:t>
      </w:r>
      <w:r w:rsidRPr="007A0075">
        <w:rPr>
          <w:rFonts w:ascii="Times New Roman" w:eastAsia="Arial CYR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4F59EB" w:rsidRPr="007A0075" w:rsidRDefault="00CA5497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1.2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.3. пункт 2.9 раздела 2 изложить в новой редакции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</w:t>
      </w:r>
      <w:r w:rsidR="00CA549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ставляющий муниципальные услуги: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не должен превышать 15 минут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.».</w:t>
      </w:r>
      <w:proofErr w:type="gramEnd"/>
    </w:p>
    <w:p w:rsidR="00CA5497" w:rsidRPr="007A0075" w:rsidRDefault="00CA5497" w:rsidP="007A00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1.2.4. раздел 4 «</w:t>
      </w:r>
      <w:r w:rsidRPr="007A0075">
        <w:rPr>
          <w:rFonts w:ascii="Times New Roman" w:hAnsi="Times New Roman" w:cs="Times New Roman"/>
          <w:bCs/>
          <w:sz w:val="24"/>
          <w:szCs w:val="24"/>
        </w:rPr>
        <w:t xml:space="preserve">Порядок осуществления текущего </w:t>
      </w:r>
      <w:proofErr w:type="gramStart"/>
      <w:r w:rsidRPr="007A0075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7A0075">
        <w:rPr>
          <w:rFonts w:ascii="Times New Roman" w:hAnsi="Times New Roman" w:cs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CA5497" w:rsidRPr="007A0075" w:rsidRDefault="00CA5497" w:rsidP="007A0075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  1.2.5. раздел 5 «</w:t>
      </w:r>
      <w:r w:rsidRPr="007A0075">
        <w:rPr>
          <w:rFonts w:ascii="Times New Roman" w:hAnsi="Times New Roman" w:cs="Times New Roman"/>
          <w:sz w:val="24"/>
          <w:szCs w:val="24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 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исключить.</w:t>
      </w:r>
    </w:p>
    <w:p w:rsidR="004F59EB" w:rsidRPr="007A0075" w:rsidRDefault="007A0075" w:rsidP="007A0075">
      <w:pPr>
        <w:pStyle w:val="a8"/>
        <w:autoSpaceDN w:val="0"/>
      </w:pPr>
      <w:r w:rsidRPr="007A0075">
        <w:rPr>
          <w:color w:val="22262A"/>
          <w:lang w:eastAsia="ru-RU"/>
        </w:rPr>
        <w:t xml:space="preserve"> </w:t>
      </w:r>
      <w:r w:rsidR="004F59EB" w:rsidRPr="007A0075">
        <w:rPr>
          <w:color w:val="22262A"/>
        </w:rPr>
        <w:t>1.</w:t>
      </w:r>
      <w:r w:rsidR="00CA5497" w:rsidRPr="007A0075">
        <w:rPr>
          <w:color w:val="22262A"/>
        </w:rPr>
        <w:t>3</w:t>
      </w:r>
      <w:r w:rsidR="004F59EB" w:rsidRPr="007A0075">
        <w:rPr>
          <w:color w:val="22262A"/>
        </w:rPr>
        <w:t>. «</w:t>
      </w:r>
      <w:r w:rsidR="00CA5497" w:rsidRPr="007A0075">
        <w:t>Выдача разрешений на регистрацию граждан в муниципальном жилом фонде Зоркинского муниципального образования</w:t>
      </w:r>
      <w:r w:rsidR="004F59EB" w:rsidRPr="007A0075">
        <w:rPr>
          <w:color w:val="22262A"/>
        </w:rPr>
        <w:t xml:space="preserve">» </w:t>
      </w:r>
      <w:r w:rsidR="00CA5497" w:rsidRPr="007A0075">
        <w:t>от   28.06.2016 г.  №   68: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CA549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3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.1. раздел 1 дополнить пунктом 1.3.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«1.3. 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При предоставлении государственных и муниципальных услуг в электронной форме идентификации и аутентификация могут осуществляться посредством информационных технологий, предусмотренных статьями, 9,10 и 14 Федерального закона от 29 декабря 2022 года №572-ФЗ «Об осуществлении идентификации и (или) </w:t>
      </w:r>
      <w:proofErr w:type="spell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аунтификации</w:t>
      </w:r>
      <w:proofErr w:type="spell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lastRenderedPageBreak/>
        <w:t>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 силу отдельных положений законодательных актов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Российской Федерации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CA549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3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.2. в разделе 2 пункт 2.5. «</w:t>
      </w:r>
      <w:r w:rsidR="00CA5497" w:rsidRPr="007A0075">
        <w:rPr>
          <w:rFonts w:ascii="Times New Roman" w:eastAsia="Arial CYR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4F59EB" w:rsidRPr="007A0075" w:rsidRDefault="00CA5497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1.3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.3. пункт 2.1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0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раздела 2 изложить в новой редакции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«2.1</w:t>
      </w:r>
      <w:r w:rsidR="00CA5497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0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услуги.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не должен превышать 15 минут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62A"/>
          <w:kern w:val="36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bCs/>
          <w:color w:val="22262A"/>
          <w:kern w:val="36"/>
          <w:sz w:val="24"/>
          <w:szCs w:val="24"/>
        </w:rPr>
        <w:t>1.</w:t>
      </w:r>
      <w:r w:rsidR="00000B54" w:rsidRPr="007A0075">
        <w:rPr>
          <w:rFonts w:ascii="Times New Roman" w:eastAsia="Times New Roman" w:hAnsi="Times New Roman" w:cs="Times New Roman"/>
          <w:bCs/>
          <w:color w:val="22262A"/>
          <w:kern w:val="36"/>
          <w:sz w:val="24"/>
          <w:szCs w:val="24"/>
        </w:rPr>
        <w:t>3</w:t>
      </w:r>
      <w:r w:rsidRPr="007A0075">
        <w:rPr>
          <w:rFonts w:ascii="Times New Roman" w:eastAsia="Times New Roman" w:hAnsi="Times New Roman" w:cs="Times New Roman"/>
          <w:bCs/>
          <w:color w:val="22262A"/>
          <w:kern w:val="36"/>
          <w:sz w:val="24"/>
          <w:szCs w:val="24"/>
        </w:rPr>
        <w:t>.4. раздел 4</w:t>
      </w:r>
      <w:r w:rsidRPr="007A0075">
        <w:rPr>
          <w:rFonts w:ascii="Times New Roman" w:eastAsia="Times New Roman" w:hAnsi="Times New Roman" w:cs="Times New Roman"/>
          <w:b/>
          <w:bCs/>
          <w:color w:val="22262A"/>
          <w:kern w:val="36"/>
          <w:sz w:val="24"/>
          <w:szCs w:val="24"/>
        </w:rPr>
        <w:t xml:space="preserve"> «</w:t>
      </w:r>
      <w:r w:rsidR="00000B54" w:rsidRPr="007A0075">
        <w:rPr>
          <w:rFonts w:ascii="Times New Roman" w:hAnsi="Times New Roman" w:cs="Times New Roman"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  <w:proofErr w:type="gramStart"/>
      <w:r w:rsidR="00000B54" w:rsidRPr="007A0075">
        <w:rPr>
          <w:rFonts w:ascii="Times New Roman" w:hAnsi="Times New Roman" w:cs="Times New Roman"/>
          <w:bCs/>
          <w:sz w:val="24"/>
          <w:szCs w:val="24"/>
        </w:rPr>
        <w:t>.</w:t>
      </w:r>
      <w:r w:rsidRPr="007A0075">
        <w:rPr>
          <w:rFonts w:ascii="Times New Roman" w:eastAsia="Times New Roman" w:hAnsi="Times New Roman" w:cs="Times New Roman"/>
          <w:b/>
          <w:bCs/>
          <w:color w:val="22262A"/>
          <w:kern w:val="36"/>
          <w:sz w:val="24"/>
          <w:szCs w:val="24"/>
        </w:rPr>
        <w:t xml:space="preserve">» </w:t>
      </w:r>
      <w:proofErr w:type="gramEnd"/>
      <w:r w:rsidRPr="007A0075">
        <w:rPr>
          <w:rFonts w:ascii="Times New Roman" w:eastAsia="Times New Roman" w:hAnsi="Times New Roman" w:cs="Times New Roman"/>
          <w:b/>
          <w:bCs/>
          <w:color w:val="22262A"/>
          <w:kern w:val="36"/>
          <w:sz w:val="24"/>
          <w:szCs w:val="24"/>
        </w:rPr>
        <w:t>исключить;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3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.5. раздел 5 «</w:t>
      </w:r>
      <w:r w:rsidR="00000B54" w:rsidRPr="007A0075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Start"/>
      <w:r w:rsidR="00000B54" w:rsidRPr="007A0075">
        <w:rPr>
          <w:rFonts w:ascii="Times New Roman" w:hAnsi="Times New Roman" w:cs="Times New Roman"/>
          <w:sz w:val="24"/>
          <w:szCs w:val="24"/>
        </w:rPr>
        <w:t>.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» 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исключить.</w:t>
      </w:r>
    </w:p>
    <w:p w:rsidR="004F59EB" w:rsidRPr="007A0075" w:rsidRDefault="004F59EB" w:rsidP="007A0075">
      <w:pPr>
        <w:pStyle w:val="a8"/>
        <w:autoSpaceDN w:val="0"/>
        <w:rPr>
          <w:b/>
        </w:rPr>
      </w:pPr>
      <w:r w:rsidRPr="007A0075">
        <w:rPr>
          <w:color w:val="22262A"/>
        </w:rPr>
        <w:t>1.</w:t>
      </w:r>
      <w:r w:rsidR="00000B54" w:rsidRPr="007A0075">
        <w:rPr>
          <w:color w:val="22262A"/>
        </w:rPr>
        <w:t>4</w:t>
      </w:r>
      <w:r w:rsidRPr="007A0075">
        <w:rPr>
          <w:color w:val="22262A"/>
        </w:rPr>
        <w:t>. «</w:t>
      </w:r>
      <w:r w:rsidR="00000B54" w:rsidRPr="007A0075">
        <w:t>Принятие на учет граждан в качестве нуждающихся в жилых помещениях из муниципального жилищного фонда по договорам социального найма</w:t>
      </w:r>
      <w:r w:rsidRPr="007A0075">
        <w:rPr>
          <w:color w:val="22262A"/>
        </w:rPr>
        <w:t xml:space="preserve">» </w:t>
      </w:r>
      <w:r w:rsidR="00000B54" w:rsidRPr="007A0075">
        <w:t>от  28.06.2016 г.  №  70:</w:t>
      </w:r>
    </w:p>
    <w:p w:rsidR="004F59EB" w:rsidRPr="007A0075" w:rsidRDefault="00000B54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1.4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.1. раздел 1 дополнить пунктом 1.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7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«1.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7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. 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При предоставлении государственных и муниципальных услуг в электронной форме идентификации и аутентификация могут осуществляться посредством информационных технологий, предусмотренных статьями, 9,10 и 14 Федерального закона от 29 декабря 2022 года №572-ФЗ «Об осуществлении идентификации и (или) </w:t>
      </w:r>
      <w:proofErr w:type="spell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аунтификации</w:t>
      </w:r>
      <w:proofErr w:type="spell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 силу отдельных положений законодательных актов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Российской Федерации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4.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2. в разделе 2 пункт 2.5. «</w:t>
      </w:r>
      <w:r w:rsidR="00000B54" w:rsidRPr="007A007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с положениями, установленными следующими правовыми актами: 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.3. пункт 2.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15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раздела 2 изложить в новой редакции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«2.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15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услуги.</w:t>
      </w:r>
    </w:p>
    <w:p w:rsidR="00000B54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не должен превышать 15 минут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.4. раздел 4 «</w:t>
      </w:r>
      <w:r w:rsidR="00000B54" w:rsidRPr="007A0075">
        <w:rPr>
          <w:rFonts w:ascii="Times New Roman" w:hAnsi="Times New Roman" w:cs="Times New Roman"/>
          <w:bCs/>
          <w:sz w:val="24"/>
          <w:szCs w:val="24"/>
        </w:rPr>
        <w:t xml:space="preserve">Формы </w:t>
      </w:r>
      <w:proofErr w:type="gramStart"/>
      <w:r w:rsidR="00000B54" w:rsidRPr="007A0075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="00000B54" w:rsidRPr="007A0075">
        <w:rPr>
          <w:rFonts w:ascii="Times New Roman" w:hAnsi="Times New Roman" w:cs="Times New Roman"/>
          <w:bCs/>
          <w:sz w:val="24"/>
          <w:szCs w:val="24"/>
        </w:rPr>
        <w:t xml:space="preserve"> исполнением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</w:t>
      </w:r>
      <w:r w:rsidR="00000B54" w:rsidRPr="007A0075">
        <w:rPr>
          <w:rFonts w:ascii="Times New Roman" w:hAnsi="Times New Roman" w:cs="Times New Roman"/>
          <w:bCs/>
          <w:sz w:val="24"/>
          <w:szCs w:val="24"/>
        </w:rPr>
        <w:t>административного регламента предоставления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</w:t>
      </w:r>
      <w:r w:rsidR="00000B54" w:rsidRPr="007A0075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4F59EB" w:rsidRPr="007A0075" w:rsidRDefault="004F59EB" w:rsidP="007A0075">
      <w:pPr>
        <w:pStyle w:val="ConsPlusNormal"/>
        <w:ind w:firstLine="0"/>
        <w:outlineLvl w:val="0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000B54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4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.5. раздел 5 «</w:t>
      </w:r>
      <w:r w:rsidR="00000B54" w:rsidRPr="007A0075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исключить.</w:t>
      </w:r>
    </w:p>
    <w:p w:rsidR="00F27469" w:rsidRPr="007A0075" w:rsidRDefault="00F27469" w:rsidP="007A0075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F59EB" w:rsidRPr="007A0075" w:rsidRDefault="004F59EB" w:rsidP="007A0075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  <w:lang w:val="ru-RU"/>
        </w:rPr>
        <w:t>1.</w:t>
      </w:r>
      <w:r w:rsidR="00F27469" w:rsidRPr="007A0075">
        <w:rPr>
          <w:rFonts w:ascii="Times New Roman" w:eastAsia="Times New Roman" w:hAnsi="Times New Roman" w:cs="Times New Roman"/>
          <w:color w:val="22262A"/>
          <w:sz w:val="24"/>
          <w:szCs w:val="24"/>
          <w:lang w:val="ru-RU"/>
        </w:rPr>
        <w:t>5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  <w:lang w:val="ru-RU"/>
        </w:rPr>
        <w:t>. «</w:t>
      </w:r>
      <w:r w:rsidR="00F27469" w:rsidRPr="007A00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Принятие решения об использовании донного грунта, извлеченного при проведении </w:t>
      </w:r>
      <w:proofErr w:type="spellStart"/>
      <w:r w:rsidR="00F27469" w:rsidRPr="007A00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донноуглубительных</w:t>
      </w:r>
      <w:proofErr w:type="spellEnd"/>
      <w:r w:rsidR="00F27469" w:rsidRPr="007A00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других работ, связанных с изменением дна и берегов водных объектов» о</w:t>
      </w:r>
      <w:r w:rsidR="00F27469" w:rsidRPr="007A0075">
        <w:rPr>
          <w:rFonts w:ascii="Times New Roman" w:hAnsi="Times New Roman" w:cs="Times New Roman"/>
          <w:sz w:val="24"/>
          <w:szCs w:val="24"/>
          <w:lang w:val="ru-RU"/>
        </w:rPr>
        <w:t>т  03 июля 2024 г. № 26</w:t>
      </w:r>
      <w:r w:rsidR="003853C6" w:rsidRPr="007A00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F59EB" w:rsidRPr="007A0075" w:rsidRDefault="003853C6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1.5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.1 раздел 1 дополнить пунктом 1.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5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«1.</w:t>
      </w:r>
      <w:r w:rsidR="003853C6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5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. 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При предоставлении государственных и муниципальных услуг в электронной форме идентификации и аутентификация могут осуществляться посредством информационных технологий, предусмотренных статьями, 9,10 и 14 Федерального закона от 29 декабря 2022 года №572-ФЗ «Об осуществлении идентификации и (или) </w:t>
      </w:r>
      <w:proofErr w:type="spell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аунтификации</w:t>
      </w:r>
      <w:proofErr w:type="spell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 силу отдельных положений законодательных актов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Российской Федерации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3853C6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5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.2. в разделе 2 пункт 2.5. «</w:t>
      </w:r>
      <w:r w:rsidR="003853C6" w:rsidRPr="007A007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основания для предоставления муниципальной услуги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3853C6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5.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3. пункт 2.1</w:t>
      </w:r>
      <w:r w:rsidR="003853C6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раздела 2 изложить в новой редакции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«2.1</w:t>
      </w:r>
      <w:r w:rsidR="003853C6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услуги.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не должен превышать 15 минут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3853C6" w:rsidRPr="007A0075" w:rsidRDefault="004F59EB" w:rsidP="007A007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0075">
        <w:rPr>
          <w:rFonts w:ascii="Times New Roman" w:hAnsi="Times New Roman"/>
          <w:color w:val="22262A"/>
          <w:sz w:val="24"/>
          <w:szCs w:val="24"/>
        </w:rPr>
        <w:t>1.</w:t>
      </w:r>
      <w:r w:rsidR="003853C6" w:rsidRPr="007A0075">
        <w:rPr>
          <w:rFonts w:ascii="Times New Roman" w:hAnsi="Times New Roman"/>
          <w:color w:val="22262A"/>
          <w:sz w:val="24"/>
          <w:szCs w:val="24"/>
        </w:rPr>
        <w:t>6</w:t>
      </w:r>
      <w:r w:rsidRPr="007A0075">
        <w:rPr>
          <w:rFonts w:ascii="Times New Roman" w:hAnsi="Times New Roman"/>
          <w:color w:val="22262A"/>
          <w:sz w:val="24"/>
          <w:szCs w:val="24"/>
        </w:rPr>
        <w:t>. «</w:t>
      </w:r>
      <w:r w:rsidR="003853C6" w:rsidRPr="007A0075">
        <w:rPr>
          <w:rFonts w:ascii="Times New Roman" w:hAnsi="Times New Roman"/>
          <w:sz w:val="24"/>
          <w:szCs w:val="24"/>
        </w:rPr>
        <w:t>Об утверждении административного регламента по предоставлению</w:t>
      </w:r>
    </w:p>
    <w:p w:rsidR="003853C6" w:rsidRPr="007A0075" w:rsidRDefault="003853C6" w:rsidP="007A007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0075">
        <w:rPr>
          <w:rFonts w:ascii="Times New Roman" w:hAnsi="Times New Roman"/>
          <w:sz w:val="24"/>
          <w:szCs w:val="24"/>
        </w:rPr>
        <w:t>муниципальной услуги «Подготовка и выдача разрешений на производство</w:t>
      </w:r>
    </w:p>
    <w:p w:rsidR="003853C6" w:rsidRPr="007A0075" w:rsidRDefault="003853C6" w:rsidP="007A007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0075">
        <w:rPr>
          <w:rFonts w:ascii="Times New Roman" w:hAnsi="Times New Roman"/>
          <w:sz w:val="24"/>
          <w:szCs w:val="24"/>
        </w:rPr>
        <w:t>вскрышных работ на территории Зоркинского муниципального образования</w:t>
      </w:r>
    </w:p>
    <w:p w:rsidR="003853C6" w:rsidRPr="007A0075" w:rsidRDefault="003853C6" w:rsidP="007A0075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A0075">
        <w:rPr>
          <w:rFonts w:ascii="Times New Roman" w:hAnsi="Times New Roman" w:cs="Times New Roman"/>
          <w:sz w:val="24"/>
          <w:szCs w:val="24"/>
        </w:rPr>
        <w:t>Марксовского муниципального района Саратовской области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» </w:t>
      </w:r>
      <w:r w:rsidRPr="007A0075">
        <w:rPr>
          <w:rFonts w:ascii="Times New Roman" w:eastAsia="Arial Unicode MS" w:hAnsi="Times New Roman" w:cs="Times New Roman"/>
          <w:color w:val="000000"/>
          <w:sz w:val="24"/>
          <w:szCs w:val="24"/>
        </w:rPr>
        <w:t>От  08.04.2019 г.   № 24: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3853C6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6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.1 раздел 1 дополнить пунктом 1.6.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«1.6. 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При предоставлении государственных и муниципальных услуг в электронной форме идентификации и аутентификация могут осуществляться посредством информационных технологий, предусмотренных статьями, 9,10 и 14 Федерального закона от 29 декабря 2022 года №572-ФЗ «Об осуществлении идентификации и (или) </w:t>
      </w:r>
      <w:proofErr w:type="spell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аунтификации</w:t>
      </w:r>
      <w:proofErr w:type="spell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физических лиц с использованием биометрических персональных данных, о внесении 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lastRenderedPageBreak/>
        <w:t>изменений в отдельные законодательные акты Российской Федерации и признании утратившим силу отдельных положений законодательных актов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Российской Федерации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  <w:proofErr w:type="gramEnd"/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6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.2. в разделе 2 пункт 2.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7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«</w:t>
      </w:r>
      <w:r w:rsidR="007A0075" w:rsidRPr="007A0075">
        <w:rPr>
          <w:rFonts w:ascii="Times New Roman" w:hAnsi="Times New Roman" w:cs="Times New Roman"/>
          <w:sz w:val="24"/>
          <w:szCs w:val="24"/>
        </w:rPr>
        <w:t>Предоставление муниципальной услуги по подготовке и выдаче разрешений на производство вскрышных  работ на территории Зоркинского муниципального образования осуществляется в соответствии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исключить;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6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.3. пункт 2.1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3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раздела 2 изложить в новой редакции следующего содержания: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«2.1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3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услуги.</w:t>
      </w:r>
    </w:p>
    <w:p w:rsidR="004F59EB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 не должен превышать 15 минут</w:t>
      </w: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.»;</w:t>
      </w:r>
    </w:p>
    <w:p w:rsidR="007A0075" w:rsidRPr="007A0075" w:rsidRDefault="004F59EB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6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.4. раздел 4 «</w:t>
      </w:r>
      <w:r w:rsidR="007A0075" w:rsidRPr="007A0075">
        <w:rPr>
          <w:rFonts w:ascii="Times New Roman" w:hAnsi="Times New Roman" w:cs="Times New Roman"/>
          <w:bCs/>
          <w:sz w:val="24"/>
          <w:szCs w:val="24"/>
        </w:rPr>
        <w:t xml:space="preserve">Порядок и формы </w:t>
      </w:r>
      <w:proofErr w:type="gramStart"/>
      <w:r w:rsidR="007A0075" w:rsidRPr="007A0075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="007A0075" w:rsidRPr="007A0075">
        <w:rPr>
          <w:rFonts w:ascii="Times New Roman" w:hAnsi="Times New Roman" w:cs="Times New Roman"/>
          <w:bCs/>
          <w:sz w:val="24"/>
          <w:szCs w:val="24"/>
        </w:rPr>
        <w:t xml:space="preserve"> предоставлением муниципальной услуги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исключить;</w:t>
      </w:r>
    </w:p>
    <w:p w:rsidR="004F59EB" w:rsidRPr="007A0075" w:rsidRDefault="007A0075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1.6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.5. раздел 5 «</w:t>
      </w:r>
      <w:r w:rsidRPr="007A0075">
        <w:rPr>
          <w:rFonts w:ascii="Times New Roman" w:hAnsi="Times New Roman" w:cs="Times New Roman"/>
          <w:bCs/>
          <w:sz w:val="24"/>
          <w:szCs w:val="24"/>
        </w:rPr>
        <w:t>Порядок обжалования действий (бездействия) и решений, осуществляемых (принятых) в ходе предоставления муниципальной услуги</w:t>
      </w:r>
      <w:r w:rsidR="004F59EB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» исключить.</w:t>
      </w:r>
    </w:p>
    <w:p w:rsidR="004F59EB" w:rsidRPr="007A0075" w:rsidRDefault="004F59EB" w:rsidP="007A0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Настоящее постановление подлежит официальному опубликованию (обнародованию) и вступает в силу со дня его официального опубликования (обнародования).</w:t>
      </w:r>
    </w:p>
    <w:p w:rsidR="004F59EB" w:rsidRPr="007A0075" w:rsidRDefault="004F59EB" w:rsidP="007A0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proofErr w:type="gramStart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Контроль за</w:t>
      </w:r>
      <w:proofErr w:type="gramEnd"/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исполнением настоящего постановления оставляю за собой.</w:t>
      </w:r>
    </w:p>
    <w:p w:rsidR="007A0075" w:rsidRPr="007A0075" w:rsidRDefault="007A0075" w:rsidP="007A00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</w:p>
    <w:p w:rsidR="004F59EB" w:rsidRPr="007A0075" w:rsidRDefault="004F59EB" w:rsidP="007A0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Глава 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Зоркинского</w:t>
      </w:r>
    </w:p>
    <w:p w:rsidR="004F59EB" w:rsidRPr="007A0075" w:rsidRDefault="004F59EB" w:rsidP="007A0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62A"/>
          <w:sz w:val="24"/>
          <w:szCs w:val="24"/>
        </w:rPr>
      </w:pP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муниципального образования                                         </w:t>
      </w:r>
      <w:r w:rsid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                     </w:t>
      </w:r>
      <w:r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 xml:space="preserve">  </w:t>
      </w:r>
      <w:r w:rsidR="007A0075" w:rsidRPr="007A0075">
        <w:rPr>
          <w:rFonts w:ascii="Times New Roman" w:eastAsia="Times New Roman" w:hAnsi="Times New Roman" w:cs="Times New Roman"/>
          <w:color w:val="22262A"/>
          <w:sz w:val="24"/>
          <w:szCs w:val="24"/>
        </w:rPr>
        <w:t>Е.С. Пономарева</w:t>
      </w:r>
    </w:p>
    <w:p w:rsidR="0021606F" w:rsidRPr="007A0075" w:rsidRDefault="0021606F" w:rsidP="007A0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06F" w:rsidRPr="007A0075" w:rsidSect="0028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6FF1"/>
    <w:multiLevelType w:val="multilevel"/>
    <w:tmpl w:val="997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705E8"/>
    <w:multiLevelType w:val="multilevel"/>
    <w:tmpl w:val="65DE5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9EB"/>
    <w:rsid w:val="00000B54"/>
    <w:rsid w:val="00064467"/>
    <w:rsid w:val="0021606F"/>
    <w:rsid w:val="00285B4B"/>
    <w:rsid w:val="003853C6"/>
    <w:rsid w:val="004F59EB"/>
    <w:rsid w:val="007A0075"/>
    <w:rsid w:val="00854C9B"/>
    <w:rsid w:val="00CA5497"/>
    <w:rsid w:val="00D825FB"/>
    <w:rsid w:val="00F2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B"/>
  </w:style>
  <w:style w:type="paragraph" w:styleId="1">
    <w:name w:val="heading 1"/>
    <w:basedOn w:val="a"/>
    <w:link w:val="10"/>
    <w:uiPriority w:val="9"/>
    <w:qFormat/>
    <w:rsid w:val="004F5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9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59EB"/>
    <w:rPr>
      <w:b/>
      <w:bCs/>
    </w:rPr>
  </w:style>
  <w:style w:type="character" w:styleId="a5">
    <w:name w:val="Hyperlink"/>
    <w:basedOn w:val="a0"/>
    <w:uiPriority w:val="99"/>
    <w:semiHidden/>
    <w:unhideWhenUsed/>
    <w:rsid w:val="004F59EB"/>
    <w:rPr>
      <w:color w:val="0000FF"/>
      <w:u w:val="single"/>
    </w:rPr>
  </w:style>
  <w:style w:type="character" w:styleId="a6">
    <w:name w:val="Emphasis"/>
    <w:basedOn w:val="a0"/>
    <w:uiPriority w:val="20"/>
    <w:qFormat/>
    <w:rsid w:val="004F59EB"/>
    <w:rPr>
      <w:i/>
      <w:iCs/>
    </w:rPr>
  </w:style>
  <w:style w:type="paragraph" w:styleId="a7">
    <w:name w:val="No Spacing"/>
    <w:uiPriority w:val="1"/>
    <w:qFormat/>
    <w:rsid w:val="00854C9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unhideWhenUsed/>
    <w:rsid w:val="00854C9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854C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825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825FB"/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Без интервала Знак Знак"/>
    <w:link w:val="ab"/>
    <w:locked/>
    <w:rsid w:val="00F27469"/>
    <w:rPr>
      <w:rFonts w:eastAsia="Calibri"/>
      <w:color w:val="000000"/>
      <w:lang w:val="en-US" w:bidi="en-US"/>
    </w:rPr>
  </w:style>
  <w:style w:type="paragraph" w:customStyle="1" w:styleId="ab">
    <w:name w:val="Без интервала Знак"/>
    <w:basedOn w:val="a"/>
    <w:link w:val="aa"/>
    <w:qFormat/>
    <w:rsid w:val="00F27469"/>
    <w:pPr>
      <w:spacing w:after="0" w:line="240" w:lineRule="auto"/>
      <w:jc w:val="both"/>
    </w:pPr>
    <w:rPr>
      <w:rFonts w:eastAsia="Calibri"/>
      <w:color w:val="00000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1</cp:lastModifiedBy>
  <cp:revision>3</cp:revision>
  <dcterms:created xsi:type="dcterms:W3CDTF">2025-12-28T19:18:00Z</dcterms:created>
  <dcterms:modified xsi:type="dcterms:W3CDTF">2025-12-29T11:31:00Z</dcterms:modified>
</cp:coreProperties>
</file>