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B4" w:rsidRDefault="009839B4" w:rsidP="00ED7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A9F" w:rsidRPr="001627A2" w:rsidRDefault="00E24A9F" w:rsidP="00ED7524">
      <w:pPr>
        <w:shd w:val="clear" w:color="auto" w:fill="FBFBFB"/>
        <w:spacing w:after="75" w:line="240" w:lineRule="auto"/>
        <w:jc w:val="center"/>
        <w:rPr>
          <w:rFonts w:ascii="Times New Roman" w:eastAsia="Times New Roman" w:hAnsi="Times New Roman"/>
          <w:color w:val="232323"/>
          <w:sz w:val="28"/>
          <w:szCs w:val="28"/>
          <w:lang w:eastAsia="ru-RU"/>
        </w:rPr>
      </w:pPr>
      <w:r w:rsidRPr="001627A2">
        <w:rPr>
          <w:rFonts w:ascii="Times New Roman" w:eastAsia="Times New Roman" w:hAnsi="Times New Roman"/>
          <w:color w:val="232323"/>
          <w:sz w:val="28"/>
          <w:szCs w:val="28"/>
          <w:lang w:eastAsia="ru-RU"/>
        </w:rPr>
        <w:t xml:space="preserve">АДМИНИСТРАЦИЯ </w:t>
      </w:r>
      <w:r w:rsidRPr="001627A2">
        <w:rPr>
          <w:rFonts w:ascii="Times New Roman" w:eastAsia="Times New Roman" w:hAnsi="Times New Roman"/>
          <w:color w:val="232323"/>
          <w:sz w:val="28"/>
          <w:szCs w:val="28"/>
          <w:lang w:eastAsia="ru-RU"/>
        </w:rPr>
        <w:br/>
        <w:t>ЗОРКИНСКОГО МУНИЦИПАЛЬНОГО ОБРАЗОВАНИЯ МАРКСОВСКОГО МУНИЦИПАЛЬНОГО РАЙОНА</w:t>
      </w:r>
      <w:r w:rsidRPr="001627A2">
        <w:rPr>
          <w:rFonts w:ascii="Times New Roman" w:eastAsia="Times New Roman" w:hAnsi="Times New Roman"/>
          <w:color w:val="232323"/>
          <w:sz w:val="28"/>
          <w:szCs w:val="28"/>
          <w:lang w:eastAsia="ru-RU"/>
        </w:rPr>
        <w:br/>
        <w:t xml:space="preserve"> САРАТОВСКОЙ ОБЛАСТИ</w:t>
      </w:r>
    </w:p>
    <w:p w:rsidR="00E24A9F" w:rsidRPr="001627A2" w:rsidRDefault="00E24A9F" w:rsidP="00ED7524">
      <w:pPr>
        <w:shd w:val="clear" w:color="auto" w:fill="FBFBFB"/>
        <w:spacing w:before="75" w:after="75" w:line="240" w:lineRule="auto"/>
        <w:jc w:val="center"/>
        <w:rPr>
          <w:rFonts w:ascii="Times New Roman" w:eastAsia="Times New Roman" w:hAnsi="Times New Roman"/>
          <w:color w:val="232323"/>
          <w:sz w:val="28"/>
          <w:szCs w:val="28"/>
          <w:lang w:eastAsia="ru-RU"/>
        </w:rPr>
      </w:pPr>
    </w:p>
    <w:p w:rsidR="00E24A9F" w:rsidRPr="001627A2" w:rsidRDefault="00E24A9F" w:rsidP="00ED7524">
      <w:pPr>
        <w:shd w:val="clear" w:color="auto" w:fill="FBFBFB"/>
        <w:spacing w:before="75" w:after="75" w:line="240" w:lineRule="auto"/>
        <w:jc w:val="center"/>
        <w:rPr>
          <w:rFonts w:ascii="Times New Roman" w:eastAsia="Times New Roman" w:hAnsi="Times New Roman"/>
          <w:color w:val="232323"/>
          <w:sz w:val="28"/>
          <w:szCs w:val="28"/>
          <w:lang w:eastAsia="ru-RU"/>
        </w:rPr>
      </w:pPr>
      <w:r w:rsidRPr="001627A2">
        <w:rPr>
          <w:rFonts w:ascii="Times New Roman" w:eastAsia="Times New Roman" w:hAnsi="Times New Roman"/>
          <w:color w:val="232323"/>
          <w:sz w:val="28"/>
          <w:szCs w:val="28"/>
          <w:lang w:eastAsia="ru-RU"/>
        </w:rPr>
        <w:t>ПОСТАНОВЛЕНИЕ</w:t>
      </w:r>
    </w:p>
    <w:p w:rsidR="00E24A9F" w:rsidRPr="001627A2" w:rsidRDefault="00E24A9F" w:rsidP="00ED7524">
      <w:pPr>
        <w:rPr>
          <w:rFonts w:ascii="Times New Roman" w:hAnsi="Times New Roman"/>
          <w:sz w:val="28"/>
          <w:szCs w:val="28"/>
        </w:rPr>
      </w:pPr>
      <w:r w:rsidRPr="00DC45EF">
        <w:rPr>
          <w:rFonts w:ascii="Times New Roman" w:hAnsi="Times New Roman"/>
          <w:sz w:val="28"/>
          <w:szCs w:val="28"/>
        </w:rPr>
        <w:t xml:space="preserve">от  01.08.2025 г.  № </w:t>
      </w:r>
      <w:r w:rsidR="00DC45EF" w:rsidRPr="00DC45EF">
        <w:rPr>
          <w:rFonts w:ascii="Times New Roman" w:hAnsi="Times New Roman"/>
          <w:sz w:val="28"/>
          <w:szCs w:val="28"/>
        </w:rPr>
        <w:t>35</w:t>
      </w:r>
    </w:p>
    <w:p w:rsidR="00657A8A" w:rsidRDefault="00657A8A" w:rsidP="00ED7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7A8A" w:rsidRDefault="00657A8A" w:rsidP="00ED7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0AE" w:rsidRPr="00E24A9F" w:rsidRDefault="00E24A9F" w:rsidP="00ED7524">
      <w:pPr>
        <w:spacing w:after="0" w:line="240" w:lineRule="auto"/>
        <w:jc w:val="both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930AE" w:rsidRPr="00E24A9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подготовке</w:t>
      </w:r>
      <w:r w:rsidR="009839B4" w:rsidRPr="00E2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="004E072B" w:rsidRPr="00E24A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24A9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F3C21">
        <w:rPr>
          <w:rFonts w:ascii="Times New Roman" w:hAnsi="Times New Roman"/>
          <w:sz w:val="28"/>
          <w:szCs w:val="28"/>
          <w:lang w:eastAsia="ar-SA"/>
        </w:rPr>
        <w:t>В</w:t>
      </w:r>
      <w:r w:rsidRPr="00E24A9F">
        <w:rPr>
          <w:rFonts w:ascii="Times New Roman" w:hAnsi="Times New Roman"/>
          <w:sz w:val="28"/>
          <w:szCs w:val="28"/>
          <w:lang w:eastAsia="ar-SA"/>
        </w:rPr>
        <w:t>несени</w:t>
      </w:r>
      <w:r w:rsidR="006F3C21">
        <w:rPr>
          <w:rFonts w:ascii="Times New Roman" w:hAnsi="Times New Roman"/>
          <w:sz w:val="28"/>
          <w:szCs w:val="28"/>
          <w:lang w:eastAsia="ar-SA"/>
        </w:rPr>
        <w:t>е</w:t>
      </w:r>
      <w:r w:rsidRPr="00E24A9F">
        <w:rPr>
          <w:rFonts w:ascii="Times New Roman" w:hAnsi="Times New Roman"/>
          <w:sz w:val="28"/>
          <w:szCs w:val="28"/>
          <w:lang w:eastAsia="ar-SA"/>
        </w:rPr>
        <w:t xml:space="preserve"> изменений в решение Совета Зоркинского  муниципального образования Марксовского муниципального района  Саратовской области </w:t>
      </w:r>
      <w:r w:rsidRPr="00E24A9F">
        <w:rPr>
          <w:rFonts w:ascii="Times New Roman" w:hAnsi="Times New Roman"/>
          <w:sz w:val="28"/>
          <w:szCs w:val="28"/>
        </w:rPr>
        <w:t>от   15.11.2019 г.   № 20/74</w:t>
      </w:r>
      <w:r w:rsidRPr="00E24A9F">
        <w:rPr>
          <w:rFonts w:ascii="Times New Roman" w:hAnsi="Times New Roman"/>
          <w:sz w:val="28"/>
          <w:szCs w:val="28"/>
          <w:lang w:eastAsia="ar-SA"/>
        </w:rPr>
        <w:t xml:space="preserve"> «Об утверждении Генерального плана Зоркинского  муниципального образования Марксовского муниципального района Саратовской области</w:t>
      </w:r>
      <w:r w:rsidR="00BE3AA4" w:rsidRPr="00E24A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24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49F2" w:rsidRPr="00B930AE" w:rsidRDefault="00DA49F2" w:rsidP="00ED7524">
      <w:pPr>
        <w:spacing w:after="0" w:line="240" w:lineRule="auto"/>
        <w:jc w:val="both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B41971" w:rsidRPr="00B41971" w:rsidRDefault="00E24A9F" w:rsidP="00ED7524">
      <w:pPr>
        <w:pStyle w:val="a7"/>
        <w:spacing w:before="180" w:beforeAutospacing="0" w:after="180" w:afterAutospacing="0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 xml:space="preserve">     </w:t>
      </w:r>
      <w:r w:rsidR="00DA49F2" w:rsidRPr="00B41971">
        <w:rPr>
          <w:color w:val="141414"/>
          <w:sz w:val="28"/>
          <w:szCs w:val="28"/>
        </w:rPr>
        <w:t>В соответствии Федеральным законом Российской Федерации от 29.12.2004 № 190-ФЗ «Градостроительный кодекс Российской Федерации», Федеральным законом от 06.10.2003 № 131-ФЗ «Об общих принципах организации местного самоуправления в Российской Федерации»,</w:t>
      </w:r>
      <w:r w:rsidR="00B41971" w:rsidRPr="00B41971">
        <w:rPr>
          <w:color w:val="141414"/>
          <w:sz w:val="28"/>
          <w:szCs w:val="28"/>
        </w:rPr>
        <w:t xml:space="preserve"> </w:t>
      </w:r>
      <w:r>
        <w:rPr>
          <w:color w:val="141414"/>
          <w:sz w:val="28"/>
          <w:szCs w:val="28"/>
        </w:rPr>
        <w:t xml:space="preserve">на основании Решения Саратовского </w:t>
      </w:r>
      <w:r w:rsidR="00101728">
        <w:rPr>
          <w:color w:val="141414"/>
          <w:sz w:val="28"/>
          <w:szCs w:val="28"/>
        </w:rPr>
        <w:t xml:space="preserve">областного суда от 21.03.2025 года </w:t>
      </w:r>
      <w:r w:rsidR="006F3C21">
        <w:rPr>
          <w:color w:val="141414"/>
          <w:sz w:val="28"/>
          <w:szCs w:val="28"/>
        </w:rPr>
        <w:t>в части включения в границы населенного пункта участков, расположенных на землях лесного фонда в: с. Зоркин</w:t>
      </w:r>
      <w:proofErr w:type="gramStart"/>
      <w:r w:rsidR="006F3C21">
        <w:rPr>
          <w:color w:val="141414"/>
          <w:sz w:val="28"/>
          <w:szCs w:val="28"/>
        </w:rPr>
        <w:t>о-</w:t>
      </w:r>
      <w:proofErr w:type="gramEnd"/>
      <w:r w:rsidR="006F3C21">
        <w:rPr>
          <w:color w:val="141414"/>
          <w:sz w:val="28"/>
          <w:szCs w:val="28"/>
        </w:rPr>
        <w:t xml:space="preserve"> в выделе 46 квартала с 1 Подлесновского участкового лесничества Марксовского лесничества Саратовской области; с. Воротаевка – в выделе 11 квартала 1Подлесновского участкового лесничества Марксовского лесничества Саратовской области; с Георгиевк</w:t>
      </w:r>
      <w:proofErr w:type="gramStart"/>
      <w:r w:rsidR="006F3C21">
        <w:rPr>
          <w:color w:val="141414"/>
          <w:sz w:val="28"/>
          <w:szCs w:val="28"/>
        </w:rPr>
        <w:t>а-</w:t>
      </w:r>
      <w:proofErr w:type="gramEnd"/>
      <w:r w:rsidR="006F3C21">
        <w:rPr>
          <w:color w:val="141414"/>
          <w:sz w:val="28"/>
          <w:szCs w:val="28"/>
        </w:rPr>
        <w:t xml:space="preserve"> в выделе 15 квартала 1 с Подлесновского участкового лесничества Марксовского лесничества Саратовской области; с. Волково – в выделе 3 квартала 1с Подлесновского участкового лесничества Марксовского лесничества Саратовской области, принадлежащих на праве собственности Российской Федерации,</w:t>
      </w:r>
      <w:r w:rsidR="00DC45EF">
        <w:rPr>
          <w:color w:val="141414"/>
          <w:sz w:val="28"/>
          <w:szCs w:val="28"/>
        </w:rPr>
        <w:t xml:space="preserve"> </w:t>
      </w:r>
      <w:r w:rsidR="006F3C21">
        <w:rPr>
          <w:color w:val="141414"/>
          <w:sz w:val="28"/>
          <w:szCs w:val="28"/>
        </w:rPr>
        <w:t xml:space="preserve"> </w:t>
      </w:r>
      <w:r w:rsidR="004E072B">
        <w:rPr>
          <w:color w:val="141414"/>
          <w:sz w:val="28"/>
          <w:szCs w:val="28"/>
        </w:rPr>
        <w:t>в связи с необходимостью</w:t>
      </w:r>
      <w:r w:rsidR="00DA49F2" w:rsidRPr="00B41971">
        <w:rPr>
          <w:color w:val="141414"/>
          <w:sz w:val="28"/>
          <w:szCs w:val="28"/>
        </w:rPr>
        <w:t xml:space="preserve"> внесения </w:t>
      </w:r>
      <w:r w:rsidR="006B45F1" w:rsidRPr="006B45F1">
        <w:rPr>
          <w:color w:val="141414"/>
          <w:sz w:val="28"/>
          <w:szCs w:val="28"/>
        </w:rPr>
        <w:t xml:space="preserve">изменений в генеральный план </w:t>
      </w:r>
      <w:r>
        <w:rPr>
          <w:color w:val="141414"/>
          <w:sz w:val="28"/>
          <w:szCs w:val="28"/>
        </w:rPr>
        <w:t xml:space="preserve">Зоркинского муниципального образования Марксовского муниципального района Саратовской области,  </w:t>
      </w:r>
      <w:r w:rsidR="00657A8A">
        <w:rPr>
          <w:color w:val="141414"/>
          <w:sz w:val="28"/>
          <w:szCs w:val="28"/>
        </w:rPr>
        <w:t xml:space="preserve"> администрация </w:t>
      </w:r>
      <w:r w:rsidR="006F3C21">
        <w:rPr>
          <w:color w:val="141414"/>
          <w:sz w:val="28"/>
          <w:szCs w:val="28"/>
        </w:rPr>
        <w:t>Зоркинского муниципального образования Марксовского муниципального района Саратовской области</w:t>
      </w:r>
      <w:r w:rsidR="00657A8A">
        <w:rPr>
          <w:color w:val="141414"/>
          <w:sz w:val="28"/>
          <w:szCs w:val="28"/>
        </w:rPr>
        <w:t xml:space="preserve"> </w:t>
      </w:r>
      <w:r w:rsidR="00B41971" w:rsidRPr="00B41971">
        <w:rPr>
          <w:bCs/>
          <w:color w:val="141414"/>
          <w:sz w:val="28"/>
          <w:szCs w:val="28"/>
        </w:rPr>
        <w:t>ПОСТАНОВЛЯЕТ</w:t>
      </w:r>
      <w:r w:rsidR="00657A8A">
        <w:rPr>
          <w:color w:val="141414"/>
          <w:sz w:val="28"/>
          <w:szCs w:val="28"/>
        </w:rPr>
        <w:t>:</w:t>
      </w:r>
    </w:p>
    <w:p w:rsidR="00B41971" w:rsidRPr="00C47CF8" w:rsidRDefault="00B41971" w:rsidP="00ED7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6B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7CF8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Подготовить проект </w:t>
      </w:r>
      <w:r w:rsidR="002258C1" w:rsidRPr="002258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F3C2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F3C21" w:rsidRPr="00E24A9F">
        <w:rPr>
          <w:rFonts w:ascii="Times New Roman" w:hAnsi="Times New Roman"/>
          <w:sz w:val="28"/>
          <w:szCs w:val="28"/>
          <w:lang w:eastAsia="ar-SA"/>
        </w:rPr>
        <w:t>несени</w:t>
      </w:r>
      <w:r w:rsidR="006F3C21">
        <w:rPr>
          <w:rFonts w:ascii="Times New Roman" w:hAnsi="Times New Roman"/>
          <w:sz w:val="28"/>
          <w:szCs w:val="28"/>
          <w:lang w:eastAsia="ar-SA"/>
        </w:rPr>
        <w:t>е</w:t>
      </w:r>
      <w:r w:rsidR="006F3C21" w:rsidRPr="00E24A9F">
        <w:rPr>
          <w:rFonts w:ascii="Times New Roman" w:hAnsi="Times New Roman"/>
          <w:sz w:val="28"/>
          <w:szCs w:val="28"/>
          <w:lang w:eastAsia="ar-SA"/>
        </w:rPr>
        <w:t xml:space="preserve"> изменений в решение Совета Зоркинского  муниципального образования Марксовского муниципального района  Саратовской области </w:t>
      </w:r>
      <w:r w:rsidR="006F3C21" w:rsidRPr="00E24A9F">
        <w:rPr>
          <w:rFonts w:ascii="Times New Roman" w:hAnsi="Times New Roman"/>
          <w:sz w:val="28"/>
          <w:szCs w:val="28"/>
        </w:rPr>
        <w:t>от   15.11.2019 г.   № 20/74</w:t>
      </w:r>
      <w:r w:rsidR="006F3C21" w:rsidRPr="00E24A9F">
        <w:rPr>
          <w:rFonts w:ascii="Times New Roman" w:hAnsi="Times New Roman"/>
          <w:sz w:val="28"/>
          <w:szCs w:val="28"/>
          <w:lang w:eastAsia="ar-SA"/>
        </w:rPr>
        <w:t xml:space="preserve"> «Об утверждении Генерального плана Зоркинского  муниципального образования Марксовского муниципального района Саратовской области</w:t>
      </w:r>
      <w:proofErr w:type="gramStart"/>
      <w:r w:rsidR="002258C1" w:rsidRPr="002258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E3AA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BE3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 w:rsidR="00FF1F25" w:rsidRPr="00BE3AA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</w:t>
      </w:r>
      <w:r w:rsidRPr="00BE3AA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44FB4" w:rsidRPr="00C47CF8" w:rsidRDefault="006B45F1" w:rsidP="00ED7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C47CF8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2</w:t>
      </w:r>
      <w:r w:rsidR="00B41971" w:rsidRPr="00C47CF8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.Утвердить:</w:t>
      </w:r>
    </w:p>
    <w:p w:rsidR="00357D91" w:rsidRPr="00797C2B" w:rsidRDefault="006B45F1" w:rsidP="00ED7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Состав комиссии по подготов</w:t>
      </w:r>
      <w:r w:rsidR="00B4197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 проекта внесения изменений в 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генеральный план </w:t>
      </w:r>
      <w:r w:rsidR="006F3C21" w:rsidRPr="006F3C21">
        <w:rPr>
          <w:rFonts w:ascii="Times New Roman" w:hAnsi="Times New Roman" w:cs="Times New Roman"/>
          <w:color w:val="141414"/>
          <w:sz w:val="28"/>
          <w:szCs w:val="28"/>
        </w:rPr>
        <w:t>Зоркинского муниципального образования Марксовского муниципального района Саратовской</w:t>
      </w:r>
      <w:r w:rsidR="00B4197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 </w:t>
      </w:r>
      <w:r w:rsidR="00B41971" w:rsidRPr="00B41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приложению № 1</w:t>
      </w:r>
      <w:r w:rsidR="00357D9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D91" w:rsidRPr="00797C2B" w:rsidRDefault="006B45F1" w:rsidP="00ED7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065B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план-график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работ по подготовке проекта внесения изменений в генеральный план </w:t>
      </w:r>
      <w:r w:rsidR="006F3C21" w:rsidRPr="006F3C21">
        <w:rPr>
          <w:rFonts w:ascii="Times New Roman" w:hAnsi="Times New Roman" w:cs="Times New Roman"/>
          <w:color w:val="141414"/>
          <w:sz w:val="28"/>
          <w:szCs w:val="28"/>
        </w:rPr>
        <w:t>Зоркинского муниципального образования Марксовского муниципального района Саратовской</w:t>
      </w:r>
      <w:r w:rsidR="005C06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 </w:t>
      </w:r>
      <w:r w:rsidR="00B41971" w:rsidRPr="00B41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приложению № 2</w:t>
      </w:r>
      <w:r w:rsidR="00357D9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971" w:rsidRPr="00797C2B" w:rsidRDefault="006B45F1" w:rsidP="00ED7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Порядок направления в комиссию предложений заинтересованных лиц</w:t>
      </w:r>
      <w:r w:rsidR="00DE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касающихся территории, применительно к которой осуществляется </w:t>
      </w:r>
      <w:r w:rsidR="0007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</w:t>
      </w:r>
      <w:r w:rsidR="000759D3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B4197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№ 3. </w:t>
      </w:r>
    </w:p>
    <w:p w:rsidR="00B41971" w:rsidRPr="00797C2B" w:rsidRDefault="006B45F1" w:rsidP="00ED7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порядке, установленном для официального опубликования муниципальных правовых актов и иной офи</w:t>
      </w:r>
      <w:r w:rsidR="00B4197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циальной информации.</w:t>
      </w:r>
    </w:p>
    <w:p w:rsidR="00787CC4" w:rsidRPr="001627A2" w:rsidRDefault="00744FB4" w:rsidP="00ED7524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87CC4" w:rsidRPr="001627A2">
        <w:rPr>
          <w:rFonts w:ascii="Times New Roman" w:hAnsi="Times New Roman"/>
          <w:sz w:val="28"/>
          <w:szCs w:val="28"/>
        </w:rPr>
        <w:t>Настоящее постановление  вступает в силу со дня его официального опубликования (обнародования).</w:t>
      </w:r>
    </w:p>
    <w:p w:rsidR="00797C2B" w:rsidRDefault="006B45F1" w:rsidP="00ED7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постановления оставляю за собой. </w:t>
      </w:r>
    </w:p>
    <w:p w:rsidR="00657A8A" w:rsidRDefault="00657A8A" w:rsidP="00ED7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8A" w:rsidRDefault="00657A8A" w:rsidP="00ED7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8A" w:rsidRDefault="00657A8A" w:rsidP="00ED7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CC4" w:rsidRPr="001627A2" w:rsidRDefault="00787CC4" w:rsidP="00ED752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27A2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Зоркинского</w:t>
      </w:r>
      <w:r w:rsidRPr="001627A2">
        <w:rPr>
          <w:rFonts w:ascii="Times New Roman" w:hAnsi="Times New Roman"/>
          <w:sz w:val="28"/>
          <w:szCs w:val="28"/>
        </w:rPr>
        <w:t xml:space="preserve"> </w:t>
      </w:r>
    </w:p>
    <w:p w:rsidR="00787CC4" w:rsidRDefault="00787CC4" w:rsidP="00ED752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27A2">
        <w:rPr>
          <w:rFonts w:ascii="Times New Roman" w:hAnsi="Times New Roman"/>
          <w:sz w:val="28"/>
          <w:szCs w:val="28"/>
        </w:rPr>
        <w:t xml:space="preserve">муниципального образования                                 </w:t>
      </w:r>
      <w:r>
        <w:rPr>
          <w:rFonts w:ascii="Times New Roman" w:hAnsi="Times New Roman"/>
          <w:sz w:val="28"/>
          <w:szCs w:val="28"/>
        </w:rPr>
        <w:t>Е.С.Пономарева</w:t>
      </w:r>
    </w:p>
    <w:p w:rsidR="00657A8A" w:rsidRDefault="00657A8A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8A" w:rsidRDefault="00657A8A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8A" w:rsidRDefault="00657A8A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8A" w:rsidRDefault="00657A8A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8A" w:rsidRDefault="00657A8A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8A" w:rsidRDefault="00657A8A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8A" w:rsidRDefault="00657A8A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8A" w:rsidRDefault="00657A8A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8A" w:rsidRDefault="00657A8A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8A" w:rsidRDefault="00657A8A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8A" w:rsidRDefault="00657A8A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C97" w:rsidRDefault="00242C97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C97" w:rsidRDefault="00242C97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CC4" w:rsidRDefault="00787CC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787CC4" w:rsidRDefault="00787CC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DC45EF" w:rsidRDefault="00DC45EF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DC45EF" w:rsidRDefault="00DC45EF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B41971" w:rsidRDefault="00B41971" w:rsidP="00ED7524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  <w:r w:rsidRPr="004E072B"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  <w:lastRenderedPageBreak/>
        <w:t>Приложение № 1</w:t>
      </w:r>
      <w:r w:rsidRPr="00B4197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  <w:t>к постанов</w:t>
      </w:r>
      <w:r w:rsidR="00B27599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лению администрации</w:t>
      </w:r>
      <w:r w:rsidR="00B27599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</w:r>
      <w:r w:rsidR="00787CC4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Зоркинского муниципального образования</w:t>
      </w:r>
      <w:r w:rsidR="00056250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</w:r>
      <w:r w:rsidR="00056250" w:rsidRPr="00DC45EF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от </w:t>
      </w:r>
      <w:r w:rsidR="00787CC4" w:rsidRPr="00DC45EF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01</w:t>
      </w:r>
      <w:r w:rsidR="00657A8A" w:rsidRPr="00DC45EF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</w:t>
      </w:r>
      <w:r w:rsidR="00787CC4" w:rsidRPr="00DC45EF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августа</w:t>
      </w:r>
      <w:r w:rsidR="00657A8A" w:rsidRPr="00DC45EF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</w:t>
      </w:r>
      <w:r w:rsidR="00056250" w:rsidRPr="00DC45EF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202</w:t>
      </w:r>
      <w:r w:rsidR="00787CC4" w:rsidRPr="00DC45EF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5</w:t>
      </w:r>
      <w:r w:rsidR="00EF2BCF" w:rsidRPr="00DC45EF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г. </w:t>
      </w:r>
      <w:r w:rsidR="00357D91" w:rsidRPr="00DC45EF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№ </w:t>
      </w:r>
      <w:r w:rsidR="00DC45EF" w:rsidRPr="00DC45EF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35</w:t>
      </w:r>
    </w:p>
    <w:p w:rsidR="00B27599" w:rsidRDefault="00B27599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</w:p>
    <w:p w:rsidR="00B41971" w:rsidRPr="00B41971" w:rsidRDefault="00B41971" w:rsidP="00ED7524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DC45EF">
        <w:rPr>
          <w:rFonts w:ascii="Times New Roman" w:eastAsia="Times New Roman" w:hAnsi="Times New Roman" w:cs="Times New Roman"/>
          <w:bCs/>
          <w:color w:val="141414"/>
          <w:sz w:val="28"/>
          <w:szCs w:val="28"/>
          <w:lang w:eastAsia="ru-RU"/>
        </w:rPr>
        <w:t>СОСТАВ</w:t>
      </w:r>
      <w:r w:rsidRPr="00DC45EF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 w:rsidRPr="00DC45EF">
        <w:rPr>
          <w:rFonts w:ascii="Times New Roman" w:eastAsia="Times New Roman" w:hAnsi="Times New Roman" w:cs="Times New Roman"/>
          <w:bCs/>
          <w:color w:val="141414"/>
          <w:sz w:val="28"/>
          <w:szCs w:val="28"/>
          <w:lang w:eastAsia="ru-RU"/>
        </w:rPr>
        <w:t xml:space="preserve">комиссии по подготовке </w:t>
      </w:r>
      <w:r w:rsidR="00FF1F25" w:rsidRPr="00DC45EF">
        <w:rPr>
          <w:rFonts w:ascii="Times New Roman" w:eastAsia="Times New Roman" w:hAnsi="Times New Roman" w:cs="Times New Roman"/>
          <w:bCs/>
          <w:color w:val="141414"/>
          <w:sz w:val="28"/>
          <w:szCs w:val="28"/>
          <w:lang w:eastAsia="ru-RU"/>
        </w:rPr>
        <w:t>П</w:t>
      </w:r>
      <w:r w:rsidRPr="00DC45EF">
        <w:rPr>
          <w:rFonts w:ascii="Times New Roman" w:eastAsia="Times New Roman" w:hAnsi="Times New Roman" w:cs="Times New Roman"/>
          <w:bCs/>
          <w:color w:val="141414"/>
          <w:sz w:val="28"/>
          <w:szCs w:val="28"/>
          <w:lang w:eastAsia="ru-RU"/>
        </w:rPr>
        <w:t xml:space="preserve">роекта </w:t>
      </w:r>
      <w:r w:rsidR="00787CC4" w:rsidRPr="00DC45EF">
        <w:rPr>
          <w:rFonts w:ascii="Times New Roman" w:eastAsia="Times New Roman" w:hAnsi="Times New Roman" w:cs="Times New Roman"/>
          <w:bCs/>
          <w:color w:val="141414"/>
          <w:sz w:val="28"/>
          <w:szCs w:val="28"/>
          <w:lang w:eastAsia="ru-RU"/>
        </w:rPr>
        <w:t>внесение изменений</w:t>
      </w:r>
      <w:r w:rsidR="00787CC4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 </w:t>
      </w:r>
      <w:r w:rsidR="00787CC4" w:rsidRPr="00E24A9F">
        <w:rPr>
          <w:rFonts w:ascii="Times New Roman" w:hAnsi="Times New Roman"/>
          <w:sz w:val="28"/>
          <w:szCs w:val="28"/>
          <w:lang w:eastAsia="ar-SA"/>
        </w:rPr>
        <w:t xml:space="preserve">в решение Совета Зоркинского  муниципального образования Марксовского муниципального района  Саратовской области </w:t>
      </w:r>
      <w:r w:rsidR="00787CC4" w:rsidRPr="00E24A9F">
        <w:rPr>
          <w:rFonts w:ascii="Times New Roman" w:hAnsi="Times New Roman"/>
          <w:sz w:val="28"/>
          <w:szCs w:val="28"/>
        </w:rPr>
        <w:t>от   15.11.2019 г.   № 20/74</w:t>
      </w:r>
      <w:r w:rsidR="00787CC4" w:rsidRPr="00E24A9F">
        <w:rPr>
          <w:rFonts w:ascii="Times New Roman" w:hAnsi="Times New Roman"/>
          <w:sz w:val="28"/>
          <w:szCs w:val="28"/>
          <w:lang w:eastAsia="ar-SA"/>
        </w:rPr>
        <w:t xml:space="preserve"> «Об утверждении Генерального плана Зоркинского  муниципального образования Марксовского муниципального района Саратовской области</w:t>
      </w:r>
      <w:r w:rsidR="00787CC4">
        <w:rPr>
          <w:rFonts w:ascii="Times New Roman" w:hAnsi="Times New Roman"/>
          <w:sz w:val="28"/>
          <w:szCs w:val="28"/>
          <w:lang w:eastAsia="ar-SA"/>
        </w:rPr>
        <w:t>».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3122"/>
        <w:gridCol w:w="6340"/>
      </w:tblGrid>
      <w:tr w:rsidR="00787CC4" w:rsidRPr="00DC45EF" w:rsidTr="00787CC4">
        <w:tc>
          <w:tcPr>
            <w:tcW w:w="709" w:type="dxa"/>
          </w:tcPr>
          <w:p w:rsidR="00787CC4" w:rsidRPr="00DC45EF" w:rsidRDefault="00787CC4" w:rsidP="00ED752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787CC4" w:rsidRPr="00DC45EF" w:rsidRDefault="00787CC4" w:rsidP="00ED7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45EF">
              <w:rPr>
                <w:rFonts w:ascii="Times New Roman" w:hAnsi="Times New Roman"/>
                <w:sz w:val="28"/>
                <w:szCs w:val="28"/>
              </w:rPr>
              <w:t>Пономарева Елена Савельевна</w:t>
            </w:r>
          </w:p>
          <w:p w:rsidR="00787CC4" w:rsidRPr="00DC45EF" w:rsidRDefault="00787CC4" w:rsidP="00ED7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0" w:type="dxa"/>
          </w:tcPr>
          <w:p w:rsidR="00787CC4" w:rsidRPr="00DC45EF" w:rsidRDefault="00787CC4" w:rsidP="00ED7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45EF">
              <w:rPr>
                <w:rFonts w:ascii="Times New Roman" w:hAnsi="Times New Roman"/>
                <w:sz w:val="28"/>
                <w:szCs w:val="28"/>
              </w:rPr>
              <w:t>Глава  Зоркинского муниципального образования Марксовского муниципального района Саратовской области - председатель комиссии</w:t>
            </w:r>
          </w:p>
        </w:tc>
      </w:tr>
      <w:tr w:rsidR="00787CC4" w:rsidRPr="00DC45EF" w:rsidTr="00787CC4">
        <w:tc>
          <w:tcPr>
            <w:tcW w:w="709" w:type="dxa"/>
          </w:tcPr>
          <w:p w:rsidR="00787CC4" w:rsidRPr="00DC45EF" w:rsidRDefault="00787CC4" w:rsidP="00ED752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787CC4" w:rsidRPr="00DC45EF" w:rsidRDefault="00787CC4" w:rsidP="00ED7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45EF">
              <w:rPr>
                <w:rFonts w:ascii="Times New Roman" w:hAnsi="Times New Roman"/>
                <w:sz w:val="28"/>
                <w:szCs w:val="28"/>
              </w:rPr>
              <w:t>Папуця Татьяна Владимировна</w:t>
            </w:r>
          </w:p>
          <w:p w:rsidR="00787CC4" w:rsidRPr="00DC45EF" w:rsidRDefault="00787CC4" w:rsidP="00ED7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0" w:type="dxa"/>
          </w:tcPr>
          <w:p w:rsidR="00787CC4" w:rsidRPr="00DC45EF" w:rsidRDefault="00787CC4" w:rsidP="00ED7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45EF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Зоркинского муниципального образования - зам. председателя комиссии </w:t>
            </w:r>
          </w:p>
        </w:tc>
      </w:tr>
      <w:tr w:rsidR="00787CC4" w:rsidRPr="00DC45EF" w:rsidTr="00787CC4">
        <w:tc>
          <w:tcPr>
            <w:tcW w:w="709" w:type="dxa"/>
          </w:tcPr>
          <w:p w:rsidR="00787CC4" w:rsidRPr="00DC45EF" w:rsidRDefault="00787CC4" w:rsidP="00ED752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787CC4" w:rsidRPr="00DC45EF" w:rsidRDefault="00787CC4" w:rsidP="00ED7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45EF">
              <w:rPr>
                <w:rFonts w:ascii="Times New Roman" w:hAnsi="Times New Roman"/>
                <w:sz w:val="28"/>
                <w:szCs w:val="28"/>
              </w:rPr>
              <w:t>Колесникова Татьяна Ивановна</w:t>
            </w:r>
          </w:p>
        </w:tc>
        <w:tc>
          <w:tcPr>
            <w:tcW w:w="6340" w:type="dxa"/>
          </w:tcPr>
          <w:p w:rsidR="00787CC4" w:rsidRPr="00DC45EF" w:rsidRDefault="00787CC4" w:rsidP="00ED752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/>
                <w:color w:val="3C3C3C"/>
                <w:sz w:val="28"/>
                <w:szCs w:val="28"/>
                <w:lang w:eastAsia="ru-RU"/>
              </w:rPr>
            </w:pPr>
            <w:r w:rsidRPr="00DC45EF">
              <w:rPr>
                <w:rFonts w:ascii="Times New Roman" w:eastAsia="Times New Roman" w:hAnsi="Times New Roman"/>
                <w:color w:val="3C3C3C"/>
                <w:sz w:val="28"/>
                <w:szCs w:val="28"/>
                <w:lang w:eastAsia="ru-RU"/>
              </w:rPr>
              <w:t xml:space="preserve">Консультант  администрации </w:t>
            </w:r>
            <w:r w:rsidRPr="00DC45EF">
              <w:rPr>
                <w:rFonts w:ascii="Times New Roman" w:hAnsi="Times New Roman"/>
                <w:sz w:val="28"/>
                <w:szCs w:val="28"/>
              </w:rPr>
              <w:t>Зоркинского</w:t>
            </w:r>
            <w:r w:rsidRPr="00DC45EF">
              <w:rPr>
                <w:rFonts w:ascii="Times New Roman" w:eastAsia="Times New Roman" w:hAnsi="Times New Roman"/>
                <w:color w:val="3C3C3C"/>
                <w:sz w:val="28"/>
                <w:szCs w:val="28"/>
                <w:lang w:eastAsia="ru-RU"/>
              </w:rPr>
              <w:t xml:space="preserve"> муниципального образования - секретарь комиссии. </w:t>
            </w:r>
          </w:p>
          <w:p w:rsidR="00787CC4" w:rsidRPr="00DC45EF" w:rsidRDefault="00787CC4" w:rsidP="00ED7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CC4" w:rsidRPr="00DC45EF" w:rsidTr="00787CC4">
        <w:tc>
          <w:tcPr>
            <w:tcW w:w="709" w:type="dxa"/>
          </w:tcPr>
          <w:p w:rsidR="00787CC4" w:rsidRPr="00DC45EF" w:rsidRDefault="00787CC4" w:rsidP="00ED752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787CC4" w:rsidRPr="00DC45EF" w:rsidRDefault="00787CC4" w:rsidP="00ED7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45EF">
              <w:rPr>
                <w:rFonts w:ascii="Times New Roman" w:hAnsi="Times New Roman"/>
                <w:sz w:val="28"/>
                <w:szCs w:val="28"/>
              </w:rPr>
              <w:t>Новгородова</w:t>
            </w:r>
            <w:proofErr w:type="spellEnd"/>
            <w:r w:rsidRPr="00DC45EF">
              <w:rPr>
                <w:rFonts w:ascii="Times New Roman" w:hAnsi="Times New Roman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6340" w:type="dxa"/>
          </w:tcPr>
          <w:p w:rsidR="00787CC4" w:rsidRPr="00DC45EF" w:rsidRDefault="00787CC4" w:rsidP="00ED7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45EF">
              <w:rPr>
                <w:rFonts w:ascii="Times New Roman" w:hAnsi="Times New Roman"/>
                <w:sz w:val="28"/>
                <w:szCs w:val="28"/>
              </w:rPr>
              <w:t>депутат Совета Зоркинского муниципального образования (по согласованию)</w:t>
            </w:r>
          </w:p>
        </w:tc>
      </w:tr>
      <w:tr w:rsidR="00787CC4" w:rsidRPr="00DC45EF" w:rsidTr="00787CC4">
        <w:tc>
          <w:tcPr>
            <w:tcW w:w="709" w:type="dxa"/>
          </w:tcPr>
          <w:p w:rsidR="00787CC4" w:rsidRPr="00DC45EF" w:rsidRDefault="00787CC4" w:rsidP="00ED752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787CC4" w:rsidRPr="00DC45EF" w:rsidRDefault="00787CC4" w:rsidP="00ED7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45EF">
              <w:rPr>
                <w:rFonts w:ascii="Times New Roman" w:hAnsi="Times New Roman"/>
                <w:sz w:val="28"/>
                <w:szCs w:val="28"/>
              </w:rPr>
              <w:t>Шилова Марина Валерьевна</w:t>
            </w:r>
          </w:p>
        </w:tc>
        <w:tc>
          <w:tcPr>
            <w:tcW w:w="6340" w:type="dxa"/>
          </w:tcPr>
          <w:p w:rsidR="00787CC4" w:rsidRPr="00DC45EF" w:rsidRDefault="00787CC4" w:rsidP="00ED7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45EF">
              <w:rPr>
                <w:rFonts w:ascii="Times New Roman" w:hAnsi="Times New Roman"/>
                <w:sz w:val="28"/>
                <w:szCs w:val="28"/>
              </w:rPr>
              <w:t>депутат Совета Зоркинского муниципального образования (по согласованию)</w:t>
            </w:r>
          </w:p>
        </w:tc>
      </w:tr>
      <w:tr w:rsidR="00787CC4" w:rsidRPr="00DC45EF" w:rsidTr="00787CC4">
        <w:tc>
          <w:tcPr>
            <w:tcW w:w="709" w:type="dxa"/>
          </w:tcPr>
          <w:p w:rsidR="00787CC4" w:rsidRPr="00DC45EF" w:rsidRDefault="00787CC4" w:rsidP="00ED752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787CC4" w:rsidRPr="00DC45EF" w:rsidRDefault="00787CC4" w:rsidP="00ED7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45EF">
              <w:rPr>
                <w:rFonts w:ascii="Times New Roman" w:hAnsi="Times New Roman"/>
                <w:sz w:val="28"/>
                <w:szCs w:val="28"/>
              </w:rPr>
              <w:t>Жумашова</w:t>
            </w:r>
            <w:proofErr w:type="spellEnd"/>
            <w:r w:rsidRPr="00DC45EF"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6340" w:type="dxa"/>
          </w:tcPr>
          <w:p w:rsidR="00787CC4" w:rsidRPr="00DC45EF" w:rsidRDefault="00787CC4" w:rsidP="00ED752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/>
                <w:color w:val="3C3C3C"/>
                <w:sz w:val="28"/>
                <w:szCs w:val="28"/>
                <w:lang w:eastAsia="ru-RU"/>
              </w:rPr>
            </w:pPr>
            <w:r w:rsidRPr="00DC45EF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Зоркинского муниципального образования, член комиссии.</w:t>
            </w:r>
          </w:p>
        </w:tc>
      </w:tr>
      <w:tr w:rsidR="00787CC4" w:rsidRPr="00DC45EF" w:rsidTr="00787CC4">
        <w:trPr>
          <w:trHeight w:val="874"/>
        </w:trPr>
        <w:tc>
          <w:tcPr>
            <w:tcW w:w="709" w:type="dxa"/>
          </w:tcPr>
          <w:p w:rsidR="00787CC4" w:rsidRPr="00DC45EF" w:rsidRDefault="00787CC4" w:rsidP="00ED752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787CC4" w:rsidRPr="00DC45EF" w:rsidRDefault="00787CC4" w:rsidP="00ED7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45EF">
              <w:rPr>
                <w:rFonts w:ascii="Times New Roman" w:hAnsi="Times New Roman"/>
                <w:sz w:val="28"/>
                <w:szCs w:val="28"/>
              </w:rPr>
              <w:t>Редникина Екатерина Андреевна</w:t>
            </w:r>
          </w:p>
        </w:tc>
        <w:tc>
          <w:tcPr>
            <w:tcW w:w="6340" w:type="dxa"/>
          </w:tcPr>
          <w:p w:rsidR="00787CC4" w:rsidRPr="00DC45EF" w:rsidRDefault="00787CC4" w:rsidP="00ED7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45EF">
              <w:rPr>
                <w:rFonts w:ascii="Times New Roman" w:hAnsi="Times New Roman"/>
                <w:sz w:val="28"/>
                <w:szCs w:val="28"/>
              </w:rPr>
              <w:t>главный  специалист администрации Зоркинского муниципального образования, член комиссии;</w:t>
            </w:r>
          </w:p>
        </w:tc>
      </w:tr>
      <w:tr w:rsidR="00787CC4" w:rsidRPr="00DC45EF" w:rsidTr="00787CC4">
        <w:tc>
          <w:tcPr>
            <w:tcW w:w="709" w:type="dxa"/>
          </w:tcPr>
          <w:p w:rsidR="00787CC4" w:rsidRPr="00DC45EF" w:rsidRDefault="00787CC4" w:rsidP="00ED752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787CC4" w:rsidRPr="00DC45EF" w:rsidRDefault="00787CC4" w:rsidP="00ED7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45EF">
              <w:rPr>
                <w:rFonts w:ascii="Times New Roman" w:hAnsi="Times New Roman"/>
                <w:sz w:val="28"/>
                <w:szCs w:val="28"/>
              </w:rPr>
              <w:t>Дубинина Ирина Анатольевна</w:t>
            </w:r>
          </w:p>
        </w:tc>
        <w:tc>
          <w:tcPr>
            <w:tcW w:w="6340" w:type="dxa"/>
          </w:tcPr>
          <w:p w:rsidR="00787CC4" w:rsidRPr="00DC45EF" w:rsidRDefault="00787CC4" w:rsidP="00ED7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45EF">
              <w:rPr>
                <w:rFonts w:ascii="Times New Roman" w:hAnsi="Times New Roman"/>
                <w:sz w:val="28"/>
                <w:szCs w:val="28"/>
              </w:rPr>
              <w:t>главный  специалист администрации Зоркинского муниципального образования, член комиссии;</w:t>
            </w:r>
          </w:p>
        </w:tc>
      </w:tr>
      <w:tr w:rsidR="00787CC4" w:rsidRPr="00DC45EF" w:rsidTr="00787CC4">
        <w:tc>
          <w:tcPr>
            <w:tcW w:w="709" w:type="dxa"/>
          </w:tcPr>
          <w:p w:rsidR="00787CC4" w:rsidRPr="00DC45EF" w:rsidRDefault="00787CC4" w:rsidP="00ED752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787CC4" w:rsidRPr="00DC45EF" w:rsidRDefault="00787CC4" w:rsidP="00ED7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45EF">
              <w:rPr>
                <w:rFonts w:ascii="Times New Roman" w:hAnsi="Times New Roman"/>
                <w:sz w:val="28"/>
                <w:szCs w:val="28"/>
              </w:rPr>
              <w:t>Статут Александр Николаевич</w:t>
            </w:r>
          </w:p>
        </w:tc>
        <w:tc>
          <w:tcPr>
            <w:tcW w:w="6340" w:type="dxa"/>
          </w:tcPr>
          <w:p w:rsidR="00787CC4" w:rsidRPr="00DC45EF" w:rsidRDefault="00787CC4" w:rsidP="00ED752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/>
                <w:color w:val="3C3C3C"/>
                <w:sz w:val="28"/>
                <w:szCs w:val="28"/>
                <w:lang w:eastAsia="ru-RU"/>
              </w:rPr>
            </w:pPr>
            <w:r w:rsidRPr="00DC45EF">
              <w:rPr>
                <w:rFonts w:ascii="Times New Roman" w:eastAsia="Times New Roman" w:hAnsi="Times New Roman"/>
                <w:color w:val="3C3C3C"/>
                <w:sz w:val="28"/>
                <w:szCs w:val="28"/>
                <w:lang w:eastAsia="ru-RU"/>
              </w:rPr>
              <w:t>Ведущий специалист  администрации Зоркинского муниципального образования, член комиссии.</w:t>
            </w:r>
          </w:p>
        </w:tc>
      </w:tr>
    </w:tbl>
    <w:p w:rsidR="00CC4028" w:rsidRPr="00DC45EF" w:rsidRDefault="00B41971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lastRenderedPageBreak/>
        <w:t>Состав Комиссии не является закрытым и может быть дополнен в случае необходимости.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 w:rsidR="00B27599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Должность с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екретаря Комиссии выполняет любой член Комиссии, уполномоченный на выполне</w:t>
      </w:r>
      <w:r w:rsidR="00B27599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ние таких функций </w:t>
      </w:r>
      <w:r w:rsidR="00DE6763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</w:t>
      </w:r>
      <w:r w:rsidR="00B27599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редседателем </w:t>
      </w:r>
      <w:r w:rsidR="00DE6763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</w:t>
      </w:r>
      <w:r w:rsidR="00B27599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омиссии.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</w:t>
      </w:r>
    </w:p>
    <w:p w:rsidR="00CC4028" w:rsidRDefault="00CC4028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3450E6" w:rsidRPr="001627A2" w:rsidRDefault="003450E6" w:rsidP="003450E6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27A2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Зоркинского</w:t>
      </w:r>
      <w:r w:rsidRPr="001627A2">
        <w:rPr>
          <w:rFonts w:ascii="Times New Roman" w:hAnsi="Times New Roman"/>
          <w:sz w:val="28"/>
          <w:szCs w:val="28"/>
        </w:rPr>
        <w:t xml:space="preserve"> </w:t>
      </w:r>
    </w:p>
    <w:p w:rsidR="003450E6" w:rsidRDefault="003450E6" w:rsidP="003450E6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27A2">
        <w:rPr>
          <w:rFonts w:ascii="Times New Roman" w:hAnsi="Times New Roman"/>
          <w:sz w:val="28"/>
          <w:szCs w:val="28"/>
        </w:rPr>
        <w:t xml:space="preserve">муниципального образования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1627A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Е.С.Пономарева</w:t>
      </w: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787CC4" w:rsidRDefault="00787CC4" w:rsidP="00ED7524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  <w:r w:rsidRPr="004E072B"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  <w:t>2</w:t>
      </w:r>
      <w:r w:rsidRPr="00B4197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  <w:t>к постанов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лению администрации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  <w:t>Зоркинского муниципального образования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</w:r>
      <w:r w:rsidRPr="00DC45EF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от 01 августа 2025г. № </w:t>
      </w:r>
      <w:r w:rsidR="00DC45EF" w:rsidRPr="00DC45EF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35</w:t>
      </w:r>
    </w:p>
    <w:p w:rsidR="005A3F43" w:rsidRDefault="005A3F43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</w:p>
    <w:p w:rsidR="00657A8A" w:rsidRDefault="00657A8A" w:rsidP="00ED7524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</w:p>
    <w:p w:rsidR="00FF1F25" w:rsidRDefault="00065B0F" w:rsidP="00ED7524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ПЛАН-ГРАФИК</w:t>
      </w:r>
      <w:r w:rsidR="005A3F43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 </w:t>
      </w:r>
      <w:r w:rsidR="005A3F43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 w:rsidR="005A3F43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проведения работ по подготовке </w:t>
      </w:r>
      <w:r w:rsidR="00FF1F25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П</w:t>
      </w:r>
      <w:r w:rsidR="005A3F43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роекта</w:t>
      </w:r>
    </w:p>
    <w:p w:rsidR="00FF1F25" w:rsidRDefault="00FF1F25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</w:pPr>
    </w:p>
    <w:tbl>
      <w:tblPr>
        <w:tblW w:w="10418" w:type="dxa"/>
        <w:jc w:val="center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746"/>
        <w:gridCol w:w="3365"/>
        <w:gridCol w:w="4253"/>
        <w:gridCol w:w="2054"/>
      </w:tblGrid>
      <w:tr w:rsidR="00856472" w:rsidRPr="00DC45EF" w:rsidTr="00733AEB">
        <w:trPr>
          <w:tblHeader/>
          <w:jc w:val="center"/>
        </w:trPr>
        <w:tc>
          <w:tcPr>
            <w:tcW w:w="358" w:type="pct"/>
            <w:shd w:val="clear" w:color="auto" w:fill="auto"/>
            <w:hideMark/>
          </w:tcPr>
          <w:p w:rsidR="00856472" w:rsidRPr="00DC45EF" w:rsidRDefault="00856472" w:rsidP="00ED7524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C45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C45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DC45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15" w:type="pct"/>
            <w:shd w:val="clear" w:color="auto" w:fill="auto"/>
            <w:hideMark/>
          </w:tcPr>
          <w:p w:rsidR="00856472" w:rsidRPr="00DC45EF" w:rsidRDefault="00856472" w:rsidP="00ED7524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2041" w:type="pct"/>
            <w:shd w:val="clear" w:color="auto" w:fill="auto"/>
            <w:hideMark/>
          </w:tcPr>
          <w:p w:rsidR="00856472" w:rsidRPr="00DC45EF" w:rsidRDefault="00856472" w:rsidP="00ED7524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987" w:type="pct"/>
            <w:shd w:val="clear" w:color="auto" w:fill="auto"/>
            <w:hideMark/>
          </w:tcPr>
          <w:p w:rsidR="00856472" w:rsidRPr="00DC45EF" w:rsidRDefault="00856472" w:rsidP="00ED7524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856472" w:rsidRPr="00DC45EF" w:rsidTr="00733AEB">
        <w:trPr>
          <w:trHeight w:val="2515"/>
          <w:tblHeader/>
          <w:jc w:val="center"/>
        </w:trPr>
        <w:tc>
          <w:tcPr>
            <w:tcW w:w="358" w:type="pct"/>
            <w:shd w:val="clear" w:color="auto" w:fill="auto"/>
            <w:hideMark/>
          </w:tcPr>
          <w:p w:rsidR="00856472" w:rsidRPr="00DC45EF" w:rsidRDefault="00856472" w:rsidP="00ED752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5" w:type="pct"/>
            <w:shd w:val="clear" w:color="auto" w:fill="auto"/>
            <w:hideMark/>
          </w:tcPr>
          <w:p w:rsidR="00856472" w:rsidRPr="00DC45EF" w:rsidRDefault="00856472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Опубликование информационного сообщения о принятии решения о</w:t>
            </w:r>
          </w:p>
          <w:p w:rsidR="00856472" w:rsidRPr="00DC45EF" w:rsidRDefault="00856472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подготовке Проекта</w:t>
            </w:r>
          </w:p>
        </w:tc>
        <w:tc>
          <w:tcPr>
            <w:tcW w:w="2041" w:type="pct"/>
            <w:shd w:val="clear" w:color="auto" w:fill="auto"/>
            <w:hideMark/>
          </w:tcPr>
          <w:p w:rsidR="00856472" w:rsidRPr="00DC45EF" w:rsidRDefault="00856472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Опубликование на официальном сайте Администрации </w:t>
            </w:r>
            <w:r w:rsidR="00E76CE9" w:rsidRPr="00DC45EF">
              <w:rPr>
                <w:rFonts w:ascii="Times New Roman" w:hAnsi="Times New Roman"/>
                <w:sz w:val="24"/>
                <w:szCs w:val="24"/>
              </w:rPr>
              <w:t>Зоркинского муниципального образования Марксовского муниципального района Саратовской области.</w:t>
            </w:r>
          </w:p>
          <w:p w:rsidR="00E76CE9" w:rsidRPr="00DC45EF" w:rsidRDefault="007B6CCD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рабочих дня со дня принятия постановления о внесении изменений в генеральный план </w:t>
            </w:r>
            <w:r w:rsidRPr="00DC45EF">
              <w:rPr>
                <w:rFonts w:ascii="Times New Roman" w:hAnsi="Times New Roman"/>
                <w:sz w:val="24"/>
                <w:szCs w:val="24"/>
              </w:rPr>
              <w:t>Зоркинского муниципального образования</w:t>
            </w:r>
          </w:p>
        </w:tc>
        <w:tc>
          <w:tcPr>
            <w:tcW w:w="987" w:type="pct"/>
            <w:shd w:val="clear" w:color="auto" w:fill="auto"/>
            <w:hideMark/>
          </w:tcPr>
          <w:p w:rsidR="00856472" w:rsidRPr="00DC45EF" w:rsidRDefault="00FF1F25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E76CE9" w:rsidRPr="00DC45EF">
              <w:rPr>
                <w:rFonts w:ascii="Times New Roman" w:hAnsi="Times New Roman"/>
                <w:sz w:val="24"/>
                <w:szCs w:val="24"/>
              </w:rPr>
              <w:t>Зоркинского муниципального образования</w:t>
            </w:r>
          </w:p>
        </w:tc>
      </w:tr>
      <w:tr w:rsidR="007B6CCD" w:rsidRPr="00DC45EF" w:rsidTr="00733AEB">
        <w:trPr>
          <w:trHeight w:val="4330"/>
          <w:tblHeader/>
          <w:jc w:val="center"/>
        </w:trPr>
        <w:tc>
          <w:tcPr>
            <w:tcW w:w="358" w:type="pct"/>
            <w:shd w:val="clear" w:color="auto" w:fill="auto"/>
            <w:hideMark/>
          </w:tcPr>
          <w:p w:rsidR="007B6CCD" w:rsidRPr="00DC45EF" w:rsidRDefault="007B6CCD" w:rsidP="00ED752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5" w:type="pct"/>
            <w:shd w:val="clear" w:color="auto" w:fill="auto"/>
            <w:hideMark/>
          </w:tcPr>
          <w:p w:rsidR="007B6CCD" w:rsidRPr="00DC45EF" w:rsidRDefault="007B6CCD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 договора на выполнение работ по разработке проекта внесений изменений  в генеральный план Зоркинского муниципального образования</w:t>
            </w:r>
          </w:p>
        </w:tc>
        <w:tc>
          <w:tcPr>
            <w:tcW w:w="2041" w:type="pct"/>
            <w:shd w:val="clear" w:color="auto" w:fill="auto"/>
            <w:hideMark/>
          </w:tcPr>
          <w:p w:rsidR="007B6CCD" w:rsidRPr="00DC45EF" w:rsidRDefault="007B6CCD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15.08.2025 г.</w:t>
            </w:r>
          </w:p>
        </w:tc>
        <w:tc>
          <w:tcPr>
            <w:tcW w:w="987" w:type="pct"/>
            <w:shd w:val="clear" w:color="auto" w:fill="auto"/>
            <w:hideMark/>
          </w:tcPr>
          <w:p w:rsidR="007B6CCD" w:rsidRPr="00DC45EF" w:rsidRDefault="007B6CCD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5EF">
              <w:rPr>
                <w:rFonts w:ascii="Times New Roman" w:hAnsi="Times New Roman"/>
                <w:sz w:val="24"/>
                <w:szCs w:val="24"/>
              </w:rPr>
              <w:t>Консультант администрации Зоркинского муниципального образования</w:t>
            </w:r>
          </w:p>
        </w:tc>
      </w:tr>
      <w:tr w:rsidR="00CC4028" w:rsidRPr="00DC45EF" w:rsidTr="00733AEB">
        <w:trPr>
          <w:tblHeader/>
          <w:jc w:val="center"/>
        </w:trPr>
        <w:tc>
          <w:tcPr>
            <w:tcW w:w="358" w:type="pct"/>
            <w:shd w:val="clear" w:color="auto" w:fill="auto"/>
            <w:hideMark/>
          </w:tcPr>
          <w:p w:rsidR="00CC4028" w:rsidRPr="00DC45EF" w:rsidRDefault="00ED7524" w:rsidP="00ED752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15" w:type="pct"/>
            <w:shd w:val="clear" w:color="auto" w:fill="auto"/>
            <w:hideMark/>
          </w:tcPr>
          <w:p w:rsidR="00CC4028" w:rsidRPr="00ED7524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Проекта</w:t>
            </w:r>
            <w:r w:rsidR="00ED7524"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D7524" w:rsidRPr="00ED7524">
              <w:rPr>
                <w:rFonts w:ascii="Times New Roman" w:hAnsi="Times New Roman"/>
                <w:color w:val="141414"/>
                <w:sz w:val="24"/>
                <w:szCs w:val="24"/>
              </w:rPr>
              <w:t>в части границ населенных пунктов участков, расположенных на землях лесного фонда в: с. Зоркин</w:t>
            </w:r>
            <w:proofErr w:type="gramStart"/>
            <w:r w:rsidR="00ED7524" w:rsidRPr="00ED7524">
              <w:rPr>
                <w:rFonts w:ascii="Times New Roman" w:hAnsi="Times New Roman"/>
                <w:color w:val="141414"/>
                <w:sz w:val="24"/>
                <w:szCs w:val="24"/>
              </w:rPr>
              <w:t>о-</w:t>
            </w:r>
            <w:proofErr w:type="gramEnd"/>
            <w:r w:rsidR="00ED7524" w:rsidRPr="00ED7524">
              <w:rPr>
                <w:rFonts w:ascii="Times New Roman" w:hAnsi="Times New Roman"/>
                <w:color w:val="141414"/>
                <w:sz w:val="24"/>
                <w:szCs w:val="24"/>
              </w:rPr>
              <w:t xml:space="preserve"> в выделе 46 квартала с 1 Подлесновского участкового лесничества Марксовского лесничества Саратовской области; с. Воротаевка – в выделе 11 квартала 1Подлесновского участкового лесничества Марксовского лесничества Саратовской области; с Георгиевка- в выделе 15 квартала 1 с Подлесновского участкового лесничества Марксовского лесничества Саратовской области; с. Волково – в выделе 3 квартала 1с Подлесновского участкового лесничества Марксовского лесничества Саратовской области, </w:t>
            </w:r>
            <w:proofErr w:type="gramStart"/>
            <w:r w:rsidR="00ED7524" w:rsidRPr="00ED7524">
              <w:rPr>
                <w:rFonts w:ascii="Times New Roman" w:hAnsi="Times New Roman"/>
                <w:color w:val="141414"/>
                <w:sz w:val="24"/>
                <w:szCs w:val="24"/>
              </w:rPr>
              <w:t>принадлежащих</w:t>
            </w:r>
            <w:proofErr w:type="gramEnd"/>
            <w:r w:rsidR="00ED7524" w:rsidRPr="00ED7524">
              <w:rPr>
                <w:rFonts w:ascii="Times New Roman" w:hAnsi="Times New Roman"/>
                <w:color w:val="141414"/>
                <w:sz w:val="24"/>
                <w:szCs w:val="24"/>
              </w:rPr>
              <w:t xml:space="preserve"> на праве собственности Российской Федерации</w:t>
            </w:r>
          </w:p>
        </w:tc>
        <w:tc>
          <w:tcPr>
            <w:tcW w:w="2041" w:type="pct"/>
            <w:shd w:val="clear" w:color="auto" w:fill="auto"/>
            <w:hideMark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 муниципальным контрактом либо заключенным соглашением</w:t>
            </w:r>
          </w:p>
        </w:tc>
        <w:tc>
          <w:tcPr>
            <w:tcW w:w="987" w:type="pct"/>
            <w:shd w:val="clear" w:color="auto" w:fill="auto"/>
            <w:hideMark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 по заключенному контракту</w:t>
            </w:r>
          </w:p>
        </w:tc>
      </w:tr>
      <w:tr w:rsidR="00CC4028" w:rsidRPr="00DC45EF" w:rsidTr="00733AEB">
        <w:trPr>
          <w:tblHeader/>
          <w:jc w:val="center"/>
        </w:trPr>
        <w:tc>
          <w:tcPr>
            <w:tcW w:w="358" w:type="pct"/>
            <w:shd w:val="clear" w:color="auto" w:fill="auto"/>
          </w:tcPr>
          <w:p w:rsidR="00CC4028" w:rsidRPr="00DC45EF" w:rsidRDefault="00ED7524" w:rsidP="00ED752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5" w:type="pct"/>
            <w:shd w:val="clear" w:color="auto" w:fill="auto"/>
          </w:tcPr>
          <w:p w:rsidR="00CC4028" w:rsidRPr="00ED7524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Проекта во ФГИС ТП</w:t>
            </w:r>
            <w:r w:rsidR="007B6CCD"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>, на официальном сайте администрации Зоркинского муниципального образования</w:t>
            </w:r>
          </w:p>
        </w:tc>
        <w:tc>
          <w:tcPr>
            <w:tcW w:w="2041" w:type="pct"/>
            <w:shd w:val="clear" w:color="auto" w:fill="auto"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чем за два месяца до утверждения, в случае согласования в соответствии со ст. 25 Градостроительного кодекса РФ.</w:t>
            </w:r>
          </w:p>
          <w:p w:rsidR="007B6CCD" w:rsidRPr="00DC45EF" w:rsidRDefault="007B6CCD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до 15.10.2025 г.</w:t>
            </w:r>
          </w:p>
        </w:tc>
        <w:tc>
          <w:tcPr>
            <w:tcW w:w="987" w:type="pct"/>
            <w:shd w:val="clear" w:color="auto" w:fill="auto"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Комиссия по внесению изменений в генеральный план </w:t>
            </w:r>
            <w:r w:rsidR="007B6CCD" w:rsidRPr="00DC45EF">
              <w:rPr>
                <w:rFonts w:ascii="Times New Roman" w:hAnsi="Times New Roman"/>
                <w:sz w:val="24"/>
                <w:szCs w:val="24"/>
              </w:rPr>
              <w:t>Зоркинского муниципального образования</w:t>
            </w:r>
          </w:p>
        </w:tc>
      </w:tr>
      <w:tr w:rsidR="00CC4028" w:rsidRPr="00DC45EF" w:rsidTr="00733AEB">
        <w:trPr>
          <w:tblHeader/>
          <w:jc w:val="center"/>
        </w:trPr>
        <w:tc>
          <w:tcPr>
            <w:tcW w:w="358" w:type="pct"/>
            <w:shd w:val="clear" w:color="auto" w:fill="auto"/>
          </w:tcPr>
          <w:p w:rsidR="00CC4028" w:rsidRPr="00DC45EF" w:rsidRDefault="00CC4028" w:rsidP="00ED752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5" w:type="pct"/>
            <w:shd w:val="clear" w:color="auto" w:fill="auto"/>
          </w:tcPr>
          <w:p w:rsidR="00CC4028" w:rsidRPr="00ED7524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Согласование Проекта</w:t>
            </w:r>
            <w:r w:rsidR="00DD0BCE"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 всеми заинтересованными лицами</w:t>
            </w:r>
            <w:r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84681" w:rsidRPr="00ED7524" w:rsidRDefault="00E84681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работ по уточнению границ земельного участка препятствующих внесению изменений в границы населенных пунктов.</w:t>
            </w:r>
          </w:p>
        </w:tc>
        <w:tc>
          <w:tcPr>
            <w:tcW w:w="2041" w:type="pct"/>
            <w:shd w:val="clear" w:color="auto" w:fill="auto"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двух</w:t>
            </w: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месяцев со дня направления</w:t>
            </w: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Проекта и уведомления об обеспечении доступа к</w:t>
            </w: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Проекту в информационной системе территориального планирования (ФГИС ТП)</w:t>
            </w:r>
          </w:p>
          <w:p w:rsidR="007B6CCD" w:rsidRPr="00DC45EF" w:rsidRDefault="00DD0BCE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до 15.10.2025 г.</w:t>
            </w:r>
          </w:p>
        </w:tc>
        <w:tc>
          <w:tcPr>
            <w:tcW w:w="987" w:type="pct"/>
            <w:shd w:val="clear" w:color="auto" w:fill="auto"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 требованиями действующего законодательства</w:t>
            </w:r>
          </w:p>
        </w:tc>
      </w:tr>
      <w:tr w:rsidR="00CC4028" w:rsidRPr="00DC45EF" w:rsidTr="00733AEB">
        <w:trPr>
          <w:tblHeader/>
          <w:jc w:val="center"/>
        </w:trPr>
        <w:tc>
          <w:tcPr>
            <w:tcW w:w="358" w:type="pct"/>
            <w:shd w:val="clear" w:color="auto" w:fill="auto"/>
          </w:tcPr>
          <w:p w:rsidR="00CC4028" w:rsidRPr="00DC45EF" w:rsidRDefault="00CC4028" w:rsidP="00ED752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5" w:type="pct"/>
            <w:shd w:val="clear" w:color="auto" w:fill="auto"/>
          </w:tcPr>
          <w:p w:rsidR="00CC4028" w:rsidRPr="00ED7524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>Принятие решения о</w:t>
            </w:r>
            <w:r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проведении общественных обсуждений или публичных слушаний по Проекту.</w:t>
            </w:r>
          </w:p>
        </w:tc>
        <w:tc>
          <w:tcPr>
            <w:tcW w:w="2041" w:type="pct"/>
            <w:shd w:val="clear" w:color="auto" w:fill="auto"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Не позднее чем</w:t>
            </w: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через 10 дней со дня получения Проекта</w:t>
            </w:r>
          </w:p>
        </w:tc>
        <w:tc>
          <w:tcPr>
            <w:tcW w:w="987" w:type="pct"/>
            <w:shd w:val="clear" w:color="auto" w:fill="auto"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r w:rsidR="00DD0BCE" w:rsidRPr="00DC45EF">
              <w:rPr>
                <w:rFonts w:ascii="Times New Roman" w:hAnsi="Times New Roman"/>
                <w:sz w:val="24"/>
                <w:szCs w:val="24"/>
              </w:rPr>
              <w:t>Зоркинского муниципального образования</w:t>
            </w:r>
          </w:p>
        </w:tc>
      </w:tr>
      <w:tr w:rsidR="00CC4028" w:rsidRPr="00DC45EF" w:rsidTr="00733AEB">
        <w:trPr>
          <w:tblHeader/>
          <w:jc w:val="center"/>
        </w:trPr>
        <w:tc>
          <w:tcPr>
            <w:tcW w:w="358" w:type="pct"/>
            <w:shd w:val="clear" w:color="auto" w:fill="auto"/>
          </w:tcPr>
          <w:p w:rsidR="00CC4028" w:rsidRPr="00DC45EF" w:rsidRDefault="00CC4028" w:rsidP="00ED752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5" w:type="pct"/>
            <w:shd w:val="clear" w:color="auto" w:fill="auto"/>
          </w:tcPr>
          <w:p w:rsidR="00CC4028" w:rsidRPr="00ED7524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>Опубликование решения о проведении общественных обсуждений или публичных слушаний и проекта, выносимого на публичные слушания.</w:t>
            </w:r>
          </w:p>
        </w:tc>
        <w:tc>
          <w:tcPr>
            <w:tcW w:w="2041" w:type="pct"/>
            <w:shd w:val="clear" w:color="auto" w:fill="auto"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официальном сайте Администрации </w:t>
            </w:r>
            <w:r w:rsidR="00DD0BCE" w:rsidRPr="00DC45EF">
              <w:rPr>
                <w:rFonts w:ascii="Times New Roman" w:hAnsi="Times New Roman"/>
                <w:sz w:val="24"/>
                <w:szCs w:val="24"/>
              </w:rPr>
              <w:t>Зоркинского муниципального образования</w:t>
            </w: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чем по истечении 3 дней </w:t>
            </w:r>
            <w:proofErr w:type="gramStart"/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решения</w:t>
            </w:r>
          </w:p>
        </w:tc>
        <w:tc>
          <w:tcPr>
            <w:tcW w:w="987" w:type="pct"/>
            <w:shd w:val="clear" w:color="auto" w:fill="auto"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Комиссия по внесению изменений в генеральный план </w:t>
            </w:r>
            <w:r w:rsidR="00DD0BCE" w:rsidRPr="00DC45EF">
              <w:rPr>
                <w:rFonts w:ascii="Times New Roman" w:hAnsi="Times New Roman"/>
                <w:sz w:val="24"/>
                <w:szCs w:val="24"/>
              </w:rPr>
              <w:t>Зоркинского муниципального образования</w:t>
            </w:r>
          </w:p>
        </w:tc>
      </w:tr>
      <w:tr w:rsidR="00CC4028" w:rsidRPr="00DC45EF" w:rsidTr="00733AEB">
        <w:trPr>
          <w:tblHeader/>
          <w:jc w:val="center"/>
        </w:trPr>
        <w:tc>
          <w:tcPr>
            <w:tcW w:w="358" w:type="pct"/>
            <w:shd w:val="clear" w:color="auto" w:fill="auto"/>
          </w:tcPr>
          <w:p w:rsidR="00CC4028" w:rsidRPr="00DC45EF" w:rsidRDefault="00CC4028" w:rsidP="00ED752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615" w:type="pct"/>
            <w:shd w:val="clear" w:color="auto" w:fill="auto"/>
          </w:tcPr>
          <w:p w:rsidR="00CC4028" w:rsidRPr="00ED7524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общественных обсуждений или публичных слушаний по Проекту.</w:t>
            </w:r>
          </w:p>
        </w:tc>
        <w:tc>
          <w:tcPr>
            <w:tcW w:w="2041" w:type="pct"/>
            <w:shd w:val="clear" w:color="auto" w:fill="auto"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одного</w:t>
            </w: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месяца со дня опубликования решения о назначении общественных обсуждений или публичных слушаний и проекта</w:t>
            </w:r>
            <w:r w:rsidR="00DD0BCE"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изменений</w:t>
            </w:r>
          </w:p>
        </w:tc>
        <w:tc>
          <w:tcPr>
            <w:tcW w:w="987" w:type="pct"/>
            <w:shd w:val="clear" w:color="auto" w:fill="auto"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Комиссия по внесению изменений в генеральный план </w:t>
            </w:r>
            <w:r w:rsidR="00DD0BCE" w:rsidRPr="00DC45EF">
              <w:rPr>
                <w:rFonts w:ascii="Times New Roman" w:hAnsi="Times New Roman"/>
                <w:sz w:val="24"/>
                <w:szCs w:val="24"/>
              </w:rPr>
              <w:t>Зоркинского муниципального образования Марксовского муниципального района Саратовской области</w:t>
            </w:r>
          </w:p>
        </w:tc>
      </w:tr>
      <w:tr w:rsidR="00CC4028" w:rsidRPr="00DC45EF" w:rsidTr="00733AEB">
        <w:trPr>
          <w:tblHeader/>
          <w:jc w:val="center"/>
        </w:trPr>
        <w:tc>
          <w:tcPr>
            <w:tcW w:w="358" w:type="pct"/>
            <w:shd w:val="clear" w:color="auto" w:fill="auto"/>
          </w:tcPr>
          <w:p w:rsidR="00CC4028" w:rsidRPr="00DC45EF" w:rsidRDefault="00CC4028" w:rsidP="00ED752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15" w:type="pct"/>
            <w:shd w:val="clear" w:color="auto" w:fill="auto"/>
          </w:tcPr>
          <w:p w:rsidR="00CC4028" w:rsidRPr="00ED7524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Рассмотрение и обсуждение результатов публичных слушаний комиссией по внесению изменений в генеральный план </w:t>
            </w:r>
            <w:r w:rsidR="00DD0BCE" w:rsidRPr="00ED7524">
              <w:rPr>
                <w:rFonts w:ascii="Times New Roman" w:hAnsi="Times New Roman"/>
                <w:sz w:val="24"/>
                <w:szCs w:val="24"/>
              </w:rPr>
              <w:t>Зоркинского муниципального образования Марксовского муниципального района Саратовской области</w:t>
            </w:r>
            <w:r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1" w:type="pct"/>
            <w:shd w:val="clear" w:color="auto" w:fill="auto"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14 дней после проведения</w:t>
            </w:r>
          </w:p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публичных слушаний</w:t>
            </w:r>
          </w:p>
          <w:p w:rsidR="00DD0BCE" w:rsidRPr="00DC45EF" w:rsidRDefault="00DD0BCE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до 01.11.2025 г.</w:t>
            </w:r>
          </w:p>
        </w:tc>
        <w:tc>
          <w:tcPr>
            <w:tcW w:w="987" w:type="pct"/>
            <w:shd w:val="clear" w:color="auto" w:fill="auto"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Комиссия по внесению изменений в генеральный план </w:t>
            </w:r>
            <w:r w:rsidR="00DD0BCE" w:rsidRPr="00DC45EF">
              <w:rPr>
                <w:rFonts w:ascii="Times New Roman" w:hAnsi="Times New Roman"/>
                <w:sz w:val="24"/>
                <w:szCs w:val="24"/>
              </w:rPr>
              <w:t>Зоркинского муниципального образования Марксовского муниципального района Саратовской области</w:t>
            </w:r>
          </w:p>
        </w:tc>
      </w:tr>
      <w:tr w:rsidR="00CC4028" w:rsidRPr="00DC45EF" w:rsidTr="00733AEB">
        <w:trPr>
          <w:tblHeader/>
          <w:jc w:val="center"/>
        </w:trPr>
        <w:tc>
          <w:tcPr>
            <w:tcW w:w="358" w:type="pct"/>
            <w:shd w:val="clear" w:color="auto" w:fill="auto"/>
          </w:tcPr>
          <w:p w:rsidR="00CC4028" w:rsidRPr="00DC45EF" w:rsidRDefault="00CC4028" w:rsidP="00ED752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5" w:type="pct"/>
            <w:shd w:val="clear" w:color="auto" w:fill="auto"/>
          </w:tcPr>
          <w:p w:rsidR="00CC4028" w:rsidRPr="00ED7524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>Публикация заключения о результатах общественных обсуждений или публичных слушаний.</w:t>
            </w:r>
          </w:p>
        </w:tc>
        <w:tc>
          <w:tcPr>
            <w:tcW w:w="2041" w:type="pct"/>
            <w:shd w:val="clear" w:color="auto" w:fill="auto"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На сайте администрации в течение 14 дней после</w:t>
            </w: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проведения общественных обсуждений или публичных слушаний.</w:t>
            </w:r>
          </w:p>
        </w:tc>
        <w:tc>
          <w:tcPr>
            <w:tcW w:w="987" w:type="pct"/>
            <w:shd w:val="clear" w:color="auto" w:fill="auto"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 требованиями действующего законодательства</w:t>
            </w:r>
          </w:p>
        </w:tc>
      </w:tr>
      <w:tr w:rsidR="00CC4028" w:rsidRPr="00DC45EF" w:rsidTr="00733AEB">
        <w:trPr>
          <w:tblHeader/>
          <w:jc w:val="center"/>
        </w:trPr>
        <w:tc>
          <w:tcPr>
            <w:tcW w:w="358" w:type="pct"/>
            <w:shd w:val="clear" w:color="auto" w:fill="auto"/>
          </w:tcPr>
          <w:p w:rsidR="00CC4028" w:rsidRPr="00DC45EF" w:rsidRDefault="00CC4028" w:rsidP="00ED752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5" w:type="pct"/>
            <w:shd w:val="clear" w:color="auto" w:fill="auto"/>
          </w:tcPr>
          <w:p w:rsidR="00CC4028" w:rsidRPr="00ED7524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Принятие Главой </w:t>
            </w:r>
            <w:r w:rsidR="00DD0BCE" w:rsidRPr="00ED7524">
              <w:rPr>
                <w:rFonts w:ascii="Times New Roman" w:hAnsi="Times New Roman"/>
                <w:sz w:val="24"/>
                <w:szCs w:val="24"/>
              </w:rPr>
              <w:t>Зоркинского муниципального образования Марксовского муниципального района Саратовской области</w:t>
            </w:r>
            <w:r w:rsidR="00DD0BCE"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>решения:</w:t>
            </w:r>
          </w:p>
          <w:p w:rsidR="00CC4028" w:rsidRPr="00ED7524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>1) о согласии с Проектом и направление его в Совет муниципального района;</w:t>
            </w:r>
          </w:p>
          <w:p w:rsidR="00CC4028" w:rsidRPr="00ED7524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>2) об отклонении Проекта и о направлении его на</w:t>
            </w:r>
            <w:r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доработку</w:t>
            </w:r>
          </w:p>
        </w:tc>
        <w:tc>
          <w:tcPr>
            <w:tcW w:w="2041" w:type="pct"/>
            <w:shd w:val="clear" w:color="auto" w:fill="auto"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10 дней</w:t>
            </w:r>
          </w:p>
        </w:tc>
        <w:tc>
          <w:tcPr>
            <w:tcW w:w="987" w:type="pct"/>
            <w:shd w:val="clear" w:color="auto" w:fill="auto"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</w:t>
            </w:r>
            <w:r w:rsidR="00DD0BCE" w:rsidRPr="00DC45EF">
              <w:rPr>
                <w:rFonts w:ascii="Times New Roman" w:hAnsi="Times New Roman"/>
                <w:sz w:val="24"/>
                <w:szCs w:val="24"/>
              </w:rPr>
              <w:t>Зоркинского муниципального образования Марксовского муниципального района Саратовской области</w:t>
            </w:r>
          </w:p>
        </w:tc>
      </w:tr>
      <w:tr w:rsidR="00CC4028" w:rsidRPr="00DC45EF" w:rsidTr="00733AEB">
        <w:trPr>
          <w:tblHeader/>
          <w:jc w:val="center"/>
        </w:trPr>
        <w:tc>
          <w:tcPr>
            <w:tcW w:w="358" w:type="pct"/>
            <w:shd w:val="clear" w:color="auto" w:fill="auto"/>
          </w:tcPr>
          <w:p w:rsidR="00CC4028" w:rsidRPr="00DC45EF" w:rsidRDefault="00CC4028" w:rsidP="00ED752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5" w:type="pct"/>
            <w:shd w:val="clear" w:color="auto" w:fill="auto"/>
          </w:tcPr>
          <w:p w:rsidR="00CC4028" w:rsidRPr="00ED7524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>Доработка Проекта</w:t>
            </w:r>
          </w:p>
          <w:p w:rsidR="00CC4028" w:rsidRPr="00ED7524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>(в случае необходимости)</w:t>
            </w:r>
          </w:p>
        </w:tc>
        <w:tc>
          <w:tcPr>
            <w:tcW w:w="2041" w:type="pct"/>
            <w:shd w:val="clear" w:color="auto" w:fill="auto"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14 дней</w:t>
            </w:r>
          </w:p>
        </w:tc>
        <w:tc>
          <w:tcPr>
            <w:tcW w:w="987" w:type="pct"/>
            <w:shd w:val="clear" w:color="auto" w:fill="auto"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 по заключенному контракту либо соглашению</w:t>
            </w:r>
          </w:p>
        </w:tc>
      </w:tr>
      <w:tr w:rsidR="00CC4028" w:rsidRPr="00DC45EF" w:rsidTr="00733AEB">
        <w:trPr>
          <w:tblHeader/>
          <w:jc w:val="center"/>
        </w:trPr>
        <w:tc>
          <w:tcPr>
            <w:tcW w:w="358" w:type="pct"/>
            <w:shd w:val="clear" w:color="auto" w:fill="auto"/>
          </w:tcPr>
          <w:p w:rsidR="00CC4028" w:rsidRPr="00DC45EF" w:rsidRDefault="00CC4028" w:rsidP="00ED752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5" w:type="pct"/>
            <w:shd w:val="clear" w:color="auto" w:fill="auto"/>
          </w:tcPr>
          <w:p w:rsidR="00CC4028" w:rsidRPr="00ED7524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Рассмотрение </w:t>
            </w:r>
            <w:r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Советом </w:t>
            </w:r>
            <w:r w:rsidR="00DD0BCE" w:rsidRPr="00ED7524">
              <w:rPr>
                <w:rFonts w:ascii="Times New Roman" w:hAnsi="Times New Roman"/>
                <w:sz w:val="24"/>
                <w:szCs w:val="24"/>
              </w:rPr>
              <w:t>и утверждение</w:t>
            </w:r>
            <w:r w:rsidR="00DD0BCE"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Проекта</w:t>
            </w:r>
          </w:p>
        </w:tc>
        <w:tc>
          <w:tcPr>
            <w:tcW w:w="2041" w:type="pct"/>
            <w:shd w:val="clear" w:color="auto" w:fill="auto"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плану</w:t>
            </w: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работы </w:t>
            </w:r>
            <w:r w:rsidR="00E84681"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E84681" w:rsidRPr="00DC45EF">
              <w:rPr>
                <w:rFonts w:ascii="Times New Roman" w:hAnsi="Times New Roman"/>
                <w:sz w:val="24"/>
                <w:szCs w:val="24"/>
              </w:rPr>
              <w:t>Зоркинского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987" w:type="pct"/>
            <w:shd w:val="clear" w:color="auto" w:fill="auto"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5EF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r w:rsidR="00E84681" w:rsidRPr="00DC45EF">
              <w:rPr>
                <w:rFonts w:ascii="Times New Roman" w:hAnsi="Times New Roman"/>
                <w:sz w:val="24"/>
                <w:szCs w:val="24"/>
              </w:rPr>
              <w:t>Зоркинского муниципального образования Марксовского муниципального района Саратовской области</w:t>
            </w:r>
          </w:p>
          <w:p w:rsidR="00D970C0" w:rsidRPr="00DC45EF" w:rsidRDefault="00D970C0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4028" w:rsidRPr="00DC45EF" w:rsidTr="00733AEB">
        <w:trPr>
          <w:tblHeader/>
          <w:jc w:val="center"/>
        </w:trPr>
        <w:tc>
          <w:tcPr>
            <w:tcW w:w="358" w:type="pct"/>
            <w:shd w:val="clear" w:color="auto" w:fill="auto"/>
          </w:tcPr>
          <w:p w:rsidR="00CC4028" w:rsidRPr="00DC45EF" w:rsidRDefault="00CC4028" w:rsidP="00ED752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615" w:type="pct"/>
            <w:shd w:val="clear" w:color="auto" w:fill="auto"/>
          </w:tcPr>
          <w:p w:rsidR="00CC4028" w:rsidRPr="00ED7524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5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Публикация решения и утвержденных изменений в генеральный план </w:t>
            </w:r>
            <w:r w:rsidR="00E84681" w:rsidRPr="00ED7524">
              <w:rPr>
                <w:rFonts w:ascii="Times New Roman" w:hAnsi="Times New Roman"/>
                <w:sz w:val="24"/>
                <w:szCs w:val="24"/>
              </w:rPr>
              <w:t>Зоркинского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2041" w:type="pct"/>
            <w:shd w:val="clear" w:color="auto" w:fill="auto"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На официальном сайте – в течение</w:t>
            </w: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5 дней </w:t>
            </w:r>
            <w:proofErr w:type="gramStart"/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с даты утверждения</w:t>
            </w:r>
            <w:proofErr w:type="gramEnd"/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, в ФГИС ТП – в течение 10 дней с даты утверждения</w:t>
            </w:r>
          </w:p>
        </w:tc>
        <w:tc>
          <w:tcPr>
            <w:tcW w:w="987" w:type="pct"/>
            <w:shd w:val="clear" w:color="auto" w:fill="auto"/>
          </w:tcPr>
          <w:p w:rsidR="00CC4028" w:rsidRPr="00DC45EF" w:rsidRDefault="00CC4028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Комиссия по внесению изменений в генеральный план </w:t>
            </w:r>
            <w:r w:rsidR="00E84681" w:rsidRPr="00DC45EF">
              <w:rPr>
                <w:rFonts w:ascii="Times New Roman" w:hAnsi="Times New Roman"/>
                <w:sz w:val="24"/>
                <w:szCs w:val="24"/>
              </w:rPr>
              <w:t>Зоркинского муниципального образования Марксовского муниципального района Саратовской области</w:t>
            </w:r>
          </w:p>
        </w:tc>
      </w:tr>
      <w:tr w:rsidR="00E84681" w:rsidRPr="00DC45EF" w:rsidTr="00733AEB">
        <w:trPr>
          <w:tblHeader/>
          <w:jc w:val="center"/>
        </w:trPr>
        <w:tc>
          <w:tcPr>
            <w:tcW w:w="358" w:type="pct"/>
            <w:shd w:val="clear" w:color="auto" w:fill="auto"/>
          </w:tcPr>
          <w:p w:rsidR="00E84681" w:rsidRPr="00DC45EF" w:rsidRDefault="00E84681" w:rsidP="00ED752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15" w:type="pct"/>
            <w:shd w:val="clear" w:color="auto" w:fill="auto"/>
          </w:tcPr>
          <w:p w:rsidR="00E84681" w:rsidRPr="00DC45EF" w:rsidRDefault="00733AEB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DC45EF"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аправление сведений, описание местоположения границ населенных пунктов для внесения изменений в ЕГРН,</w:t>
            </w:r>
          </w:p>
        </w:tc>
        <w:tc>
          <w:tcPr>
            <w:tcW w:w="2041" w:type="pct"/>
            <w:shd w:val="clear" w:color="auto" w:fill="auto"/>
          </w:tcPr>
          <w:p w:rsidR="00E84681" w:rsidRPr="00DC45EF" w:rsidRDefault="00DC45EF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  <w:lang w:eastAsia="ru-RU"/>
              </w:rPr>
              <w:t>до 15.12.2025 г.</w:t>
            </w:r>
          </w:p>
        </w:tc>
        <w:tc>
          <w:tcPr>
            <w:tcW w:w="987" w:type="pct"/>
            <w:shd w:val="clear" w:color="auto" w:fill="auto"/>
          </w:tcPr>
          <w:p w:rsidR="00E84681" w:rsidRPr="00DC45EF" w:rsidRDefault="00DC45EF" w:rsidP="00733A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5EF">
              <w:rPr>
                <w:rFonts w:ascii="Times New Roman" w:hAnsi="Times New Roman"/>
                <w:sz w:val="24"/>
                <w:szCs w:val="24"/>
              </w:rPr>
              <w:t>Консультант администрации Зоркинского муниципального образования</w:t>
            </w:r>
          </w:p>
        </w:tc>
      </w:tr>
    </w:tbl>
    <w:p w:rsidR="00FF1F25" w:rsidRDefault="00FF1F25" w:rsidP="00ED7524">
      <w:pPr>
        <w:jc w:val="both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:rsidR="00CC4028" w:rsidRDefault="00CC4028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CC4028" w:rsidRDefault="00CC4028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DC45EF" w:rsidRPr="001627A2" w:rsidRDefault="00DC45EF" w:rsidP="00ED752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27A2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Зоркинского</w:t>
      </w:r>
      <w:r w:rsidRPr="001627A2">
        <w:rPr>
          <w:rFonts w:ascii="Times New Roman" w:hAnsi="Times New Roman"/>
          <w:sz w:val="28"/>
          <w:szCs w:val="28"/>
        </w:rPr>
        <w:t xml:space="preserve"> </w:t>
      </w:r>
    </w:p>
    <w:p w:rsidR="00DC45EF" w:rsidRDefault="00DC45EF" w:rsidP="00ED752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27A2">
        <w:rPr>
          <w:rFonts w:ascii="Times New Roman" w:hAnsi="Times New Roman"/>
          <w:sz w:val="28"/>
          <w:szCs w:val="28"/>
        </w:rPr>
        <w:t xml:space="preserve">муниципального образования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1627A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Е.С.Пономарева</w:t>
      </w:r>
    </w:p>
    <w:p w:rsidR="00DC45EF" w:rsidRDefault="00DC45EF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028" w:rsidRDefault="00CC4028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CC4028" w:rsidRDefault="00CC4028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CC4028" w:rsidRDefault="00CC4028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CC4028" w:rsidRDefault="00CC4028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CC4028" w:rsidRDefault="00CC4028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CC4028" w:rsidRDefault="00CC4028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CC4028" w:rsidRDefault="00CC4028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CC4028" w:rsidRDefault="00CC4028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CC4028" w:rsidRDefault="00CC4028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CC4028" w:rsidRDefault="00CC4028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CC4028" w:rsidRDefault="00CC4028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CC4028" w:rsidRDefault="00CC4028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ED7524" w:rsidRDefault="00ED7524" w:rsidP="00ED752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:rsidR="00DC45EF" w:rsidRDefault="00DC45EF" w:rsidP="00242C97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  <w:r w:rsidRPr="004E072B"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  <w:t>3</w:t>
      </w:r>
      <w:r w:rsidRPr="00B4197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  <w:t>к постанов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лению администрации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  <w:t>Зоркинского муниципального образования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</w:r>
      <w:r w:rsidRPr="00DC45EF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от 01 августа 2025г. № 35</w:t>
      </w:r>
    </w:p>
    <w:p w:rsidR="00B41971" w:rsidRPr="00B41971" w:rsidRDefault="00B41971" w:rsidP="00ED7524">
      <w:pPr>
        <w:spacing w:before="180" w:after="180" w:line="240" w:lineRule="auto"/>
        <w:jc w:val="both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</w:p>
    <w:p w:rsidR="00B41971" w:rsidRPr="00B41971" w:rsidRDefault="00B41971" w:rsidP="00242C97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B41971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br/>
      </w:r>
      <w:r w:rsidRPr="00B41971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ПОРЯДОК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 w:rsidRPr="00B41971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направления в комиссию предложений заинтересован</w:t>
      </w:r>
      <w:r w:rsidR="004E072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ных лиц по подготовке </w:t>
      </w:r>
      <w:r w:rsidR="00FF1F25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П</w:t>
      </w:r>
      <w:r w:rsidR="004E072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роекта</w:t>
      </w:r>
    </w:p>
    <w:p w:rsidR="00AD783C" w:rsidRDefault="00B41971" w:rsidP="00ED7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1. </w:t>
      </w:r>
      <w:proofErr w:type="gramStart"/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С момента опубликования решения </w:t>
      </w:r>
      <w:r w:rsidR="00AD783C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главы </w:t>
      </w:r>
      <w:r w:rsidR="00DC45EF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Зоркинского муниципального образования </w:t>
      </w:r>
      <w:r w:rsidR="00AD783C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4E07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о подготовке проекта </w:t>
      </w:r>
      <w:r w:rsidR="004E072B" w:rsidRPr="00EF51D9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«</w:t>
      </w:r>
      <w:r w:rsidR="00DC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C45EF" w:rsidRPr="00E24A9F">
        <w:rPr>
          <w:rFonts w:ascii="Times New Roman" w:hAnsi="Times New Roman"/>
          <w:sz w:val="28"/>
          <w:szCs w:val="28"/>
          <w:lang w:eastAsia="ar-SA"/>
        </w:rPr>
        <w:t>несени</w:t>
      </w:r>
      <w:r w:rsidR="00DC45EF">
        <w:rPr>
          <w:rFonts w:ascii="Times New Roman" w:hAnsi="Times New Roman"/>
          <w:sz w:val="28"/>
          <w:szCs w:val="28"/>
          <w:lang w:eastAsia="ar-SA"/>
        </w:rPr>
        <w:t>е</w:t>
      </w:r>
      <w:r w:rsidR="00DC45EF" w:rsidRPr="00E24A9F">
        <w:rPr>
          <w:rFonts w:ascii="Times New Roman" w:hAnsi="Times New Roman"/>
          <w:sz w:val="28"/>
          <w:szCs w:val="28"/>
          <w:lang w:eastAsia="ar-SA"/>
        </w:rPr>
        <w:t xml:space="preserve"> изменений в решение Совета Зоркинского  муниципального образования Марксовского муниципального района  Саратовской области </w:t>
      </w:r>
      <w:r w:rsidR="00DC45EF" w:rsidRPr="00E24A9F">
        <w:rPr>
          <w:rFonts w:ascii="Times New Roman" w:hAnsi="Times New Roman"/>
          <w:sz w:val="28"/>
          <w:szCs w:val="28"/>
        </w:rPr>
        <w:t>от   15.11.2019 г.   № 20/74</w:t>
      </w:r>
      <w:r w:rsidR="00DC45EF" w:rsidRPr="00E24A9F">
        <w:rPr>
          <w:rFonts w:ascii="Times New Roman" w:hAnsi="Times New Roman"/>
          <w:sz w:val="28"/>
          <w:szCs w:val="28"/>
          <w:lang w:eastAsia="ar-SA"/>
        </w:rPr>
        <w:t xml:space="preserve"> «Об утверждении Генерального плана Зоркинского  муниципального образования Марксовского муниципального района Саратовской области</w:t>
      </w:r>
      <w:r w:rsidR="004E072B" w:rsidRPr="00EF51D9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»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, в течение </w:t>
      </w:r>
      <w:r w:rsidR="005E4849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10</w:t>
      </w:r>
      <w:r w:rsidR="0005625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календарных дней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 заинтересованные лица вправе направлять в комиссию по подготовке проекта о внесении изменений в генеральный</w:t>
      </w:r>
      <w:proofErr w:type="gramEnd"/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план </w:t>
      </w:r>
      <w:r w:rsidR="00DC45EF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Зоркинского муниципального образования 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(далее по тексту – Комиссия) предложения по подготовке проекта (далее по тексту–предложения</w:t>
      </w:r>
      <w:proofErr w:type="gramStart"/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)</w:t>
      </w:r>
      <w:r w:rsidR="001C3CBF" w:rsidRPr="00FC756B">
        <w:rPr>
          <w:rFonts w:ascii="Times New Roman" w:eastAsia="Times New Roman" w:hAnsi="Times New Roman" w:cs="Times New Roman"/>
          <w:bCs/>
          <w:color w:val="141414"/>
          <w:sz w:val="28"/>
          <w:szCs w:val="28"/>
          <w:lang w:eastAsia="ru-RU"/>
        </w:rPr>
        <w:t>п</w:t>
      </w:r>
      <w:proofErr w:type="gramEnd"/>
      <w:r w:rsidR="001C3CBF" w:rsidRPr="00FC756B">
        <w:rPr>
          <w:rFonts w:ascii="Times New Roman" w:eastAsia="Times New Roman" w:hAnsi="Times New Roman" w:cs="Times New Roman"/>
          <w:bCs/>
          <w:color w:val="141414"/>
          <w:sz w:val="28"/>
          <w:szCs w:val="28"/>
          <w:lang w:eastAsia="ru-RU"/>
        </w:rPr>
        <w:t>рименительно к территории, планируемой к изменению</w:t>
      </w:r>
      <w:r w:rsidRPr="00FC756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.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 w:rsidR="00AD783C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2.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Пре</w:t>
      </w:r>
      <w:r w:rsidR="00AD783C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дложения могут быть направлены:</w:t>
      </w:r>
    </w:p>
    <w:p w:rsidR="007B6B35" w:rsidRPr="007B6B35" w:rsidRDefault="00B41971" w:rsidP="00ED7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2.1. По почте для передачи предложений непосредственно в Комиссию (с пометкой «В к</w:t>
      </w:r>
      <w:r w:rsidR="004E07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омиссию по подготовке проекта «</w:t>
      </w:r>
      <w:r w:rsidR="00ED75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D7524" w:rsidRPr="00E24A9F">
        <w:rPr>
          <w:rFonts w:ascii="Times New Roman" w:hAnsi="Times New Roman"/>
          <w:sz w:val="28"/>
          <w:szCs w:val="28"/>
          <w:lang w:eastAsia="ar-SA"/>
        </w:rPr>
        <w:t>несени</w:t>
      </w:r>
      <w:r w:rsidR="00ED7524">
        <w:rPr>
          <w:rFonts w:ascii="Times New Roman" w:hAnsi="Times New Roman"/>
          <w:sz w:val="28"/>
          <w:szCs w:val="28"/>
          <w:lang w:eastAsia="ar-SA"/>
        </w:rPr>
        <w:t>е</w:t>
      </w:r>
      <w:r w:rsidR="00ED7524" w:rsidRPr="00E24A9F">
        <w:rPr>
          <w:rFonts w:ascii="Times New Roman" w:hAnsi="Times New Roman"/>
          <w:sz w:val="28"/>
          <w:szCs w:val="28"/>
          <w:lang w:eastAsia="ar-SA"/>
        </w:rPr>
        <w:t xml:space="preserve"> изменений в решение Совета Зоркинского  муниципального образования Марксовского муниципального района  Саратовской области </w:t>
      </w:r>
      <w:r w:rsidR="00ED7524" w:rsidRPr="00E24A9F">
        <w:rPr>
          <w:rFonts w:ascii="Times New Roman" w:hAnsi="Times New Roman"/>
          <w:sz w:val="28"/>
          <w:szCs w:val="28"/>
        </w:rPr>
        <w:t>от   15.11.2019 г.   № 20/74</w:t>
      </w:r>
      <w:r w:rsidR="00ED7524" w:rsidRPr="00E24A9F">
        <w:rPr>
          <w:rFonts w:ascii="Times New Roman" w:hAnsi="Times New Roman"/>
          <w:sz w:val="28"/>
          <w:szCs w:val="28"/>
          <w:lang w:eastAsia="ar-SA"/>
        </w:rPr>
        <w:t xml:space="preserve"> «Об утверждении Генерального плана Зоркинского  муниципального образования Марксовского муниципального района Саратовской области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» по адрес</w:t>
      </w:r>
      <w:r w:rsidR="00797C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у:  </w:t>
      </w:r>
      <w:r w:rsidR="00CA70B1" w:rsidRPr="00657A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4</w:t>
      </w:r>
      <w:r w:rsidR="00ED752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13074</w:t>
      </w:r>
      <w:r w:rsidR="00797C2B" w:rsidRPr="00657A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70B1" w:rsidRPr="00657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ED752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Саратовская область,</w:t>
      </w:r>
      <w:r w:rsidR="00CA70B1" w:rsidRPr="00657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ED752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Марксовский</w:t>
      </w:r>
      <w:r w:rsidR="00CA70B1" w:rsidRPr="00657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район, </w:t>
      </w:r>
      <w:r w:rsidR="00ED752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с. Зоркино</w:t>
      </w:r>
      <w:r w:rsidR="00797C2B" w:rsidRPr="00657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 ул</w:t>
      </w:r>
      <w:proofErr w:type="gramStart"/>
      <w:r w:rsidR="00797C2B" w:rsidRPr="00657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.</w:t>
      </w:r>
      <w:r w:rsidR="00ED752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Л</w:t>
      </w:r>
      <w:proofErr w:type="gramEnd"/>
      <w:r w:rsidR="00ED752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енина</w:t>
      </w:r>
      <w:r w:rsidR="00056250" w:rsidRPr="00657A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, </w:t>
      </w:r>
      <w:r w:rsidR="00ED752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30</w:t>
      </w:r>
      <w:r w:rsidR="009C4F0E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.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 w:rsidR="00797C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2.2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. </w:t>
      </w:r>
      <w:r w:rsidR="00797C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В форме электронного документа. 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Адрес электронной п</w:t>
      </w:r>
      <w:r w:rsidR="00797C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очты администрации </w:t>
      </w:r>
      <w:r w:rsidR="00ED752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Зоркинского муниципального образования 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–</w:t>
      </w:r>
      <w:proofErr w:type="spellStart"/>
      <w:r w:rsidR="00ED7524">
        <w:rPr>
          <w:rFonts w:ascii="Times New Roman" w:eastAsia="Times New Roman" w:hAnsi="Times New Roman" w:cs="Times New Roman"/>
          <w:color w:val="141414"/>
          <w:sz w:val="28"/>
          <w:szCs w:val="28"/>
          <w:lang w:val="en-US" w:eastAsia="ru-RU"/>
        </w:rPr>
        <w:t>zorkino</w:t>
      </w:r>
      <w:proofErr w:type="spellEnd"/>
      <w:r w:rsidR="00ED7524" w:rsidRPr="00ED752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_</w:t>
      </w:r>
      <w:r w:rsidR="00ED7524">
        <w:rPr>
          <w:rFonts w:ascii="Times New Roman" w:eastAsia="Times New Roman" w:hAnsi="Times New Roman" w:cs="Times New Roman"/>
          <w:color w:val="141414"/>
          <w:sz w:val="28"/>
          <w:szCs w:val="28"/>
          <w:lang w:val="en-US" w:eastAsia="ru-RU"/>
        </w:rPr>
        <w:t>mo</w:t>
      </w:r>
      <w:r w:rsidR="00CA70B1" w:rsidRPr="00CA70B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@</w:t>
      </w:r>
      <w:proofErr w:type="spellStart"/>
      <w:r w:rsidR="00CA70B1" w:rsidRPr="00CA70B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mail.ru</w:t>
      </w:r>
      <w:proofErr w:type="spellEnd"/>
      <w:hyperlink r:id="rId5" w:history="1"/>
    </w:p>
    <w:p w:rsidR="00797C2B" w:rsidRDefault="00B41971" w:rsidP="00ED7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При этом гражданин в обязательном порядке указывает свои фамилию, имя, отчество, адрес электронной почты, если ответ должен быть направлен в форме электронного документа, и почтовый адрес, если ответ должен быт</w:t>
      </w:r>
      <w:r w:rsidR="00797C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ь направлен в письменной форме.</w:t>
      </w:r>
    </w:p>
    <w:p w:rsidR="00797C2B" w:rsidRDefault="00797C2B" w:rsidP="00ED7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3.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имеющие отношения к подготовке проекта о внесении изменений в генеральный план поселения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 комиссией не рассматриваются.</w:t>
      </w:r>
    </w:p>
    <w:p w:rsidR="00797C2B" w:rsidRDefault="00797C2B" w:rsidP="00ED7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4.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Предложения могут содержать любые материалы (как на бумажных, так и магнитных носителях). Направленные материалы возврату не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подлежат.</w:t>
      </w:r>
    </w:p>
    <w:p w:rsidR="00411797" w:rsidRPr="006A7F25" w:rsidRDefault="00411797" w:rsidP="00ED75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5. </w:t>
      </w:r>
      <w:proofErr w:type="gramStart"/>
      <w:r w:rsidRPr="006A7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Предложения, поступившие в Комиссию после истечения </w:t>
      </w:r>
      <w:r w:rsidR="006A7F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A7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календарных дней с момента опубликования решения главы администрации </w:t>
      </w:r>
      <w:r w:rsidR="00ED7524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Зоркинского муниципального образования</w:t>
      </w:r>
      <w:r w:rsidRPr="006A7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подготовке проекта «</w:t>
      </w:r>
      <w:r w:rsidR="00ED75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D7524" w:rsidRPr="00E24A9F">
        <w:rPr>
          <w:rFonts w:ascii="Times New Roman" w:hAnsi="Times New Roman"/>
          <w:sz w:val="28"/>
          <w:szCs w:val="28"/>
          <w:lang w:eastAsia="ar-SA"/>
        </w:rPr>
        <w:t>несени</w:t>
      </w:r>
      <w:r w:rsidR="00ED7524">
        <w:rPr>
          <w:rFonts w:ascii="Times New Roman" w:hAnsi="Times New Roman"/>
          <w:sz w:val="28"/>
          <w:szCs w:val="28"/>
          <w:lang w:eastAsia="ar-SA"/>
        </w:rPr>
        <w:t>е</w:t>
      </w:r>
      <w:r w:rsidR="00ED7524" w:rsidRPr="00E24A9F">
        <w:rPr>
          <w:rFonts w:ascii="Times New Roman" w:hAnsi="Times New Roman"/>
          <w:sz w:val="28"/>
          <w:szCs w:val="28"/>
          <w:lang w:eastAsia="ar-SA"/>
        </w:rPr>
        <w:t xml:space="preserve"> изменений в решение Совета Зоркинского  муниципального образования Марксовского муниципального района  Саратовской области </w:t>
      </w:r>
      <w:r w:rsidR="00ED7524" w:rsidRPr="00E24A9F">
        <w:rPr>
          <w:rFonts w:ascii="Times New Roman" w:hAnsi="Times New Roman"/>
          <w:sz w:val="28"/>
          <w:szCs w:val="28"/>
        </w:rPr>
        <w:t>от   15.11.2019 г.   № 20/74</w:t>
      </w:r>
      <w:r w:rsidR="00ED7524" w:rsidRPr="00E24A9F">
        <w:rPr>
          <w:rFonts w:ascii="Times New Roman" w:hAnsi="Times New Roman"/>
          <w:sz w:val="28"/>
          <w:szCs w:val="28"/>
          <w:lang w:eastAsia="ar-SA"/>
        </w:rPr>
        <w:t xml:space="preserve"> «Об утверждении Генерального плана Зоркинского  муниципального образования Марксовского муниципального района Саратовской области</w:t>
      </w:r>
      <w:r w:rsidRPr="006A7F2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не рассматриваются.</w:t>
      </w:r>
      <w:proofErr w:type="gramEnd"/>
    </w:p>
    <w:p w:rsidR="00450C8F" w:rsidRDefault="00797C2B" w:rsidP="00ED7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6.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Комиссия не дает ответы на поступившие предложения.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7.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Комиссия вправе вступать в переписку с заинтересованными лицами, направившими предложения.</w:t>
      </w:r>
    </w:p>
    <w:p w:rsidR="003450E6" w:rsidRDefault="003450E6" w:rsidP="00ED7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3450E6" w:rsidRDefault="003450E6" w:rsidP="00ED7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3450E6" w:rsidRPr="001627A2" w:rsidRDefault="003450E6" w:rsidP="003450E6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27A2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Зоркинского</w:t>
      </w:r>
      <w:r w:rsidRPr="001627A2">
        <w:rPr>
          <w:rFonts w:ascii="Times New Roman" w:hAnsi="Times New Roman"/>
          <w:sz w:val="28"/>
          <w:szCs w:val="28"/>
        </w:rPr>
        <w:t xml:space="preserve"> </w:t>
      </w:r>
    </w:p>
    <w:p w:rsidR="003450E6" w:rsidRDefault="003450E6" w:rsidP="003450E6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27A2">
        <w:rPr>
          <w:rFonts w:ascii="Times New Roman" w:hAnsi="Times New Roman"/>
          <w:sz w:val="28"/>
          <w:szCs w:val="28"/>
        </w:rPr>
        <w:t xml:space="preserve">муниципального образования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1627A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Е.С.Пономарева</w:t>
      </w:r>
    </w:p>
    <w:p w:rsidR="003450E6" w:rsidRDefault="003450E6" w:rsidP="00ED752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2401B0" w:rsidRPr="00651D41" w:rsidRDefault="002401B0" w:rsidP="00450C8F">
      <w:pPr>
        <w:spacing w:after="0" w:line="240" w:lineRule="auto"/>
        <w:jc w:val="center"/>
        <w:rPr>
          <w:rFonts w:ascii="Calibri" w:eastAsia="Times New Roman" w:hAnsi="Calibri" w:cs="Times New Roman"/>
          <w:vanish/>
          <w:lang w:eastAsia="ru-RU"/>
        </w:rPr>
      </w:pPr>
    </w:p>
    <w:sectPr w:rsidR="002401B0" w:rsidRPr="00651D41" w:rsidSect="00242C97">
      <w:pgSz w:w="11906" w:h="16838"/>
      <w:pgMar w:top="851" w:right="850" w:bottom="851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064"/>
    <w:multiLevelType w:val="hybridMultilevel"/>
    <w:tmpl w:val="05283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B27FC"/>
    <w:multiLevelType w:val="hybridMultilevel"/>
    <w:tmpl w:val="363CF3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9B4"/>
    <w:rsid w:val="00056250"/>
    <w:rsid w:val="00065B0F"/>
    <w:rsid w:val="00072C34"/>
    <w:rsid w:val="000759D3"/>
    <w:rsid w:val="00083B7A"/>
    <w:rsid w:val="000A411D"/>
    <w:rsid w:val="000E4899"/>
    <w:rsid w:val="000E7A23"/>
    <w:rsid w:val="00101728"/>
    <w:rsid w:val="00124A7A"/>
    <w:rsid w:val="00171928"/>
    <w:rsid w:val="00177F2C"/>
    <w:rsid w:val="00185BC2"/>
    <w:rsid w:val="00191A5A"/>
    <w:rsid w:val="001A065F"/>
    <w:rsid w:val="001B72F0"/>
    <w:rsid w:val="001C2D93"/>
    <w:rsid w:val="001C3CBF"/>
    <w:rsid w:val="001E44F8"/>
    <w:rsid w:val="002258C1"/>
    <w:rsid w:val="002401B0"/>
    <w:rsid w:val="00242C97"/>
    <w:rsid w:val="00247650"/>
    <w:rsid w:val="0026661B"/>
    <w:rsid w:val="00277770"/>
    <w:rsid w:val="0029388D"/>
    <w:rsid w:val="00294EF1"/>
    <w:rsid w:val="002D3935"/>
    <w:rsid w:val="002E340D"/>
    <w:rsid w:val="002F2A74"/>
    <w:rsid w:val="003450E6"/>
    <w:rsid w:val="00355C73"/>
    <w:rsid w:val="00357D91"/>
    <w:rsid w:val="0036490A"/>
    <w:rsid w:val="00394BB7"/>
    <w:rsid w:val="003A22BF"/>
    <w:rsid w:val="00411797"/>
    <w:rsid w:val="0043395F"/>
    <w:rsid w:val="00442800"/>
    <w:rsid w:val="00444EF3"/>
    <w:rsid w:val="00450C8F"/>
    <w:rsid w:val="00486D9F"/>
    <w:rsid w:val="00492F5D"/>
    <w:rsid w:val="004B152E"/>
    <w:rsid w:val="004B3BF4"/>
    <w:rsid w:val="004C5601"/>
    <w:rsid w:val="004E072B"/>
    <w:rsid w:val="005031E5"/>
    <w:rsid w:val="00521042"/>
    <w:rsid w:val="00533B46"/>
    <w:rsid w:val="0055240A"/>
    <w:rsid w:val="005708D2"/>
    <w:rsid w:val="005A3F43"/>
    <w:rsid w:val="005C0619"/>
    <w:rsid w:val="005C732A"/>
    <w:rsid w:val="005E4251"/>
    <w:rsid w:val="005E4849"/>
    <w:rsid w:val="005F7581"/>
    <w:rsid w:val="00605768"/>
    <w:rsid w:val="0062050A"/>
    <w:rsid w:val="00651D41"/>
    <w:rsid w:val="00657A8A"/>
    <w:rsid w:val="00664400"/>
    <w:rsid w:val="006771C4"/>
    <w:rsid w:val="00684570"/>
    <w:rsid w:val="0069665F"/>
    <w:rsid w:val="006A2B9D"/>
    <w:rsid w:val="006A6189"/>
    <w:rsid w:val="006A7F25"/>
    <w:rsid w:val="006B3609"/>
    <w:rsid w:val="006B45F1"/>
    <w:rsid w:val="006C0E6C"/>
    <w:rsid w:val="006C2AE4"/>
    <w:rsid w:val="006E0077"/>
    <w:rsid w:val="006E2890"/>
    <w:rsid w:val="006E515D"/>
    <w:rsid w:val="006F3C21"/>
    <w:rsid w:val="0070648A"/>
    <w:rsid w:val="00733AEB"/>
    <w:rsid w:val="007404E6"/>
    <w:rsid w:val="00744FB4"/>
    <w:rsid w:val="007573E2"/>
    <w:rsid w:val="0077414D"/>
    <w:rsid w:val="007805C6"/>
    <w:rsid w:val="00787CC4"/>
    <w:rsid w:val="00791C43"/>
    <w:rsid w:val="0079346C"/>
    <w:rsid w:val="00797C2B"/>
    <w:rsid w:val="007A2C2E"/>
    <w:rsid w:val="007B1CB7"/>
    <w:rsid w:val="007B6B35"/>
    <w:rsid w:val="007B6CCD"/>
    <w:rsid w:val="007C53A0"/>
    <w:rsid w:val="00811D86"/>
    <w:rsid w:val="008126B1"/>
    <w:rsid w:val="00825E0F"/>
    <w:rsid w:val="00836CBF"/>
    <w:rsid w:val="00843E71"/>
    <w:rsid w:val="00845E1D"/>
    <w:rsid w:val="00856472"/>
    <w:rsid w:val="00875AB3"/>
    <w:rsid w:val="00877A5B"/>
    <w:rsid w:val="0088065C"/>
    <w:rsid w:val="00886F28"/>
    <w:rsid w:val="008A1768"/>
    <w:rsid w:val="008C6545"/>
    <w:rsid w:val="008F29FA"/>
    <w:rsid w:val="00916CC7"/>
    <w:rsid w:val="00927B99"/>
    <w:rsid w:val="009839B4"/>
    <w:rsid w:val="009A482F"/>
    <w:rsid w:val="009C4F0E"/>
    <w:rsid w:val="009D7C22"/>
    <w:rsid w:val="009E0A4A"/>
    <w:rsid w:val="009E4A46"/>
    <w:rsid w:val="00A34DCC"/>
    <w:rsid w:val="00A55FD2"/>
    <w:rsid w:val="00A7020C"/>
    <w:rsid w:val="00A73F57"/>
    <w:rsid w:val="00A771E1"/>
    <w:rsid w:val="00A81101"/>
    <w:rsid w:val="00A83301"/>
    <w:rsid w:val="00AA54CA"/>
    <w:rsid w:val="00AB5024"/>
    <w:rsid w:val="00AD783C"/>
    <w:rsid w:val="00AF3B33"/>
    <w:rsid w:val="00B27599"/>
    <w:rsid w:val="00B41971"/>
    <w:rsid w:val="00B71F22"/>
    <w:rsid w:val="00B76EC8"/>
    <w:rsid w:val="00B930AE"/>
    <w:rsid w:val="00B955E6"/>
    <w:rsid w:val="00BA703B"/>
    <w:rsid w:val="00BC5B0D"/>
    <w:rsid w:val="00BD40D1"/>
    <w:rsid w:val="00BE3AA4"/>
    <w:rsid w:val="00BE77CB"/>
    <w:rsid w:val="00BF5F44"/>
    <w:rsid w:val="00C12028"/>
    <w:rsid w:val="00C126FE"/>
    <w:rsid w:val="00C27D94"/>
    <w:rsid w:val="00C34FA7"/>
    <w:rsid w:val="00C47CF8"/>
    <w:rsid w:val="00C6122A"/>
    <w:rsid w:val="00C967C8"/>
    <w:rsid w:val="00CA70B1"/>
    <w:rsid w:val="00CC4028"/>
    <w:rsid w:val="00CE1E40"/>
    <w:rsid w:val="00CE6036"/>
    <w:rsid w:val="00D00B57"/>
    <w:rsid w:val="00D67E2A"/>
    <w:rsid w:val="00D74AE4"/>
    <w:rsid w:val="00D75E1B"/>
    <w:rsid w:val="00D840C2"/>
    <w:rsid w:val="00D970C0"/>
    <w:rsid w:val="00DA49F2"/>
    <w:rsid w:val="00DB75D2"/>
    <w:rsid w:val="00DC45EF"/>
    <w:rsid w:val="00DD0BCE"/>
    <w:rsid w:val="00DE6763"/>
    <w:rsid w:val="00DF5FFA"/>
    <w:rsid w:val="00E00151"/>
    <w:rsid w:val="00E14255"/>
    <w:rsid w:val="00E24A9F"/>
    <w:rsid w:val="00E262D6"/>
    <w:rsid w:val="00E31C2F"/>
    <w:rsid w:val="00E32168"/>
    <w:rsid w:val="00E664CF"/>
    <w:rsid w:val="00E76CE9"/>
    <w:rsid w:val="00E84681"/>
    <w:rsid w:val="00EA4722"/>
    <w:rsid w:val="00EB1531"/>
    <w:rsid w:val="00EB2645"/>
    <w:rsid w:val="00EC6498"/>
    <w:rsid w:val="00ED3AC6"/>
    <w:rsid w:val="00ED7524"/>
    <w:rsid w:val="00EE6979"/>
    <w:rsid w:val="00EF2BCF"/>
    <w:rsid w:val="00EF51D9"/>
    <w:rsid w:val="00F12E83"/>
    <w:rsid w:val="00F1454E"/>
    <w:rsid w:val="00F1719C"/>
    <w:rsid w:val="00F52C41"/>
    <w:rsid w:val="00F80E9A"/>
    <w:rsid w:val="00F9260A"/>
    <w:rsid w:val="00F9261F"/>
    <w:rsid w:val="00FA60B6"/>
    <w:rsid w:val="00FB7458"/>
    <w:rsid w:val="00FC756B"/>
    <w:rsid w:val="00FF1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9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16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C2AE4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A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56472"/>
    <w:rPr>
      <w:b/>
      <w:bCs/>
    </w:rPr>
  </w:style>
  <w:style w:type="character" w:styleId="a9">
    <w:name w:val="Emphasis"/>
    <w:basedOn w:val="a0"/>
    <w:uiPriority w:val="20"/>
    <w:qFormat/>
    <w:rsid w:val="00744FB4"/>
    <w:rPr>
      <w:i/>
      <w:iCs/>
    </w:rPr>
  </w:style>
  <w:style w:type="paragraph" w:styleId="aa">
    <w:name w:val="No Spacing"/>
    <w:uiPriority w:val="1"/>
    <w:qFormat/>
    <w:rsid w:val="00787C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domyagskoes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2032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o.lo</dc:creator>
  <cp:lastModifiedBy>1</cp:lastModifiedBy>
  <cp:revision>10</cp:revision>
  <cp:lastPrinted>2025-08-04T12:42:00Z</cp:lastPrinted>
  <dcterms:created xsi:type="dcterms:W3CDTF">2024-04-22T04:33:00Z</dcterms:created>
  <dcterms:modified xsi:type="dcterms:W3CDTF">2025-08-04T12:50:00Z</dcterms:modified>
</cp:coreProperties>
</file>