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EC" w:rsidRDefault="00687EEC" w:rsidP="002619A2">
      <w:pPr>
        <w:pStyle w:val="3"/>
        <w:spacing w:after="0"/>
      </w:pPr>
    </w:p>
    <w:p w:rsidR="00687EEC" w:rsidRDefault="00687EEC" w:rsidP="002619A2">
      <w:pPr>
        <w:pStyle w:val="3"/>
        <w:spacing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2619A2">
        <w:rPr>
          <w:rFonts w:ascii="Times New Roman" w:hAnsi="Times New Roman"/>
          <w:b w:val="0"/>
          <w:sz w:val="28"/>
          <w:szCs w:val="28"/>
        </w:rPr>
        <w:t>АДМИНИСТРАЦИЯ</w:t>
      </w:r>
      <w:r w:rsidR="00253C20" w:rsidRPr="002619A2">
        <w:rPr>
          <w:rFonts w:ascii="Times New Roman" w:hAnsi="Times New Roman"/>
          <w:b w:val="0"/>
          <w:sz w:val="28"/>
          <w:szCs w:val="28"/>
        </w:rPr>
        <w:t xml:space="preserve"> </w:t>
      </w:r>
      <w:r w:rsidRPr="002619A2">
        <w:rPr>
          <w:rFonts w:ascii="Times New Roman" w:hAnsi="Times New Roman"/>
          <w:b w:val="0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2619A2">
        <w:rPr>
          <w:rFonts w:ascii="Times New Roman" w:hAnsi="Times New Roman"/>
          <w:b w:val="0"/>
          <w:color w:val="000000"/>
          <w:sz w:val="28"/>
          <w:szCs w:val="28"/>
        </w:rPr>
        <w:t>РАЙОНА САРАТОВСКОЙ</w:t>
      </w:r>
      <w:r w:rsidRPr="002619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9A2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2619A2" w:rsidRPr="002619A2" w:rsidRDefault="002619A2" w:rsidP="002619A2"/>
    <w:p w:rsidR="00687EEC" w:rsidRDefault="00687EEC" w:rsidP="002619A2">
      <w:pPr>
        <w:pStyle w:val="a3"/>
        <w:jc w:val="center"/>
        <w:rPr>
          <w:bCs/>
          <w:color w:val="000000"/>
          <w:sz w:val="28"/>
          <w:szCs w:val="28"/>
        </w:rPr>
      </w:pPr>
      <w:proofErr w:type="gramStart"/>
      <w:r w:rsidRPr="002619A2">
        <w:rPr>
          <w:bCs/>
          <w:color w:val="000000"/>
          <w:sz w:val="28"/>
          <w:szCs w:val="28"/>
        </w:rPr>
        <w:t>П</w:t>
      </w:r>
      <w:proofErr w:type="gramEnd"/>
      <w:r w:rsidRPr="002619A2">
        <w:rPr>
          <w:bCs/>
          <w:color w:val="000000"/>
          <w:sz w:val="28"/>
          <w:szCs w:val="28"/>
        </w:rPr>
        <w:t xml:space="preserve"> О С Т А Н О В Л Е Н И Е</w:t>
      </w:r>
    </w:p>
    <w:p w:rsidR="002619A2" w:rsidRPr="002619A2" w:rsidRDefault="002619A2" w:rsidP="002619A2">
      <w:pPr>
        <w:pStyle w:val="a3"/>
        <w:jc w:val="center"/>
        <w:rPr>
          <w:bCs/>
          <w:color w:val="000000"/>
          <w:sz w:val="28"/>
          <w:szCs w:val="28"/>
        </w:rPr>
      </w:pPr>
    </w:p>
    <w:p w:rsidR="004547AC" w:rsidRDefault="00687EEC" w:rsidP="002619A2">
      <w:pPr>
        <w:pStyle w:val="a3"/>
        <w:jc w:val="both"/>
        <w:rPr>
          <w:color w:val="000000"/>
          <w:sz w:val="28"/>
          <w:szCs w:val="28"/>
        </w:rPr>
      </w:pPr>
      <w:r w:rsidRPr="002619A2">
        <w:rPr>
          <w:color w:val="000000"/>
          <w:sz w:val="28"/>
          <w:szCs w:val="28"/>
        </w:rPr>
        <w:t xml:space="preserve">От  </w:t>
      </w:r>
      <w:r w:rsidR="00F35126">
        <w:rPr>
          <w:color w:val="000000"/>
          <w:sz w:val="28"/>
          <w:szCs w:val="28"/>
        </w:rPr>
        <w:t xml:space="preserve"> 09.01.2025 г.</w:t>
      </w:r>
      <w:r w:rsidRPr="002619A2">
        <w:rPr>
          <w:color w:val="000000"/>
          <w:sz w:val="28"/>
          <w:szCs w:val="28"/>
        </w:rPr>
        <w:t xml:space="preserve">  № </w:t>
      </w:r>
      <w:r w:rsidR="00F35126">
        <w:rPr>
          <w:color w:val="000000"/>
          <w:sz w:val="28"/>
          <w:szCs w:val="28"/>
        </w:rPr>
        <w:t xml:space="preserve"> 1</w:t>
      </w:r>
    </w:p>
    <w:p w:rsidR="002619A2" w:rsidRPr="002619A2" w:rsidRDefault="002619A2" w:rsidP="002619A2">
      <w:pPr>
        <w:pStyle w:val="a3"/>
        <w:jc w:val="both"/>
        <w:rPr>
          <w:color w:val="000000"/>
          <w:sz w:val="28"/>
          <w:szCs w:val="28"/>
        </w:rPr>
      </w:pPr>
    </w:p>
    <w:p w:rsidR="00687EEC" w:rsidRPr="002619A2" w:rsidRDefault="00253C20" w:rsidP="002619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19A2">
        <w:rPr>
          <w:rFonts w:ascii="Times New Roman" w:hAnsi="Times New Roman"/>
          <w:sz w:val="28"/>
          <w:szCs w:val="28"/>
        </w:rPr>
        <w:t xml:space="preserve">   </w:t>
      </w:r>
      <w:r w:rsidR="00687EEC" w:rsidRPr="002619A2">
        <w:rPr>
          <w:rFonts w:ascii="Times New Roman" w:hAnsi="Times New Roman"/>
          <w:sz w:val="28"/>
          <w:szCs w:val="28"/>
        </w:rPr>
        <w:t>О внесении  дополнений в постановление от  28.06.2016 г.  №   66</w:t>
      </w:r>
    </w:p>
    <w:p w:rsidR="00687EEC" w:rsidRPr="002619A2" w:rsidRDefault="00687EEC" w:rsidP="002619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19A2">
        <w:rPr>
          <w:rFonts w:ascii="Times New Roman" w:hAnsi="Times New Roman"/>
          <w:bCs/>
          <w:sz w:val="28"/>
          <w:szCs w:val="28"/>
        </w:rPr>
        <w:t xml:space="preserve"> «</w:t>
      </w:r>
      <w:r w:rsidRPr="002619A2">
        <w:rPr>
          <w:rFonts w:ascii="Times New Roman" w:hAnsi="Times New Roman"/>
          <w:sz w:val="28"/>
          <w:szCs w:val="28"/>
        </w:rPr>
        <w:t>Об утверждении  административного регламента  предоставления  муниципальной услуги  «Выдача дубликата договора на приватизацию жилого помещения в Зоркинском муниципальном образовании</w:t>
      </w:r>
      <w:r w:rsidRPr="002619A2">
        <w:rPr>
          <w:rFonts w:ascii="Times New Roman" w:hAnsi="Times New Roman"/>
          <w:sz w:val="28"/>
          <w:szCs w:val="28"/>
          <w:lang w:eastAsia="ar-SA"/>
        </w:rPr>
        <w:t>»</w:t>
      </w:r>
      <w:r w:rsidR="00253C20" w:rsidRPr="002619A2">
        <w:rPr>
          <w:rFonts w:ascii="Times New Roman" w:hAnsi="Times New Roman"/>
          <w:sz w:val="28"/>
          <w:szCs w:val="28"/>
          <w:lang w:eastAsia="ar-SA"/>
        </w:rPr>
        <w:t>,</w:t>
      </w:r>
    </w:p>
    <w:p w:rsidR="00687EEC" w:rsidRPr="002619A2" w:rsidRDefault="00687EEC" w:rsidP="002619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1258B" w:rsidRPr="002619A2" w:rsidRDefault="0091258B" w:rsidP="002619A2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25.04.2024 г. № 540 «О внесении изменений в некоторые акты Правительства Российской Федерации», Федеральным Законом № 204-ФЗ от 19.07.2018 г. «Об организации предоставления государственных и муниципальных услуг», Правил разработки и утверждения административных регламентов предоставления государственных услуг, утвержденные Постановлением Правительства РФ  от 20.07.2021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г. № 1228,  руководствуясь Уставом Зоркинского муниципального образования, на основании правотворческой инициативы  от 19.12.2024 г. №7/3-06-2024/2269-24-20630045 Марксовской межрайонной прокуратуры: </w:t>
      </w:r>
    </w:p>
    <w:p w:rsidR="00687EEC" w:rsidRPr="002619A2" w:rsidRDefault="00687EEC" w:rsidP="002619A2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7EEC" w:rsidRPr="002619A2" w:rsidRDefault="00687EEC" w:rsidP="002619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1. В Административный регламент предоставления муниципальной услуги </w:t>
      </w:r>
      <w:r w:rsidRPr="002619A2">
        <w:rPr>
          <w:rFonts w:ascii="Times New Roman" w:hAnsi="Times New Roman" w:cs="Times New Roman"/>
          <w:bCs/>
          <w:sz w:val="28"/>
          <w:szCs w:val="28"/>
        </w:rPr>
        <w:t>«</w:t>
      </w:r>
      <w:r w:rsidRPr="002619A2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 предоставления  муниципальной услуги  «Выдача дубликата договора на приватизацию жилого помещения в Зоркинском муниципальном образовании</w:t>
      </w:r>
      <w:r w:rsidRPr="002619A2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2619A2">
        <w:rPr>
          <w:rFonts w:ascii="Times New Roman" w:hAnsi="Times New Roman" w:cs="Times New Roman"/>
          <w:sz w:val="28"/>
          <w:szCs w:val="28"/>
        </w:rPr>
        <w:t>,</w:t>
      </w:r>
    </w:p>
    <w:p w:rsidR="00803A53" w:rsidRPr="002619A2" w:rsidRDefault="00803A53" w:rsidP="002619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58B" w:rsidRPr="002619A2" w:rsidRDefault="000F33D3" w:rsidP="002619A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</w:t>
      </w:r>
      <w:r w:rsidR="0091258B" w:rsidRPr="002619A2">
        <w:rPr>
          <w:rFonts w:ascii="Times New Roman" w:hAnsi="Times New Roman" w:cs="Times New Roman"/>
          <w:b/>
          <w:sz w:val="28"/>
          <w:szCs w:val="28"/>
        </w:rPr>
        <w:t xml:space="preserve">аздел  2,   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в пункт </w:t>
      </w:r>
      <w:r w:rsidR="0091258B" w:rsidRPr="002619A2">
        <w:rPr>
          <w:rFonts w:ascii="Times New Roman" w:hAnsi="Times New Roman" w:cs="Times New Roman"/>
          <w:b/>
          <w:sz w:val="28"/>
          <w:szCs w:val="28"/>
        </w:rPr>
        <w:t>2.</w:t>
      </w:r>
      <w:r w:rsidR="00803A53" w:rsidRPr="002619A2">
        <w:rPr>
          <w:rFonts w:ascii="Times New Roman" w:hAnsi="Times New Roman" w:cs="Times New Roman"/>
          <w:b/>
          <w:sz w:val="28"/>
          <w:szCs w:val="28"/>
        </w:rPr>
        <w:t>3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3A53" w:rsidRPr="002619A2">
        <w:rPr>
          <w:rFonts w:ascii="Times New Roman" w:hAnsi="Times New Roman" w:cs="Times New Roman"/>
          <w:b/>
          <w:sz w:val="28"/>
          <w:szCs w:val="28"/>
        </w:rPr>
        <w:t xml:space="preserve">  добавить 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подпункт </w:t>
      </w:r>
      <w:r w:rsidR="0091258B"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1258B" w:rsidRPr="002619A2" w:rsidRDefault="0091258B" w:rsidP="002619A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</w:t>
      </w:r>
      <w:r w:rsidR="00803A53" w:rsidRPr="002619A2">
        <w:rPr>
          <w:rFonts w:ascii="Times New Roman" w:hAnsi="Times New Roman" w:cs="Times New Roman"/>
          <w:sz w:val="28"/>
          <w:szCs w:val="28"/>
        </w:rPr>
        <w:t>Результат предоставление государственной услуги может не включаться состав реестровой записи</w:t>
      </w:r>
      <w:proofErr w:type="gramStart"/>
      <w:r w:rsidR="00803A53" w:rsidRPr="002619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3A53" w:rsidRPr="002619A2">
        <w:rPr>
          <w:rFonts w:ascii="Times New Roman" w:hAnsi="Times New Roman" w:cs="Times New Roman"/>
          <w:sz w:val="28"/>
          <w:szCs w:val="28"/>
        </w:rPr>
        <w:t>а так 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предоставляется результат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803A53" w:rsidRPr="002619A2">
        <w:rPr>
          <w:rFonts w:ascii="Times New Roman" w:hAnsi="Times New Roman" w:cs="Times New Roman"/>
          <w:sz w:val="28"/>
          <w:szCs w:val="28"/>
        </w:rPr>
        <w:t xml:space="preserve"> только при наличии</w:t>
      </w:r>
      <w:r w:rsidRPr="002619A2">
        <w:rPr>
          <w:rFonts w:ascii="Times New Roman" w:hAnsi="Times New Roman" w:cs="Times New Roman"/>
          <w:sz w:val="28"/>
          <w:szCs w:val="28"/>
        </w:rPr>
        <w:t>.</w:t>
      </w:r>
    </w:p>
    <w:p w:rsidR="000F33D3" w:rsidRPr="002619A2" w:rsidRDefault="000F33D3" w:rsidP="002619A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2.6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F33D3" w:rsidRPr="002619A2" w:rsidRDefault="000F33D3" w:rsidP="002619A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 для предоставления государ</w:t>
      </w:r>
      <w:r w:rsidR="00363C1E" w:rsidRPr="002619A2">
        <w:rPr>
          <w:rFonts w:ascii="Times New Roman" w:hAnsi="Times New Roman" w:cs="Times New Roman"/>
          <w:sz w:val="28"/>
          <w:szCs w:val="28"/>
        </w:rPr>
        <w:t>ст</w:t>
      </w:r>
      <w:r w:rsidR="009A3DE9" w:rsidRPr="002619A2">
        <w:rPr>
          <w:rFonts w:ascii="Times New Roman" w:hAnsi="Times New Roman" w:cs="Times New Roman"/>
          <w:sz w:val="28"/>
          <w:szCs w:val="28"/>
        </w:rPr>
        <w:t>венной услуги включает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</w:t>
      </w:r>
      <w:r w:rsidR="00363C1E" w:rsidRPr="002619A2">
        <w:rPr>
          <w:rFonts w:ascii="Times New Roman" w:hAnsi="Times New Roman" w:cs="Times New Roman"/>
          <w:sz w:val="28"/>
          <w:szCs w:val="28"/>
        </w:rPr>
        <w:t xml:space="preserve">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9A3DE9" w:rsidRPr="002619A2" w:rsidRDefault="009A3DE9" w:rsidP="002619A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2.11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A3DE9" w:rsidRPr="002619A2" w:rsidRDefault="009A3DE9" w:rsidP="002619A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государственная услуга включает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</w:t>
      </w:r>
      <w:hyperlink r:id="rId5" w:anchor="block_3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9A3DE9" w:rsidRPr="002619A2" w:rsidRDefault="009A3DE9" w:rsidP="002619A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</w:t>
      </w:r>
      <w:r w:rsidR="002619A2" w:rsidRPr="002619A2">
        <w:rPr>
          <w:rFonts w:ascii="Times New Roman" w:hAnsi="Times New Roman" w:cs="Times New Roman"/>
          <w:b/>
          <w:sz w:val="28"/>
          <w:szCs w:val="28"/>
        </w:rPr>
        <w:t>2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1258B" w:rsidRPr="002619A2" w:rsidRDefault="002619A2" w:rsidP="002619A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Наличие</w:t>
      </w:r>
      <w:r w:rsidR="009A3DE9" w:rsidRPr="002619A2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Pr="002619A2">
        <w:rPr>
          <w:rFonts w:ascii="Times New Roman" w:hAnsi="Times New Roman" w:cs="Times New Roman"/>
          <w:sz w:val="28"/>
          <w:szCs w:val="28"/>
        </w:rPr>
        <w:t>й</w:t>
      </w:r>
      <w:r w:rsidR="009A3DE9" w:rsidRPr="002619A2">
        <w:rPr>
          <w:rFonts w:ascii="Times New Roman" w:hAnsi="Times New Roman" w:cs="Times New Roman"/>
          <w:sz w:val="28"/>
          <w:szCs w:val="28"/>
        </w:rPr>
        <w:t xml:space="preserve"> о размещении на официальном сайте органа, предоставляющего государственную услугу, а также на </w:t>
      </w:r>
      <w:hyperlink r:id="rId6" w:tgtFrame="_blank" w:history="1">
        <w:r w:rsidR="009A3DE9"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="009A3DE9" w:rsidRPr="002619A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перечня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услуги.</w:t>
      </w:r>
    </w:p>
    <w:p w:rsidR="00687EEC" w:rsidRPr="002619A2" w:rsidRDefault="00687EEC" w:rsidP="002619A2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2.  Контроль за исполнением </w:t>
      </w:r>
      <w:r w:rsidR="002619A2" w:rsidRPr="002619A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619A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619A2" w:rsidRPr="002619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47AC" w:rsidRPr="002619A2" w:rsidRDefault="004547AC" w:rsidP="00261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9A2" w:rsidRPr="002619A2" w:rsidRDefault="002619A2" w:rsidP="002619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/>
      </w:tblPr>
      <w:tblGrid>
        <w:gridCol w:w="6329"/>
        <w:gridCol w:w="3242"/>
      </w:tblGrid>
      <w:tr w:rsidR="00687EEC" w:rsidRPr="002619A2" w:rsidTr="004547A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87EEC" w:rsidRPr="002619A2" w:rsidRDefault="00687EEC" w:rsidP="002619A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87EEC" w:rsidRPr="002619A2" w:rsidRDefault="00687EEC" w:rsidP="002619A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Глава Зоркинского </w:t>
            </w:r>
          </w:p>
          <w:p w:rsidR="00687EEC" w:rsidRPr="002619A2" w:rsidRDefault="00687EEC" w:rsidP="002619A2">
            <w:pPr>
              <w:spacing w:after="0" w:line="280" w:lineRule="exac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EEC" w:rsidRPr="002619A2" w:rsidRDefault="00687EEC" w:rsidP="002619A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EC" w:rsidRPr="002619A2" w:rsidRDefault="00687EEC" w:rsidP="002619A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EC" w:rsidRPr="002619A2" w:rsidRDefault="00687EEC" w:rsidP="002619A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>Е.С.Пономарева</w:t>
            </w:r>
          </w:p>
          <w:p w:rsidR="00687EEC" w:rsidRPr="002619A2" w:rsidRDefault="00687EEC" w:rsidP="002619A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EEC" w:rsidRPr="002619A2" w:rsidRDefault="00687EEC" w:rsidP="00261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9A2" w:rsidRDefault="002619A2"/>
    <w:sectPr w:rsidR="002619A2" w:rsidSect="00253C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05A"/>
    <w:multiLevelType w:val="hybridMultilevel"/>
    <w:tmpl w:val="E4F0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EDF"/>
    <w:multiLevelType w:val="hybridMultilevel"/>
    <w:tmpl w:val="2978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C5047"/>
    <w:multiLevelType w:val="hybridMultilevel"/>
    <w:tmpl w:val="B6A0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32F7"/>
    <w:rsid w:val="00064CCA"/>
    <w:rsid w:val="000D3BA0"/>
    <w:rsid w:val="000F33D3"/>
    <w:rsid w:val="001C312B"/>
    <w:rsid w:val="00253C20"/>
    <w:rsid w:val="002619A2"/>
    <w:rsid w:val="00315FA1"/>
    <w:rsid w:val="00360435"/>
    <w:rsid w:val="00363C1E"/>
    <w:rsid w:val="00370DDF"/>
    <w:rsid w:val="003E4616"/>
    <w:rsid w:val="00403029"/>
    <w:rsid w:val="00406CF7"/>
    <w:rsid w:val="00417087"/>
    <w:rsid w:val="004311A4"/>
    <w:rsid w:val="004417BF"/>
    <w:rsid w:val="004547AC"/>
    <w:rsid w:val="004E33EC"/>
    <w:rsid w:val="004E352F"/>
    <w:rsid w:val="004F63B9"/>
    <w:rsid w:val="0056566F"/>
    <w:rsid w:val="005927A9"/>
    <w:rsid w:val="005B3F92"/>
    <w:rsid w:val="00606990"/>
    <w:rsid w:val="00620632"/>
    <w:rsid w:val="006532F7"/>
    <w:rsid w:val="00687EEC"/>
    <w:rsid w:val="006938E1"/>
    <w:rsid w:val="006D040E"/>
    <w:rsid w:val="007165AD"/>
    <w:rsid w:val="00723923"/>
    <w:rsid w:val="007258C2"/>
    <w:rsid w:val="00745B0A"/>
    <w:rsid w:val="007C5377"/>
    <w:rsid w:val="00803A53"/>
    <w:rsid w:val="0080784C"/>
    <w:rsid w:val="0084777F"/>
    <w:rsid w:val="008F7049"/>
    <w:rsid w:val="0091258B"/>
    <w:rsid w:val="009A3DE9"/>
    <w:rsid w:val="009C207E"/>
    <w:rsid w:val="009D1BB9"/>
    <w:rsid w:val="00A2276A"/>
    <w:rsid w:val="00A3332E"/>
    <w:rsid w:val="00A80F0A"/>
    <w:rsid w:val="00BD753D"/>
    <w:rsid w:val="00C8257C"/>
    <w:rsid w:val="00C905E1"/>
    <w:rsid w:val="00C92E5D"/>
    <w:rsid w:val="00C93481"/>
    <w:rsid w:val="00CD4A4E"/>
    <w:rsid w:val="00CF40F0"/>
    <w:rsid w:val="00D24C39"/>
    <w:rsid w:val="00D80321"/>
    <w:rsid w:val="00DE5E8A"/>
    <w:rsid w:val="00DF1300"/>
    <w:rsid w:val="00DF51D7"/>
    <w:rsid w:val="00E85A3A"/>
    <w:rsid w:val="00E905A7"/>
    <w:rsid w:val="00ED72F5"/>
    <w:rsid w:val="00F35126"/>
    <w:rsid w:val="00F425AC"/>
    <w:rsid w:val="00F715A6"/>
    <w:rsid w:val="00FA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4C"/>
  </w:style>
  <w:style w:type="paragraph" w:styleId="3">
    <w:name w:val="heading 3"/>
    <w:basedOn w:val="a"/>
    <w:next w:val="a"/>
    <w:link w:val="30"/>
    <w:unhideWhenUsed/>
    <w:qFormat/>
    <w:rsid w:val="006532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3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32F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532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32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D1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2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wP12">
    <w:name w:val="wP12"/>
    <w:basedOn w:val="a"/>
    <w:rsid w:val="00C8257C"/>
    <w:pPr>
      <w:widowControl w:val="0"/>
      <w:suppressAutoHyphens/>
      <w:spacing w:after="0" w:line="240" w:lineRule="auto"/>
      <w:ind w:right="4534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wP18">
    <w:name w:val="wP18"/>
    <w:basedOn w:val="a"/>
    <w:rsid w:val="00C8257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Title">
    <w:name w:val="ConsPlusTitle"/>
    <w:uiPriority w:val="99"/>
    <w:rsid w:val="00687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687E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87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E3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Гипертекстовая ссылка"/>
    <w:uiPriority w:val="99"/>
    <w:rsid w:val="004E352F"/>
    <w:rPr>
      <w:b/>
      <w:bCs/>
      <w:color w:val="008000"/>
    </w:rPr>
  </w:style>
  <w:style w:type="character" w:styleId="a9">
    <w:name w:val="Strong"/>
    <w:basedOn w:val="a0"/>
    <w:uiPriority w:val="22"/>
    <w:qFormat/>
    <w:rsid w:val="004E352F"/>
    <w:rPr>
      <w:b/>
      <w:bCs/>
    </w:rPr>
  </w:style>
  <w:style w:type="table" w:styleId="aa">
    <w:name w:val="Table Grid"/>
    <w:basedOn w:val="a1"/>
    <w:uiPriority w:val="59"/>
    <w:rsid w:val="0040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1D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A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base.garant.ru/10164504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</cp:lastModifiedBy>
  <cp:revision>10</cp:revision>
  <cp:lastPrinted>2025-01-16T07:10:00Z</cp:lastPrinted>
  <dcterms:created xsi:type="dcterms:W3CDTF">2018-12-26T07:54:00Z</dcterms:created>
  <dcterms:modified xsi:type="dcterms:W3CDTF">2025-01-16T07:11:00Z</dcterms:modified>
</cp:coreProperties>
</file>