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62" w:rsidRDefault="001F5935" w:rsidP="00FD7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ЗОРКИНСКОГО  МУНИЦИПАЛЬНОГО  ОБРАЗОВАНИЯ</w:t>
      </w:r>
    </w:p>
    <w:p w:rsidR="001F5935" w:rsidRDefault="001F5935" w:rsidP="001F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МАРКСОВСКОГО  МУНИЦИПАЛЬНОГО  РАЙОНА  САРАТОВСКОЙ  ОБЛАСТИ</w:t>
      </w:r>
    </w:p>
    <w:p w:rsidR="001F5935" w:rsidRDefault="001F5935" w:rsidP="001F5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935" w:rsidRDefault="001F5935" w:rsidP="001F5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F5935" w:rsidRDefault="001F5935" w:rsidP="001F5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13.05.2013 г  №  77/232</w:t>
      </w:r>
    </w:p>
    <w:p w:rsidR="001F5935" w:rsidRDefault="001F5935" w:rsidP="001F5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935" w:rsidRDefault="001F5935" w:rsidP="001F5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 изменений  и  дополнений  в   решение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«О  положении о  приватизации  муниципального  имущества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образования» с внесенными  изменениями решение от 13.11.2009 г. № 17/56</w:t>
      </w:r>
    </w:p>
    <w:p w:rsidR="001F5935" w:rsidRDefault="001F5935" w:rsidP="001F5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935" w:rsidRDefault="001F5935" w:rsidP="00D721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 законом  от 21.12.2001 г. № 178-ФЗ «О  приватизации  государственного  и  муниципального  имущества», статьи  46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и  на  основании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межрайпрокурора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08-2013 от 30.04.2013 г.</w:t>
      </w:r>
      <w:r w:rsidR="00FD7B56">
        <w:rPr>
          <w:rFonts w:ascii="Times New Roman" w:hAnsi="Times New Roman" w:cs="Times New Roman"/>
          <w:sz w:val="28"/>
          <w:szCs w:val="28"/>
        </w:rPr>
        <w:t>,  Совет  решил:</w:t>
      </w:r>
    </w:p>
    <w:p w:rsidR="00FD7B56" w:rsidRDefault="00FD7B56" w:rsidP="00D721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B56" w:rsidRDefault="00FD7B56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 изменения  в  решение 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«О  положении  о  приватизации  муниципального  имущества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образования» с изменениями решение №  17/56  от 13.11.2009г.</w:t>
      </w:r>
    </w:p>
    <w:p w:rsidR="00FD7B56" w:rsidRDefault="00FD7B56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</w:t>
      </w:r>
      <w:r w:rsidR="00366090">
        <w:rPr>
          <w:rFonts w:ascii="Times New Roman" w:hAnsi="Times New Roman" w:cs="Times New Roman"/>
          <w:sz w:val="28"/>
          <w:szCs w:val="28"/>
        </w:rPr>
        <w:t xml:space="preserve">  </w:t>
      </w:r>
      <w:r w:rsidR="0070135E" w:rsidRPr="009977D2">
        <w:rPr>
          <w:rFonts w:ascii="Times New Roman" w:hAnsi="Times New Roman" w:cs="Times New Roman"/>
          <w:b/>
          <w:sz w:val="28"/>
          <w:szCs w:val="28"/>
        </w:rPr>
        <w:t>часть  2 пункт 2.1. изложить  в  новой  редакции</w:t>
      </w:r>
      <w:r w:rsidR="0070135E">
        <w:rPr>
          <w:rFonts w:ascii="Times New Roman" w:hAnsi="Times New Roman" w:cs="Times New Roman"/>
          <w:sz w:val="28"/>
          <w:szCs w:val="28"/>
        </w:rPr>
        <w:t>:</w:t>
      </w:r>
    </w:p>
    <w:p w:rsidR="0070135E" w:rsidRDefault="0070135E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действие  настоящего  федерального  закона  не  распространяется  на  отношения,  возникающие  при  отчуждении:</w:t>
      </w:r>
    </w:p>
    <w:p w:rsidR="0070135E" w:rsidRDefault="0070135E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земли,  за  исключением  отчуждения  земельных  участков,  на  которых  расположены  объекты  недвижимости,  в  том  числе  имущественные  комплексы;</w:t>
      </w:r>
    </w:p>
    <w:p w:rsidR="0070135E" w:rsidRDefault="0070135E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природные  ресурсы;</w:t>
      </w:r>
    </w:p>
    <w:p w:rsidR="0070135E" w:rsidRDefault="0070135E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государственного  и  муниципального  жилищного  фонда;</w:t>
      </w:r>
    </w:p>
    <w:p w:rsidR="0070135E" w:rsidRDefault="0070135E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государственного  резерва;</w:t>
      </w:r>
    </w:p>
    <w:p w:rsidR="0070135E" w:rsidRDefault="0070135E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государственного  и  муниципального  имущества</w:t>
      </w:r>
      <w:r w:rsidR="00D72168">
        <w:rPr>
          <w:rFonts w:ascii="Times New Roman" w:hAnsi="Times New Roman" w:cs="Times New Roman"/>
          <w:sz w:val="28"/>
          <w:szCs w:val="28"/>
        </w:rPr>
        <w:t>,  находящегося  за  пределами  территории  Российской  Федерации;</w:t>
      </w:r>
    </w:p>
    <w:p w:rsidR="00D72168" w:rsidRDefault="00D7216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государственного  и  муниципального  имущества в  случаях, предусмотренных  международными  договорами  Российской Федерации;</w:t>
      </w:r>
    </w:p>
    <w:p w:rsidR="00D72168" w:rsidRDefault="00D7216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безвозмездно  в  собственность религиозных  организаций  для  использования  в  соответствующих  целях  культовых  зданий  и  сооружений  с  относящимися  к  ним  земельными   участками  и  иного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находящегося  в  государственной  и  муниципальной  собственности  имущества  религиозного назначения; </w:t>
      </w:r>
    </w:p>
    <w:p w:rsidR="00D72168" w:rsidRDefault="00D7216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192BC8">
        <w:rPr>
          <w:rFonts w:ascii="Times New Roman" w:hAnsi="Times New Roman" w:cs="Times New Roman"/>
          <w:sz w:val="28"/>
          <w:szCs w:val="28"/>
        </w:rPr>
        <w:t xml:space="preserve"> муниципального  имущества  в  собственность  некоммерческих  организаций,  созданных  при  преобразовании  муниципальных  унитарных  предприятий,  муниципальных  учреждений;</w:t>
      </w:r>
    </w:p>
    <w:p w:rsidR="00192BC8" w:rsidRDefault="00192BC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муниципальными  унитарными  предприятиями,  муниципальными  учреждениями  имущества,  закрепленного  за  ними  в  хозяйственном  ведении  или   оперативном  управлении;</w:t>
      </w:r>
    </w:p>
    <w:p w:rsidR="00192BC8" w:rsidRDefault="00192BC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 муниципального  имущества  на  основании  судебного  решения;</w:t>
      </w:r>
    </w:p>
    <w:p w:rsidR="00192BC8" w:rsidRDefault="00192BC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11)акций  в  предусмотренных  федеральными  законами  случаях  возникновении   у  муниципального  образования  права  требовать  выкупа  их  акционерным  обществом;</w:t>
      </w:r>
    </w:p>
    <w:p w:rsidR="00192BC8" w:rsidRDefault="00192BC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 имущества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передаваемого  в  собственность  Федерального  фонда  содействия  жилищного  строительства в  качестве  имущественного  взноса</w:t>
      </w:r>
      <w:r w:rsidR="009977D2">
        <w:rPr>
          <w:rFonts w:ascii="Times New Roman" w:hAnsi="Times New Roman" w:cs="Times New Roman"/>
          <w:sz w:val="28"/>
          <w:szCs w:val="28"/>
        </w:rPr>
        <w:t xml:space="preserve">  Российской  Федерации;</w:t>
      </w:r>
    </w:p>
    <w:p w:rsidR="009977D2" w:rsidRDefault="009977D2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имущества  передаваемого  центру  исторического  наследия  Президента Российской Федерации,  прекратившего  исполнения  своих  полномочий.</w:t>
      </w:r>
    </w:p>
    <w:p w:rsidR="009977D2" w:rsidRDefault="009977D2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Отчуждение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настоящем  пункте  муниципального</w:t>
      </w:r>
    </w:p>
    <w:p w:rsidR="009977D2" w:rsidRDefault="009977D2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имущества   регулируется  иными  федеральными  законами и  (или)  иными нормативными правовыми  актами.</w:t>
      </w:r>
    </w:p>
    <w:p w:rsidR="009977D2" w:rsidRDefault="009977D2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7D2">
        <w:rPr>
          <w:rFonts w:ascii="Times New Roman" w:hAnsi="Times New Roman" w:cs="Times New Roman"/>
          <w:b/>
          <w:sz w:val="28"/>
          <w:szCs w:val="28"/>
        </w:rPr>
        <w:t>2. часть 11 пункт 11.3. изложить  в  новой 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77D2" w:rsidRDefault="009977D2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 на  сумму  денежных 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уплате  которой  предоставляется  рассрочка,  производится  начисление  процентов  исходя  из  ставки,  равной одной  третьей  ставки  рефинансирования  Центрального  банка  Российской  Федерации,  действующей  на  дату  публикации  объявления  о  продаже.</w:t>
      </w:r>
    </w:p>
    <w:p w:rsidR="009977D2" w:rsidRDefault="009977D2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Начисленные  пр</w:t>
      </w:r>
      <w:r w:rsidR="008E57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центы  перечисляются  в 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установленном Бюджетным</w:t>
      </w:r>
      <w:r w:rsidR="008E57D8">
        <w:rPr>
          <w:rFonts w:ascii="Times New Roman" w:hAnsi="Times New Roman" w:cs="Times New Roman"/>
          <w:sz w:val="28"/>
          <w:szCs w:val="28"/>
        </w:rPr>
        <w:t xml:space="preserve">  кодексом  Российской  Федерации.</w:t>
      </w:r>
    </w:p>
    <w:p w:rsidR="008E57D8" w:rsidRDefault="008E57D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Настоящее  решение  вступает  в  силу  со  дня его  обнародования  на  досках  объявлений  населенных пунктов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образования.</w:t>
      </w:r>
    </w:p>
    <w:p w:rsidR="008E57D8" w:rsidRDefault="008E57D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D8" w:rsidRDefault="008E57D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D8" w:rsidRDefault="008E57D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D8" w:rsidRDefault="008E57D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8E57D8" w:rsidRDefault="008E57D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 образования                               Е.С.Пономарева</w:t>
      </w:r>
    </w:p>
    <w:p w:rsidR="00FD7B56" w:rsidRDefault="00FD7B56" w:rsidP="00D721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B56" w:rsidRPr="001F5935" w:rsidRDefault="00FD7B56" w:rsidP="00FD7B56">
      <w:pPr>
        <w:rPr>
          <w:rFonts w:ascii="Times New Roman" w:hAnsi="Times New Roman" w:cs="Times New Roman"/>
          <w:sz w:val="28"/>
          <w:szCs w:val="28"/>
        </w:rPr>
      </w:pPr>
    </w:p>
    <w:sectPr w:rsidR="00FD7B56" w:rsidRPr="001F5935" w:rsidSect="0029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F5935"/>
    <w:rsid w:val="001711F0"/>
    <w:rsid w:val="00192BC8"/>
    <w:rsid w:val="001F5935"/>
    <w:rsid w:val="00295362"/>
    <w:rsid w:val="00366090"/>
    <w:rsid w:val="0070135E"/>
    <w:rsid w:val="00724699"/>
    <w:rsid w:val="0073798D"/>
    <w:rsid w:val="008E57D8"/>
    <w:rsid w:val="009977D2"/>
    <w:rsid w:val="00D72168"/>
    <w:rsid w:val="00EA3B17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2013-05-16T12:56:00Z</cp:lastPrinted>
  <dcterms:created xsi:type="dcterms:W3CDTF">2013-05-16T04:13:00Z</dcterms:created>
  <dcterms:modified xsi:type="dcterms:W3CDTF">2013-05-16T12:56:00Z</dcterms:modified>
</cp:coreProperties>
</file>