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EA" w:rsidRDefault="008172A5" w:rsidP="0096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E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615A3" w:rsidRDefault="008936EA" w:rsidP="0096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6615A3" w:rsidRDefault="006615A3" w:rsidP="0096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851" w:rsidRDefault="008936EA" w:rsidP="00661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851" w:rsidRDefault="00E27D2E" w:rsidP="0096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27D2E" w:rsidRPr="00F2295B" w:rsidRDefault="00E83899" w:rsidP="0096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ЗОРКИНСКОГО </w:t>
      </w:r>
      <w:r w:rsidR="00E27D2E" w:rsidRPr="00F229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МАРКСОВСКОГО МУНИЦИПАЛЬНОГО</w:t>
      </w:r>
    </w:p>
    <w:p w:rsidR="00E27D2E" w:rsidRPr="00F2295B" w:rsidRDefault="00E27D2E" w:rsidP="0096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:rsidR="00E83899" w:rsidRDefault="00E83899" w:rsidP="00F2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D2E" w:rsidRPr="00F2295B" w:rsidRDefault="00E83899" w:rsidP="00F2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27D2E" w:rsidRPr="00F2295B">
        <w:rPr>
          <w:rFonts w:ascii="Times New Roman" w:eastAsia="Times New Roman" w:hAnsi="Times New Roman" w:cs="Times New Roman"/>
          <w:b/>
          <w:sz w:val="28"/>
          <w:szCs w:val="28"/>
        </w:rPr>
        <w:t>ОСТАНОВЛЕНИЕ</w:t>
      </w:r>
    </w:p>
    <w:p w:rsidR="00E27D2E" w:rsidRPr="00F2295B" w:rsidRDefault="00E27D2E" w:rsidP="00F22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D2E" w:rsidRPr="00F2295B" w:rsidRDefault="00E27D2E" w:rsidP="00F2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281A">
        <w:rPr>
          <w:rFonts w:ascii="Times New Roman" w:eastAsia="Times New Roman" w:hAnsi="Times New Roman" w:cs="Times New Roman"/>
          <w:sz w:val="28"/>
          <w:szCs w:val="28"/>
        </w:rPr>
        <w:t>22.03.2013 г.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2295B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FA281A">
        <w:rPr>
          <w:rFonts w:ascii="Times New Roman" w:eastAsia="Times New Roman" w:hAnsi="Times New Roman" w:cs="Times New Roman"/>
          <w:sz w:val="28"/>
          <w:szCs w:val="28"/>
        </w:rPr>
        <w:t xml:space="preserve">   20</w:t>
      </w:r>
    </w:p>
    <w:p w:rsidR="00E27D2E" w:rsidRPr="00F2295B" w:rsidRDefault="00E27D2E" w:rsidP="00F2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D2E" w:rsidRPr="00F2295B" w:rsidRDefault="00E27D2E" w:rsidP="00F2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8"/>
          <w:szCs w:val="28"/>
        </w:rPr>
        <w:t>Об определении гарантирующих организаций</w:t>
      </w:r>
    </w:p>
    <w:p w:rsidR="00E27D2E" w:rsidRPr="00F2295B" w:rsidRDefault="00E27D2E" w:rsidP="00F2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8"/>
          <w:szCs w:val="28"/>
        </w:rPr>
        <w:t>централизованной системы холодного водоснабжения</w:t>
      </w:r>
    </w:p>
    <w:p w:rsidR="00E27D2E" w:rsidRPr="00F2295B" w:rsidRDefault="00E27D2E" w:rsidP="00F2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8"/>
          <w:szCs w:val="28"/>
        </w:rPr>
        <w:t xml:space="preserve">и водоотведения на территории </w:t>
      </w:r>
      <w:r w:rsidR="00E83899">
        <w:rPr>
          <w:rFonts w:ascii="Times New Roman" w:eastAsia="Times New Roman" w:hAnsi="Times New Roman" w:cs="Times New Roman"/>
          <w:sz w:val="28"/>
          <w:szCs w:val="28"/>
        </w:rPr>
        <w:t xml:space="preserve"> Зоркинского </w:t>
      </w:r>
      <w:r w:rsidRPr="00F229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E27D2E" w:rsidRPr="00F2295B" w:rsidRDefault="00E27D2E" w:rsidP="00F2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E83899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</w:p>
    <w:p w:rsidR="00C702C7" w:rsidRPr="00F2295B" w:rsidRDefault="00C702C7" w:rsidP="00F2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02C7" w:rsidRDefault="00E27D2E" w:rsidP="00F229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02C7" w:rsidRPr="00F2295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водоотведении», </w:t>
      </w:r>
      <w:r w:rsidR="006615A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  <w:r w:rsidRPr="00F2295B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 w:rsidR="00E83899">
        <w:rPr>
          <w:rFonts w:ascii="Times New Roman" w:eastAsia="Times New Roman" w:hAnsi="Times New Roman" w:cs="Times New Roman"/>
          <w:sz w:val="28"/>
          <w:szCs w:val="28"/>
        </w:rPr>
        <w:t>Зоркинского</w:t>
      </w:r>
      <w:proofErr w:type="spellEnd"/>
      <w:r w:rsidRPr="00F229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E8389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229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295B" w:rsidRPr="00F2295B" w:rsidRDefault="00F2295B" w:rsidP="00F229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2C7" w:rsidRPr="00F2295B" w:rsidRDefault="00C702C7" w:rsidP="00F22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95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2295B" w:rsidRPr="00F2295B" w:rsidRDefault="00F2295B" w:rsidP="00F22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D09" w:rsidRPr="008A73E7" w:rsidRDefault="00CF1D09" w:rsidP="008A73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377DA6" w:rsidRPr="008A73E7">
        <w:rPr>
          <w:rFonts w:ascii="Times New Roman" w:eastAsia="Times New Roman" w:hAnsi="Times New Roman" w:cs="Times New Roman"/>
          <w:sz w:val="28"/>
          <w:szCs w:val="28"/>
        </w:rPr>
        <w:t>гарантирующими организациями для централизованной</w:t>
      </w:r>
      <w:r w:rsidR="00377DA6" w:rsidRPr="008A73E7">
        <w:rPr>
          <w:rFonts w:ascii="Times New Roman" w:eastAsia="Times New Roman" w:hAnsi="Times New Roman" w:cs="Times New Roman"/>
          <w:sz w:val="28"/>
          <w:szCs w:val="28"/>
        </w:rPr>
        <w:tab/>
        <w:t xml:space="preserve"> системы 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холодного водоснабжения</w:t>
      </w:r>
      <w:r w:rsidR="00622EF6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22EF6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>ндивидуального предпринимателя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 xml:space="preserve"> Григорьев</w:t>
      </w:r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>а Татьяна  Григорьевна</w:t>
      </w:r>
      <w:r w:rsidR="00377DA6" w:rsidRPr="008A73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15A3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DA6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5A3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 xml:space="preserve">ндивидуального предпринимателя 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Гомзиков</w:t>
      </w:r>
      <w:proofErr w:type="spellEnd"/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 xml:space="preserve">  Андрей  Леонидович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2EF6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5A3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EF6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5A3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 xml:space="preserve">ндивидуального  предпринимателя 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 xml:space="preserve"> Агафонов</w:t>
      </w:r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 xml:space="preserve">  Николай  Алексеевич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15A3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EF6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>ндивидуального предпринимателя</w:t>
      </w:r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 xml:space="preserve"> Синяков</w:t>
      </w:r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 xml:space="preserve"> Александр Владимирович</w:t>
      </w:r>
      <w:proofErr w:type="gramStart"/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56965" w:rsidRPr="008A73E7">
        <w:rPr>
          <w:rFonts w:ascii="Times New Roman" w:eastAsia="Times New Roman" w:hAnsi="Times New Roman" w:cs="Times New Roman"/>
          <w:sz w:val="28"/>
          <w:szCs w:val="28"/>
        </w:rPr>
        <w:t xml:space="preserve"> далее  -   ИП)</w:t>
      </w:r>
    </w:p>
    <w:p w:rsidR="001722ED" w:rsidRPr="008A73E7" w:rsidRDefault="001722ED" w:rsidP="00927A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зону деятельности гарантирующей организации: </w:t>
      </w:r>
    </w:p>
    <w:p w:rsidR="001722ED" w:rsidRPr="008A73E7" w:rsidRDefault="001722ED" w:rsidP="00927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Pr="008A73E7">
        <w:rPr>
          <w:rFonts w:ascii="Times New Roman" w:eastAsia="Times New Roman" w:hAnsi="Times New Roman" w:cs="Times New Roman"/>
          <w:sz w:val="28"/>
          <w:szCs w:val="28"/>
        </w:rPr>
        <w:t>Гомзиков</w:t>
      </w:r>
      <w:proofErr w:type="spellEnd"/>
      <w:r w:rsidR="008A73E7" w:rsidRPr="008A73E7"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 w:rsidRPr="008A73E7">
        <w:rPr>
          <w:rFonts w:ascii="Times New Roman" w:hAnsi="Times New Roman" w:cs="Times New Roman"/>
          <w:sz w:val="28"/>
          <w:szCs w:val="28"/>
        </w:rPr>
        <w:t xml:space="preserve"> – с</w:t>
      </w:r>
      <w:proofErr w:type="gramStart"/>
      <w:r w:rsidRPr="008A73E7">
        <w:rPr>
          <w:rFonts w:ascii="Times New Roman" w:hAnsi="Times New Roman" w:cs="Times New Roman"/>
          <w:sz w:val="28"/>
          <w:szCs w:val="28"/>
        </w:rPr>
        <w:t>.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оркино, </w:t>
      </w:r>
      <w:r w:rsidRPr="008A73E7">
        <w:rPr>
          <w:rFonts w:ascii="Times New Roman" w:hAnsi="Times New Roman" w:cs="Times New Roman"/>
          <w:sz w:val="28"/>
          <w:szCs w:val="28"/>
        </w:rPr>
        <w:t>с.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 Золотовка, </w:t>
      </w:r>
      <w:r w:rsidRPr="008A73E7">
        <w:rPr>
          <w:rFonts w:ascii="Times New Roman" w:hAnsi="Times New Roman" w:cs="Times New Roman"/>
          <w:sz w:val="28"/>
          <w:szCs w:val="28"/>
        </w:rPr>
        <w:t>с.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 Васильевка,</w:t>
      </w:r>
      <w:r w:rsidRPr="008A73E7">
        <w:rPr>
          <w:rFonts w:ascii="Times New Roman" w:hAnsi="Times New Roman" w:cs="Times New Roman"/>
          <w:sz w:val="28"/>
          <w:szCs w:val="28"/>
        </w:rPr>
        <w:t xml:space="preserve"> с.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 Волково, </w:t>
      </w:r>
      <w:r w:rsidRPr="008A73E7">
        <w:rPr>
          <w:rFonts w:ascii="Times New Roman" w:hAnsi="Times New Roman" w:cs="Times New Roman"/>
          <w:sz w:val="28"/>
          <w:szCs w:val="28"/>
        </w:rPr>
        <w:t>с.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 Георгиевка,  </w:t>
      </w:r>
      <w:r w:rsidRPr="008A73E7">
        <w:rPr>
          <w:rFonts w:ascii="Times New Roman" w:hAnsi="Times New Roman" w:cs="Times New Roman"/>
          <w:sz w:val="28"/>
          <w:szCs w:val="28"/>
        </w:rPr>
        <w:t>с.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Воротаевка</w:t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границы населенных пунктов.</w:t>
      </w:r>
    </w:p>
    <w:p w:rsidR="00927A28" w:rsidRPr="008A73E7" w:rsidRDefault="001722ED" w:rsidP="00927A2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ИП Григорьева</w:t>
      </w:r>
      <w:r w:rsidR="008A73E7" w:rsidRPr="008A73E7"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8A7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73E7">
        <w:rPr>
          <w:rFonts w:ascii="Times New Roman" w:hAnsi="Times New Roman" w:cs="Times New Roman"/>
          <w:sz w:val="28"/>
          <w:szCs w:val="28"/>
        </w:rPr>
        <w:t>.</w:t>
      </w:r>
      <w:r w:rsidR="00927A28" w:rsidRPr="008A7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3E7">
        <w:rPr>
          <w:rFonts w:ascii="Times New Roman" w:eastAsia="Times New Roman" w:hAnsi="Times New Roman" w:cs="Times New Roman"/>
          <w:sz w:val="28"/>
          <w:szCs w:val="28"/>
        </w:rPr>
        <w:t>Ястребовка</w:t>
      </w:r>
      <w:proofErr w:type="gramEnd"/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73E7">
        <w:rPr>
          <w:rFonts w:ascii="Times New Roman" w:hAnsi="Times New Roman" w:cs="Times New Roman"/>
          <w:sz w:val="28"/>
          <w:szCs w:val="28"/>
        </w:rPr>
        <w:t>с.</w:t>
      </w:r>
      <w:r w:rsidR="00927A28" w:rsidRPr="008A73E7">
        <w:rPr>
          <w:rFonts w:ascii="Times New Roman" w:hAnsi="Times New Roman" w:cs="Times New Roman"/>
          <w:sz w:val="28"/>
          <w:szCs w:val="28"/>
        </w:rPr>
        <w:t xml:space="preserve"> 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A28"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населенных пунктов,</w:t>
      </w:r>
    </w:p>
    <w:p w:rsidR="001722ED" w:rsidRPr="008A73E7" w:rsidRDefault="001722ED" w:rsidP="00927A2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>ИП Синяков</w:t>
      </w:r>
      <w:r w:rsidR="008A73E7" w:rsidRPr="008A73E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8A73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A7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73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73E7">
        <w:rPr>
          <w:rFonts w:ascii="Times New Roman" w:eastAsia="Times New Roman" w:hAnsi="Times New Roman" w:cs="Times New Roman"/>
          <w:sz w:val="28"/>
          <w:szCs w:val="28"/>
        </w:rPr>
        <w:t>Семеновка</w:t>
      </w:r>
      <w:proofErr w:type="gramEnd"/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7A28"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населенного пункта,</w:t>
      </w:r>
    </w:p>
    <w:p w:rsidR="001722ED" w:rsidRPr="008A73E7" w:rsidRDefault="001722ED" w:rsidP="00927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>ИП Агафонов</w:t>
      </w:r>
      <w:r w:rsidR="008A73E7" w:rsidRPr="008A73E7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Pr="008A73E7">
        <w:rPr>
          <w:rFonts w:ascii="Times New Roman" w:hAnsi="Times New Roman" w:cs="Times New Roman"/>
          <w:sz w:val="28"/>
          <w:szCs w:val="28"/>
        </w:rPr>
        <w:t xml:space="preserve"> - 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п. Колос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7A28"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населенного пункта,</w:t>
      </w:r>
    </w:p>
    <w:p w:rsidR="001722ED" w:rsidRPr="008A73E7" w:rsidRDefault="001722ED" w:rsidP="00927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 муниципального образования</w:t>
      </w:r>
      <w:r w:rsidR="00927A28"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6BAE" w:rsidRPr="008A73E7" w:rsidRDefault="00047C28" w:rsidP="00F2295B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3.1.  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ыявить бесхозяйное имущество, входящее в единую систему централизованного водоснабжения </w:t>
      </w:r>
      <w:proofErr w:type="spellStart"/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>Зоркинского</w:t>
      </w:r>
      <w:proofErr w:type="spellEnd"/>
      <w:r w:rsidR="00E83899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BAE" w:rsidRPr="008A73E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7C28" w:rsidRPr="008A73E7" w:rsidRDefault="00047C28" w:rsidP="00F2295B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6615A3" w:rsidRPr="008A73E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ередать в эксплуатацию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–ИП Григорьевой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Т.Г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Гомзикову</w:t>
      </w:r>
      <w:proofErr w:type="spellEnd"/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ИП Агафонову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BAE" w:rsidRPr="008A73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Синякову</w:t>
      </w:r>
      <w:proofErr w:type="spellEnd"/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по акту выявленное бесхозяйное имущество, входящее в единую систему централизованного водоснабжения</w:t>
      </w:r>
      <w:r w:rsidR="00196BAE" w:rsidRPr="008A73E7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водоотведения</w:t>
      </w:r>
      <w:r w:rsidR="006615A3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Зоркинского</w:t>
      </w:r>
      <w:proofErr w:type="spellEnd"/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BAE" w:rsidRPr="008A73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Марксовского </w:t>
      </w:r>
      <w:r w:rsidR="00196BAE" w:rsidRPr="008A73E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8A73E7">
        <w:rPr>
          <w:rFonts w:ascii="Times New Roman" w:eastAsia="Times New Roman" w:hAnsi="Times New Roman" w:cs="Times New Roman"/>
          <w:sz w:val="28"/>
          <w:szCs w:val="28"/>
        </w:rPr>
        <w:t>, до признания на такие объекты права муниципальной собственности</w:t>
      </w:r>
      <w:r w:rsidR="00196BAE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>или до принятия их во владение, пользование и распоряжение оставившим такие объекты собственником в соответствии</w:t>
      </w:r>
      <w:proofErr w:type="gramEnd"/>
      <w:r w:rsidR="00196BAE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гражданским законодательством</w:t>
      </w:r>
      <w:r w:rsidR="00A14428" w:rsidRPr="008A7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2C7" w:rsidRPr="008A73E7" w:rsidRDefault="00047C28" w:rsidP="00927A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02C7" w:rsidRPr="008A7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368A9" w:rsidRPr="008A73E7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>ИП Григорьева Т.Г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Гомзиков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>А.Л</w:t>
      </w:r>
      <w:proofErr w:type="spellEnd"/>
      <w:r w:rsidR="008A73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>ИП Агафонов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8760FC" w:rsidRPr="008A73E7">
        <w:rPr>
          <w:rFonts w:ascii="Times New Roman" w:eastAsia="Times New Roman" w:hAnsi="Times New Roman" w:cs="Times New Roman"/>
          <w:sz w:val="28"/>
          <w:szCs w:val="28"/>
        </w:rPr>
        <w:t xml:space="preserve"> и ИП Синяков</w:t>
      </w:r>
      <w:r w:rsidR="008A73E7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927A28" w:rsidRPr="008A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2C7" w:rsidRPr="008A73E7">
        <w:rPr>
          <w:rFonts w:ascii="Times New Roman" w:eastAsia="Times New Roman" w:hAnsi="Times New Roman" w:cs="Times New Roman"/>
          <w:sz w:val="28"/>
          <w:szCs w:val="28"/>
        </w:rPr>
        <w:t xml:space="preserve">в течение шести месяцев с момента вступления в силу настоящего постановления </w:t>
      </w:r>
      <w:r w:rsidR="00A14428" w:rsidRPr="008A73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14428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 абонентам, объекты капитального строительства которы</w:t>
      </w:r>
      <w:r w:rsidR="008760FC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14428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подключены к централизованным системам холодного водоснабжения </w:t>
      </w:r>
      <w:r w:rsidR="00196BAE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>и водоотведения</w:t>
      </w:r>
      <w:r w:rsidR="00B15151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гарантирующих организаций </w:t>
      </w:r>
      <w:r w:rsidR="00A14428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которые не имеют соответствующего договора, предложения о заключении </w:t>
      </w:r>
      <w:r w:rsidR="00B15151" w:rsidRPr="008A73E7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договоров</w:t>
      </w:r>
      <w:r w:rsidR="00C702C7" w:rsidRPr="008A73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0F59" w:rsidRPr="008A73E7" w:rsidRDefault="00047C28" w:rsidP="00927A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02C7" w:rsidRPr="008A7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68A9" w:rsidRPr="008A73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Обнародовать</w:t>
      </w:r>
      <w:r w:rsidR="00B40F59" w:rsidRPr="008A73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настоящее постановление</w:t>
      </w:r>
      <w:r w:rsidR="00E368A9" w:rsidRPr="008A73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течение трех дней со дня его принятия,</w:t>
      </w:r>
      <w:r w:rsidR="00B40F59" w:rsidRPr="008A73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официальном сайте </w:t>
      </w:r>
      <w:r w:rsidR="008760FC" w:rsidRPr="008A73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Зоркинского</w:t>
      </w:r>
      <w:r w:rsidR="00B40F59" w:rsidRPr="008A73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</w:t>
      </w:r>
      <w:r w:rsidR="008760FC" w:rsidRPr="008A73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образования</w:t>
      </w:r>
      <w:r w:rsidR="00F2295B" w:rsidRPr="008A73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702C7" w:rsidRPr="008A73E7" w:rsidRDefault="00047C28" w:rsidP="00927A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02C7" w:rsidRPr="008A7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702C7" w:rsidRPr="008A73E7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Контроль за</w:t>
      </w:r>
      <w:proofErr w:type="gramEnd"/>
      <w:r w:rsidR="00C702C7" w:rsidRPr="008A73E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исполнением настоящего постановления </w:t>
      </w:r>
      <w:r w:rsidR="006615A3" w:rsidRPr="008A73E7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C702C7" w:rsidRPr="008A73E7" w:rsidRDefault="00C702C7" w:rsidP="0092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95B" w:rsidRPr="008A73E7" w:rsidRDefault="00C702C7" w:rsidP="00F22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6851" w:rsidRPr="008A73E7" w:rsidRDefault="00966851" w:rsidP="00F2295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</w:pPr>
    </w:p>
    <w:p w:rsidR="00966851" w:rsidRPr="008A73E7" w:rsidRDefault="00966851" w:rsidP="00F2295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</w:pPr>
    </w:p>
    <w:p w:rsidR="008936EA" w:rsidRPr="008A73E7" w:rsidRDefault="008936EA" w:rsidP="00F2295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</w:pPr>
    </w:p>
    <w:p w:rsidR="008936EA" w:rsidRPr="008A73E7" w:rsidRDefault="008936EA" w:rsidP="00F2295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</w:pPr>
    </w:p>
    <w:p w:rsidR="00F2295B" w:rsidRPr="008A73E7" w:rsidRDefault="00F2295B" w:rsidP="00F2295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</w:pPr>
      <w:r w:rsidRPr="008A73E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 xml:space="preserve">Глава </w:t>
      </w:r>
      <w:proofErr w:type="spellStart"/>
      <w:r w:rsidR="00966851" w:rsidRPr="008A73E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>Зоркинского</w:t>
      </w:r>
      <w:proofErr w:type="spellEnd"/>
    </w:p>
    <w:p w:rsidR="00C702C7" w:rsidRPr="008A73E7" w:rsidRDefault="00966851" w:rsidP="009668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3E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>м</w:t>
      </w:r>
      <w:r w:rsidR="00F2295B" w:rsidRPr="008A73E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>униципального</w:t>
      </w:r>
      <w:r w:rsidRPr="008A73E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 xml:space="preserve"> образования</w:t>
      </w:r>
      <w:r w:rsidR="008936EA" w:rsidRPr="008A73E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 xml:space="preserve">:                                                 </w:t>
      </w:r>
      <w:r w:rsidRPr="008A73E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>Е.С.Пономарева</w:t>
      </w:r>
      <w:r w:rsidR="00C702C7" w:rsidRPr="008A73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3EA2" w:rsidRPr="008A73E7" w:rsidRDefault="00766922">
      <w:pPr>
        <w:rPr>
          <w:rFonts w:ascii="Times New Roman" w:hAnsi="Times New Roman" w:cs="Times New Roman"/>
          <w:sz w:val="28"/>
          <w:szCs w:val="28"/>
        </w:rPr>
      </w:pPr>
    </w:p>
    <w:p w:rsidR="00047C28" w:rsidRPr="008A73E7" w:rsidRDefault="00047C28">
      <w:pPr>
        <w:rPr>
          <w:rFonts w:ascii="Times New Roman" w:hAnsi="Times New Roman" w:cs="Times New Roman"/>
          <w:sz w:val="28"/>
          <w:szCs w:val="28"/>
        </w:rPr>
      </w:pPr>
    </w:p>
    <w:sectPr w:rsidR="00047C28" w:rsidRPr="008A73E7" w:rsidSect="00D87A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469F"/>
    <w:multiLevelType w:val="multilevel"/>
    <w:tmpl w:val="D01429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2C7"/>
    <w:rsid w:val="00047C28"/>
    <w:rsid w:val="00132482"/>
    <w:rsid w:val="001722ED"/>
    <w:rsid w:val="00196BAE"/>
    <w:rsid w:val="002F4DDE"/>
    <w:rsid w:val="00343DCC"/>
    <w:rsid w:val="0035174B"/>
    <w:rsid w:val="00377DA6"/>
    <w:rsid w:val="004528F6"/>
    <w:rsid w:val="004F45BF"/>
    <w:rsid w:val="005F2CBF"/>
    <w:rsid w:val="00604BCB"/>
    <w:rsid w:val="00622EF6"/>
    <w:rsid w:val="00635D2F"/>
    <w:rsid w:val="006615A3"/>
    <w:rsid w:val="00684EBB"/>
    <w:rsid w:val="00692FCE"/>
    <w:rsid w:val="00766922"/>
    <w:rsid w:val="008172A5"/>
    <w:rsid w:val="00856965"/>
    <w:rsid w:val="008760FC"/>
    <w:rsid w:val="008936EA"/>
    <w:rsid w:val="008A73E7"/>
    <w:rsid w:val="00927A28"/>
    <w:rsid w:val="009656AC"/>
    <w:rsid w:val="00966851"/>
    <w:rsid w:val="00A14428"/>
    <w:rsid w:val="00A23C52"/>
    <w:rsid w:val="00B15151"/>
    <w:rsid w:val="00B40F59"/>
    <w:rsid w:val="00C702C7"/>
    <w:rsid w:val="00CE59EA"/>
    <w:rsid w:val="00CF1D09"/>
    <w:rsid w:val="00D87A6D"/>
    <w:rsid w:val="00DE3221"/>
    <w:rsid w:val="00E27D2E"/>
    <w:rsid w:val="00E368A9"/>
    <w:rsid w:val="00E51804"/>
    <w:rsid w:val="00E83899"/>
    <w:rsid w:val="00F2295B"/>
    <w:rsid w:val="00FA281A"/>
    <w:rsid w:val="00FB24D1"/>
    <w:rsid w:val="00FD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4B"/>
  </w:style>
  <w:style w:type="paragraph" w:styleId="4">
    <w:name w:val="heading 4"/>
    <w:basedOn w:val="a"/>
    <w:link w:val="40"/>
    <w:uiPriority w:val="9"/>
    <w:qFormat/>
    <w:rsid w:val="00C702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02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3C52"/>
    <w:pPr>
      <w:ind w:left="720"/>
      <w:contextualSpacing/>
    </w:pPr>
  </w:style>
  <w:style w:type="character" w:customStyle="1" w:styleId="apple-converted-space">
    <w:name w:val="apple-converted-space"/>
    <w:basedOn w:val="a0"/>
    <w:rsid w:val="00A14428"/>
  </w:style>
  <w:style w:type="paragraph" w:customStyle="1" w:styleId="Style1">
    <w:name w:val="Style1"/>
    <w:basedOn w:val="a"/>
    <w:uiPriority w:val="99"/>
    <w:rsid w:val="00966851"/>
    <w:pPr>
      <w:widowControl w:val="0"/>
      <w:autoSpaceDE w:val="0"/>
      <w:autoSpaceDN w:val="0"/>
      <w:adjustRightInd w:val="0"/>
      <w:spacing w:after="0" w:line="197" w:lineRule="exact"/>
      <w:ind w:hanging="15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66851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paragraph" w:customStyle="1" w:styleId="Style2">
    <w:name w:val="Style2"/>
    <w:basedOn w:val="a"/>
    <w:uiPriority w:val="99"/>
    <w:rsid w:val="0096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6685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6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66851"/>
    <w:rPr>
      <w:rFonts w:ascii="Times New Roman" w:hAnsi="Times New Roman" w:cs="Times New Roman" w:hint="default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02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02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3C52"/>
    <w:pPr>
      <w:ind w:left="720"/>
      <w:contextualSpacing/>
    </w:pPr>
  </w:style>
  <w:style w:type="character" w:customStyle="1" w:styleId="apple-converted-space">
    <w:name w:val="apple-converted-space"/>
    <w:basedOn w:val="a0"/>
    <w:rsid w:val="00A14428"/>
  </w:style>
  <w:style w:type="paragraph" w:customStyle="1" w:styleId="Style1">
    <w:name w:val="Style1"/>
    <w:basedOn w:val="a"/>
    <w:uiPriority w:val="99"/>
    <w:rsid w:val="00966851"/>
    <w:pPr>
      <w:widowControl w:val="0"/>
      <w:autoSpaceDE w:val="0"/>
      <w:autoSpaceDN w:val="0"/>
      <w:adjustRightInd w:val="0"/>
      <w:spacing w:after="0" w:line="197" w:lineRule="exact"/>
      <w:ind w:hanging="15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66851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paragraph" w:customStyle="1" w:styleId="Style2">
    <w:name w:val="Style2"/>
    <w:basedOn w:val="a"/>
    <w:uiPriority w:val="99"/>
    <w:rsid w:val="0096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6685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6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66851"/>
    <w:rPr>
      <w:rFonts w:ascii="Times New Roman" w:hAnsi="Times New Roman" w:cs="Times New Roman" w:hint="default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18</cp:revision>
  <cp:lastPrinted>2013-03-26T10:16:00Z</cp:lastPrinted>
  <dcterms:created xsi:type="dcterms:W3CDTF">2013-02-27T08:23:00Z</dcterms:created>
  <dcterms:modified xsi:type="dcterms:W3CDTF">2013-03-26T10:31:00Z</dcterms:modified>
</cp:coreProperties>
</file>