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E" w:rsidRPr="00455F2D" w:rsidRDefault="0014779E" w:rsidP="0014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АДМИНИСТРАЦИЯ  ЗОРКИНСКОГО  МУНИЦИПАЛЬНОГО  ОБРАЗОВАНИЯ</w:t>
      </w:r>
    </w:p>
    <w:p w:rsidR="0014779E" w:rsidRPr="00455F2D" w:rsidRDefault="0014779E" w:rsidP="0014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МАРКСОВСКОГО  МУНИЦИПАЛЬНОГО  РАЙОНА      САРАТОВСКОЙ ОБЛАСТИ</w:t>
      </w:r>
    </w:p>
    <w:p w:rsidR="0014779E" w:rsidRPr="00455F2D" w:rsidRDefault="0014779E" w:rsidP="00147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79E" w:rsidRPr="00455F2D" w:rsidRDefault="0014779E" w:rsidP="00147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779E" w:rsidRPr="00455F2D" w:rsidRDefault="0014779E" w:rsidP="00147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79E" w:rsidRPr="00455F2D" w:rsidRDefault="0014779E" w:rsidP="0014779E">
      <w:pPr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От </w:t>
      </w:r>
      <w:r w:rsidR="00D16441" w:rsidRPr="00455F2D">
        <w:rPr>
          <w:rFonts w:ascii="Times New Roman" w:hAnsi="Times New Roman" w:cs="Times New Roman"/>
          <w:sz w:val="28"/>
          <w:szCs w:val="28"/>
        </w:rPr>
        <w:t>19.02.2013 г.</w:t>
      </w:r>
      <w:r w:rsidRPr="00455F2D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D16441" w:rsidRPr="00455F2D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7A5090" w:rsidRPr="00455F2D" w:rsidRDefault="007A5090" w:rsidP="0014779E">
      <w:pPr>
        <w:rPr>
          <w:rFonts w:ascii="Times New Roman" w:hAnsi="Times New Roman" w:cs="Times New Roman"/>
          <w:sz w:val="28"/>
          <w:szCs w:val="28"/>
        </w:rPr>
      </w:pPr>
    </w:p>
    <w:p w:rsidR="007A5090" w:rsidRPr="00455F2D" w:rsidRDefault="007A5090" w:rsidP="007A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2D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 о  порядке расходования  средств резервного  фонда  администрации  </w:t>
      </w:r>
      <w:proofErr w:type="spellStart"/>
      <w:r w:rsidRPr="00455F2D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7A5090" w:rsidRPr="00455F2D" w:rsidRDefault="007A5090" w:rsidP="0014779E">
      <w:pPr>
        <w:rPr>
          <w:rFonts w:ascii="Times New Roman" w:hAnsi="Times New Roman" w:cs="Times New Roman"/>
          <w:sz w:val="28"/>
          <w:szCs w:val="28"/>
        </w:rPr>
      </w:pPr>
    </w:p>
    <w:p w:rsidR="007A5090" w:rsidRPr="00455F2D" w:rsidRDefault="007A5090" w:rsidP="0014779E">
      <w:pPr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В соответствии  со  статьей 81 Бюджетного  кодекса  Российской Федерации,  устава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proofErr w:type="gramStart"/>
      <w:r w:rsidRPr="0045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F2D">
        <w:rPr>
          <w:rFonts w:ascii="Times New Roman" w:hAnsi="Times New Roman" w:cs="Times New Roman"/>
          <w:sz w:val="28"/>
          <w:szCs w:val="28"/>
        </w:rPr>
        <w:t xml:space="preserve">  </w:t>
      </w:r>
      <w:r w:rsidR="006B05B9" w:rsidRPr="0045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B9" w:rsidRPr="00455F2D" w:rsidRDefault="006B05B9" w:rsidP="0014779E">
      <w:pPr>
        <w:rPr>
          <w:rFonts w:ascii="Times New Roman" w:hAnsi="Times New Roman" w:cs="Times New Roman"/>
          <w:sz w:val="28"/>
          <w:szCs w:val="28"/>
        </w:rPr>
      </w:pPr>
    </w:p>
    <w:p w:rsidR="006B05B9" w:rsidRPr="00455F2D" w:rsidRDefault="006B05B9" w:rsidP="006B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          1.Утвердить Положение о порядке  расходования  средств  резервного   фонда  администрации 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(далее  Положение)  согласно приложению.</w:t>
      </w:r>
    </w:p>
    <w:p w:rsidR="006B05B9" w:rsidRPr="00455F2D" w:rsidRDefault="006B05B9" w:rsidP="006B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         2. Финансовому  органу обеспечить  финансирование  расходов  резервного  фонда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в  соответствии с Положением   утвержденным  настоящим  постановлением, и распоряжениями  администрации 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 выделении  средств  из  резервного  фонда.</w:t>
      </w:r>
    </w:p>
    <w:p w:rsidR="006B05B9" w:rsidRPr="00455F2D" w:rsidRDefault="006B05B9" w:rsidP="006B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         3. </w:t>
      </w:r>
      <w:proofErr w:type="gramStart"/>
      <w:r w:rsidRPr="00455F2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55F2D">
        <w:rPr>
          <w:rFonts w:ascii="Times New Roman" w:hAnsi="Times New Roman" w:cs="Times New Roman"/>
          <w:sz w:val="28"/>
          <w:szCs w:val="28"/>
        </w:rPr>
        <w:t xml:space="preserve">  использованием  </w:t>
      </w:r>
      <w:r w:rsidR="00D72E68" w:rsidRPr="00455F2D">
        <w:rPr>
          <w:rFonts w:ascii="Times New Roman" w:hAnsi="Times New Roman" w:cs="Times New Roman"/>
          <w:sz w:val="28"/>
          <w:szCs w:val="28"/>
        </w:rPr>
        <w:t xml:space="preserve"> настоящего  постановления оставляю за собой.</w:t>
      </w:r>
    </w:p>
    <w:p w:rsidR="00D72E68" w:rsidRPr="00455F2D" w:rsidRDefault="00D72E68" w:rsidP="006B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B9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                            Е.С.Пономарева</w:t>
      </w: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  администрации 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        №     </w:t>
      </w:r>
      <w:r w:rsidR="00D16441" w:rsidRPr="00455F2D">
        <w:rPr>
          <w:rFonts w:ascii="Times New Roman" w:hAnsi="Times New Roman" w:cs="Times New Roman"/>
          <w:sz w:val="28"/>
          <w:szCs w:val="28"/>
        </w:rPr>
        <w:t>6</w:t>
      </w:r>
      <w:r w:rsidRPr="00455F2D">
        <w:rPr>
          <w:rFonts w:ascii="Times New Roman" w:hAnsi="Times New Roman" w:cs="Times New Roman"/>
          <w:sz w:val="28"/>
          <w:szCs w:val="28"/>
        </w:rPr>
        <w:t xml:space="preserve">           от  </w:t>
      </w:r>
      <w:r w:rsidR="00D16441" w:rsidRPr="00455F2D">
        <w:rPr>
          <w:rFonts w:ascii="Times New Roman" w:hAnsi="Times New Roman" w:cs="Times New Roman"/>
          <w:sz w:val="28"/>
          <w:szCs w:val="28"/>
        </w:rPr>
        <w:t>19.02.2013 г.</w:t>
      </w: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2E68" w:rsidRPr="00455F2D" w:rsidRDefault="00D72E68" w:rsidP="00D72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2D">
        <w:rPr>
          <w:rFonts w:ascii="Times New Roman" w:hAnsi="Times New Roman" w:cs="Times New Roman"/>
          <w:b/>
          <w:sz w:val="28"/>
          <w:szCs w:val="28"/>
        </w:rPr>
        <w:t xml:space="preserve">О  порядке расходования  средств  резервного  фонда  администрации  </w:t>
      </w:r>
      <w:proofErr w:type="spellStart"/>
      <w:r w:rsidRPr="00455F2D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D72E68" w:rsidRPr="00455F2D" w:rsidRDefault="00D72E68" w:rsidP="00D7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E68" w:rsidRPr="00455F2D" w:rsidRDefault="00D72E68" w:rsidP="00D72E6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Настоящее Положение  разработано  в соответствии  со  статьей  81  Бюджетного  кодекса  Российской Федерации, устанавливает  порядок  выделения  и  использования  средств  резервного  фонда  администрации 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(далее  резервный  фонд).</w:t>
      </w:r>
    </w:p>
    <w:p w:rsidR="00D72E68" w:rsidRPr="00455F2D" w:rsidRDefault="00D72E68" w:rsidP="00D72E6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Резервный  фонд  администрации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="00310423" w:rsidRPr="00455F2D">
        <w:rPr>
          <w:rFonts w:ascii="Times New Roman" w:hAnsi="Times New Roman" w:cs="Times New Roman"/>
          <w:sz w:val="28"/>
          <w:szCs w:val="28"/>
        </w:rPr>
        <w:t xml:space="preserve">  создается  в  расходной части  бюджета администрации </w:t>
      </w:r>
      <w:proofErr w:type="spellStart"/>
      <w:r w:rsidR="00310423"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310423"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в целях  финансирования  непредвиденных  расходов.</w:t>
      </w:r>
    </w:p>
    <w:p w:rsidR="00310423" w:rsidRPr="00455F2D" w:rsidRDefault="00310423" w:rsidP="0031042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К непредвиденным  расходам  относятся  расходы, носящие нерегулярный и  неотложный характер, необходимость   финансирования  которых возникает  в процессе исполнения бюджета  администрации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310423" w:rsidRPr="00455F2D" w:rsidRDefault="00310423" w:rsidP="00D72E6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Размер резервного  фонда  устанавливается  решением Совета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о бюджете на соответствующий финансовый год.</w:t>
      </w:r>
    </w:p>
    <w:p w:rsidR="00310423" w:rsidRPr="00455F2D" w:rsidRDefault="000B342F" w:rsidP="00D72E6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Средства резервного фонда могут  направляться на финансирование:</w:t>
      </w:r>
    </w:p>
    <w:p w:rsidR="0014779E" w:rsidRPr="00455F2D" w:rsidRDefault="000B342F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- проведение аварийно-спасательных,  восстановительных  работ  по  ликвидации  последствий  стихийных  бедствий  и  других  чрезвычайных  ситуаций, имевших  место  в текущем  финансовом году;</w:t>
      </w:r>
    </w:p>
    <w:p w:rsidR="000B342F" w:rsidRPr="00455F2D" w:rsidRDefault="000B342F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-  проведение  поисково-спасательных   мероприятий;</w:t>
      </w:r>
    </w:p>
    <w:p w:rsidR="000B342F" w:rsidRPr="00455F2D" w:rsidRDefault="000B342F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>-  изготовление памяток,  листовок по  информированию  населения о прогн</w:t>
      </w:r>
      <w:r w:rsidR="00AF7E8B" w:rsidRPr="00455F2D">
        <w:rPr>
          <w:rFonts w:ascii="Times New Roman" w:hAnsi="Times New Roman" w:cs="Times New Roman"/>
          <w:sz w:val="28"/>
          <w:szCs w:val="28"/>
        </w:rPr>
        <w:t>о</w:t>
      </w:r>
      <w:r w:rsidRPr="00455F2D">
        <w:rPr>
          <w:rFonts w:ascii="Times New Roman" w:hAnsi="Times New Roman" w:cs="Times New Roman"/>
          <w:sz w:val="28"/>
          <w:szCs w:val="28"/>
        </w:rPr>
        <w:t>зируемых  чрезвычайных ситуациях, правилах поведения, способов  защиты от чрезвычайных  ситуаций;</w:t>
      </w:r>
    </w:p>
    <w:p w:rsidR="00932A29" w:rsidRPr="00455F2D" w:rsidRDefault="000B342F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5.    Средства</w:t>
      </w:r>
      <w:r w:rsidR="00932A29" w:rsidRPr="00455F2D">
        <w:rPr>
          <w:rFonts w:ascii="Times New Roman" w:hAnsi="Times New Roman" w:cs="Times New Roman"/>
          <w:sz w:val="28"/>
          <w:szCs w:val="28"/>
        </w:rPr>
        <w:t xml:space="preserve"> из</w:t>
      </w:r>
      <w:r w:rsidRPr="00455F2D">
        <w:rPr>
          <w:rFonts w:ascii="Times New Roman" w:hAnsi="Times New Roman" w:cs="Times New Roman"/>
          <w:sz w:val="28"/>
          <w:szCs w:val="28"/>
        </w:rPr>
        <w:t xml:space="preserve"> </w:t>
      </w:r>
      <w:r w:rsidR="00AF7E8B" w:rsidRPr="00455F2D">
        <w:rPr>
          <w:rFonts w:ascii="Times New Roman" w:hAnsi="Times New Roman" w:cs="Times New Roman"/>
          <w:sz w:val="28"/>
          <w:szCs w:val="28"/>
        </w:rPr>
        <w:t xml:space="preserve"> резервного  фонда </w:t>
      </w:r>
      <w:r w:rsidR="00932A29" w:rsidRPr="00455F2D">
        <w:rPr>
          <w:rFonts w:ascii="Times New Roman" w:hAnsi="Times New Roman" w:cs="Times New Roman"/>
          <w:sz w:val="28"/>
          <w:szCs w:val="28"/>
        </w:rPr>
        <w:t xml:space="preserve"> выделяются  на основании  распоряжения администрации  </w:t>
      </w:r>
      <w:proofErr w:type="spellStart"/>
      <w:r w:rsidR="00932A29"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32A29"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0B342F" w:rsidRPr="00455F2D" w:rsidRDefault="00932A29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   Распоряжения администрации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</w:t>
      </w:r>
      <w:r w:rsidR="00AF7E8B" w:rsidRPr="00455F2D">
        <w:rPr>
          <w:rFonts w:ascii="Times New Roman" w:hAnsi="Times New Roman" w:cs="Times New Roman"/>
          <w:sz w:val="28"/>
          <w:szCs w:val="28"/>
        </w:rPr>
        <w:t xml:space="preserve"> </w:t>
      </w:r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 выделени</w:t>
      </w:r>
      <w:r w:rsidR="00663F75" w:rsidRPr="00455F2D">
        <w:rPr>
          <w:rFonts w:ascii="Times New Roman" w:hAnsi="Times New Roman" w:cs="Times New Roman"/>
          <w:sz w:val="28"/>
          <w:szCs w:val="28"/>
        </w:rPr>
        <w:t xml:space="preserve">и средств  из  резервного   фонда  создаются в тех  случаях  когда  средств,  находящихся  в  распоряжении  исполнительно-распорядительных  органов   и  организаций </w:t>
      </w:r>
      <w:proofErr w:type="spellStart"/>
      <w:r w:rsidR="00663F75"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63F75"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 осуществляющих эти  мероприятия, недостаточно</w:t>
      </w:r>
      <w:proofErr w:type="gramStart"/>
      <w:r w:rsidR="00663F75" w:rsidRPr="00455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342F" w:rsidRPr="00455F2D">
        <w:rPr>
          <w:rFonts w:ascii="Times New Roman" w:hAnsi="Times New Roman" w:cs="Times New Roman"/>
          <w:sz w:val="28"/>
          <w:szCs w:val="28"/>
        </w:rPr>
        <w:t xml:space="preserve"> </w:t>
      </w:r>
      <w:r w:rsidR="00AF7E8B" w:rsidRPr="00455F2D">
        <w:rPr>
          <w:rFonts w:ascii="Times New Roman" w:hAnsi="Times New Roman" w:cs="Times New Roman"/>
          <w:sz w:val="28"/>
          <w:szCs w:val="28"/>
        </w:rPr>
        <w:t xml:space="preserve">  </w:t>
      </w:r>
      <w:r w:rsidR="00663F75" w:rsidRPr="0045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75" w:rsidRPr="00455F2D" w:rsidRDefault="00663F75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В  распоряжении  администрации </w:t>
      </w:r>
      <w:r w:rsidR="004B4FE4" w:rsidRPr="0045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FE4"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4B4FE4"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gramStart"/>
      <w:r w:rsidR="004B4FE4" w:rsidRPr="00455F2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B4FE4" w:rsidRPr="00455F2D">
        <w:rPr>
          <w:rFonts w:ascii="Times New Roman" w:hAnsi="Times New Roman" w:cs="Times New Roman"/>
          <w:sz w:val="28"/>
          <w:szCs w:val="28"/>
        </w:rPr>
        <w:t xml:space="preserve"> выделении средств из  резервного фонда  указываются общий  размер  ассигнований и их  распределение по получателям и проводимым  мероприятиям. Использование средств на цели, не предусмотренные  распоряжениями  администрации, не допускается.</w:t>
      </w:r>
    </w:p>
    <w:p w:rsidR="000B342F" w:rsidRPr="00455F2D" w:rsidRDefault="00EB6F1C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6. Проекты  распоряжений  администрации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о выделении  средств из резервного  фонда  с указанием размера выделяемых средств и направления их  расходования  </w:t>
      </w:r>
      <w:r w:rsidRPr="00455F2D">
        <w:rPr>
          <w:rFonts w:ascii="Times New Roman" w:hAnsi="Times New Roman" w:cs="Times New Roman"/>
          <w:sz w:val="28"/>
          <w:szCs w:val="28"/>
        </w:rPr>
        <w:lastRenderedPageBreak/>
        <w:t>готовит  специалист  администрации в течени</w:t>
      </w:r>
      <w:proofErr w:type="gramStart"/>
      <w:r w:rsidRPr="0045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5F2D">
        <w:rPr>
          <w:rFonts w:ascii="Times New Roman" w:hAnsi="Times New Roman" w:cs="Times New Roman"/>
          <w:sz w:val="28"/>
          <w:szCs w:val="28"/>
        </w:rPr>
        <w:t xml:space="preserve"> трех дней  после получения  соответствующего  поручения главы</w:t>
      </w:r>
      <w:r w:rsidR="008D51C8" w:rsidRPr="0045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C8"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D51C8"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8D51C8" w:rsidRPr="00455F2D" w:rsidRDefault="008D51C8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7.Получатель средств резервного  фонда администрации 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представляет отчет об использовании  бюджетных ассигнований резервного фонда об их целевом использовании.</w:t>
      </w:r>
    </w:p>
    <w:p w:rsidR="008D51C8" w:rsidRPr="00455F2D" w:rsidRDefault="008D51C8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8.Средства  из  резервного фонда администрации </w:t>
      </w:r>
      <w:proofErr w:type="spellStart"/>
      <w:r w:rsidRPr="00455F2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455F2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выделяются на  финансирование  мероприятий  по ликвидации чрезвычайных ситуаций только местного  уровня. </w:t>
      </w:r>
    </w:p>
    <w:p w:rsidR="008D51C8" w:rsidRPr="00455F2D" w:rsidRDefault="008D51C8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     Муниципальные предприятия и организации, подразделения местной  администрации</w:t>
      </w:r>
      <w:r w:rsidR="00660DCD" w:rsidRPr="00455F2D">
        <w:rPr>
          <w:rFonts w:ascii="Times New Roman" w:hAnsi="Times New Roman" w:cs="Times New Roman"/>
          <w:sz w:val="28"/>
          <w:szCs w:val="28"/>
        </w:rPr>
        <w:t xml:space="preserve"> не позднее 10 дней со дня возникновения чрезвычайной ситуации  могут обращаться  в администрацию с просьбой  о выделении средств  из резервного фонда. В  обращении должны быть указаны данные о размере  материального  ущерба, размере выделенных и израсходованных  на ликвидацию чрезвычайной ситуации средств организаций, местных бюджетов, страховых фондов и  иных источников, а также о наличии у них резервов материальных  и финансовых  ресурсов.</w:t>
      </w:r>
    </w:p>
    <w:p w:rsidR="00660DCD" w:rsidRPr="00455F2D" w:rsidRDefault="00660DCD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9. Остатки  неиспользованных выделенных  средств  подлежат возврату  на счет  бюджета  муниципального  образования не позднее  30 дней после проведения соответствующих  мероприятий.</w:t>
      </w:r>
    </w:p>
    <w:p w:rsidR="00660DCD" w:rsidRPr="00455F2D" w:rsidRDefault="00660DCD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10. Администрация  муниципального  образования  ежеквартально представляет  отчет Совету  муниципального  образования</w:t>
      </w:r>
      <w:r w:rsidR="00A92D66" w:rsidRPr="00455F2D">
        <w:rPr>
          <w:rFonts w:ascii="Times New Roman" w:hAnsi="Times New Roman" w:cs="Times New Roman"/>
          <w:sz w:val="28"/>
          <w:szCs w:val="28"/>
        </w:rPr>
        <w:t xml:space="preserve"> о расходовании  средств  резервного фонда .</w:t>
      </w:r>
    </w:p>
    <w:p w:rsidR="00A92D66" w:rsidRPr="00455F2D" w:rsidRDefault="00A92D66" w:rsidP="000B3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          11. Ответственность  за  целевое  расходование  выделенных  средств  возлагается на  получателя  бюджетных  средств.</w:t>
      </w:r>
    </w:p>
    <w:p w:rsidR="000B342F" w:rsidRPr="00455F2D" w:rsidRDefault="000B342F" w:rsidP="00D72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79E" w:rsidRPr="00455F2D" w:rsidRDefault="0014779E" w:rsidP="0014779E">
      <w:pPr>
        <w:rPr>
          <w:rFonts w:ascii="Times New Roman" w:hAnsi="Times New Roman" w:cs="Times New Roman"/>
          <w:sz w:val="28"/>
          <w:szCs w:val="28"/>
        </w:rPr>
      </w:pPr>
      <w:r w:rsidRPr="00455F2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4779E" w:rsidRPr="00455F2D" w:rsidSect="001477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2CF1"/>
    <w:multiLevelType w:val="hybridMultilevel"/>
    <w:tmpl w:val="C382E34E"/>
    <w:lvl w:ilvl="0" w:tplc="DF7896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79E"/>
    <w:rsid w:val="000B342F"/>
    <w:rsid w:val="000E4AD8"/>
    <w:rsid w:val="00115E05"/>
    <w:rsid w:val="0014779E"/>
    <w:rsid w:val="002E02E2"/>
    <w:rsid w:val="00310423"/>
    <w:rsid w:val="00455F2D"/>
    <w:rsid w:val="004B4FE4"/>
    <w:rsid w:val="00547C75"/>
    <w:rsid w:val="00660DCD"/>
    <w:rsid w:val="00663F75"/>
    <w:rsid w:val="006B05B9"/>
    <w:rsid w:val="007A5090"/>
    <w:rsid w:val="00837BEA"/>
    <w:rsid w:val="008D51C8"/>
    <w:rsid w:val="008F400A"/>
    <w:rsid w:val="00932A29"/>
    <w:rsid w:val="00A92D66"/>
    <w:rsid w:val="00A94AB2"/>
    <w:rsid w:val="00AF7E8B"/>
    <w:rsid w:val="00B2619F"/>
    <w:rsid w:val="00C02947"/>
    <w:rsid w:val="00CC189B"/>
    <w:rsid w:val="00D0419D"/>
    <w:rsid w:val="00D1070E"/>
    <w:rsid w:val="00D16441"/>
    <w:rsid w:val="00D72E68"/>
    <w:rsid w:val="00EB6F1C"/>
    <w:rsid w:val="00EF21BE"/>
    <w:rsid w:val="00F7294C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2013-02-19T11:37:00Z</cp:lastPrinted>
  <dcterms:created xsi:type="dcterms:W3CDTF">2013-01-31T12:22:00Z</dcterms:created>
  <dcterms:modified xsi:type="dcterms:W3CDTF">2013-02-22T05:22:00Z</dcterms:modified>
</cp:coreProperties>
</file>