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02" w:rsidRDefault="00151102" w:rsidP="00151102">
      <w:pPr>
        <w:pStyle w:val="a3"/>
        <w:tabs>
          <w:tab w:val="left" w:pos="2925"/>
        </w:tabs>
        <w:autoSpaceDN w:val="0"/>
        <w:spacing w:line="260" w:lineRule="exact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ЗОРКИНСКОГО МУНИЦИПАЛЬНОГО ОБРАЗОВАНИЯ МАРКСОВСКОГО РАЙОНА 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51102" w:rsidRDefault="00151102" w:rsidP="00151102">
      <w:pPr>
        <w:pStyle w:val="a5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0A419D" w:rsidP="00151102">
      <w:pPr>
        <w:pStyle w:val="a5"/>
        <w:ind w:left="0"/>
        <w:rPr>
          <w:b/>
          <w:sz w:val="28"/>
          <w:szCs w:val="28"/>
        </w:rPr>
      </w:pPr>
      <w:r w:rsidRPr="00B84453">
        <w:rPr>
          <w:sz w:val="28"/>
          <w:szCs w:val="28"/>
        </w:rPr>
        <w:t xml:space="preserve">от </w:t>
      </w:r>
      <w:r w:rsidR="002B6084" w:rsidRPr="00B84453">
        <w:rPr>
          <w:sz w:val="28"/>
          <w:szCs w:val="28"/>
        </w:rPr>
        <w:t xml:space="preserve"> </w:t>
      </w:r>
      <w:r w:rsidR="00B84453">
        <w:rPr>
          <w:sz w:val="28"/>
          <w:szCs w:val="28"/>
        </w:rPr>
        <w:t>08.12.</w:t>
      </w:r>
      <w:r w:rsidR="009F281E" w:rsidRPr="00B84453">
        <w:rPr>
          <w:sz w:val="28"/>
          <w:szCs w:val="28"/>
        </w:rPr>
        <w:t xml:space="preserve"> </w:t>
      </w:r>
      <w:r w:rsidR="002B6084" w:rsidRPr="00B84453">
        <w:rPr>
          <w:sz w:val="28"/>
          <w:szCs w:val="28"/>
        </w:rPr>
        <w:t>202</w:t>
      </w:r>
      <w:r w:rsidR="00527129" w:rsidRPr="00B84453">
        <w:rPr>
          <w:sz w:val="28"/>
          <w:szCs w:val="28"/>
        </w:rPr>
        <w:t>4</w:t>
      </w:r>
      <w:r w:rsidR="002B6084" w:rsidRPr="00B84453">
        <w:rPr>
          <w:sz w:val="28"/>
          <w:szCs w:val="28"/>
        </w:rPr>
        <w:t xml:space="preserve"> г. </w:t>
      </w:r>
      <w:r w:rsidR="00151102" w:rsidRPr="00B84453">
        <w:rPr>
          <w:sz w:val="28"/>
          <w:szCs w:val="28"/>
        </w:rPr>
        <w:t>№</w:t>
      </w:r>
      <w:r w:rsidR="00B84453">
        <w:rPr>
          <w:sz w:val="28"/>
          <w:szCs w:val="28"/>
        </w:rPr>
        <w:t xml:space="preserve">  55</w:t>
      </w:r>
    </w:p>
    <w:p w:rsidR="00151102" w:rsidRDefault="00151102" w:rsidP="00151102">
      <w:pPr>
        <w:pStyle w:val="a3"/>
        <w:spacing w:line="260" w:lineRule="exact"/>
        <w:rPr>
          <w:sz w:val="28"/>
          <w:szCs w:val="28"/>
        </w:rPr>
      </w:pPr>
    </w:p>
    <w:p w:rsidR="00151102" w:rsidRDefault="00151102" w:rsidP="00151102">
      <w:pPr>
        <w:spacing w:line="260" w:lineRule="exact"/>
        <w:rPr>
          <w:sz w:val="28"/>
          <w:szCs w:val="28"/>
        </w:rPr>
      </w:pPr>
    </w:p>
    <w:p w:rsidR="00151102" w:rsidRDefault="00151102" w:rsidP="00E52CE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CF14D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муниципальн</w:t>
      </w:r>
      <w:r w:rsidR="00CF14D1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программ</w:t>
      </w:r>
      <w:r w:rsidR="00CF14D1">
        <w:rPr>
          <w:sz w:val="28"/>
          <w:szCs w:val="28"/>
        </w:rPr>
        <w:t>у постановление № 73 от 30.11.2021 г.</w:t>
      </w:r>
      <w:r w:rsidR="00B76FEC">
        <w:rPr>
          <w:sz w:val="28"/>
          <w:szCs w:val="28"/>
        </w:rPr>
        <w:t xml:space="preserve"> «Об утверждении муниципальной программы</w:t>
      </w:r>
      <w:proofErr w:type="gramStart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>ерриториальное развитие (градостроительство и землеустройство)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5F2588">
        <w:rPr>
          <w:sz w:val="28"/>
          <w:szCs w:val="28"/>
        </w:rPr>
        <w:t>образования</w:t>
      </w:r>
      <w:r w:rsidR="009F281E">
        <w:rPr>
          <w:sz w:val="28"/>
          <w:szCs w:val="28"/>
        </w:rPr>
        <w:t xml:space="preserve">  </w:t>
      </w:r>
      <w:proofErr w:type="spellStart"/>
      <w:r w:rsidR="00A21FC8" w:rsidRPr="005F2588">
        <w:rPr>
          <w:sz w:val="28"/>
          <w:szCs w:val="28"/>
        </w:rPr>
        <w:t>Марксовского</w:t>
      </w:r>
      <w:proofErr w:type="spellEnd"/>
      <w:r w:rsidR="009F281E">
        <w:rPr>
          <w:sz w:val="28"/>
          <w:szCs w:val="28"/>
        </w:rPr>
        <w:t xml:space="preserve">  </w:t>
      </w:r>
      <w:r w:rsidR="00A21FC8" w:rsidRPr="005F2588">
        <w:rPr>
          <w:sz w:val="28"/>
          <w:szCs w:val="28"/>
        </w:rPr>
        <w:t xml:space="preserve"> муниципал</w:t>
      </w:r>
      <w:r w:rsidR="00D46B14">
        <w:rPr>
          <w:sz w:val="28"/>
          <w:szCs w:val="28"/>
        </w:rPr>
        <w:t>ьного района</w:t>
      </w:r>
      <w:r w:rsidRPr="005F2588">
        <w:rPr>
          <w:sz w:val="28"/>
          <w:szCs w:val="28"/>
        </w:rPr>
        <w:t>»</w:t>
      </w:r>
      <w:r w:rsidR="008D78C9" w:rsidRPr="005F2588">
        <w:rPr>
          <w:sz w:val="28"/>
          <w:szCs w:val="28"/>
        </w:rPr>
        <w:t>.</w:t>
      </w:r>
    </w:p>
    <w:p w:rsidR="00151102" w:rsidRDefault="00151102" w:rsidP="003211AF">
      <w:pPr>
        <w:rPr>
          <w:sz w:val="28"/>
          <w:szCs w:val="28"/>
        </w:rPr>
      </w:pPr>
    </w:p>
    <w:p w:rsidR="00151102" w:rsidRDefault="00151102" w:rsidP="003211AF">
      <w:pPr>
        <w:tabs>
          <w:tab w:val="left" w:pos="567"/>
        </w:tabs>
        <w:jc w:val="both"/>
        <w:rPr>
          <w:sz w:val="28"/>
          <w:szCs w:val="28"/>
        </w:rPr>
      </w:pPr>
    </w:p>
    <w:p w:rsidR="00151102" w:rsidRDefault="00151102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>постановлени</w:t>
      </w:r>
      <w:r w:rsidR="00B76FE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Зоркинского муниципального образования «О порядке разработки и реализации муниципальных   программ» от 26.07.2013 года № 50</w:t>
      </w:r>
      <w:r>
        <w:rPr>
          <w:rFonts w:eastAsia="Lucida Sans Unicode"/>
          <w:sz w:val="28"/>
          <w:szCs w:val="28"/>
        </w:rPr>
        <w:t>, Уставом Зоркинского муниципального образования Марксовского муниципального района Саратовской области, администрация Зоркинского муниципального образования ПОСТАНОВЛЯЕТ:</w:t>
      </w:r>
    </w:p>
    <w:p w:rsidR="00ED2087" w:rsidRDefault="00151102" w:rsidP="00ED2087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</w:p>
    <w:p w:rsidR="00ED2087" w:rsidRDefault="00ED2087" w:rsidP="00ED2087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151102">
        <w:rPr>
          <w:rFonts w:eastAsia="Lucida Sans Unicode"/>
          <w:sz w:val="28"/>
          <w:szCs w:val="28"/>
        </w:rPr>
        <w:t xml:space="preserve">1. </w:t>
      </w:r>
      <w:r w:rsidR="00CF14D1">
        <w:rPr>
          <w:rFonts w:eastAsia="Lucida Sans Unicode"/>
          <w:sz w:val="28"/>
          <w:szCs w:val="28"/>
        </w:rPr>
        <w:t>Внести</w:t>
      </w:r>
      <w:r w:rsidR="00B76FEC">
        <w:rPr>
          <w:rFonts w:eastAsia="Lucida Sans Unicode"/>
          <w:sz w:val="28"/>
          <w:szCs w:val="28"/>
        </w:rPr>
        <w:t xml:space="preserve"> в постановление администрации Зоркинского муниципального образования Марксовского муниципального района Саратовской области от 30.11.2021 г. № 73</w:t>
      </w:r>
      <w:r w:rsidR="00B76FEC">
        <w:rPr>
          <w:sz w:val="28"/>
          <w:szCs w:val="28"/>
        </w:rPr>
        <w:t xml:space="preserve"> «Об утверждении муниципальной программы «</w:t>
      </w:r>
      <w:r w:rsidR="00B76FEC">
        <w:rPr>
          <w:bCs/>
          <w:sz w:val="28"/>
          <w:szCs w:val="28"/>
        </w:rPr>
        <w:t>Территориальное развитие (градостроительство и землеустройство)</w:t>
      </w:r>
      <w:r w:rsidR="00B76FEC">
        <w:rPr>
          <w:sz w:val="28"/>
          <w:szCs w:val="28"/>
        </w:rPr>
        <w:t xml:space="preserve"> Зоркинского </w:t>
      </w:r>
      <w:r w:rsidR="00B76FEC" w:rsidRPr="00A879F6">
        <w:rPr>
          <w:sz w:val="28"/>
          <w:szCs w:val="28"/>
        </w:rPr>
        <w:t>муниципального образования</w:t>
      </w:r>
      <w:r w:rsidR="00A21FC8" w:rsidRPr="00A879F6">
        <w:rPr>
          <w:sz w:val="28"/>
          <w:szCs w:val="28"/>
        </w:rPr>
        <w:t xml:space="preserve"> Марксовского муниципального района Саратовской области</w:t>
      </w:r>
      <w:r w:rsidR="00B76FEC">
        <w:rPr>
          <w:sz w:val="28"/>
          <w:szCs w:val="28"/>
        </w:rPr>
        <w:t xml:space="preserve">»  следующие  </w:t>
      </w:r>
      <w:r w:rsidR="00CF14D1">
        <w:rPr>
          <w:rFonts w:eastAsia="Lucida Sans Unicode"/>
          <w:sz w:val="28"/>
          <w:szCs w:val="28"/>
        </w:rPr>
        <w:t xml:space="preserve"> изменения</w:t>
      </w:r>
      <w:r w:rsidR="00B76FEC">
        <w:rPr>
          <w:rFonts w:eastAsia="Lucida Sans Unicode"/>
          <w:sz w:val="28"/>
          <w:szCs w:val="28"/>
        </w:rPr>
        <w:t>:</w:t>
      </w:r>
    </w:p>
    <w:p w:rsidR="004F771D" w:rsidRDefault="00ED2087" w:rsidP="00ED2087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527129">
        <w:rPr>
          <w:rFonts w:eastAsia="Lucida Sans Unicode"/>
          <w:sz w:val="28"/>
          <w:szCs w:val="28"/>
        </w:rPr>
        <w:t xml:space="preserve">- приложение </w:t>
      </w:r>
      <w:r w:rsidR="00FA3056">
        <w:rPr>
          <w:rFonts w:eastAsia="Lucida Sans Unicode"/>
          <w:sz w:val="28"/>
          <w:szCs w:val="28"/>
        </w:rPr>
        <w:t xml:space="preserve">к </w:t>
      </w:r>
      <w:r w:rsidR="00527129">
        <w:rPr>
          <w:rFonts w:eastAsia="Lucida Sans Unicode"/>
          <w:sz w:val="28"/>
          <w:szCs w:val="28"/>
        </w:rPr>
        <w:t xml:space="preserve"> муниципальной программ</w:t>
      </w:r>
      <w:r w:rsidR="00FA3056">
        <w:rPr>
          <w:rFonts w:eastAsia="Lucida Sans Unicode"/>
          <w:sz w:val="28"/>
          <w:szCs w:val="28"/>
        </w:rPr>
        <w:t>е</w:t>
      </w:r>
      <w:r w:rsidR="00527129">
        <w:rPr>
          <w:rFonts w:eastAsia="Lucida Sans Unicode"/>
          <w:sz w:val="28"/>
          <w:szCs w:val="28"/>
        </w:rPr>
        <w:t xml:space="preserve"> </w:t>
      </w:r>
      <w:r w:rsidR="00AD7A8E">
        <w:rPr>
          <w:rFonts w:eastAsia="Lucida Sans Unicode"/>
          <w:sz w:val="28"/>
          <w:szCs w:val="28"/>
        </w:rPr>
        <w:t xml:space="preserve">№ 1, 2, 3  </w:t>
      </w:r>
      <w:r w:rsidR="00527129">
        <w:rPr>
          <w:sz w:val="28"/>
          <w:szCs w:val="28"/>
        </w:rPr>
        <w:t xml:space="preserve"> </w:t>
      </w:r>
      <w:r w:rsidR="004F771D">
        <w:rPr>
          <w:rFonts w:eastAsia="Lucida Sans Unicode"/>
          <w:sz w:val="28"/>
          <w:szCs w:val="28"/>
        </w:rPr>
        <w:t>изложит</w:t>
      </w:r>
      <w:r w:rsidR="00527129">
        <w:rPr>
          <w:rFonts w:eastAsia="Lucida Sans Unicode"/>
          <w:sz w:val="28"/>
          <w:szCs w:val="28"/>
        </w:rPr>
        <w:t>ь в редакции согласно приложениям</w:t>
      </w:r>
      <w:r w:rsidR="004F771D">
        <w:rPr>
          <w:rFonts w:eastAsia="Lucida Sans Unicode"/>
          <w:sz w:val="28"/>
          <w:szCs w:val="28"/>
        </w:rPr>
        <w:t>.</w:t>
      </w:r>
    </w:p>
    <w:p w:rsidR="00FA3056" w:rsidRDefault="00ED2087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F44FAC">
        <w:rPr>
          <w:rFonts w:eastAsia="Lucida Sans Unicode"/>
          <w:sz w:val="28"/>
          <w:szCs w:val="28"/>
        </w:rPr>
        <w:t>2</w:t>
      </w:r>
      <w:r w:rsidR="00151102">
        <w:rPr>
          <w:rFonts w:eastAsia="Lucida Sans Unicode"/>
          <w:sz w:val="28"/>
          <w:szCs w:val="28"/>
        </w:rPr>
        <w:t xml:space="preserve">. Настоящее постановление обнародовать на информационных досках  в населенных пунктах и разместить на официальном сайте Зоркинского муниципального образования. </w:t>
      </w:r>
    </w:p>
    <w:p w:rsidR="00ED2087" w:rsidRDefault="00FA3056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3.Настоящее постановление вступает в силу  с 01.01.2025г.</w:t>
      </w:r>
      <w:r w:rsidR="00ED2087">
        <w:rPr>
          <w:rFonts w:eastAsia="Lucida Sans Unicode"/>
          <w:sz w:val="28"/>
          <w:szCs w:val="28"/>
        </w:rPr>
        <w:tab/>
      </w:r>
    </w:p>
    <w:p w:rsidR="00151102" w:rsidRPr="00ED2087" w:rsidRDefault="00ED2087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FA3056">
        <w:rPr>
          <w:rFonts w:eastAsia="Lucida Sans Unicode"/>
          <w:sz w:val="28"/>
          <w:szCs w:val="28"/>
        </w:rPr>
        <w:t>4</w:t>
      </w:r>
      <w:r w:rsidR="00151102">
        <w:rPr>
          <w:rFonts w:eastAsia="Lucida Sans Unicode"/>
          <w:sz w:val="28"/>
          <w:szCs w:val="28"/>
        </w:rPr>
        <w:t xml:space="preserve">. </w:t>
      </w:r>
      <w:proofErr w:type="gramStart"/>
      <w:r w:rsidR="00151102">
        <w:rPr>
          <w:rFonts w:eastAsia="Lucida Sans Unicode"/>
          <w:sz w:val="28"/>
          <w:szCs w:val="28"/>
        </w:rPr>
        <w:t>Контроль за</w:t>
      </w:r>
      <w:proofErr w:type="gramEnd"/>
      <w:r w:rsidR="00151102">
        <w:rPr>
          <w:rFonts w:eastAsia="Lucida Sans Unicode"/>
          <w:sz w:val="28"/>
          <w:szCs w:val="28"/>
        </w:rPr>
        <w:t xml:space="preserve"> исполнением </w:t>
      </w:r>
      <w:r w:rsidR="002C5336">
        <w:rPr>
          <w:rFonts w:eastAsia="Lucida Sans Unicode"/>
          <w:sz w:val="28"/>
          <w:szCs w:val="28"/>
        </w:rPr>
        <w:t>данного</w:t>
      </w:r>
      <w:r w:rsidR="00151102">
        <w:rPr>
          <w:rFonts w:eastAsia="Lucida Sans Unicode"/>
          <w:sz w:val="28"/>
          <w:szCs w:val="28"/>
        </w:rPr>
        <w:t xml:space="preserve"> постановления оставляю за собой.</w:t>
      </w:r>
    </w:p>
    <w:p w:rsidR="00151102" w:rsidRDefault="00151102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</w:p>
    <w:p w:rsidR="00151102" w:rsidRDefault="00151102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</w:p>
    <w:p w:rsidR="00151102" w:rsidRDefault="00151102" w:rsidP="003211AF">
      <w:pPr>
        <w:tabs>
          <w:tab w:val="left" w:pos="567"/>
        </w:tabs>
        <w:jc w:val="both"/>
        <w:rPr>
          <w:rFonts w:eastAsia="Lucida Sans Unicode"/>
          <w:sz w:val="28"/>
          <w:szCs w:val="28"/>
        </w:rPr>
      </w:pPr>
    </w:p>
    <w:p w:rsidR="00151102" w:rsidRDefault="00151102" w:rsidP="003211AF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Глава Зоркинского</w:t>
      </w:r>
    </w:p>
    <w:p w:rsidR="00151102" w:rsidRDefault="00151102" w:rsidP="003211AF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Е.С.Пономарева</w:t>
      </w:r>
    </w:p>
    <w:p w:rsidR="00151102" w:rsidRDefault="00151102" w:rsidP="003211AF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0A419D" w:rsidRDefault="000A419D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AA1742" w:rsidRDefault="00AA174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239CE" w:rsidRDefault="00151102" w:rsidP="000A419D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Зоркинского муниципального  образования</w:t>
      </w:r>
    </w:p>
    <w:p w:rsidR="00151102" w:rsidRDefault="002B6084" w:rsidP="00152479">
      <w:pPr>
        <w:tabs>
          <w:tab w:val="left" w:pos="7005"/>
        </w:tabs>
        <w:ind w:left="4536"/>
        <w:rPr>
          <w:rFonts w:eastAsia="Arial Unicode MS"/>
          <w:color w:val="000000"/>
          <w:sz w:val="28"/>
          <w:szCs w:val="28"/>
          <w:lang w:eastAsia="en-US"/>
        </w:rPr>
      </w:pPr>
      <w:r w:rsidRPr="00FA3056">
        <w:rPr>
          <w:sz w:val="28"/>
          <w:szCs w:val="28"/>
        </w:rPr>
        <w:t>О</w:t>
      </w:r>
      <w:r w:rsidR="00DD6530" w:rsidRPr="00FA3056">
        <w:rPr>
          <w:sz w:val="28"/>
          <w:szCs w:val="28"/>
        </w:rPr>
        <w:t>т</w:t>
      </w:r>
      <w:r w:rsidRPr="00FA3056">
        <w:rPr>
          <w:sz w:val="28"/>
          <w:szCs w:val="28"/>
        </w:rPr>
        <w:t xml:space="preserve"> </w:t>
      </w:r>
      <w:r w:rsidR="00FA3056">
        <w:rPr>
          <w:sz w:val="28"/>
          <w:szCs w:val="28"/>
        </w:rPr>
        <w:t>09.12.2024 г.</w:t>
      </w:r>
      <w:r w:rsidR="009F281E" w:rsidRPr="00FA3056">
        <w:rPr>
          <w:sz w:val="28"/>
          <w:szCs w:val="28"/>
        </w:rPr>
        <w:t xml:space="preserve">                </w:t>
      </w:r>
      <w:r w:rsidRPr="00FA3056">
        <w:rPr>
          <w:sz w:val="28"/>
          <w:szCs w:val="28"/>
        </w:rPr>
        <w:t xml:space="preserve"> </w:t>
      </w:r>
      <w:r w:rsidR="00DD6530" w:rsidRPr="00FA3056">
        <w:rPr>
          <w:sz w:val="28"/>
          <w:szCs w:val="28"/>
        </w:rPr>
        <w:t>№</w:t>
      </w:r>
      <w:r w:rsidR="00FA3056">
        <w:rPr>
          <w:sz w:val="28"/>
          <w:szCs w:val="28"/>
        </w:rPr>
        <w:t xml:space="preserve">   55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муниципальной программы Зоркинского муниципального образования </w:t>
      </w:r>
      <w:proofErr w:type="spellStart"/>
      <w:r>
        <w:rPr>
          <w:rFonts w:eastAsia="Arial Unicode MS"/>
          <w:color w:val="000000"/>
          <w:sz w:val="28"/>
          <w:szCs w:val="28"/>
          <w:lang w:eastAsia="en-US"/>
        </w:rPr>
        <w:t>Марксовского</w:t>
      </w:r>
      <w:proofErr w:type="spellEnd"/>
      <w:r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139"/>
        <w:gridCol w:w="1134"/>
        <w:gridCol w:w="992"/>
        <w:gridCol w:w="1134"/>
        <w:gridCol w:w="776"/>
        <w:gridCol w:w="142"/>
        <w:gridCol w:w="957"/>
      </w:tblGrid>
      <w:tr w:rsidR="00151102" w:rsidTr="001524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proofErr w:type="spellStart"/>
            <w:r w:rsidRPr="00945F1D">
              <w:rPr>
                <w:sz w:val="28"/>
                <w:szCs w:val="28"/>
              </w:rPr>
              <w:t>Зоркинского</w:t>
            </w:r>
            <w:proofErr w:type="spellEnd"/>
            <w:r w:rsidRPr="00945F1D">
              <w:rPr>
                <w:sz w:val="28"/>
                <w:szCs w:val="28"/>
              </w:rPr>
              <w:t xml:space="preserve"> муниципального </w:t>
            </w:r>
            <w:proofErr w:type="spellStart"/>
            <w:r w:rsidRPr="00945F1D">
              <w:rPr>
                <w:sz w:val="28"/>
                <w:szCs w:val="28"/>
              </w:rPr>
              <w:t>образования</w:t>
            </w:r>
            <w:r w:rsidR="00A21FC8" w:rsidRPr="00945F1D">
              <w:rPr>
                <w:sz w:val="28"/>
                <w:szCs w:val="28"/>
              </w:rPr>
              <w:t>Марксовского</w:t>
            </w:r>
            <w:proofErr w:type="spellEnd"/>
            <w:r w:rsidR="00A21FC8" w:rsidRPr="00945F1D">
              <w:rPr>
                <w:sz w:val="28"/>
                <w:szCs w:val="28"/>
              </w:rPr>
              <w:t xml:space="preserve"> мун</w:t>
            </w:r>
            <w:r w:rsidR="00D46B14">
              <w:rPr>
                <w:sz w:val="28"/>
                <w:szCs w:val="28"/>
              </w:rPr>
              <w:t>иципального района</w:t>
            </w:r>
            <w:r w:rsidRPr="00945F1D">
              <w:rPr>
                <w:sz w:val="28"/>
                <w:szCs w:val="28"/>
              </w:rPr>
              <w:t>»</w:t>
            </w:r>
          </w:p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151102" w:rsidTr="001524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151102" w:rsidTr="001524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 осуществление градостроительной деятельности с соблюдением требований технических регламентов;</w:t>
            </w:r>
          </w:p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151102" w:rsidTr="001524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tabs>
                <w:tab w:val="left" w:pos="0"/>
              </w:tabs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6F35F8" w:rsidP="00152479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4D23D2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</w:t>
            </w:r>
            <w:r w:rsidR="00336901" w:rsidRPr="004D23D2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  <w:r w:rsidRPr="004D23D2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-202</w:t>
            </w:r>
            <w:r w:rsidR="00152479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7</w:t>
            </w:r>
            <w:r w:rsidRPr="004D23D2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г.г.</w:t>
            </w:r>
          </w:p>
        </w:tc>
      </w:tr>
      <w:tr w:rsidR="00151102" w:rsidTr="00152479">
        <w:trPr>
          <w:trHeight w:val="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151102" w:rsidTr="001524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 w:rsidP="004D23D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Администрация Зоркинского муниципального образования  Марксовского</w:t>
            </w:r>
          </w:p>
          <w:p w:rsidR="00151102" w:rsidRDefault="00151102" w:rsidP="004D23D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740A71" w:rsidTr="0015247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2B6084" w:rsidP="00871295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</w:t>
            </w:r>
            <w:r w:rsidR="00675F33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тдел </w:t>
            </w:r>
            <w:r w:rsidR="00652807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 строительства</w:t>
            </w:r>
            <w:r w:rsidR="00675F33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и архитектуры комитета строительства, благоустройства и дорожного</w:t>
            </w:r>
            <w:r w:rsidR="00652807"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хозяйства администрации Марксовского муниципального района Саратовской области</w:t>
            </w:r>
          </w:p>
          <w:p w:rsidR="00740A71" w:rsidRDefault="00740A71" w:rsidP="00652807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740A71" w:rsidTr="00152479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Объемы финансового обеспечения муниципальной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программы, в том числе по годам: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Pr="00E35048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Расходы (тыс. руб.)</w:t>
            </w:r>
          </w:p>
        </w:tc>
      </w:tr>
      <w:tr w:rsidR="00152479" w:rsidTr="00152479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Default="00152479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9" w:rsidRPr="00E35048" w:rsidRDefault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79" w:rsidRPr="00E35048" w:rsidRDefault="00152479" w:rsidP="00336901">
            <w:pPr>
              <w:autoSpaceDN w:val="0"/>
              <w:ind w:left="5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9" w:rsidRDefault="00152479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9" w:rsidRDefault="00152479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9" w:rsidRDefault="00152479" w:rsidP="00165305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79" w:rsidRDefault="00152479" w:rsidP="00336901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2027 г.</w:t>
            </w:r>
          </w:p>
        </w:tc>
      </w:tr>
      <w:tr w:rsidR="00152479" w:rsidTr="00152479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Default="0015247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3425BC" w:rsidRDefault="00152479" w:rsidP="002C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3425BC" w:rsidRDefault="00152479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3425BC" w:rsidRDefault="00152479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3425BC" w:rsidRDefault="00152479" w:rsidP="002C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  <w:r w:rsidRPr="003425BC">
              <w:rPr>
                <w:sz w:val="28"/>
                <w:szCs w:val="28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3425BC" w:rsidRDefault="00152479" w:rsidP="0015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3425BC" w:rsidRDefault="00152479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0,0</w:t>
            </w:r>
          </w:p>
        </w:tc>
      </w:tr>
      <w:tr w:rsidR="00152479" w:rsidTr="00152479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Default="0015247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3425BC" w:rsidRDefault="00152479" w:rsidP="002C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3425BC" w:rsidRDefault="00152479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3425BC" w:rsidRDefault="00152479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3425BC" w:rsidRDefault="00152479" w:rsidP="002C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  <w:r w:rsidRPr="003425BC">
              <w:rPr>
                <w:sz w:val="28"/>
                <w:szCs w:val="28"/>
              </w:rPr>
              <w:t>0,0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3425BC" w:rsidRDefault="00152479" w:rsidP="0015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3425BC" w:rsidRDefault="00152479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0,0</w:t>
            </w:r>
          </w:p>
        </w:tc>
      </w:tr>
      <w:tr w:rsidR="00152479" w:rsidTr="00152479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Default="0015247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E35048" w:rsidRDefault="00152479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E35048" w:rsidRDefault="00152479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2C5336" w:rsidRDefault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3425BC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517ACA" w:rsidRDefault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517ACA" w:rsidRDefault="00152479" w:rsidP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517ACA" w:rsidRDefault="00152479" w:rsidP="00152479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152479" w:rsidTr="00152479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0A419D" w:rsidRDefault="0015247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E35048" w:rsidRDefault="00152479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E35048" w:rsidRDefault="00152479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517ACA" w:rsidRDefault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517ACA" w:rsidRDefault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517ACA" w:rsidRDefault="00152479" w:rsidP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517ACA" w:rsidRDefault="00152479" w:rsidP="00152479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152479" w:rsidTr="00152479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Default="00A21FC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8735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иные источники</w:t>
            </w:r>
            <w:r w:rsidR="00152479" w:rsidRPr="008735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152479" w:rsidRPr="008735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="00152479" w:rsidRPr="008735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517ACA" w:rsidRDefault="00152479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385D73" w:rsidRDefault="00152479" w:rsidP="006F35F8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highlight w:val="cyan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517ACA" w:rsidRDefault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517ACA" w:rsidRDefault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Pr="00517ACA" w:rsidRDefault="00152479" w:rsidP="00152479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79" w:rsidRPr="00517ACA" w:rsidRDefault="00152479" w:rsidP="00152479">
            <w:pPr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517AC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152479" w:rsidTr="00152479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79" w:rsidRDefault="00152479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79" w:rsidRDefault="00152479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утверждение генерального плана Зоркинского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152479" w:rsidRDefault="00152479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улучшение условий проживания населения посредством совершенствования системы расселения, застройки территории Зоркинского муниципального образования Марксовского муниципального района Саратовской области.</w:t>
            </w:r>
          </w:p>
        </w:tc>
      </w:tr>
    </w:tbl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1. </w:t>
      </w:r>
      <w:r>
        <w:rPr>
          <w:rStyle w:val="a6"/>
          <w:bCs/>
          <w:sz w:val="28"/>
          <w:szCs w:val="28"/>
        </w:rPr>
        <w:t>Характеристика сферы реализации муниципальной программы.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>В настоящее время Зоркинское муниципальное образование не имеет в полном объеме градостроительной документации, учитывающую изменения в экономической и политической жизни, в связи,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  <w:proofErr w:type="gramEnd"/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Зоркинском муниципальном образовании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Зоркинское муниципальное образование </w:t>
      </w:r>
      <w:r>
        <w:rPr>
          <w:sz w:val="28"/>
          <w:szCs w:val="28"/>
        </w:rPr>
        <w:t>включает в себя двенадцать (12) сел.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Основной целью жилищной политики остается создание условий доступности обеспечения жильем населения образования. Ежегодно в муниципальном образовании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</w:t>
      </w:r>
      <w:r>
        <w:rPr>
          <w:sz w:val="28"/>
          <w:szCs w:val="28"/>
          <w:lang w:eastAsia="ru-RU"/>
        </w:rPr>
        <w:lastRenderedPageBreak/>
        <w:t xml:space="preserve">в порядке и чистоте. </w:t>
      </w:r>
      <w:r>
        <w:rPr>
          <w:sz w:val="28"/>
          <w:szCs w:val="28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перспективы реального расселения в муниципальном образовании;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этих вопросов позволит выбрать оптимальный вариант устойчивого развития Зоркинского муниципального образования.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ускоренного перехода к устойчивому функционированию и развитию территорий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градорегулирования.</w:t>
      </w:r>
    </w:p>
    <w:p w:rsidR="00151102" w:rsidRDefault="00151102" w:rsidP="00151102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after="301" w:line="270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Цель и задачи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Целью программы является:</w:t>
      </w:r>
    </w:p>
    <w:p w:rsidR="00151102" w:rsidRDefault="00151102" w:rsidP="0015110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устойчивое территориальное развитие образования посредством совершенствования системы расселения, застройки, благоустройства  территории муниципального образования 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151102" w:rsidRDefault="00151102" w:rsidP="00151102">
      <w:pPr>
        <w:jc w:val="both"/>
        <w:rPr>
          <w:b/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>
        <w:rPr>
          <w:sz w:val="28"/>
          <w:szCs w:val="28"/>
          <w:lang w:eastAsia="en-US"/>
        </w:rPr>
        <w:t>.</w:t>
      </w:r>
    </w:p>
    <w:p w:rsidR="00151102" w:rsidRDefault="00151102" w:rsidP="00151102">
      <w:pPr>
        <w:widowControl/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p w:rsidR="00A21FC8" w:rsidRPr="00954F26" w:rsidRDefault="00151102" w:rsidP="00A21FC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Основными мероприятиями муниципальной программы </w:t>
      </w:r>
      <w:r w:rsidR="00A21FC8">
        <w:rPr>
          <w:sz w:val="28"/>
          <w:szCs w:val="28"/>
        </w:rPr>
        <w:t>«</w:t>
      </w:r>
      <w:r w:rsidR="00A21FC8">
        <w:rPr>
          <w:bCs/>
          <w:sz w:val="28"/>
          <w:szCs w:val="28"/>
        </w:rPr>
        <w:t>Территориальное развитие (градостроительство и землеустройство)</w:t>
      </w:r>
      <w:proofErr w:type="spellStart"/>
      <w:r w:rsidR="00A21FC8" w:rsidRPr="00954F26">
        <w:rPr>
          <w:sz w:val="28"/>
          <w:szCs w:val="28"/>
        </w:rPr>
        <w:t>Зоркинского</w:t>
      </w:r>
      <w:proofErr w:type="spellEnd"/>
      <w:r w:rsidR="00A21FC8" w:rsidRPr="00954F26">
        <w:rPr>
          <w:sz w:val="28"/>
          <w:szCs w:val="28"/>
        </w:rPr>
        <w:t xml:space="preserve"> муниципального образования </w:t>
      </w:r>
      <w:proofErr w:type="spellStart"/>
      <w:r w:rsidR="00A21FC8" w:rsidRPr="00954F26">
        <w:rPr>
          <w:sz w:val="28"/>
          <w:szCs w:val="28"/>
        </w:rPr>
        <w:t>Марксовского</w:t>
      </w:r>
      <w:proofErr w:type="spellEnd"/>
      <w:r w:rsidR="00A21FC8" w:rsidRPr="00954F26">
        <w:rPr>
          <w:sz w:val="28"/>
          <w:szCs w:val="28"/>
        </w:rPr>
        <w:t xml:space="preserve"> муниципал</w:t>
      </w:r>
      <w:r w:rsidR="00954F26" w:rsidRPr="00954F26">
        <w:rPr>
          <w:sz w:val="28"/>
          <w:szCs w:val="28"/>
        </w:rPr>
        <w:t>ьного района</w:t>
      </w:r>
      <w:r w:rsidR="00A21FC8" w:rsidRPr="00954F26">
        <w:rPr>
          <w:sz w:val="28"/>
          <w:szCs w:val="28"/>
        </w:rPr>
        <w:t>»</w:t>
      </w:r>
    </w:p>
    <w:p w:rsidR="00151102" w:rsidRDefault="00151102" w:rsidP="00151102">
      <w:pPr>
        <w:jc w:val="both"/>
        <w:rPr>
          <w:sz w:val="28"/>
          <w:szCs w:val="28"/>
        </w:rPr>
      </w:pPr>
      <w:r w:rsidRPr="00954F26">
        <w:rPr>
          <w:sz w:val="28"/>
          <w:szCs w:val="28"/>
        </w:rPr>
        <w:t>являются: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lang w:eastAsia="ru-RU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основных мероприятий муниципальной программы представлен в приложении № 1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r:id="rId6" w:anchor="sub_1400" w:history="1">
        <w:r>
          <w:rPr>
            <w:rStyle w:val="a7"/>
            <w:rFonts w:eastAsia="Arial Unicode MS"/>
            <w:color w:val="auto"/>
            <w:sz w:val="28"/>
            <w:szCs w:val="28"/>
            <w:u w:val="none"/>
            <w:lang w:eastAsia="en-US"/>
          </w:rPr>
          <w:t>приложении № </w:t>
        </w:r>
      </w:hyperlink>
      <w:r>
        <w:rPr>
          <w:rFonts w:eastAsia="Arial Unicode MS"/>
          <w:sz w:val="28"/>
          <w:szCs w:val="28"/>
          <w:lang w:eastAsia="en-US"/>
        </w:rPr>
        <w:t xml:space="preserve">2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Объем и источники финансирования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1102" w:rsidRPr="00E35048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Общий объем финансового обеспе</w:t>
      </w:r>
      <w:r w:rsidR="008D78C9">
        <w:rPr>
          <w:rFonts w:eastAsia="Calibri"/>
          <w:sz w:val="28"/>
          <w:szCs w:val="28"/>
          <w:lang w:eastAsia="en-US"/>
        </w:rPr>
        <w:t xml:space="preserve">чения муниципальной программы </w:t>
      </w:r>
      <w:r w:rsidRPr="00E35048">
        <w:rPr>
          <w:rFonts w:eastAsia="Calibri"/>
          <w:sz w:val="28"/>
          <w:szCs w:val="28"/>
          <w:lang w:eastAsia="en-US"/>
        </w:rPr>
        <w:t xml:space="preserve">составляет </w:t>
      </w:r>
      <w:r w:rsidR="00165305" w:rsidRPr="00FD47AE">
        <w:rPr>
          <w:rFonts w:eastAsia="Calibri"/>
          <w:sz w:val="28"/>
          <w:szCs w:val="28"/>
          <w:lang w:eastAsia="en-US"/>
        </w:rPr>
        <w:t>1020</w:t>
      </w:r>
      <w:r w:rsidR="0095749D" w:rsidRPr="00FD47AE">
        <w:rPr>
          <w:rFonts w:eastAsia="Calibri"/>
          <w:sz w:val="28"/>
          <w:szCs w:val="28"/>
          <w:lang w:eastAsia="en-US"/>
        </w:rPr>
        <w:t>,0</w:t>
      </w:r>
      <w:r w:rsidRPr="00FD47AE">
        <w:rPr>
          <w:rFonts w:eastAsia="Calibri"/>
          <w:sz w:val="28"/>
          <w:szCs w:val="28"/>
          <w:lang w:eastAsia="en-US"/>
        </w:rPr>
        <w:t>тыс</w:t>
      </w:r>
      <w:r w:rsidRPr="00E35048">
        <w:rPr>
          <w:rFonts w:eastAsia="Calibri"/>
          <w:sz w:val="28"/>
          <w:szCs w:val="28"/>
          <w:lang w:eastAsia="en-US"/>
        </w:rPr>
        <w:t>. рублей, в том числе по годам: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3"/>
        <w:gridCol w:w="1061"/>
        <w:gridCol w:w="1160"/>
        <w:gridCol w:w="1159"/>
        <w:gridCol w:w="1141"/>
        <w:gridCol w:w="1000"/>
        <w:gridCol w:w="1099"/>
      </w:tblGrid>
      <w:tr w:rsidR="00165305" w:rsidRPr="00E35048" w:rsidTr="00165305">
        <w:trPr>
          <w:trHeight w:val="31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165305" w:rsidRPr="00E35048" w:rsidTr="00165305">
        <w:trPr>
          <w:trHeight w:val="1270"/>
        </w:trPr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05" w:rsidRPr="00E35048" w:rsidRDefault="00165305" w:rsidP="006F35F8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05" w:rsidRPr="00E35048" w:rsidRDefault="00165305" w:rsidP="0033690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05" w:rsidRPr="00E35048" w:rsidRDefault="00165305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05" w:rsidRPr="00E35048" w:rsidRDefault="00165305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2025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305" w:rsidRPr="00E35048" w:rsidRDefault="00165305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2026 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305" w:rsidRPr="00E35048" w:rsidRDefault="00165305" w:rsidP="0033690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2027 г.</w:t>
            </w:r>
          </w:p>
        </w:tc>
      </w:tr>
      <w:tr w:rsidR="00165305" w:rsidRPr="00E35048" w:rsidTr="00165305">
        <w:trPr>
          <w:trHeight w:val="2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3425BC" w:rsidRDefault="00165305" w:rsidP="002C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05" w:rsidRPr="003425BC" w:rsidRDefault="00165305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620,0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3425BC" w:rsidRDefault="00165305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2C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  <w:r w:rsidRPr="00E35048">
              <w:rPr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2C5336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05" w:rsidRPr="00E35048" w:rsidRDefault="00165305" w:rsidP="00165305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0,0</w:t>
            </w:r>
          </w:p>
        </w:tc>
      </w:tr>
      <w:tr w:rsidR="00165305" w:rsidRPr="00E35048" w:rsidTr="00165305">
        <w:trPr>
          <w:trHeight w:val="2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3425BC" w:rsidRDefault="00165305" w:rsidP="002C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05" w:rsidRPr="003425BC" w:rsidRDefault="00165305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120,0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3425BC" w:rsidRDefault="00165305" w:rsidP="002C5336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2C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  <w:r w:rsidRPr="00E35048">
              <w:rPr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2C5336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05" w:rsidRPr="00E35048" w:rsidRDefault="00165305" w:rsidP="00165305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0,0</w:t>
            </w:r>
          </w:p>
        </w:tc>
      </w:tr>
      <w:tr w:rsidR="00165305" w:rsidRPr="00E35048" w:rsidTr="00165305">
        <w:trPr>
          <w:trHeight w:val="2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05" w:rsidRPr="00E35048" w:rsidRDefault="00165305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05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165305" w:rsidRPr="00E35048" w:rsidTr="00165305">
        <w:trPr>
          <w:trHeight w:val="2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05" w:rsidRPr="00E35048" w:rsidRDefault="00165305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99121E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      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165305" w:rsidTr="00165305">
        <w:trPr>
          <w:trHeight w:val="28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A21FC8" w:rsidP="004B0490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757A53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иные </w:t>
            </w:r>
            <w:r w:rsidR="00165305" w:rsidRPr="00757A53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источники (</w:t>
            </w:r>
            <w:proofErr w:type="spellStart"/>
            <w:r w:rsidR="00165305" w:rsidRPr="00757A53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 w:rsidR="00165305" w:rsidRPr="00757A53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05" w:rsidRPr="00E35048" w:rsidRDefault="00165305" w:rsidP="006F35F8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05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E35048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05" w:rsidRPr="00E35048" w:rsidRDefault="00165305" w:rsidP="004B0490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D78C9" w:rsidRDefault="008D78C9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151102" w:rsidRPr="002B6084" w:rsidRDefault="00740A71" w:rsidP="002B6084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>6. Ожидаемые результаты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left="72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Реализация мероприятий муниципальной программы позволит достичь следующих результатов:</w:t>
      </w: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 утверждение генерального плана Зоркинского муниципального образования Марксовского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улучшение условий проживания населения посредством совершенствования системы расселения, застройки территории Зоркинского муниципального образования Марксовского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7. Система управления реализацией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4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Оперативное управление муниципальной программой и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ходом ее реализации осуществляет администрация Зоркинского муниципального образования Марксовского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исполнением муниципальной программы включает: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1) годовую отчетность о реализации мероприятий муниципальной программы;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2)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качеством реализуемых программных мероприятий;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3) ежегодный мониторинг эффективности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муниципального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EA1AB0" w:rsidRDefault="00EA1AB0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FA3056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</w:t>
      </w:r>
      <w:r w:rsidR="00FA3056">
        <w:rPr>
          <w:color w:val="000000"/>
          <w:sz w:val="28"/>
          <w:szCs w:val="28"/>
          <w:lang w:eastAsia="en-US"/>
        </w:rPr>
        <w:t xml:space="preserve">            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rPr>
          <w:color w:val="000000"/>
          <w:sz w:val="28"/>
          <w:szCs w:val="28"/>
          <w:lang w:eastAsia="en-US"/>
        </w:rPr>
        <w:sectPr w:rsidR="00151102" w:rsidSect="002B6084">
          <w:pgSz w:w="11906" w:h="16838"/>
          <w:pgMar w:top="567" w:right="850" w:bottom="142" w:left="1701" w:header="720" w:footer="720" w:gutter="0"/>
          <w:cols w:space="720"/>
        </w:sectPr>
      </w:pP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151102" w:rsidRPr="00A21FC8" w:rsidRDefault="00A21FC8" w:rsidP="00C72D3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proofErr w:type="spellStart"/>
      <w:r w:rsidRPr="00482541">
        <w:rPr>
          <w:sz w:val="28"/>
          <w:szCs w:val="28"/>
        </w:rPr>
        <w:t>Зоркинского</w:t>
      </w:r>
      <w:proofErr w:type="spellEnd"/>
      <w:r w:rsidRPr="00482541">
        <w:rPr>
          <w:sz w:val="28"/>
          <w:szCs w:val="28"/>
        </w:rPr>
        <w:t xml:space="preserve"> муниципального образования Марксовского муниципал</w:t>
      </w:r>
      <w:r w:rsidR="00482541" w:rsidRPr="00482541">
        <w:rPr>
          <w:sz w:val="28"/>
          <w:szCs w:val="28"/>
        </w:rPr>
        <w:t>ьного района</w:t>
      </w:r>
      <w:r w:rsidRPr="00482541">
        <w:rPr>
          <w:sz w:val="28"/>
          <w:szCs w:val="28"/>
        </w:rPr>
        <w:t>»</w:t>
      </w:r>
      <w:r w:rsidR="004C54CA" w:rsidRPr="00482541"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59"/>
        <w:gridCol w:w="3401"/>
        <w:gridCol w:w="2976"/>
        <w:gridCol w:w="2976"/>
      </w:tblGrid>
      <w:tr w:rsidR="00151102" w:rsidTr="0060679A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Окончания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реализации</w:t>
            </w:r>
          </w:p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мероприятие:Обеспечение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Зоркинского муниципального образования Марксовского муниципального района.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A178DC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A178DC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Мероприятие 1: Внесение изменений в проект генерального плана Зоркинского муниципального образования Марксовского муниципального района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DC" w:rsidRDefault="00A178D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Обеспечение устойчивого развития территории </w:t>
            </w:r>
            <w:r>
              <w:rPr>
                <w:sz w:val="28"/>
                <w:szCs w:val="28"/>
              </w:rPr>
              <w:t>Зоркинского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Марксовского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муниципального района Саратовской области на основе территориального градостроительного зонирования.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Зоркинского муниципального образования  </w:t>
            </w:r>
            <w:r>
              <w:rPr>
                <w:sz w:val="28"/>
                <w:szCs w:val="28"/>
              </w:rPr>
              <w:lastRenderedPageBreak/>
              <w:t>Марксовского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151102" w:rsidRDefault="00151102" w:rsidP="0025333C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Внесение изменений в правила землепользования и застройки</w:t>
            </w:r>
            <w:proofErr w:type="gramStart"/>
            <w:r w:rsidR="0025333C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изменени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ем описания 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границ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территориальных зон</w:t>
            </w:r>
            <w:r w:rsidR="0025333C">
              <w:rPr>
                <w:sz w:val="28"/>
                <w:szCs w:val="28"/>
              </w:rPr>
              <w:t xml:space="preserve">Зоркинского </w:t>
            </w:r>
            <w:r w:rsidR="0025333C"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25333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A21FC8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Основное мероприятие 3: Реализация </w:t>
            </w:r>
            <w:r w:rsidR="00A21FC8" w:rsidRPr="005D395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комплекса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мер</w:t>
            </w:r>
            <w:r w:rsidR="00A21FC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направленных  на разработку проектов планирования территории и проектов межевания территории  для развития инфраструктуры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33C" w:rsidRDefault="0025333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A178D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E7D78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78DC"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25333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 Реализация комплекса  мер  направленных на разработку планирования и межевания населенных пунктов Зоркинского муниципального образования Марксовского муниципального района</w:t>
            </w:r>
            <w:r w:rsidR="000F1E4E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Саратовской области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под автомобильные дороги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8DC" w:rsidRDefault="00A178DC" w:rsidP="008712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Основное мероприятие 4:</w:t>
            </w:r>
          </w:p>
          <w:p w:rsidR="000F3940" w:rsidRDefault="000F3940" w:rsidP="000F3940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61143">
              <w:rPr>
                <w:sz w:val="28"/>
                <w:szCs w:val="28"/>
              </w:rPr>
              <w:t>Внесение изменений в местные нормативы градостроительного проектирования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E02BE9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Мероприятие 4.1:</w:t>
            </w:r>
          </w:p>
          <w:p w:rsidR="000F3940" w:rsidRPr="00C61143" w:rsidRDefault="000F3940" w:rsidP="00E02BE9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Внесение изменений в местные нормативы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Основное мероприятие 5:</w:t>
            </w:r>
          </w:p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rStyle w:val="layout"/>
                <w:sz w:val="28"/>
                <w:szCs w:val="2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0F3940">
            <w:pPr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Мероприятие 5.1:</w:t>
            </w:r>
          </w:p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Внесение в ЕГРН сведений о границах населенных пунктов Зоркинского муниципального образования Марксовского муниципального района</w:t>
            </w:r>
            <w:r w:rsidR="000F1E4E">
              <w:rPr>
                <w:sz w:val="28"/>
                <w:szCs w:val="28"/>
              </w:rPr>
              <w:t xml:space="preserve">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0F3940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Pr="00C61143" w:rsidRDefault="000F3940" w:rsidP="000F3940">
            <w:pPr>
              <w:rPr>
                <w:sz w:val="28"/>
                <w:szCs w:val="28"/>
              </w:rPr>
            </w:pPr>
            <w:r w:rsidRPr="00C61143">
              <w:rPr>
                <w:sz w:val="28"/>
                <w:szCs w:val="28"/>
              </w:rPr>
              <w:t>Мероприятие 5.2:</w:t>
            </w:r>
          </w:p>
          <w:p w:rsidR="000F3940" w:rsidRPr="00C61143" w:rsidRDefault="000F3940" w:rsidP="000F394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C61143">
              <w:rPr>
                <w:rStyle w:val="layout"/>
                <w:sz w:val="28"/>
                <w:szCs w:val="28"/>
              </w:rPr>
              <w:t>Уточнение сведений о границах территориальных зон в ЕГРН Зоркинского муниципального образования Марксовского муниципального района</w:t>
            </w:r>
            <w:r w:rsidR="000F1E4E">
              <w:rPr>
                <w:sz w:val="28"/>
                <w:szCs w:val="28"/>
              </w:rPr>
              <w:t xml:space="preserve"> Саратовской области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3940" w:rsidRDefault="000F3940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Зоркинского муниципального образования  Марксовского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3940" w:rsidRDefault="000F3940" w:rsidP="0016530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</w:t>
            </w:r>
            <w:r w:rsidR="00165305">
              <w:rPr>
                <w:sz w:val="28"/>
                <w:szCs w:val="28"/>
                <w:lang w:eastAsia="ru-RU"/>
              </w:rPr>
              <w:t>7</w:t>
            </w:r>
          </w:p>
        </w:tc>
      </w:tr>
    </w:tbl>
    <w:p w:rsidR="000F3940" w:rsidRDefault="000F3940" w:rsidP="005944A7">
      <w:pPr>
        <w:tabs>
          <w:tab w:val="left" w:pos="2265"/>
          <w:tab w:val="right" w:pos="16129"/>
        </w:tabs>
        <w:rPr>
          <w:sz w:val="28"/>
          <w:szCs w:val="28"/>
        </w:rPr>
      </w:pPr>
    </w:p>
    <w:p w:rsidR="000F3940" w:rsidRDefault="000F3940" w:rsidP="005944A7">
      <w:pPr>
        <w:tabs>
          <w:tab w:val="left" w:pos="2265"/>
          <w:tab w:val="right" w:pos="16129"/>
        </w:tabs>
        <w:rPr>
          <w:sz w:val="28"/>
          <w:szCs w:val="28"/>
        </w:rPr>
      </w:pPr>
    </w:p>
    <w:p w:rsidR="000F3940" w:rsidRDefault="000F3940" w:rsidP="005944A7">
      <w:pPr>
        <w:tabs>
          <w:tab w:val="left" w:pos="2265"/>
          <w:tab w:val="right" w:pos="16129"/>
        </w:tabs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0E7D78" w:rsidRDefault="000E7D78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51102" w:rsidRDefault="00151102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151102" w:rsidRPr="00A21FC8" w:rsidRDefault="00A21FC8" w:rsidP="0093250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proofErr w:type="spellStart"/>
      <w:r w:rsidRPr="0093250D">
        <w:rPr>
          <w:sz w:val="28"/>
          <w:szCs w:val="28"/>
        </w:rPr>
        <w:t>Зоркинского</w:t>
      </w:r>
      <w:proofErr w:type="spellEnd"/>
      <w:r w:rsidRPr="0093250D">
        <w:rPr>
          <w:sz w:val="28"/>
          <w:szCs w:val="28"/>
        </w:rPr>
        <w:t xml:space="preserve"> муниципального образования Марксовского муниципал</w:t>
      </w:r>
      <w:r w:rsidR="0093250D" w:rsidRPr="0093250D">
        <w:rPr>
          <w:sz w:val="28"/>
          <w:szCs w:val="28"/>
        </w:rPr>
        <w:t>ьного района</w:t>
      </w:r>
      <w:r w:rsidRPr="0093250D">
        <w:rPr>
          <w:sz w:val="28"/>
          <w:szCs w:val="28"/>
        </w:rPr>
        <w:t>»</w:t>
      </w:r>
      <w:r w:rsidR="008D78C9" w:rsidRPr="0093250D"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auto"/>
        </w:tblBorders>
        <w:tblLook w:val="0000"/>
      </w:tblPr>
      <w:tblGrid>
        <w:gridCol w:w="708"/>
        <w:gridCol w:w="4678"/>
        <w:gridCol w:w="1844"/>
        <w:gridCol w:w="1701"/>
        <w:gridCol w:w="1417"/>
        <w:gridCol w:w="1276"/>
        <w:gridCol w:w="1559"/>
        <w:gridCol w:w="1953"/>
        <w:gridCol w:w="32"/>
      </w:tblGrid>
      <w:tr w:rsidR="006E5236" w:rsidTr="006E5236">
        <w:trPr>
          <w:gridBefore w:val="3"/>
          <w:gridAfter w:val="1"/>
          <w:wBefore w:w="7230" w:type="dxa"/>
          <w:wAfter w:w="32" w:type="dxa"/>
          <w:trHeight w:val="70"/>
        </w:trPr>
        <w:tc>
          <w:tcPr>
            <w:tcW w:w="7906" w:type="dxa"/>
            <w:gridSpan w:val="5"/>
          </w:tcPr>
          <w:p w:rsidR="006E5236" w:rsidRDefault="006E5236" w:rsidP="006E5236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</w:p>
        </w:tc>
      </w:tr>
      <w:tr w:rsidR="00527DE3" w:rsidTr="006E5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6"/>
          <w:wAfter w:w="7938" w:type="dxa"/>
          <w:trHeight w:val="32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527DE3" w:rsidTr="006E5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 г.</w:t>
            </w:r>
          </w:p>
        </w:tc>
      </w:tr>
      <w:tr w:rsidR="00527DE3" w:rsidTr="006E5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DE3" w:rsidRDefault="00527DE3" w:rsidP="006E5236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527DE3" w:rsidTr="006E5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Наличие утвержденного генерального плана     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Ед.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E3" w:rsidRDefault="00527DE3" w:rsidP="006E523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Pr="00336901" w:rsidRDefault="00527DE3" w:rsidP="006E52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27DE3" w:rsidTr="006E5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Наличие утвержденных правил землепользования и застройки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E3" w:rsidRDefault="00527DE3" w:rsidP="006E523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1</w:t>
            </w:r>
          </w:p>
        </w:tc>
      </w:tr>
      <w:tr w:rsidR="00527DE3" w:rsidTr="006E5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Количество уточненных сведений </w:t>
            </w:r>
            <w:r w:rsidRPr="000E7D78">
              <w:rPr>
                <w:rStyle w:val="layout"/>
                <w:sz w:val="28"/>
                <w:szCs w:val="28"/>
              </w:rPr>
              <w:t xml:space="preserve"> о границах населенных пунктов в ЕГРН </w:t>
            </w:r>
            <w:r>
              <w:rPr>
                <w:rStyle w:val="layout"/>
                <w:sz w:val="28"/>
                <w:szCs w:val="28"/>
              </w:rPr>
              <w:t xml:space="preserve">на территории </w:t>
            </w:r>
            <w:r w:rsidRPr="000E7D78">
              <w:rPr>
                <w:rStyle w:val="layout"/>
                <w:sz w:val="28"/>
                <w:szCs w:val="28"/>
              </w:rPr>
              <w:t>Зоркинского муниципального образования Марксовского муниципального района</w:t>
            </w:r>
            <w:r w:rsidR="000F1E4E">
              <w:rPr>
                <w:rFonts w:eastAsia="Calibri"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E3" w:rsidRDefault="00527DE3" w:rsidP="006E523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27DE3" w:rsidTr="006E52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Количество уточненных сведений </w:t>
            </w:r>
            <w:r w:rsidRPr="000E7D78">
              <w:rPr>
                <w:rStyle w:val="layout"/>
                <w:sz w:val="28"/>
                <w:szCs w:val="28"/>
              </w:rPr>
              <w:t xml:space="preserve">о границах территориальных зон в ЕГРН </w:t>
            </w:r>
            <w:r>
              <w:rPr>
                <w:rStyle w:val="layout"/>
                <w:sz w:val="28"/>
                <w:szCs w:val="28"/>
              </w:rPr>
              <w:t xml:space="preserve">на территории </w:t>
            </w:r>
            <w:r w:rsidRPr="000E7D78">
              <w:rPr>
                <w:rStyle w:val="layout"/>
                <w:sz w:val="28"/>
                <w:szCs w:val="28"/>
              </w:rPr>
              <w:t xml:space="preserve">Зоркинского </w:t>
            </w:r>
            <w:r w:rsidRPr="000E7D78">
              <w:rPr>
                <w:rStyle w:val="layout"/>
                <w:sz w:val="28"/>
                <w:szCs w:val="28"/>
              </w:rPr>
              <w:lastRenderedPageBreak/>
              <w:t xml:space="preserve">муниципального образования Марксовского муниципального района </w:t>
            </w:r>
            <w:r w:rsidR="000F1E4E">
              <w:rPr>
                <w:rFonts w:eastAsia="Calibri"/>
                <w:sz w:val="28"/>
                <w:szCs w:val="28"/>
                <w:lang w:eastAsia="ru-RU"/>
              </w:rPr>
              <w:t>Саратовской области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DE3" w:rsidRDefault="00527DE3" w:rsidP="006E523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527DE3" w:rsidRDefault="00527DE3" w:rsidP="006E523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</w:tbl>
    <w:p w:rsidR="006E5236" w:rsidRDefault="006E5236" w:rsidP="00336901">
      <w:pPr>
        <w:rPr>
          <w:sz w:val="28"/>
          <w:szCs w:val="28"/>
        </w:rPr>
      </w:pPr>
    </w:p>
    <w:p w:rsidR="00661073" w:rsidRDefault="00661073" w:rsidP="00336901">
      <w:pPr>
        <w:rPr>
          <w:sz w:val="28"/>
          <w:szCs w:val="28"/>
        </w:rPr>
      </w:pPr>
    </w:p>
    <w:p w:rsidR="00661073" w:rsidRDefault="00661073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2B6084" w:rsidRDefault="002B6084" w:rsidP="00151102">
      <w:pPr>
        <w:ind w:left="10206"/>
        <w:rPr>
          <w:sz w:val="28"/>
          <w:szCs w:val="28"/>
        </w:rPr>
      </w:pPr>
    </w:p>
    <w:p w:rsidR="002B6084" w:rsidRDefault="002B6084" w:rsidP="00151102">
      <w:pPr>
        <w:ind w:left="10206"/>
        <w:rPr>
          <w:sz w:val="28"/>
          <w:szCs w:val="28"/>
        </w:rPr>
      </w:pPr>
    </w:p>
    <w:p w:rsidR="002B6084" w:rsidRDefault="002B6084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CD4570" w:rsidRDefault="00CD4570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151102" w:rsidRPr="00A21FC8" w:rsidRDefault="00A21FC8" w:rsidP="00FC16B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proofErr w:type="spellStart"/>
      <w:r w:rsidRPr="00FC16BF">
        <w:rPr>
          <w:sz w:val="28"/>
          <w:szCs w:val="28"/>
        </w:rPr>
        <w:t>Зоркинского</w:t>
      </w:r>
      <w:proofErr w:type="spellEnd"/>
      <w:r w:rsidRPr="00FC16BF">
        <w:rPr>
          <w:sz w:val="28"/>
          <w:szCs w:val="28"/>
        </w:rPr>
        <w:t xml:space="preserve"> муниципального образования </w:t>
      </w:r>
      <w:proofErr w:type="spellStart"/>
      <w:r w:rsidRPr="00FC16BF">
        <w:rPr>
          <w:sz w:val="28"/>
          <w:szCs w:val="28"/>
        </w:rPr>
        <w:t>Марксовского</w:t>
      </w:r>
      <w:proofErr w:type="spellEnd"/>
      <w:r w:rsidRPr="00FC16BF">
        <w:rPr>
          <w:sz w:val="28"/>
          <w:szCs w:val="28"/>
        </w:rPr>
        <w:t xml:space="preserve"> муниципал</w:t>
      </w:r>
      <w:r w:rsidR="00FC16BF" w:rsidRPr="00FC16BF">
        <w:rPr>
          <w:sz w:val="28"/>
          <w:szCs w:val="28"/>
        </w:rPr>
        <w:t>ьного района</w:t>
      </w:r>
      <w:r w:rsidRPr="00FC16BF">
        <w:rPr>
          <w:sz w:val="28"/>
          <w:szCs w:val="28"/>
        </w:rPr>
        <w:t>»</w:t>
      </w:r>
      <w:r w:rsidR="008D78C9" w:rsidRPr="00FC16BF">
        <w:rPr>
          <w:sz w:val="28"/>
          <w:szCs w:val="28"/>
        </w:rPr>
        <w:t>.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53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6"/>
        <w:gridCol w:w="3687"/>
        <w:gridCol w:w="2125"/>
        <w:gridCol w:w="2551"/>
        <w:gridCol w:w="1335"/>
        <w:gridCol w:w="17"/>
        <w:gridCol w:w="67"/>
        <w:gridCol w:w="1134"/>
        <w:gridCol w:w="992"/>
        <w:gridCol w:w="992"/>
        <w:gridCol w:w="851"/>
        <w:gridCol w:w="851"/>
      </w:tblGrid>
      <w:tr w:rsidR="005933A2" w:rsidTr="00A21FC8">
        <w:trPr>
          <w:trHeight w:val="966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Объемы финансирования,</w:t>
            </w:r>
          </w:p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(тыс. руб.):</w:t>
            </w:r>
          </w:p>
        </w:tc>
      </w:tr>
      <w:tr w:rsidR="005933A2" w:rsidTr="00B951C4">
        <w:trPr>
          <w:trHeight w:val="58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Default="005933A2" w:rsidP="00E02BE9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Default="005933A2" w:rsidP="0033690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C4" w:rsidRDefault="00B951C4" w:rsidP="00B951C4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</w:p>
          <w:p w:rsidR="005933A2" w:rsidRDefault="005933A2" w:rsidP="00B951C4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 год</w:t>
            </w:r>
          </w:p>
        </w:tc>
      </w:tr>
      <w:tr w:rsidR="005933A2" w:rsidRPr="00E35048" w:rsidTr="00B951C4">
        <w:trPr>
          <w:trHeight w:val="45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0E7D78">
            <w:pPr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Муниципальная программа «</w:t>
            </w:r>
            <w:r w:rsidRPr="00E35048">
              <w:rPr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 w:rsidRPr="00E35048">
              <w:rPr>
                <w:sz w:val="28"/>
                <w:szCs w:val="28"/>
              </w:rPr>
              <w:t xml:space="preserve"> Зоркинского муниципального </w:t>
            </w:r>
            <w:r w:rsidRPr="00565FFC">
              <w:rPr>
                <w:sz w:val="28"/>
                <w:szCs w:val="28"/>
              </w:rPr>
              <w:t>образования</w:t>
            </w:r>
            <w:r w:rsidR="00A21FC8" w:rsidRPr="00565FFC">
              <w:rPr>
                <w:sz w:val="28"/>
                <w:szCs w:val="28"/>
              </w:rPr>
              <w:t xml:space="preserve"> Марксовского муниципал</w:t>
            </w:r>
            <w:r w:rsidR="00565FFC" w:rsidRPr="00565FFC">
              <w:rPr>
                <w:sz w:val="28"/>
                <w:szCs w:val="28"/>
              </w:rPr>
              <w:t>ьного района</w:t>
            </w:r>
            <w:r w:rsidRPr="00565FFC"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3425BC" w:rsidRDefault="005933A2" w:rsidP="00342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Pr="003425BC">
              <w:rPr>
                <w:sz w:val="28"/>
                <w:szCs w:val="28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3425BC" w:rsidRDefault="005933A2" w:rsidP="009119B0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3425BC" w:rsidRDefault="005933A2" w:rsidP="00E02BE9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300</w:t>
            </w:r>
            <w:r w:rsidRPr="00E35048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4B0490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A21FC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0,0</w:t>
            </w:r>
          </w:p>
        </w:tc>
      </w:tr>
      <w:tr w:rsidR="005933A2" w:rsidRPr="00E35048" w:rsidTr="00B951C4">
        <w:trPr>
          <w:trHeight w:val="417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3425BC" w:rsidRDefault="005933A2" w:rsidP="00342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3425BC">
              <w:rPr>
                <w:sz w:val="28"/>
                <w:szCs w:val="28"/>
              </w:rPr>
              <w:t>0,0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3425BC" w:rsidRDefault="005933A2" w:rsidP="009119B0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3425BC" w:rsidRDefault="005933A2" w:rsidP="00E02BE9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  <w:r w:rsidRPr="00E35048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4B0490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A21FC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0,0</w:t>
            </w:r>
          </w:p>
        </w:tc>
      </w:tr>
      <w:tr w:rsidR="005933A2" w:rsidRPr="00E35048" w:rsidTr="00B951C4">
        <w:trPr>
          <w:trHeight w:val="835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3425BC" w:rsidRDefault="005933A2" w:rsidP="003425BC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500,0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3425BC" w:rsidRDefault="005933A2" w:rsidP="00E02BE9">
            <w:pPr>
              <w:jc w:val="center"/>
              <w:rPr>
                <w:sz w:val="28"/>
                <w:szCs w:val="28"/>
              </w:rPr>
            </w:pPr>
            <w:r w:rsidRPr="003425BC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3425BC" w:rsidRDefault="005933A2" w:rsidP="00E02BE9">
            <w:pPr>
              <w:jc w:val="center"/>
              <w:rPr>
                <w:b/>
                <w:sz w:val="28"/>
                <w:szCs w:val="28"/>
              </w:rPr>
            </w:pPr>
            <w:r w:rsidRPr="003425B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A2" w:rsidRDefault="005933A2">
            <w:pPr>
              <w:jc w:val="center"/>
              <w:rPr>
                <w:b/>
                <w:sz w:val="28"/>
                <w:szCs w:val="28"/>
              </w:rPr>
            </w:pPr>
          </w:p>
          <w:p w:rsidR="005933A2" w:rsidRPr="00E35048" w:rsidRDefault="00593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613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E35048" w:rsidRDefault="005933A2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E02BE9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A2" w:rsidRDefault="005933A2" w:rsidP="005933A2">
            <w:pPr>
              <w:rPr>
                <w:b/>
                <w:sz w:val="28"/>
                <w:szCs w:val="28"/>
              </w:rPr>
            </w:pPr>
          </w:p>
          <w:p w:rsidR="005933A2" w:rsidRPr="00E35048" w:rsidRDefault="005933A2" w:rsidP="005933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89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A21FC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</w:t>
            </w:r>
            <w:r w:rsidR="005933A2" w:rsidRPr="00E35048">
              <w:rPr>
                <w:sz w:val="28"/>
                <w:szCs w:val="28"/>
                <w:lang w:eastAsia="ru-RU"/>
              </w:rPr>
              <w:t xml:space="preserve"> источники (</w:t>
            </w:r>
            <w:proofErr w:type="spellStart"/>
            <w:r w:rsidR="005933A2"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="005933A2"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E35048" w:rsidRDefault="005933A2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E02BE9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jc w:val="center"/>
              <w:rPr>
                <w:b/>
                <w:sz w:val="28"/>
                <w:szCs w:val="28"/>
              </w:rPr>
            </w:pPr>
            <w:r w:rsidRPr="00E3504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A2" w:rsidRDefault="005933A2" w:rsidP="00A21FC8">
            <w:pPr>
              <w:jc w:val="center"/>
              <w:rPr>
                <w:b/>
                <w:sz w:val="28"/>
                <w:szCs w:val="28"/>
              </w:rPr>
            </w:pPr>
          </w:p>
          <w:p w:rsidR="005933A2" w:rsidRPr="00E35048" w:rsidRDefault="005933A2" w:rsidP="00A21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377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 xml:space="preserve">Основное мероприятие:Обеспечение сбалансированного учета экологических, экономических, социальных и иных факторов при осуществлении градостроительной </w:t>
            </w:r>
            <w:r w:rsidRPr="00E35048">
              <w:rPr>
                <w:sz w:val="28"/>
                <w:szCs w:val="28"/>
                <w:lang w:eastAsia="ru-RU"/>
              </w:rPr>
              <w:lastRenderedPageBreak/>
              <w:t>деятельности на территории Зоркинского муниципального образования Марксовского муниципального района</w:t>
            </w:r>
            <w:r>
              <w:rPr>
                <w:sz w:val="28"/>
                <w:szCs w:val="28"/>
                <w:lang w:eastAsia="ru-RU"/>
              </w:rPr>
              <w:t xml:space="preserve"> Саратовской области</w:t>
            </w:r>
            <w:r w:rsidRPr="00E3504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lastRenderedPageBreak/>
              <w:t xml:space="preserve">Администрация Зоркинского муниципального образования  Марксовского муниципального района Саратовской </w:t>
            </w:r>
            <w:r w:rsidRPr="00E35048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E35048" w:rsidRDefault="005933A2" w:rsidP="00EA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E02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4B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A2" w:rsidRDefault="005933A2" w:rsidP="00A21FC8">
            <w:pPr>
              <w:rPr>
                <w:b/>
                <w:sz w:val="28"/>
                <w:szCs w:val="28"/>
              </w:rPr>
            </w:pPr>
          </w:p>
          <w:p w:rsidR="005933A2" w:rsidRPr="00E35048" w:rsidRDefault="005933A2" w:rsidP="00A21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3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E35048" w:rsidRDefault="005933A2" w:rsidP="00EA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A2" w:rsidRDefault="005933A2" w:rsidP="00A21FC8">
            <w:pPr>
              <w:jc w:val="center"/>
              <w:rPr>
                <w:b/>
                <w:sz w:val="28"/>
                <w:szCs w:val="28"/>
              </w:rPr>
            </w:pPr>
          </w:p>
          <w:p w:rsidR="005933A2" w:rsidRPr="00E35048" w:rsidRDefault="005933A2" w:rsidP="00A21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36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A2" w:rsidRDefault="005933A2" w:rsidP="00A21FC8">
            <w:pPr>
              <w:rPr>
                <w:b/>
                <w:sz w:val="28"/>
                <w:szCs w:val="28"/>
              </w:rPr>
            </w:pPr>
          </w:p>
          <w:p w:rsidR="005933A2" w:rsidRPr="00E35048" w:rsidRDefault="005933A2" w:rsidP="00A21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3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 xml:space="preserve">федеральный бюджет </w:t>
            </w:r>
            <w:r w:rsidRPr="00E35048">
              <w:rPr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A2" w:rsidRDefault="005933A2" w:rsidP="00A21FC8">
            <w:pPr>
              <w:jc w:val="center"/>
              <w:rPr>
                <w:b/>
                <w:sz w:val="28"/>
                <w:szCs w:val="28"/>
              </w:rPr>
            </w:pPr>
          </w:p>
          <w:p w:rsidR="005933A2" w:rsidRPr="00E35048" w:rsidRDefault="005933A2" w:rsidP="00A21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6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A21FC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</w:t>
            </w:r>
            <w:r w:rsidRPr="00E35048">
              <w:rPr>
                <w:sz w:val="28"/>
                <w:szCs w:val="28"/>
                <w:lang w:eastAsia="ru-RU"/>
              </w:rPr>
              <w:t xml:space="preserve">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E02BE9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A2" w:rsidRDefault="005933A2" w:rsidP="00A21FC8">
            <w:pPr>
              <w:jc w:val="center"/>
              <w:rPr>
                <w:b/>
                <w:sz w:val="28"/>
                <w:szCs w:val="28"/>
              </w:rPr>
            </w:pPr>
          </w:p>
          <w:p w:rsidR="005933A2" w:rsidRPr="00E35048" w:rsidRDefault="005933A2" w:rsidP="00A21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1.1.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jc w:val="both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1:</w:t>
            </w:r>
          </w:p>
          <w:p w:rsidR="005933A2" w:rsidRPr="00E35048" w:rsidRDefault="00A21FC8">
            <w:pPr>
              <w:jc w:val="both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 xml:space="preserve">Внесение изменений  в проект генерального плана Зоркинского муниципального образования </w:t>
            </w:r>
            <w:proofErr w:type="spellStart"/>
            <w:r w:rsidRPr="00E35048">
              <w:rPr>
                <w:sz w:val="28"/>
                <w:szCs w:val="28"/>
              </w:rPr>
              <w:t>Марксовского</w:t>
            </w:r>
            <w:proofErr w:type="spellEnd"/>
            <w:r w:rsidRPr="00E35048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Администрация Зоркинского муниципального образования  Марксовского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2" w:rsidRPr="00E35048" w:rsidRDefault="005933A2" w:rsidP="00EA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Default="005933A2" w:rsidP="00A21FC8">
            <w:pPr>
              <w:rPr>
                <w:b/>
                <w:sz w:val="28"/>
                <w:szCs w:val="28"/>
              </w:rPr>
            </w:pPr>
          </w:p>
          <w:p w:rsidR="005933A2" w:rsidRPr="00E35048" w:rsidRDefault="005933A2" w:rsidP="00A21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2" w:rsidRPr="00E35048" w:rsidRDefault="005933A2" w:rsidP="00EA1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134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Default="005933A2" w:rsidP="00A21FC8">
            <w:pPr>
              <w:jc w:val="center"/>
              <w:rPr>
                <w:b/>
                <w:sz w:val="28"/>
                <w:szCs w:val="28"/>
              </w:rPr>
            </w:pPr>
          </w:p>
          <w:p w:rsidR="005933A2" w:rsidRPr="00E35048" w:rsidRDefault="005933A2" w:rsidP="00A21F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A21FC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</w:t>
            </w:r>
            <w:r w:rsidRPr="00E35048">
              <w:rPr>
                <w:sz w:val="28"/>
                <w:szCs w:val="28"/>
                <w:lang w:eastAsia="ru-RU"/>
              </w:rPr>
              <w:t xml:space="preserve">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2.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5933A2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04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Основное мероприятие:2 Обеспечение устойчивого развития территории </w:t>
            </w:r>
            <w:r w:rsidRPr="00E35048">
              <w:rPr>
                <w:sz w:val="28"/>
                <w:szCs w:val="28"/>
              </w:rPr>
              <w:t>Зоркинского</w:t>
            </w:r>
            <w:r w:rsidRPr="00E3504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Марксовского муниципального района Саратовской области на основе территориального зонирования.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2" w:rsidRPr="00E35048" w:rsidRDefault="005933A2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35AE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A2" w:rsidRPr="00E35048" w:rsidRDefault="005933A2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35AE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A21FC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</w:t>
            </w:r>
            <w:r w:rsidRPr="00E35048">
              <w:rPr>
                <w:sz w:val="28"/>
                <w:szCs w:val="28"/>
                <w:lang w:eastAsia="ru-RU"/>
              </w:rPr>
              <w:t xml:space="preserve">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C6265" w:rsidRPr="00E35048" w:rsidTr="00B951C4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65" w:rsidRPr="00E35048" w:rsidRDefault="004C6265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2.1.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 w:rsidRPr="00E3504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4C6265" w:rsidRPr="00E35048" w:rsidRDefault="00A21FC8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 w:rsidRPr="00E35048">
              <w:rPr>
                <w:color w:val="000000"/>
                <w:sz w:val="28"/>
                <w:szCs w:val="28"/>
                <w:lang w:eastAsia="ru-RU"/>
              </w:rPr>
              <w:t xml:space="preserve">Внесение изменений в </w:t>
            </w:r>
            <w:r w:rsidRPr="00E3504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правила землепользования и застройки, с изменением описания границ территориальных зон </w:t>
            </w:r>
            <w:r w:rsidRPr="00E35048">
              <w:rPr>
                <w:sz w:val="28"/>
                <w:szCs w:val="28"/>
              </w:rPr>
              <w:t xml:space="preserve">Зоркинского </w:t>
            </w:r>
            <w:r w:rsidRPr="00E35048"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E35048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 муниципального района Саратовской области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65" w:rsidRPr="00E35048" w:rsidRDefault="004C626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65" w:rsidRPr="00E35048" w:rsidRDefault="004C6265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 w:rsidP="00C35AE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265" w:rsidRPr="00E35048" w:rsidRDefault="004C6265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C6265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65" w:rsidRPr="00E35048" w:rsidRDefault="004C626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265" w:rsidRPr="00E35048" w:rsidRDefault="004C626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65" w:rsidRPr="00E35048" w:rsidRDefault="004C6265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 w:rsidP="00C35AE6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265" w:rsidRPr="00E35048" w:rsidRDefault="004C6265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265" w:rsidRPr="00E35048" w:rsidRDefault="004C6265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3A2" w:rsidRPr="00E35048" w:rsidRDefault="00A21FC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</w:t>
            </w:r>
            <w:r w:rsidRPr="00E35048">
              <w:rPr>
                <w:sz w:val="28"/>
                <w:szCs w:val="28"/>
                <w:lang w:eastAsia="ru-RU"/>
              </w:rPr>
              <w:t xml:space="preserve">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C6265" w:rsidRPr="00E35048" w:rsidTr="00B951C4">
        <w:trPr>
          <w:trHeight w:val="59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C6265" w:rsidRPr="00E35048" w:rsidRDefault="004C626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3</w:t>
            </w:r>
          </w:p>
        </w:tc>
        <w:tc>
          <w:tcPr>
            <w:tcW w:w="369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743F4B">
            <w:pPr>
              <w:widowControl/>
              <w:suppressAutoHyphens w:val="0"/>
              <w:autoSpaceDE/>
              <w:autoSpaceDN w:val="0"/>
              <w:ind w:left="-101" w:right="23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Основное мероприятие 3:</w:t>
            </w:r>
          </w:p>
          <w:p w:rsidR="004C6265" w:rsidRPr="00E35048" w:rsidRDefault="00A21FC8" w:rsidP="00743F4B">
            <w:pPr>
              <w:widowControl/>
              <w:suppressAutoHyphens w:val="0"/>
              <w:autoSpaceDE/>
              <w:autoSpaceDN w:val="0"/>
              <w:ind w:left="-101" w:right="23"/>
              <w:rPr>
                <w:sz w:val="28"/>
                <w:szCs w:val="28"/>
                <w:lang w:eastAsia="ru-RU"/>
              </w:rPr>
            </w:pPr>
            <w:r w:rsidRPr="00127D52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Реализация комплекса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мер, направленных  на </w:t>
            </w:r>
            <w:r w:rsidR="00FB5FDD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разработку проектов планировки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территории и проектов межевания территории  для развития инфраструктуры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265" w:rsidRPr="00E35048" w:rsidRDefault="004C6265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E35048" w:rsidRDefault="004C6265" w:rsidP="001D5597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Default="00527DE3" w:rsidP="00A21FC8">
            <w:pPr>
              <w:jc w:val="center"/>
              <w:rPr>
                <w:sz w:val="28"/>
                <w:szCs w:val="28"/>
              </w:rPr>
            </w:pPr>
          </w:p>
          <w:p w:rsidR="004C6265" w:rsidRPr="00E35048" w:rsidRDefault="004C6265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265" w:rsidRPr="00E35048" w:rsidRDefault="004C6265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C6265" w:rsidRPr="00E35048" w:rsidTr="00B951C4">
        <w:trPr>
          <w:trHeight w:val="66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C6265" w:rsidRPr="00E35048" w:rsidRDefault="004C626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6265" w:rsidRPr="00E35048" w:rsidRDefault="004C6265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E35048" w:rsidRDefault="004C6265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Default="00527DE3" w:rsidP="00A21FC8">
            <w:pPr>
              <w:jc w:val="center"/>
              <w:rPr>
                <w:sz w:val="28"/>
                <w:szCs w:val="28"/>
              </w:rPr>
            </w:pPr>
          </w:p>
          <w:p w:rsidR="004C6265" w:rsidRPr="00E35048" w:rsidRDefault="004C6265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6265" w:rsidRPr="00E35048" w:rsidRDefault="004C6265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265" w:rsidRPr="00E35048" w:rsidRDefault="004C6265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649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9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615"/>
        </w:trPr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933A2" w:rsidRPr="00E35048" w:rsidRDefault="005933A2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562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A21FC8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</w:t>
            </w:r>
            <w:r w:rsidRPr="00E35048">
              <w:rPr>
                <w:sz w:val="28"/>
                <w:szCs w:val="28"/>
                <w:lang w:eastAsia="ru-RU"/>
              </w:rPr>
              <w:t xml:space="preserve">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27DE3" w:rsidRPr="00E35048" w:rsidTr="00B951C4">
        <w:trPr>
          <w:trHeight w:val="386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27DE3" w:rsidRPr="00E35048" w:rsidRDefault="00527DE3" w:rsidP="00AA1AC1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3.1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27DE3" w:rsidRPr="00E35048" w:rsidRDefault="00527DE3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 1:</w:t>
            </w:r>
          </w:p>
          <w:p w:rsidR="00527DE3" w:rsidRPr="00E35048" w:rsidRDefault="000F1E4E" w:rsidP="000F1E4E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7B44F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Реализация комплекса  мер</w:t>
            </w:r>
            <w:r w:rsidR="002C54F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7B44F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направленных на разработку</w:t>
            </w:r>
            <w:r w:rsidR="002E6F8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проектов  планирования территории и проектов межевания территории </w:t>
            </w:r>
            <w:proofErr w:type="spellStart"/>
            <w:r w:rsidRPr="007B44F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Зоркинского</w:t>
            </w:r>
            <w:proofErr w:type="spellEnd"/>
            <w:r w:rsidRPr="007B44F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Марксовского </w:t>
            </w:r>
            <w:r w:rsidRPr="007B44F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муниципального района Саратовской области под автомобильные дороги</w:t>
            </w:r>
            <w:r w:rsidR="00D44D40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установлением красных линий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27DE3" w:rsidRPr="00E35048" w:rsidRDefault="00527DE3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Pr="00E35048" w:rsidRDefault="00527DE3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Default="00527DE3" w:rsidP="00A21FC8">
            <w:pPr>
              <w:jc w:val="center"/>
              <w:rPr>
                <w:sz w:val="28"/>
                <w:szCs w:val="28"/>
              </w:rPr>
            </w:pPr>
          </w:p>
          <w:p w:rsidR="00527DE3" w:rsidRPr="00E35048" w:rsidRDefault="00527DE3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27DE3" w:rsidRPr="00E35048" w:rsidTr="00B951C4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DE3" w:rsidRPr="00E35048" w:rsidRDefault="00527DE3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DE3" w:rsidRPr="00E35048" w:rsidRDefault="00527DE3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DE3" w:rsidRPr="00E35048" w:rsidRDefault="00527DE3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Pr="00E35048" w:rsidRDefault="00527DE3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Default="00527DE3" w:rsidP="00A21FC8">
            <w:pPr>
              <w:jc w:val="center"/>
              <w:rPr>
                <w:sz w:val="28"/>
                <w:szCs w:val="28"/>
              </w:rPr>
            </w:pPr>
          </w:p>
          <w:p w:rsidR="00527DE3" w:rsidRPr="00E35048" w:rsidRDefault="00527DE3" w:rsidP="00A21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Pr="00E35048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DE3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57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871295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871295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1282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0F1E4E" w:rsidP="00871295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</w:t>
            </w:r>
            <w:r w:rsidRPr="00E35048">
              <w:rPr>
                <w:sz w:val="28"/>
                <w:szCs w:val="28"/>
                <w:lang w:eastAsia="ru-RU"/>
              </w:rPr>
              <w:t xml:space="preserve"> источники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580FAF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5933A2" w:rsidRPr="00E35048" w:rsidTr="00B951C4">
        <w:trPr>
          <w:trHeight w:val="913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Основное мероприятие 4:</w:t>
            </w:r>
          </w:p>
          <w:p w:rsidR="005933A2" w:rsidRPr="00E35048" w:rsidRDefault="005933A2" w:rsidP="001D5597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Внесение изменений в местные нормативы градостроительного проектирования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 xml:space="preserve"> Всего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35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 w:rsidP="00AA1AC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C24891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702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4.1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4.1:</w:t>
            </w:r>
          </w:p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Внесение изменений в местные нормативы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27DE3" w:rsidP="00AA1AC1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27DE3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773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27DE3" w:rsidP="00B76FE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27DE3" w:rsidP="00134048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 w:rsidP="00134048">
            <w:pPr>
              <w:shd w:val="clear" w:color="auto" w:fill="FFFFFF"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1387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0F1E4E" w:rsidRDefault="000F1E4E" w:rsidP="00CF14D1">
            <w:pPr>
              <w:autoSpaceDN w:val="0"/>
              <w:ind w:right="23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CB6904">
              <w:rPr>
                <w:sz w:val="28"/>
                <w:szCs w:val="28"/>
                <w:lang w:eastAsia="ru-RU"/>
              </w:rPr>
              <w:t>иные источники (</w:t>
            </w:r>
            <w:proofErr w:type="spellStart"/>
            <w:r w:rsidRPr="00CB6904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B690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9E3A96" w:rsidRDefault="000F1E4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E3A9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9E3A96" w:rsidRDefault="000F1E4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E3A9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9E3A96" w:rsidRDefault="000F1E4E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E3A9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9E3A96" w:rsidRDefault="000F1E4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E3A9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9E3A96" w:rsidRDefault="000F1E4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9E3A9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9E3A96" w:rsidRDefault="000F1E4E" w:rsidP="009E3A96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rPr>
                <w:sz w:val="28"/>
                <w:szCs w:val="28"/>
                <w:lang w:eastAsia="ru-RU"/>
              </w:rPr>
            </w:pPr>
            <w:r w:rsidRPr="009E3A9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825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5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F76B0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Основное мероприятие 5:</w:t>
            </w:r>
          </w:p>
          <w:p w:rsidR="005933A2" w:rsidRPr="00E35048" w:rsidRDefault="005933A2" w:rsidP="00F76B05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rStyle w:val="layout"/>
                <w:sz w:val="28"/>
                <w:szCs w:val="28"/>
              </w:rPr>
              <w:t xml:space="preserve">Уточнение сведений о границах населенных пунктов и территориальных зон в Едином государственном реестре недвижимости 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D559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34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73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855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5.1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C61143">
            <w:pPr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5.1:</w:t>
            </w:r>
          </w:p>
          <w:p w:rsidR="005933A2" w:rsidRPr="00E35048" w:rsidRDefault="005933A2" w:rsidP="00C61143">
            <w:pPr>
              <w:rPr>
                <w:rStyle w:val="layout"/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 xml:space="preserve">Внесение в ЕГРН сведений </w:t>
            </w:r>
            <w:r w:rsidRPr="00E35048">
              <w:rPr>
                <w:sz w:val="28"/>
                <w:szCs w:val="28"/>
              </w:rPr>
              <w:lastRenderedPageBreak/>
              <w:t>о границах населенных пунктов Зоркинского муниципального образования Марксовского муниципального района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D559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420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307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140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862EDB" w:rsidP="00CF14D1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CB6904">
              <w:rPr>
                <w:sz w:val="28"/>
                <w:szCs w:val="28"/>
                <w:lang w:eastAsia="ru-RU"/>
              </w:rPr>
              <w:t>иные источники (</w:t>
            </w:r>
            <w:proofErr w:type="spellStart"/>
            <w:r w:rsidRPr="00CB6904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CB6904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862ED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941"/>
        </w:trPr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5.2</w:t>
            </w:r>
          </w:p>
        </w:tc>
        <w:tc>
          <w:tcPr>
            <w:tcW w:w="3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 w:rsidP="00C61143">
            <w:pPr>
              <w:rPr>
                <w:sz w:val="28"/>
                <w:szCs w:val="28"/>
              </w:rPr>
            </w:pPr>
            <w:r w:rsidRPr="00E35048">
              <w:rPr>
                <w:sz w:val="28"/>
                <w:szCs w:val="28"/>
              </w:rPr>
              <w:t>Мероприятие 5.2:</w:t>
            </w:r>
          </w:p>
          <w:p w:rsidR="005933A2" w:rsidRPr="00E35048" w:rsidRDefault="005933A2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  <w:shd w:val="clear" w:color="auto" w:fill="FFFF00"/>
              </w:rPr>
            </w:pPr>
            <w:r w:rsidRPr="00E35048">
              <w:rPr>
                <w:rStyle w:val="layout"/>
                <w:sz w:val="28"/>
                <w:szCs w:val="28"/>
              </w:rPr>
              <w:t>Уточнение сведений о границах территориальных зон в ЕГРН Зоркинского муниципального образования Марксовского муниципального района</w:t>
            </w:r>
            <w:bookmarkStart w:id="0" w:name="_GoBack"/>
            <w:bookmarkEnd w:id="0"/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D5597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Всего  в том числе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RPr="00E35048" w:rsidTr="00B951C4">
        <w:trPr>
          <w:trHeight w:val="750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E35048"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 w:rsidRPr="00E35048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34048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933A2" w:rsidTr="00B951C4">
        <w:trPr>
          <w:trHeight w:val="855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rStyle w:val="layout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1D5597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 w:rsidP="00E02BE9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33A2" w:rsidRPr="00C61143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 w:rsidRPr="00E3504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3A2" w:rsidRPr="00E35048" w:rsidRDefault="005933A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4B0490" w:rsidRDefault="004B0490">
      <w:pPr>
        <w:rPr>
          <w:sz w:val="28"/>
          <w:szCs w:val="28"/>
        </w:rPr>
      </w:pPr>
    </w:p>
    <w:p w:rsidR="001D6731" w:rsidRPr="001D6731" w:rsidRDefault="001D6731" w:rsidP="001D6731">
      <w:pPr>
        <w:rPr>
          <w:sz w:val="28"/>
          <w:szCs w:val="28"/>
        </w:rPr>
      </w:pPr>
      <w:r w:rsidRPr="001D6731">
        <w:rPr>
          <w:sz w:val="28"/>
          <w:szCs w:val="28"/>
        </w:rPr>
        <w:t xml:space="preserve">Глава </w:t>
      </w:r>
      <w:proofErr w:type="spellStart"/>
      <w:r w:rsidRPr="001D6731">
        <w:rPr>
          <w:sz w:val="28"/>
          <w:szCs w:val="28"/>
        </w:rPr>
        <w:t>Зоркинского</w:t>
      </w:r>
      <w:proofErr w:type="spellEnd"/>
    </w:p>
    <w:p w:rsidR="001D6731" w:rsidRPr="001D6731" w:rsidRDefault="001D6731" w:rsidP="001D6731">
      <w:pPr>
        <w:rPr>
          <w:sz w:val="28"/>
          <w:szCs w:val="28"/>
        </w:rPr>
      </w:pPr>
      <w:r w:rsidRPr="001D6731">
        <w:rPr>
          <w:sz w:val="28"/>
          <w:szCs w:val="28"/>
        </w:rPr>
        <w:t>муниципального образования                                           Е.С.Пономарева</w:t>
      </w:r>
    </w:p>
    <w:p w:rsidR="00275605" w:rsidRPr="00151102" w:rsidRDefault="00275605">
      <w:pPr>
        <w:rPr>
          <w:sz w:val="28"/>
          <w:szCs w:val="28"/>
        </w:rPr>
      </w:pPr>
    </w:p>
    <w:sectPr w:rsidR="00275605" w:rsidRPr="00151102" w:rsidSect="002B608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102"/>
    <w:rsid w:val="000252D7"/>
    <w:rsid w:val="00026AFB"/>
    <w:rsid w:val="00027373"/>
    <w:rsid w:val="000411E3"/>
    <w:rsid w:val="00047F40"/>
    <w:rsid w:val="00060027"/>
    <w:rsid w:val="00070609"/>
    <w:rsid w:val="0007476A"/>
    <w:rsid w:val="00087F9A"/>
    <w:rsid w:val="0009508D"/>
    <w:rsid w:val="000A30DA"/>
    <w:rsid w:val="000A3DD0"/>
    <w:rsid w:val="000A419D"/>
    <w:rsid w:val="000A5E92"/>
    <w:rsid w:val="000D0755"/>
    <w:rsid w:val="000E7D78"/>
    <w:rsid w:val="000F1E4E"/>
    <w:rsid w:val="000F3940"/>
    <w:rsid w:val="000F76BE"/>
    <w:rsid w:val="00127D52"/>
    <w:rsid w:val="00134048"/>
    <w:rsid w:val="0014066B"/>
    <w:rsid w:val="001503B3"/>
    <w:rsid w:val="00151102"/>
    <w:rsid w:val="00152479"/>
    <w:rsid w:val="0015593E"/>
    <w:rsid w:val="001624AF"/>
    <w:rsid w:val="00165305"/>
    <w:rsid w:val="001821DA"/>
    <w:rsid w:val="001957D9"/>
    <w:rsid w:val="001C4E5C"/>
    <w:rsid w:val="001C6197"/>
    <w:rsid w:val="001D2D71"/>
    <w:rsid w:val="001D4E3B"/>
    <w:rsid w:val="001D5597"/>
    <w:rsid w:val="001D6731"/>
    <w:rsid w:val="001F2046"/>
    <w:rsid w:val="001F2E1A"/>
    <w:rsid w:val="002239CE"/>
    <w:rsid w:val="0025333C"/>
    <w:rsid w:val="00256A7F"/>
    <w:rsid w:val="00275605"/>
    <w:rsid w:val="002824E6"/>
    <w:rsid w:val="00293AAE"/>
    <w:rsid w:val="002B6084"/>
    <w:rsid w:val="002C5336"/>
    <w:rsid w:val="002C54F9"/>
    <w:rsid w:val="002E6F80"/>
    <w:rsid w:val="002F135E"/>
    <w:rsid w:val="00311A58"/>
    <w:rsid w:val="003211AF"/>
    <w:rsid w:val="0032384C"/>
    <w:rsid w:val="00336901"/>
    <w:rsid w:val="003425BC"/>
    <w:rsid w:val="00344105"/>
    <w:rsid w:val="00383707"/>
    <w:rsid w:val="00385D73"/>
    <w:rsid w:val="003A75E9"/>
    <w:rsid w:val="00407E4F"/>
    <w:rsid w:val="00424687"/>
    <w:rsid w:val="00451D06"/>
    <w:rsid w:val="00480974"/>
    <w:rsid w:val="00482541"/>
    <w:rsid w:val="00482E0D"/>
    <w:rsid w:val="004A7CB0"/>
    <w:rsid w:val="004B0490"/>
    <w:rsid w:val="004C54CA"/>
    <w:rsid w:val="004C6265"/>
    <w:rsid w:val="004D23D2"/>
    <w:rsid w:val="004D35A5"/>
    <w:rsid w:val="004D7D59"/>
    <w:rsid w:val="004F1B8E"/>
    <w:rsid w:val="004F771D"/>
    <w:rsid w:val="004F7E55"/>
    <w:rsid w:val="00517ACA"/>
    <w:rsid w:val="00523EBB"/>
    <w:rsid w:val="00527129"/>
    <w:rsid w:val="00527DE3"/>
    <w:rsid w:val="00532F45"/>
    <w:rsid w:val="00536B63"/>
    <w:rsid w:val="00554148"/>
    <w:rsid w:val="00565FFC"/>
    <w:rsid w:val="00580FAF"/>
    <w:rsid w:val="005814D4"/>
    <w:rsid w:val="005933A2"/>
    <w:rsid w:val="005944A7"/>
    <w:rsid w:val="00595D02"/>
    <w:rsid w:val="005B3586"/>
    <w:rsid w:val="005C51FD"/>
    <w:rsid w:val="005D3950"/>
    <w:rsid w:val="005E2E42"/>
    <w:rsid w:val="005F2588"/>
    <w:rsid w:val="005F6F80"/>
    <w:rsid w:val="0060679A"/>
    <w:rsid w:val="006214E3"/>
    <w:rsid w:val="00633B97"/>
    <w:rsid w:val="00652807"/>
    <w:rsid w:val="00661073"/>
    <w:rsid w:val="00675F33"/>
    <w:rsid w:val="006C15BB"/>
    <w:rsid w:val="006E5236"/>
    <w:rsid w:val="006F35F8"/>
    <w:rsid w:val="00720B84"/>
    <w:rsid w:val="00740A71"/>
    <w:rsid w:val="00743F4B"/>
    <w:rsid w:val="00746D18"/>
    <w:rsid w:val="0075143C"/>
    <w:rsid w:val="0075464E"/>
    <w:rsid w:val="00757A53"/>
    <w:rsid w:val="00784D9A"/>
    <w:rsid w:val="00786115"/>
    <w:rsid w:val="007A02F9"/>
    <w:rsid w:val="007A688E"/>
    <w:rsid w:val="007B44FA"/>
    <w:rsid w:val="007D43E4"/>
    <w:rsid w:val="007D532D"/>
    <w:rsid w:val="007E40AA"/>
    <w:rsid w:val="007F6527"/>
    <w:rsid w:val="00807B86"/>
    <w:rsid w:val="00811218"/>
    <w:rsid w:val="008306E8"/>
    <w:rsid w:val="00834F3B"/>
    <w:rsid w:val="00846B2B"/>
    <w:rsid w:val="00862EDB"/>
    <w:rsid w:val="00870E9D"/>
    <w:rsid w:val="00871295"/>
    <w:rsid w:val="0087355D"/>
    <w:rsid w:val="00883154"/>
    <w:rsid w:val="008A26B8"/>
    <w:rsid w:val="008D0365"/>
    <w:rsid w:val="008D0B15"/>
    <w:rsid w:val="008D78C9"/>
    <w:rsid w:val="008F2CEE"/>
    <w:rsid w:val="00900FB2"/>
    <w:rsid w:val="009119B0"/>
    <w:rsid w:val="009140A4"/>
    <w:rsid w:val="009172A1"/>
    <w:rsid w:val="0093250D"/>
    <w:rsid w:val="00945F1D"/>
    <w:rsid w:val="00946A4E"/>
    <w:rsid w:val="00954F26"/>
    <w:rsid w:val="0095749D"/>
    <w:rsid w:val="00960BD1"/>
    <w:rsid w:val="0097002A"/>
    <w:rsid w:val="00971038"/>
    <w:rsid w:val="00986337"/>
    <w:rsid w:val="009904FE"/>
    <w:rsid w:val="0099121E"/>
    <w:rsid w:val="00992734"/>
    <w:rsid w:val="009D3FCB"/>
    <w:rsid w:val="009E3A96"/>
    <w:rsid w:val="009F281E"/>
    <w:rsid w:val="00A078C3"/>
    <w:rsid w:val="00A178DC"/>
    <w:rsid w:val="00A21FC8"/>
    <w:rsid w:val="00A274AA"/>
    <w:rsid w:val="00A879F6"/>
    <w:rsid w:val="00A957C1"/>
    <w:rsid w:val="00AA07BC"/>
    <w:rsid w:val="00AA1742"/>
    <w:rsid w:val="00AA1AC1"/>
    <w:rsid w:val="00AD7A8E"/>
    <w:rsid w:val="00AE48AE"/>
    <w:rsid w:val="00B02E28"/>
    <w:rsid w:val="00B20513"/>
    <w:rsid w:val="00B26331"/>
    <w:rsid w:val="00B51D7C"/>
    <w:rsid w:val="00B76FEC"/>
    <w:rsid w:val="00B8043E"/>
    <w:rsid w:val="00B84453"/>
    <w:rsid w:val="00B84FF0"/>
    <w:rsid w:val="00B90493"/>
    <w:rsid w:val="00B951C4"/>
    <w:rsid w:val="00BA6388"/>
    <w:rsid w:val="00BA7542"/>
    <w:rsid w:val="00C07974"/>
    <w:rsid w:val="00C07F89"/>
    <w:rsid w:val="00C15F26"/>
    <w:rsid w:val="00C24891"/>
    <w:rsid w:val="00C278CF"/>
    <w:rsid w:val="00C35AE6"/>
    <w:rsid w:val="00C61143"/>
    <w:rsid w:val="00C72D36"/>
    <w:rsid w:val="00C7401C"/>
    <w:rsid w:val="00C766A4"/>
    <w:rsid w:val="00CA0456"/>
    <w:rsid w:val="00CA7F5A"/>
    <w:rsid w:val="00CB0F67"/>
    <w:rsid w:val="00CB6904"/>
    <w:rsid w:val="00CB7D65"/>
    <w:rsid w:val="00CD4570"/>
    <w:rsid w:val="00CE5565"/>
    <w:rsid w:val="00CF14D1"/>
    <w:rsid w:val="00CF75AC"/>
    <w:rsid w:val="00D067C0"/>
    <w:rsid w:val="00D44D40"/>
    <w:rsid w:val="00D46B14"/>
    <w:rsid w:val="00D5386B"/>
    <w:rsid w:val="00D820F4"/>
    <w:rsid w:val="00D860B6"/>
    <w:rsid w:val="00DD6530"/>
    <w:rsid w:val="00DF398E"/>
    <w:rsid w:val="00DF679F"/>
    <w:rsid w:val="00E02BE9"/>
    <w:rsid w:val="00E143EB"/>
    <w:rsid w:val="00E35048"/>
    <w:rsid w:val="00E52CE5"/>
    <w:rsid w:val="00E806AF"/>
    <w:rsid w:val="00EA1AB0"/>
    <w:rsid w:val="00ED2087"/>
    <w:rsid w:val="00F064EA"/>
    <w:rsid w:val="00F21C24"/>
    <w:rsid w:val="00F34BEF"/>
    <w:rsid w:val="00F410BB"/>
    <w:rsid w:val="00F43F80"/>
    <w:rsid w:val="00F44FAC"/>
    <w:rsid w:val="00F559FC"/>
    <w:rsid w:val="00F65968"/>
    <w:rsid w:val="00F76B05"/>
    <w:rsid w:val="00FA1642"/>
    <w:rsid w:val="00FA3056"/>
    <w:rsid w:val="00FB5FDD"/>
    <w:rsid w:val="00FC16BF"/>
    <w:rsid w:val="00FD47AE"/>
    <w:rsid w:val="00FD4D9C"/>
    <w:rsid w:val="00FF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11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1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51102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1511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51102"/>
    <w:rPr>
      <w:b/>
      <w:bCs w:val="0"/>
      <w:color w:val="26282F"/>
    </w:rPr>
  </w:style>
  <w:style w:type="character" w:styleId="a7">
    <w:name w:val="Hyperlink"/>
    <w:basedOn w:val="a0"/>
    <w:uiPriority w:val="99"/>
    <w:semiHidden/>
    <w:unhideWhenUsed/>
    <w:rsid w:val="00151102"/>
    <w:rPr>
      <w:color w:val="0000FF"/>
      <w:u w:val="single"/>
    </w:rPr>
  </w:style>
  <w:style w:type="character" w:customStyle="1" w:styleId="layout">
    <w:name w:val="layout"/>
    <w:basedOn w:val="a0"/>
    <w:rsid w:val="000E7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&#1053;&#1055;&#1040;%20&#1079;&#1072;%20&#1075;&#1086;&#1076;&#1099;\2019\2019%20&#1076;&#1077;&#1082;&#1072;&#1073;&#1088;&#1100;%20%20&#1053;&#1055;&#1040;\&#1085;&#1086;&#1074;&#1072;&#1103;%20&#1087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D805-49E9-49EC-BEF1-8011DBDF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160</cp:revision>
  <cp:lastPrinted>2024-12-18T11:02:00Z</cp:lastPrinted>
  <dcterms:created xsi:type="dcterms:W3CDTF">2021-09-24T04:47:00Z</dcterms:created>
  <dcterms:modified xsi:type="dcterms:W3CDTF">2024-12-18T11:07:00Z</dcterms:modified>
</cp:coreProperties>
</file>