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51" w:rsidRPr="00FE14E7" w:rsidRDefault="00A93CA2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  </w:t>
      </w:r>
      <w:r w:rsidR="00884851" w:rsidRPr="00FE14E7">
        <w:rPr>
          <w:rFonts w:ascii="Times New Roman" w:hAnsi="Times New Roman"/>
          <w:b w:val="0"/>
          <w:color w:val="auto"/>
          <w:sz w:val="28"/>
          <w:szCs w:val="28"/>
        </w:rPr>
        <w:t xml:space="preserve">ЗОРКИНСКОГО  </w:t>
      </w:r>
      <w:r w:rsidR="00884851"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образования МАРКСОВСКОГО</w:t>
      </w:r>
    </w:p>
    <w:p w:rsidR="00884851" w:rsidRPr="00FE14E7" w:rsidRDefault="00884851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РАЙОНА</w:t>
      </w:r>
    </w:p>
    <w:p w:rsidR="00884851" w:rsidRPr="00CE77F8" w:rsidRDefault="00884851" w:rsidP="00884851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CE77F8">
        <w:rPr>
          <w:rFonts w:ascii="Times New Roman" w:hAnsi="Times New Roman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FE14E7" w:rsidRDefault="00257B36" w:rsidP="0088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08.12.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7C424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202</w:t>
      </w:r>
      <w:r w:rsidR="003B56E2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88485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г.   № 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60</w:t>
      </w:r>
    </w:p>
    <w:p w:rsidR="00884851" w:rsidRPr="00B4027F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B4027F">
        <w:rPr>
          <w:rFonts w:ascii="Times New Roman" w:hAnsi="Times New Roman" w:cs="Times New Roman"/>
          <w:sz w:val="28"/>
          <w:szCs w:val="28"/>
        </w:rPr>
        <w:t xml:space="preserve">О внесении изменения в  постановление </w:t>
      </w:r>
      <w:r w:rsidR="005F2CAA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Pr="00B4027F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</w:t>
      </w:r>
      <w:r w:rsidR="00E00A25">
        <w:rPr>
          <w:rFonts w:ascii="Times New Roman" w:hAnsi="Times New Roman" w:cs="Times New Roman"/>
          <w:sz w:val="28"/>
          <w:szCs w:val="28"/>
        </w:rPr>
        <w:t xml:space="preserve">бласти от 29.12.2022 г. № </w:t>
      </w:r>
      <w:r w:rsidR="00CA2A8B" w:rsidRPr="00B4027F">
        <w:rPr>
          <w:rFonts w:ascii="Times New Roman" w:hAnsi="Times New Roman" w:cs="Times New Roman"/>
          <w:sz w:val="28"/>
          <w:szCs w:val="28"/>
        </w:rPr>
        <w:t>92 «</w:t>
      </w:r>
      <w:r w:rsidRPr="00B4027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   программы «По обеспечению питьевой водой населения  Зоркинского муниципального образования Марксовского муниципального района Саратовской области»   </w:t>
      </w:r>
    </w:p>
    <w:p w:rsidR="00884851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9"/>
          <w:sz w:val="28"/>
          <w:szCs w:val="28"/>
        </w:rPr>
        <w:tab/>
        <w:t>Р</w:t>
      </w:r>
      <w:r w:rsidRPr="00CE77F8">
        <w:rPr>
          <w:rFonts w:ascii="Times New Roman" w:hAnsi="Times New Roman" w:cs="Times New Roman"/>
          <w:spacing w:val="3"/>
          <w:sz w:val="28"/>
          <w:szCs w:val="28"/>
        </w:rPr>
        <w:t xml:space="preserve">уководствуясь Уставом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CE77F8">
        <w:rPr>
          <w:rFonts w:ascii="Times New Roman" w:hAnsi="Times New Roman" w:cs="Times New Roman"/>
          <w:sz w:val="28"/>
          <w:szCs w:val="28"/>
        </w:rPr>
        <w:t>района, на основании  постановления администрации Зоркинского муниципального  образования «О порядке разработки  и реализации муниципальных    программ от  27.07.2013 год  № 50</w:t>
      </w:r>
      <w:r w:rsidR="00CA2A8B">
        <w:rPr>
          <w:rFonts w:ascii="Times New Roman" w:hAnsi="Times New Roman" w:cs="Times New Roman"/>
          <w:sz w:val="28"/>
          <w:szCs w:val="28"/>
        </w:rPr>
        <w:t>,</w:t>
      </w:r>
    </w:p>
    <w:p w:rsidR="00CA2A8B" w:rsidRPr="00CE77F8" w:rsidRDefault="00CA2A8B" w:rsidP="00CA2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8" w:rsidRDefault="00884851" w:rsidP="009A7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bCs/>
          <w:sz w:val="28"/>
          <w:szCs w:val="28"/>
        </w:rPr>
        <w:t>1.</w:t>
      </w: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Внести   </w:t>
      </w:r>
      <w:r w:rsidRPr="00CE77F8">
        <w:rPr>
          <w:rFonts w:ascii="Times New Roman" w:hAnsi="Times New Roman" w:cs="Times New Roman"/>
          <w:sz w:val="28"/>
          <w:szCs w:val="28"/>
        </w:rPr>
        <w:t xml:space="preserve"> в  постановление </w:t>
      </w:r>
      <w:r w:rsidR="005F2CAA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Pr="00CE77F8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</w:t>
      </w:r>
      <w:r w:rsidR="00E00A25">
        <w:rPr>
          <w:rFonts w:ascii="Times New Roman" w:hAnsi="Times New Roman" w:cs="Times New Roman"/>
          <w:sz w:val="28"/>
          <w:szCs w:val="28"/>
        </w:rPr>
        <w:t xml:space="preserve">кой области от 29.12.2022 г. № </w:t>
      </w:r>
      <w:r w:rsidRPr="00CE77F8">
        <w:rPr>
          <w:rFonts w:ascii="Times New Roman" w:hAnsi="Times New Roman" w:cs="Times New Roman"/>
          <w:sz w:val="28"/>
          <w:szCs w:val="28"/>
        </w:rPr>
        <w:t>92</w:t>
      </w:r>
      <w:r w:rsidR="00E00A25">
        <w:rPr>
          <w:rFonts w:ascii="Times New Roman" w:hAnsi="Times New Roman" w:cs="Times New Roman"/>
          <w:sz w:val="28"/>
          <w:szCs w:val="28"/>
        </w:rPr>
        <w:t xml:space="preserve"> (с изм. от 02.08.2024 г.№31) «</w:t>
      </w:r>
      <w:r w:rsidRPr="00CE77F8">
        <w:rPr>
          <w:rFonts w:ascii="Times New Roman" w:hAnsi="Times New Roman" w:cs="Times New Roman"/>
          <w:sz w:val="28"/>
          <w:szCs w:val="28"/>
        </w:rPr>
        <w:t>Об утверждении муниципальной     программы «По обеспечению питьевой водой населения  Зоркинского муниципального образования Марксовского муниципального района Саратовской области» следующего содержания: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-приложения  к муниципальной программе</w:t>
      </w:r>
      <w:r w:rsidR="005F2CAA" w:rsidRPr="00CE77F8">
        <w:rPr>
          <w:rFonts w:ascii="Times New Roman" w:hAnsi="Times New Roman" w:cs="Times New Roman"/>
          <w:sz w:val="28"/>
          <w:szCs w:val="28"/>
        </w:rPr>
        <w:t xml:space="preserve">№1,2,3 </w:t>
      </w:r>
      <w:r w:rsidRPr="00CE77F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приложениям.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>2.Опубликовать (обнародовать) данное постановление   на информационных стендах населенных пунктов и разместить на официальном сайте  администрации Зоркинского муниципального образования в сети «Интернет».</w:t>
      </w:r>
    </w:p>
    <w:p w:rsidR="00884851" w:rsidRPr="00022067" w:rsidRDefault="00884851" w:rsidP="009C42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-1"/>
          <w:sz w:val="28"/>
          <w:szCs w:val="28"/>
        </w:rPr>
        <w:t>3 Контроль за исполнением настоящего  постановления  оставляю за собой.</w:t>
      </w:r>
    </w:p>
    <w:p w:rsidR="00884851" w:rsidRPr="00CE77F8" w:rsidRDefault="00884851" w:rsidP="009A7D68">
      <w:pPr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84851" w:rsidRPr="009C428E" w:rsidRDefault="00884851" w:rsidP="009C428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>Глава  Зоркинского</w:t>
      </w:r>
    </w:p>
    <w:p w:rsidR="00884851" w:rsidRPr="009C428E" w:rsidRDefault="00884851" w:rsidP="009C42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</w:t>
      </w:r>
      <w:r w:rsidRPr="009C428E">
        <w:rPr>
          <w:rFonts w:ascii="Times New Roman" w:hAnsi="Times New Roman" w:cs="Times New Roman"/>
          <w:bCs/>
          <w:sz w:val="28"/>
          <w:szCs w:val="28"/>
        </w:rPr>
        <w:tab/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>Е.С.Пономарева</w:t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</w:p>
    <w:p w:rsidR="00884851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4DA" w:rsidRPr="00CE77F8" w:rsidRDefault="005754DA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6912A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A7" w:rsidRPr="00257B36" w:rsidRDefault="006912A7" w:rsidP="009C2489">
      <w:pPr>
        <w:spacing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57B36">
        <w:rPr>
          <w:rFonts w:ascii="Times New Roman" w:hAnsi="Times New Roman" w:cs="Times New Roman"/>
          <w:sz w:val="28"/>
          <w:szCs w:val="28"/>
        </w:rPr>
        <w:t>Прило</w:t>
      </w:r>
      <w:r w:rsidR="005754DA" w:rsidRPr="00257B36">
        <w:rPr>
          <w:rFonts w:ascii="Times New Roman" w:hAnsi="Times New Roman" w:cs="Times New Roman"/>
          <w:sz w:val="28"/>
          <w:szCs w:val="28"/>
        </w:rPr>
        <w:t>жение к постановлению</w:t>
      </w:r>
      <w:r w:rsidR="00257B36">
        <w:rPr>
          <w:rFonts w:ascii="Times New Roman" w:hAnsi="Times New Roman" w:cs="Times New Roman"/>
          <w:sz w:val="28"/>
          <w:szCs w:val="28"/>
        </w:rPr>
        <w:t xml:space="preserve">   З </w:t>
      </w:r>
      <w:r w:rsidR="005754DA" w:rsidRPr="00257B36">
        <w:rPr>
          <w:rFonts w:ascii="Times New Roman" w:hAnsi="Times New Roman" w:cs="Times New Roman"/>
          <w:sz w:val="28"/>
          <w:szCs w:val="28"/>
        </w:rPr>
        <w:t>оркинского муниципального образования</w:t>
      </w:r>
    </w:p>
    <w:p w:rsidR="005754DA" w:rsidRPr="00257B36" w:rsidRDefault="005754DA" w:rsidP="009C2489">
      <w:pPr>
        <w:spacing w:after="100" w:afterAutospacing="1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B36">
        <w:rPr>
          <w:rFonts w:ascii="Times New Roman" w:hAnsi="Times New Roman" w:cs="Times New Roman"/>
          <w:sz w:val="28"/>
          <w:szCs w:val="28"/>
        </w:rPr>
        <w:t xml:space="preserve"> от </w:t>
      </w:r>
      <w:r w:rsidR="00257B36">
        <w:rPr>
          <w:rFonts w:ascii="Times New Roman" w:hAnsi="Times New Roman" w:cs="Times New Roman"/>
          <w:sz w:val="28"/>
          <w:szCs w:val="28"/>
        </w:rPr>
        <w:t>08.12.2024 г.</w:t>
      </w:r>
      <w:r w:rsidRPr="00257B36">
        <w:rPr>
          <w:rFonts w:ascii="Times New Roman" w:hAnsi="Times New Roman" w:cs="Times New Roman"/>
          <w:sz w:val="28"/>
          <w:szCs w:val="28"/>
        </w:rPr>
        <w:t xml:space="preserve">   №</w:t>
      </w:r>
      <w:r w:rsidR="00257B36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5754DA" w:rsidRPr="00257B36" w:rsidRDefault="005754DA" w:rsidP="006912A7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муниципальной программы«По обеспечению питьевой водой населения Зоркинск</w:t>
      </w:r>
      <w:r w:rsidR="00775342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образования»</w:t>
      </w:r>
    </w:p>
    <w:p w:rsidR="00884851" w:rsidRPr="00CE77F8" w:rsidRDefault="00884851" w:rsidP="00884851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134"/>
        <w:gridCol w:w="1134"/>
        <w:gridCol w:w="1134"/>
        <w:gridCol w:w="1134"/>
        <w:gridCol w:w="992"/>
        <w:gridCol w:w="1134"/>
        <w:gridCol w:w="425"/>
      </w:tblGrid>
      <w:tr w:rsidR="00884851" w:rsidRPr="00CE77F8" w:rsidTr="00693CB9">
        <w:trPr>
          <w:trHeight w:val="68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84851" w:rsidRPr="00CE77F8" w:rsidRDefault="00884851" w:rsidP="00693CB9">
            <w:pPr>
              <w:pStyle w:val="a3"/>
              <w:ind w:right="-160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«По обеспечению питьевой водой населения Зоркинского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- обеспечение населения Зоркинского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436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3B56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2023-202</w:t>
            </w:r>
            <w:r w:rsidR="003B56E2">
              <w:rPr>
                <w:rFonts w:ascii="Times New Roman" w:hAnsi="Times New Roman"/>
                <w:sz w:val="28"/>
                <w:szCs w:val="28"/>
              </w:rPr>
              <w:t>7г.г.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31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Администрация Зоркинского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5B5385" w:rsidP="0016385A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2397</w:t>
            </w:r>
            <w:r w:rsidR="003B56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163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5B5385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3B56E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163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6E2" w:rsidRPr="00CE77F8" w:rsidRDefault="003B56E2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3B5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3B5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56E2" w:rsidRPr="00CE77F8" w:rsidTr="003B56E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C43A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C43A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6E2" w:rsidRPr="00CE77F8" w:rsidRDefault="003B56E2" w:rsidP="003B5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-обеспечение сел Зоркинского муниципального образования питьевой водой населения.</w:t>
            </w:r>
          </w:p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 xml:space="preserve">   Содержание проблемы и обоснование необходимости ее решения программными </w:t>
      </w:r>
      <w:r w:rsidRPr="00CE77F8">
        <w:rPr>
          <w:rFonts w:ascii="Times New Roman" w:hAnsi="Times New Roman" w:cs="Times New Roman"/>
          <w:b/>
          <w:spacing w:val="-2"/>
          <w:sz w:val="28"/>
          <w:szCs w:val="28"/>
        </w:rPr>
        <w:t>методами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Зоркинское муниципальное образование Марксовского муниципального района  расположено в центральной части Левобережья Саратовской области, в бассейне р. Волга. Граничит с  Подлесновским  образованием,   Балаковским районом. Административный центр муниципального образования – село  Зоркино. В образование входят 12  сел и поселков.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Численность населения   4878.чел.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Большая половина  сел  в связи с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77F8">
        <w:rPr>
          <w:rFonts w:ascii="Times New Roman" w:hAnsi="Times New Roman" w:cs="Times New Roman"/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CE77F8">
        <w:rPr>
          <w:rFonts w:ascii="Times New Roman" w:hAnsi="Times New Roman" w:cs="Times New Roman"/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решать данную проблему.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Основная цель и задачи программы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Зоркинском  муниципальном образовании, восстановление, охрана и рациональное использование источников питьевого водоснабжения.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</w:t>
      </w:r>
      <w:r w:rsidRPr="00CE77F8">
        <w:rPr>
          <w:rFonts w:ascii="Times New Roman" w:hAnsi="Times New Roman" w:cs="Times New Roman"/>
          <w:spacing w:val="6"/>
          <w:sz w:val="28"/>
          <w:szCs w:val="28"/>
        </w:rPr>
        <w:lastRenderedPageBreak/>
        <w:t>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 воды.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82" w:rsidRDefault="007F0982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составляет  тыс. 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7"/>
        <w:gridCol w:w="1007"/>
        <w:gridCol w:w="1134"/>
        <w:gridCol w:w="1275"/>
        <w:gridCol w:w="1134"/>
        <w:gridCol w:w="1276"/>
        <w:gridCol w:w="1276"/>
      </w:tblGrid>
      <w:tr w:rsidR="008E0F06" w:rsidRPr="00CE77F8" w:rsidTr="00A745E6">
        <w:tc>
          <w:tcPr>
            <w:tcW w:w="32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57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8E0F06" w:rsidRPr="00CE77F8" w:rsidTr="008E0F06">
        <w:trPr>
          <w:trHeight w:val="1275"/>
        </w:trPr>
        <w:tc>
          <w:tcPr>
            <w:tcW w:w="3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8E0F06" w:rsidRPr="00CE77F8" w:rsidTr="008E0F06">
        <w:trPr>
          <w:trHeight w:val="376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 том числе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Default="00883843" w:rsidP="006B44DC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823512" w:rsidRDefault="008E0F06" w:rsidP="00F761CA">
            <w:pPr>
              <w:pStyle w:val="a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823512" w:rsidRDefault="008E0F06" w:rsidP="006B44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823512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8E0F06" w:rsidRPr="00CE77F8" w:rsidTr="008E0F06">
        <w:trPr>
          <w:trHeight w:val="351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Default="00883843" w:rsidP="00883843">
            <w:pPr>
              <w:pStyle w:val="a5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77</w:t>
            </w:r>
            <w:r w:rsidR="008E0F06">
              <w:rPr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Default="008E0F06" w:rsidP="006B44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823512" w:rsidRDefault="008E0F06" w:rsidP="001638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823512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823512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8E0F06" w:rsidRPr="00CE77F8" w:rsidTr="008E0F06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Pr="00CE77F8" w:rsidRDefault="008E0F06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0F06" w:rsidRPr="00CE77F8" w:rsidTr="008E0F06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346B59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8E0F06" w:rsidRPr="00CE77F8" w:rsidTr="008E0F06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6" w:rsidRPr="00CE77F8" w:rsidRDefault="008E0F06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источники (прогнозно)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F761CA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F06" w:rsidRPr="00CE77F8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06" w:rsidRDefault="008E0F06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5. Организация управления реализацией программы и контроль за ходом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77F8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CE77F8">
        <w:rPr>
          <w:rFonts w:ascii="Times New Roman" w:hAnsi="Times New Roman"/>
          <w:spacing w:val="4"/>
          <w:sz w:val="28"/>
          <w:szCs w:val="28"/>
        </w:rPr>
        <w:t xml:space="preserve">администрацию Зоркинского муниципального  образования. Производство работ по </w:t>
      </w:r>
      <w:r w:rsidRPr="00CE77F8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CE77F8">
        <w:rPr>
          <w:rFonts w:ascii="Times New Roman" w:hAnsi="Times New Roman"/>
          <w:spacing w:val="3"/>
          <w:sz w:val="28"/>
          <w:szCs w:val="28"/>
        </w:rPr>
        <w:t>администрацию Зоркинского муниципального образования. Контроль, за ходом выполнения программы осуществляет администрация Зоркинского муниципального образования.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 w:rsidRPr="00CE77F8">
        <w:rPr>
          <w:rFonts w:ascii="Times New Roman" w:hAnsi="Times New Roman"/>
          <w:spacing w:val="2"/>
          <w:sz w:val="28"/>
          <w:szCs w:val="28"/>
        </w:rPr>
        <w:t>Оценку эффективности проводит администрация Зоркинского муниципального образования по результатам проведенных мероприятий.</w:t>
      </w: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-2"/>
          <w:sz w:val="28"/>
          <w:szCs w:val="28"/>
        </w:rPr>
        <w:sectPr w:rsidR="00884851" w:rsidRPr="00CE77F8" w:rsidSect="00BD17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426" w:right="851" w:bottom="567" w:left="1701" w:header="720" w:footer="720" w:gutter="0"/>
          <w:cols w:space="720"/>
        </w:sectPr>
      </w:pPr>
      <w:r w:rsidRPr="00CE77F8">
        <w:rPr>
          <w:rFonts w:ascii="Times New Roman" w:hAnsi="Times New Roman"/>
          <w:spacing w:val="-2"/>
          <w:sz w:val="28"/>
          <w:szCs w:val="28"/>
        </w:rPr>
        <w:br/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>Приложение № 1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Перечень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«По обеспечению питьевой водой населения Зоркинского муниципального образования»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884851" w:rsidRPr="00CE77F8" w:rsidTr="00693CB9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46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884851" w:rsidRPr="00CE77F8" w:rsidTr="00693CB9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69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884851" w:rsidRPr="00CE77F8" w:rsidTr="00693CB9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CE77F8">
              <w:rPr>
                <w:sz w:val="28"/>
                <w:szCs w:val="28"/>
                <w:lang w:val="ru-RU"/>
              </w:rPr>
              <w:t xml:space="preserve"> «По обеспечению питьевой водой населения Зоркинского муниципального образования»</w:t>
            </w:r>
          </w:p>
        </w:tc>
      </w:tr>
      <w:tr w:rsidR="00884851" w:rsidRPr="00CE77F8" w:rsidTr="00693CB9">
        <w:trPr>
          <w:trHeight w:val="340"/>
        </w:trPr>
        <w:tc>
          <w:tcPr>
            <w:tcW w:w="851" w:type="dxa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</w:tcPr>
          <w:p w:rsidR="00884851" w:rsidRPr="00CC058B" w:rsidRDefault="00884851" w:rsidP="00CC058B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C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="00CC058B"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 МО</w:t>
            </w:r>
          </w:p>
        </w:tc>
        <w:tc>
          <w:tcPr>
            <w:tcW w:w="4014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5763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="003B56E2">
              <w:rPr>
                <w:sz w:val="28"/>
                <w:szCs w:val="28"/>
                <w:lang w:val="ru-RU"/>
              </w:rPr>
              <w:t>7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2.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Замена водопроводной сети в населенных пунктах Зоркинского муниципального образования, дизельное топливо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1F35" w:rsidRPr="00CE77F8" w:rsidTr="007C4241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6469" w:type="dxa"/>
            <w:vAlign w:val="center"/>
          </w:tcPr>
          <w:p w:rsidR="00495F59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C61F35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Р</w:t>
            </w:r>
            <w:r w:rsidR="00C61F35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 источника питьевой и хозяйственно-бытового водоснабжения п.Колос и с. Золотовка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7C4241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 xml:space="preserve">Администрация Зоркинского </w:t>
            </w:r>
            <w:r w:rsidRPr="00CE77F8">
              <w:rPr>
                <w:sz w:val="28"/>
                <w:szCs w:val="28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 w:rsidP="003B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мероприятие 2. Организация водоснабжения населенных пунктов Зоркинского  муниципального образования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3B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мероприятие 3: "Организация водоснабжения в  п. Колос Зоркинского муниципального образования</w:t>
            </w:r>
            <w:r w:rsidR="001C696E">
              <w:rPr>
                <w:b/>
                <w:sz w:val="28"/>
                <w:szCs w:val="28"/>
                <w:lang w:val="ru-RU"/>
              </w:rPr>
              <w:t>Марксовского муниципального района Саратовской области</w:t>
            </w:r>
            <w:r w:rsidRPr="00CE77F8">
              <w:rPr>
                <w:b/>
                <w:sz w:val="28"/>
                <w:szCs w:val="28"/>
                <w:lang w:val="ru-RU"/>
              </w:rPr>
              <w:t>"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3B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Мероприятие1.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49D2" w:rsidRPr="00CE77F8" w:rsidTr="009A16B9">
        <w:trPr>
          <w:trHeight w:val="340"/>
        </w:trPr>
        <w:tc>
          <w:tcPr>
            <w:tcW w:w="851" w:type="dxa"/>
            <w:vAlign w:val="center"/>
          </w:tcPr>
          <w:p w:rsidR="003A49D2" w:rsidRPr="005F204B" w:rsidRDefault="005F204B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5F204B">
              <w:rPr>
                <w:sz w:val="28"/>
                <w:szCs w:val="28"/>
                <w:lang w:val="ru-RU"/>
              </w:rPr>
              <w:t>3.</w:t>
            </w:r>
            <w:r w:rsidR="003A49D2" w:rsidRPr="005F204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  <w:vAlign w:val="center"/>
          </w:tcPr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п.Колосул.Первопроходцев , 2000м.п.</w:t>
            </w:r>
          </w:p>
        </w:tc>
        <w:tc>
          <w:tcPr>
            <w:tcW w:w="4014" w:type="dxa"/>
            <w:gridSpan w:val="2"/>
            <w:vAlign w:val="center"/>
          </w:tcPr>
          <w:p w:rsidR="003A49D2" w:rsidRPr="00CE77F8" w:rsidRDefault="003A49D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5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A28" w:rsidRPr="00CE77F8" w:rsidTr="009A16B9">
        <w:trPr>
          <w:trHeight w:val="340"/>
        </w:trPr>
        <w:tc>
          <w:tcPr>
            <w:tcW w:w="851" w:type="dxa"/>
            <w:vAlign w:val="center"/>
          </w:tcPr>
          <w:p w:rsidR="00C43A28" w:rsidRPr="005F204B" w:rsidRDefault="00C43A28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69" w:type="dxa"/>
            <w:vAlign w:val="center"/>
          </w:tcPr>
          <w:p w:rsidR="00C43A28" w:rsidRPr="00CE77F8" w:rsidRDefault="00C43A28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C43A28" w:rsidRPr="00CE77F8" w:rsidRDefault="00C43A28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C43A28" w:rsidRPr="005F204B" w:rsidRDefault="00C43A28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43A28" w:rsidRPr="005F204B" w:rsidRDefault="00C43A28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Приложение № 2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«По обеспечению питьевой водой населения Зоркинского муниципального образования».</w:t>
      </w:r>
    </w:p>
    <w:p w:rsidR="00884851" w:rsidRPr="00CE77F8" w:rsidRDefault="00884851" w:rsidP="00884851">
      <w:pPr>
        <w:pStyle w:val="a5"/>
        <w:jc w:val="right"/>
        <w:rPr>
          <w:sz w:val="28"/>
          <w:szCs w:val="28"/>
          <w:lang w:val="ru-RU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5621"/>
        <w:gridCol w:w="1564"/>
        <w:gridCol w:w="1520"/>
        <w:gridCol w:w="1696"/>
        <w:gridCol w:w="1699"/>
        <w:gridCol w:w="1529"/>
        <w:gridCol w:w="1587"/>
        <w:gridCol w:w="222"/>
      </w:tblGrid>
      <w:tr w:rsidR="00884851" w:rsidRPr="00CE77F8" w:rsidTr="003B56E2">
        <w:trPr>
          <w:gridAfter w:val="1"/>
          <w:wAfter w:w="69" w:type="pct"/>
          <w:trHeight w:val="520"/>
          <w:jc w:val="center"/>
        </w:trPr>
        <w:tc>
          <w:tcPr>
            <w:tcW w:w="195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750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87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  <w:gridSpan w:val="5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3B56E2" w:rsidRPr="00CE77F8" w:rsidTr="003B56E2">
        <w:trPr>
          <w:gridAfter w:val="1"/>
          <w:wAfter w:w="69" w:type="pct"/>
          <w:trHeight w:val="780"/>
          <w:jc w:val="center"/>
        </w:trPr>
        <w:tc>
          <w:tcPr>
            <w:tcW w:w="195" w:type="pct"/>
            <w:vMerge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vMerge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7" w:type="pct"/>
            <w:vMerge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2023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AC205E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2026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494" w:type="pct"/>
            <w:vAlign w:val="center"/>
          </w:tcPr>
          <w:p w:rsidR="003B56E2" w:rsidRPr="00CE77F8" w:rsidRDefault="003B56E2" w:rsidP="00AC205E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2027г.</w:t>
            </w:r>
          </w:p>
        </w:tc>
      </w:tr>
      <w:tr w:rsidR="003B56E2" w:rsidRPr="00CE77F8" w:rsidTr="003B56E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1</w:t>
            </w:r>
          </w:p>
        </w:tc>
        <w:tc>
          <w:tcPr>
            <w:tcW w:w="1750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3</w:t>
            </w:r>
          </w:p>
        </w:tc>
        <w:tc>
          <w:tcPr>
            <w:tcW w:w="473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AC205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94" w:type="pct"/>
            <w:vAlign w:val="center"/>
          </w:tcPr>
          <w:p w:rsidR="003B56E2" w:rsidRPr="00CE77F8" w:rsidRDefault="003B56E2" w:rsidP="00AC205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B56E2" w:rsidRPr="003B56E2" w:rsidTr="003B56E2">
        <w:trPr>
          <w:gridAfter w:val="1"/>
          <w:wAfter w:w="69" w:type="pct"/>
          <w:trHeight w:val="446"/>
          <w:jc w:val="center"/>
        </w:trPr>
        <w:tc>
          <w:tcPr>
            <w:tcW w:w="4437" w:type="pct"/>
            <w:gridSpan w:val="7"/>
            <w:vAlign w:val="center"/>
          </w:tcPr>
          <w:p w:rsidR="003B56E2" w:rsidRPr="008420CE" w:rsidRDefault="003B56E2" w:rsidP="008420C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20CE">
              <w:rPr>
                <w:b/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8420CE">
              <w:rPr>
                <w:b/>
                <w:sz w:val="28"/>
                <w:szCs w:val="28"/>
                <w:lang w:val="ru-RU"/>
              </w:rPr>
              <w:t>«По обеспечению питьевой водой населения Зоркинского муниципального образования».</w:t>
            </w:r>
          </w:p>
        </w:tc>
        <w:tc>
          <w:tcPr>
            <w:tcW w:w="494" w:type="pct"/>
            <w:vAlign w:val="center"/>
          </w:tcPr>
          <w:p w:rsidR="003B56E2" w:rsidRPr="00CE77F8" w:rsidRDefault="003B56E2" w:rsidP="00AC205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3B56E2" w:rsidRPr="00CE77F8" w:rsidTr="003B56E2">
        <w:trPr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50" w:type="pct"/>
            <w:vAlign w:val="center"/>
          </w:tcPr>
          <w:p w:rsidR="003B56E2" w:rsidRPr="00CE77F8" w:rsidRDefault="003B56E2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 водоснабжения в Зоркинском МО</w:t>
            </w:r>
          </w:p>
        </w:tc>
        <w:tc>
          <w:tcPr>
            <w:tcW w:w="487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Тыс.руб.</w:t>
            </w:r>
          </w:p>
        </w:tc>
        <w:tc>
          <w:tcPr>
            <w:tcW w:w="473" w:type="pct"/>
          </w:tcPr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528" w:type="pct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tcBorders>
              <w:top w:val="nil"/>
              <w:right w:val="nil"/>
            </w:tcBorders>
          </w:tcPr>
          <w:p w:rsidR="003B56E2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B56E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3B56E2"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tcBorders>
              <w:top w:val="nil"/>
              <w:right w:val="nil"/>
            </w:tcBorders>
          </w:tcPr>
          <w:p w:rsidR="00BB5722" w:rsidRDefault="00BB5722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56E2" w:rsidRPr="00CE77F8" w:rsidRDefault="00BB5722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B56E2"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4" w:type="pct"/>
            <w:tcBorders>
              <w:top w:val="nil"/>
              <w:right w:val="nil"/>
            </w:tcBorders>
          </w:tcPr>
          <w:p w:rsidR="00BB5722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100,0</w:t>
            </w:r>
          </w:p>
        </w:tc>
        <w:tc>
          <w:tcPr>
            <w:tcW w:w="69" w:type="pct"/>
            <w:tcBorders>
              <w:top w:val="nil"/>
              <w:right w:val="nil"/>
            </w:tcBorders>
          </w:tcPr>
          <w:p w:rsidR="003B56E2" w:rsidRPr="00CE77F8" w:rsidRDefault="003B56E2" w:rsidP="007C4241">
            <w:pPr>
              <w:pStyle w:val="a5"/>
              <w:rPr>
                <w:sz w:val="28"/>
                <w:szCs w:val="28"/>
              </w:rPr>
            </w:pPr>
          </w:p>
          <w:p w:rsidR="003B56E2" w:rsidRPr="00CE77F8" w:rsidRDefault="003B56E2" w:rsidP="005D3B0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B56E2" w:rsidRPr="00CE77F8" w:rsidTr="003B56E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1750" w:type="pct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87" w:type="pct"/>
          </w:tcPr>
          <w:p w:rsidR="003B56E2" w:rsidRPr="00CE77F8" w:rsidRDefault="003B56E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473" w:type="pct"/>
          </w:tcPr>
          <w:p w:rsidR="003B56E2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E2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</w:t>
            </w:r>
            <w:r w:rsidR="00BB5722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</w:t>
            </w:r>
            <w:r w:rsidR="00BB5722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3B56E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100,0</w:t>
            </w:r>
          </w:p>
        </w:tc>
      </w:tr>
      <w:tr w:rsidR="003B56E2" w:rsidRPr="00CE77F8" w:rsidTr="003B56E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1750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Мероприятие  1.2</w:t>
            </w:r>
          </w:p>
          <w:p w:rsidR="003B56E2" w:rsidRPr="00CE77F8" w:rsidRDefault="003B56E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87" w:type="pct"/>
          </w:tcPr>
          <w:p w:rsidR="003B56E2" w:rsidRPr="00CE77F8" w:rsidRDefault="003B56E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473" w:type="pct"/>
            <w:vAlign w:val="center"/>
          </w:tcPr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3B56E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3B56E2" w:rsidRPr="00CE77F8" w:rsidTr="003B56E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>1.3</w:t>
            </w:r>
          </w:p>
        </w:tc>
        <w:tc>
          <w:tcPr>
            <w:tcW w:w="1750" w:type="pct"/>
            <w:vAlign w:val="center"/>
          </w:tcPr>
          <w:p w:rsidR="003B56E2" w:rsidRPr="00CE77F8" w:rsidRDefault="003B56E2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 1.3</w:t>
            </w:r>
          </w:p>
          <w:p w:rsidR="003B56E2" w:rsidRPr="00CE77F8" w:rsidRDefault="003B56E2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замена водопроводных  сетей в населенных пунктах Зоркинского муниципального образования, дизельное топливо</w:t>
            </w:r>
          </w:p>
        </w:tc>
        <w:tc>
          <w:tcPr>
            <w:tcW w:w="487" w:type="pct"/>
          </w:tcPr>
          <w:p w:rsidR="003B56E2" w:rsidRPr="00CE77F8" w:rsidRDefault="003B56E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473" w:type="pct"/>
            <w:vAlign w:val="center"/>
          </w:tcPr>
          <w:p w:rsidR="003B56E2" w:rsidRPr="00CE77F8" w:rsidRDefault="003B56E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28,6</w:t>
            </w:r>
          </w:p>
        </w:tc>
        <w:tc>
          <w:tcPr>
            <w:tcW w:w="528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3B56E2" w:rsidRPr="00CE77F8" w:rsidRDefault="003B56E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3B56E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1750" w:type="pct"/>
            <w:vAlign w:val="center"/>
          </w:tcPr>
          <w:p w:rsidR="00BB5722" w:rsidRDefault="00BB5722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B5722" w:rsidRPr="00CE77F8" w:rsidRDefault="00BB5722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 источника питьевой и хозяйственно-бытового водоснабжения п.Колос и с. Золотовка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473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750" w:type="pc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мероприятие 2. Организация водоснабжения населенных пунктов Зоркинского  муниципального образования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473" w:type="pct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50" w:type="pc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Организация водоснабжения в п.Колос</w:t>
            </w:r>
            <w:r>
              <w:rPr>
                <w:b/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  <w:r>
              <w:rPr>
                <w:b/>
                <w:sz w:val="28"/>
                <w:szCs w:val="28"/>
                <w:lang w:val="ru-RU"/>
              </w:rPr>
              <w:t>Марксовского района Саратовской области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473" w:type="pct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1750" w:type="pc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Мероприятие3.1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473" w:type="pct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BB5722">
        <w:trPr>
          <w:gridAfter w:val="1"/>
          <w:wAfter w:w="69" w:type="pct"/>
          <w:trHeight w:val="353"/>
          <w:jc w:val="center"/>
        </w:trPr>
        <w:tc>
          <w:tcPr>
            <w:tcW w:w="195" w:type="pc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750" w:type="pct"/>
            <w:vAlign w:val="center"/>
          </w:tcPr>
          <w:p w:rsidR="00BB5722" w:rsidRPr="00CE77F8" w:rsidRDefault="00BB5722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BB5722" w:rsidRPr="00CE77F8" w:rsidRDefault="00BB5722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п.Колосул.Первопроходцев , 2000м.п.</w:t>
            </w:r>
          </w:p>
        </w:tc>
        <w:tc>
          <w:tcPr>
            <w:tcW w:w="487" w:type="pct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473" w:type="pct"/>
          </w:tcPr>
          <w:p w:rsidR="00BB5722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28" w:type="pct"/>
            <w:vAlign w:val="center"/>
          </w:tcPr>
          <w:p w:rsidR="00BB5722" w:rsidRPr="00CE77F8" w:rsidRDefault="00BB572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435,2</w:t>
            </w:r>
          </w:p>
        </w:tc>
        <w:tc>
          <w:tcPr>
            <w:tcW w:w="529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76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4" w:type="pct"/>
            <w:vAlign w:val="center"/>
          </w:tcPr>
          <w:p w:rsidR="00BB5722" w:rsidRPr="00CE77F8" w:rsidRDefault="00BB572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4D266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 xml:space="preserve">Приложение № 3 </w:t>
      </w: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«По обеспечению питьевой водой населения Зоркинского муниципального образования»</w:t>
      </w: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27"/>
        <w:gridCol w:w="2268"/>
        <w:gridCol w:w="1985"/>
        <w:gridCol w:w="1560"/>
        <w:gridCol w:w="1275"/>
        <w:gridCol w:w="1276"/>
        <w:gridCol w:w="1134"/>
        <w:gridCol w:w="960"/>
        <w:gridCol w:w="15"/>
        <w:gridCol w:w="15"/>
        <w:gridCol w:w="853"/>
      </w:tblGrid>
      <w:tr w:rsidR="00884851" w:rsidRPr="00CE77F8" w:rsidTr="00525DF8">
        <w:trPr>
          <w:trHeight w:val="540"/>
        </w:trPr>
        <w:tc>
          <w:tcPr>
            <w:tcW w:w="70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Ответственныйисполнитель (соисполнитель,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участник)</w:t>
            </w:r>
          </w:p>
        </w:tc>
        <w:tc>
          <w:tcPr>
            <w:tcW w:w="1985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Источникифинансовогообеспечения</w:t>
            </w:r>
          </w:p>
        </w:tc>
        <w:tc>
          <w:tcPr>
            <w:tcW w:w="1560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Объемы финансового обеспечения,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всего, 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5528" w:type="dxa"/>
            <w:gridSpan w:val="7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 по годам реализации программы: руб.</w:t>
            </w:r>
          </w:p>
        </w:tc>
      </w:tr>
      <w:tr w:rsidR="00BB5722" w:rsidRPr="00CE77F8" w:rsidTr="00525DF8">
        <w:trPr>
          <w:trHeight w:val="760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3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5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975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2026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68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2027год</w:t>
            </w:r>
          </w:p>
        </w:tc>
      </w:tr>
      <w:tr w:rsidR="00BB5722" w:rsidRPr="00CE77F8" w:rsidTr="00525DF8">
        <w:trPr>
          <w:trHeight w:val="453"/>
        </w:trPr>
        <w:tc>
          <w:tcPr>
            <w:tcW w:w="709" w:type="dxa"/>
            <w:vMerge w:val="restart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«По обеспечению питьевой водой населения Зоркинского муниципального образования»</w:t>
            </w:r>
          </w:p>
        </w:tc>
        <w:tc>
          <w:tcPr>
            <w:tcW w:w="2268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 xml:space="preserve">муниципальногообразования, </w:t>
            </w: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</w:rPr>
              <w:t xml:space="preserve">Всего, 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>в томчисле:</w:t>
            </w:r>
          </w:p>
        </w:tc>
        <w:tc>
          <w:tcPr>
            <w:tcW w:w="1560" w:type="dxa"/>
            <w:vAlign w:val="center"/>
          </w:tcPr>
          <w:p w:rsidR="00BB5722" w:rsidRPr="00823512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B5722" w:rsidRPr="00823512" w:rsidRDefault="00655078" w:rsidP="0065507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2397,0</w:t>
            </w:r>
          </w:p>
        </w:tc>
        <w:tc>
          <w:tcPr>
            <w:tcW w:w="1275" w:type="dxa"/>
          </w:tcPr>
          <w:p w:rsidR="00BB5722" w:rsidRPr="00823512" w:rsidRDefault="00BB5722" w:rsidP="00693C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722" w:rsidRPr="00823512" w:rsidRDefault="00BB5722" w:rsidP="002C7E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722" w:rsidRPr="00823512" w:rsidRDefault="00BB5722" w:rsidP="00465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5722" w:rsidRPr="00823512" w:rsidRDefault="00BB5722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722" w:rsidRPr="00823512" w:rsidRDefault="00BB5722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722" w:rsidRPr="00823512" w:rsidRDefault="00BB5722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2035,4</w:t>
            </w:r>
          </w:p>
        </w:tc>
        <w:tc>
          <w:tcPr>
            <w:tcW w:w="1134" w:type="dxa"/>
            <w:vAlign w:val="center"/>
          </w:tcPr>
          <w:p w:rsidR="00BB5722" w:rsidRPr="00823512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823512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75" w:type="dxa"/>
            <w:gridSpan w:val="2"/>
            <w:vAlign w:val="center"/>
          </w:tcPr>
          <w:p w:rsidR="00BB5722" w:rsidRPr="00823512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823512" w:rsidRDefault="00BB5722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68" w:type="dxa"/>
            <w:gridSpan w:val="2"/>
            <w:vAlign w:val="center"/>
          </w:tcPr>
          <w:p w:rsidR="00BB5722" w:rsidRDefault="00BB5722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823512" w:rsidRDefault="00BB5722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BB5722" w:rsidRPr="00CE77F8" w:rsidTr="00525DF8">
        <w:trPr>
          <w:trHeight w:val="417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</w:t>
            </w:r>
            <w:r w:rsidRPr="00CE77F8">
              <w:rPr>
                <w:bCs/>
                <w:sz w:val="28"/>
                <w:szCs w:val="28"/>
              </w:rPr>
              <w:t>естныйбюджет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B5722" w:rsidRPr="00CE77F8" w:rsidRDefault="00AA0F6B" w:rsidP="00346B5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771,0</w:t>
            </w:r>
          </w:p>
        </w:tc>
        <w:tc>
          <w:tcPr>
            <w:tcW w:w="1275" w:type="dxa"/>
          </w:tcPr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722" w:rsidRPr="00CE77F8" w:rsidRDefault="00BB5722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5722" w:rsidRPr="00CE77F8" w:rsidRDefault="00BB5722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722" w:rsidRPr="00CE77F8" w:rsidRDefault="00BB5722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722" w:rsidRPr="00CE77F8" w:rsidRDefault="00BB5722" w:rsidP="003B40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409,4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5" w:type="dxa"/>
            <w:gridSpan w:val="2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68" w:type="dxa"/>
            <w:gridSpan w:val="2"/>
            <w:vAlign w:val="center"/>
          </w:tcPr>
          <w:p w:rsidR="00BB5722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B5722" w:rsidRPr="00CE77F8" w:rsidTr="00525DF8">
        <w:trPr>
          <w:trHeight w:val="760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</w:t>
            </w:r>
            <w:r w:rsidRPr="00CE77F8">
              <w:rPr>
                <w:bCs/>
                <w:sz w:val="28"/>
                <w:szCs w:val="28"/>
              </w:rPr>
              <w:t>бластнойбюджет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346B59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975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868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760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</w:t>
            </w:r>
            <w:r w:rsidR="00746C86">
              <w:rPr>
                <w:bCs/>
                <w:sz w:val="28"/>
                <w:szCs w:val="28"/>
              </w:rPr>
              <w:t>едеральн</w:t>
            </w:r>
            <w:r w:rsidR="00746C86">
              <w:rPr>
                <w:bCs/>
                <w:sz w:val="28"/>
                <w:szCs w:val="28"/>
                <w:lang w:val="ru-RU"/>
              </w:rPr>
              <w:t>ы</w:t>
            </w:r>
            <w:r w:rsidRPr="00CE77F8">
              <w:rPr>
                <w:bCs/>
                <w:sz w:val="28"/>
                <w:szCs w:val="28"/>
              </w:rPr>
              <w:t>йбюджет(прогнозно)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868" w:type="dxa"/>
            <w:gridSpan w:val="2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760"/>
        </w:trPr>
        <w:tc>
          <w:tcPr>
            <w:tcW w:w="709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 w:rsidR="00746C86"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1339"/>
        </w:trPr>
        <w:tc>
          <w:tcPr>
            <w:tcW w:w="709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BB5722" w:rsidRPr="00CE77F8" w:rsidRDefault="00BB5722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Организация водоснабжения в Зоркинском МО</w:t>
            </w:r>
          </w:p>
        </w:tc>
        <w:tc>
          <w:tcPr>
            <w:tcW w:w="2268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 xml:space="preserve">Всего, </w:t>
            </w:r>
          </w:p>
          <w:p w:rsidR="00BB5722" w:rsidRPr="00CE77F8" w:rsidRDefault="00BB5722" w:rsidP="00655078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r w:rsidR="00655078">
              <w:rPr>
                <w:b/>
                <w:sz w:val="28"/>
                <w:szCs w:val="28"/>
                <w:lang w:val="ru-RU"/>
              </w:rPr>
              <w:t>т</w:t>
            </w:r>
            <w:r w:rsidRPr="00CE77F8">
              <w:rPr>
                <w:b/>
                <w:sz w:val="28"/>
                <w:szCs w:val="28"/>
              </w:rPr>
              <w:t>омчисле: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B5722" w:rsidRPr="00CE77F8" w:rsidRDefault="00D80B55" w:rsidP="00192F45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499,8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CE77F8" w:rsidRDefault="00BB5722" w:rsidP="0016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171,2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BB5722" w:rsidRPr="00CE77F8" w:rsidTr="00525DF8">
        <w:trPr>
          <w:trHeight w:val="1065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Местныйбюджет</w:t>
            </w:r>
          </w:p>
        </w:tc>
        <w:tc>
          <w:tcPr>
            <w:tcW w:w="1560" w:type="dxa"/>
            <w:vAlign w:val="center"/>
          </w:tcPr>
          <w:p w:rsidR="00BB5722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B5722" w:rsidRPr="00CE77F8" w:rsidRDefault="00D80B55" w:rsidP="00AA0F6B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499,8</w:t>
            </w:r>
          </w:p>
        </w:tc>
        <w:tc>
          <w:tcPr>
            <w:tcW w:w="1275" w:type="dxa"/>
            <w:vAlign w:val="center"/>
          </w:tcPr>
          <w:p w:rsidR="00BB5722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16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</w:t>
            </w:r>
          </w:p>
        </w:tc>
        <w:tc>
          <w:tcPr>
            <w:tcW w:w="1134" w:type="dxa"/>
            <w:vAlign w:val="center"/>
          </w:tcPr>
          <w:p w:rsidR="00BB5722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0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vAlign w:val="center"/>
          </w:tcPr>
          <w:p w:rsidR="00BB5722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BB5722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0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655078" w:rsidRDefault="0065507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22" w:rsidRPr="00CE77F8" w:rsidRDefault="0065507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B5722" w:rsidRPr="00CE77F8" w:rsidTr="00525DF8">
        <w:trPr>
          <w:trHeight w:val="631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Областнойбюджет</w:t>
            </w:r>
          </w:p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340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Федеральныйбюджет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540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 w:rsidR="00293DFC"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70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BB5722" w:rsidRPr="00CE77F8" w:rsidTr="00525DF8">
        <w:trPr>
          <w:trHeight w:val="604"/>
        </w:trPr>
        <w:tc>
          <w:tcPr>
            <w:tcW w:w="709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1.</w:t>
            </w: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vMerge w:val="restar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 xml:space="preserve">Всего, 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в томчисле:</w:t>
            </w:r>
          </w:p>
        </w:tc>
        <w:tc>
          <w:tcPr>
            <w:tcW w:w="1560" w:type="dxa"/>
            <w:vAlign w:val="center"/>
          </w:tcPr>
          <w:p w:rsidR="00BB5722" w:rsidRPr="00CE77F8" w:rsidRDefault="00AA0F6B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321,2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192F45" w:rsidRDefault="00BB5722" w:rsidP="00C24403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21,2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55078">
              <w:rPr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55078">
              <w:rPr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100,0</w:t>
            </w:r>
          </w:p>
        </w:tc>
      </w:tr>
      <w:tr w:rsidR="00BB5722" w:rsidRPr="00CE77F8" w:rsidTr="00525DF8">
        <w:trPr>
          <w:trHeight w:val="556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Местныйбюджет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AA0F6B" w:rsidP="001668E2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321,2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C24403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21,2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55078">
              <w:rPr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55078">
              <w:rPr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100,0</w:t>
            </w:r>
          </w:p>
        </w:tc>
      </w:tr>
      <w:tr w:rsidR="00BB5722" w:rsidRPr="00CE77F8" w:rsidTr="00525DF8">
        <w:trPr>
          <w:trHeight w:val="564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Областнойбюджет </w:t>
            </w:r>
            <w:r w:rsidRPr="00CE77F8">
              <w:rPr>
                <w:bCs/>
                <w:sz w:val="28"/>
                <w:szCs w:val="28"/>
              </w:rPr>
              <w:lastRenderedPageBreak/>
              <w:t>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lastRenderedPageBreak/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547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29"/>
        </w:trPr>
        <w:tc>
          <w:tcPr>
            <w:tcW w:w="709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3827" w:type="dxa"/>
            <w:vMerge w:val="restart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</w:t>
            </w:r>
          </w:p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Приобретение глубинных насосов</w:t>
            </w:r>
          </w:p>
        </w:tc>
        <w:tc>
          <w:tcPr>
            <w:tcW w:w="2268" w:type="dxa"/>
            <w:vMerge w:val="restart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 xml:space="preserve">Всего, 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в томчисле: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05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Местныйбюджет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16385A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150,0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619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Областнойбюджет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500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(прогнозно)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66"/>
        </w:trPr>
        <w:tc>
          <w:tcPr>
            <w:tcW w:w="709" w:type="dxa"/>
            <w:vMerge w:val="restart"/>
            <w:vAlign w:val="center"/>
          </w:tcPr>
          <w:p w:rsidR="00BB5722" w:rsidRPr="00CE77F8" w:rsidRDefault="00BB5722" w:rsidP="00402AC0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1,3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BB5722" w:rsidRPr="00FA77FA" w:rsidRDefault="00FA77FA" w:rsidP="00FA77F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3.</w:t>
            </w:r>
          </w:p>
          <w:p w:rsidR="00BB5722" w:rsidRPr="00CE77F8" w:rsidRDefault="00BB5722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замена водопроводных сетей  в населенных пунктах Зоркинского муниципального образования , дизельное топливо</w:t>
            </w:r>
          </w:p>
          <w:p w:rsidR="00BB5722" w:rsidRPr="00CE77F8" w:rsidRDefault="00BB5722" w:rsidP="007C424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B5722" w:rsidRPr="00CE77F8" w:rsidRDefault="00BB5722" w:rsidP="007C424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 </w:t>
            </w:r>
          </w:p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16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21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BB5722" w:rsidRPr="00CE77F8" w:rsidTr="00525DF8">
        <w:trPr>
          <w:trHeight w:val="413"/>
        </w:trPr>
        <w:tc>
          <w:tcPr>
            <w:tcW w:w="709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5722" w:rsidRPr="00CE77F8" w:rsidRDefault="00BB5722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990" w:type="dxa"/>
            <w:gridSpan w:val="3"/>
            <w:vAlign w:val="center"/>
          </w:tcPr>
          <w:p w:rsidR="00BB5722" w:rsidRPr="00CE77F8" w:rsidRDefault="00BB5722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853" w:type="dxa"/>
            <w:vAlign w:val="center"/>
          </w:tcPr>
          <w:p w:rsidR="00BB5722" w:rsidRPr="00CE77F8" w:rsidRDefault="00655078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tbl>
      <w:tblPr>
        <w:tblpPr w:leftFromText="180" w:rightFromText="180" w:vertAnchor="text" w:horzAnchor="margin" w:tblpY="-55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68"/>
        <w:gridCol w:w="1985"/>
        <w:gridCol w:w="1276"/>
        <w:gridCol w:w="1275"/>
        <w:gridCol w:w="1276"/>
        <w:gridCol w:w="1242"/>
        <w:gridCol w:w="34"/>
        <w:gridCol w:w="1134"/>
      </w:tblGrid>
      <w:tr w:rsidR="00655078" w:rsidRPr="00CE77F8" w:rsidTr="00655078">
        <w:trPr>
          <w:trHeight w:val="1178"/>
        </w:trPr>
        <w:tc>
          <w:tcPr>
            <w:tcW w:w="709" w:type="dxa"/>
            <w:vMerge w:val="restart"/>
          </w:tcPr>
          <w:p w:rsidR="00655078" w:rsidRPr="00CE77F8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1.4</w:t>
            </w:r>
          </w:p>
          <w:p w:rsidR="00655078" w:rsidRPr="00CE77F8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655078" w:rsidRPr="00CE77F8" w:rsidRDefault="00655078" w:rsidP="0065507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- разработка  проекта зон санитарной охраны подземного источника питьевой и  хозяйственно-бытового водоснабжения п. Колос  и с.Золотовка</w:t>
            </w:r>
          </w:p>
          <w:p w:rsidR="00655078" w:rsidRPr="00CE77F8" w:rsidRDefault="00655078" w:rsidP="0065507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655078" w:rsidRPr="00CE77F8" w:rsidRDefault="00655078" w:rsidP="00655078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655078" w:rsidRPr="00CE77F8" w:rsidRDefault="00655078" w:rsidP="0065507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</w:p>
          <w:p w:rsidR="00655078" w:rsidRPr="00CE77F8" w:rsidRDefault="00655078" w:rsidP="0065507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55078" w:rsidRPr="00CE77F8" w:rsidRDefault="00655078" w:rsidP="006550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Всего, в том числе:</w:t>
            </w:r>
          </w:p>
          <w:p w:rsidR="00655078" w:rsidRPr="00CE77F8" w:rsidRDefault="00655078" w:rsidP="00655078">
            <w:pPr>
              <w:pStyle w:val="a5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655078">
        <w:trPr>
          <w:trHeight w:val="170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Местныйбюджет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655078">
        <w:trPr>
          <w:trHeight w:val="170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Областнойбюджет(прогнозно)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655078">
        <w:trPr>
          <w:trHeight w:val="170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502471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</w:t>
            </w:r>
            <w:r w:rsidR="00502471">
              <w:rPr>
                <w:bCs/>
                <w:sz w:val="28"/>
                <w:szCs w:val="28"/>
                <w:lang w:val="ru-RU"/>
              </w:rPr>
              <w:t xml:space="preserve"> (</w:t>
            </w:r>
            <w:r w:rsidRPr="00CE77F8">
              <w:rPr>
                <w:bCs/>
                <w:sz w:val="28"/>
                <w:szCs w:val="28"/>
              </w:rPr>
              <w:t>прогнозно)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655078">
        <w:trPr>
          <w:trHeight w:val="170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655078">
        <w:trPr>
          <w:trHeight w:val="170"/>
        </w:trPr>
        <w:tc>
          <w:tcPr>
            <w:tcW w:w="709" w:type="dxa"/>
            <w:vMerge w:val="restart"/>
            <w:vAlign w:val="center"/>
          </w:tcPr>
          <w:p w:rsidR="00655078" w:rsidRPr="00CE77F8" w:rsidRDefault="00655078" w:rsidP="00655078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2. Организация водоснабжения населенных пунктов Зоркинского  муниципального образования</w:t>
            </w:r>
          </w:p>
        </w:tc>
        <w:tc>
          <w:tcPr>
            <w:tcW w:w="2268" w:type="dxa"/>
            <w:vMerge w:val="restart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 образования</w:t>
            </w: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 в том числе:</w:t>
            </w:r>
          </w:p>
          <w:p w:rsidR="00655078" w:rsidRPr="00CE77F8" w:rsidRDefault="00655078" w:rsidP="0065507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55078" w:rsidRPr="00A000DB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A000DB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A000DB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55078" w:rsidRPr="00A000DB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5078" w:rsidRPr="00A000DB" w:rsidRDefault="00655078" w:rsidP="00655078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655078">
        <w:trPr>
          <w:trHeight w:val="170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655078">
        <w:trPr>
          <w:trHeight w:val="170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Областнойбюджет(прогнозно)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655078">
        <w:trPr>
          <w:trHeight w:val="170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</w:t>
            </w:r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170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 w:rsidR="00C26F6D"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 w:val="restart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мероприятие 3: "Организация водоснабжения в  п. Колос Зоркинского муниципального образования"</w:t>
            </w:r>
          </w:p>
        </w:tc>
        <w:tc>
          <w:tcPr>
            <w:tcW w:w="2268" w:type="dxa"/>
            <w:vMerge w:val="restart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АдминистрацияЗоркинскогомуниципальногообразования</w:t>
            </w: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>Всего,</w:t>
            </w:r>
          </w:p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>в томчисле</w:t>
            </w:r>
          </w:p>
        </w:tc>
        <w:tc>
          <w:tcPr>
            <w:tcW w:w="1276" w:type="dxa"/>
            <w:vAlign w:val="center"/>
          </w:tcPr>
          <w:p w:rsidR="00655078" w:rsidRDefault="00655078" w:rsidP="00655078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1897,2</w:t>
            </w:r>
          </w:p>
        </w:tc>
        <w:tc>
          <w:tcPr>
            <w:tcW w:w="1275" w:type="dxa"/>
            <w:vAlign w:val="center"/>
          </w:tcPr>
          <w:p w:rsidR="00655078" w:rsidRDefault="00655078" w:rsidP="00655078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655078" w:rsidRDefault="00655078" w:rsidP="00655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1864,2</w:t>
            </w:r>
          </w:p>
        </w:tc>
        <w:tc>
          <w:tcPr>
            <w:tcW w:w="1242" w:type="dxa"/>
            <w:vAlign w:val="center"/>
          </w:tcPr>
          <w:p w:rsidR="00655078" w:rsidRDefault="00655078" w:rsidP="00655078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  <w:r w:rsidRPr="00CE77F8"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168" w:type="dxa"/>
            <w:gridSpan w:val="2"/>
            <w:vAlign w:val="center"/>
          </w:tcPr>
          <w:p w:rsidR="00655078" w:rsidRDefault="00655078" w:rsidP="00655078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447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Местныйбюджет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271,2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238,2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Областнойбюджет</w:t>
            </w:r>
          </w:p>
          <w:p w:rsidR="00655078" w:rsidRPr="00CE77F8" w:rsidRDefault="00655078" w:rsidP="0065507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(прогнозно</w:t>
            </w:r>
            <w:r w:rsidRPr="00CE77F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1476,0</w:t>
            </w:r>
          </w:p>
        </w:tc>
        <w:tc>
          <w:tcPr>
            <w:tcW w:w="1242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68" w:type="dxa"/>
            <w:gridSpan w:val="2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</w:t>
            </w:r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42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68" w:type="dxa"/>
            <w:gridSpan w:val="2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 w:rsidR="00C26F6D"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5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242" w:type="dxa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 w:val="restart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3.1</w:t>
            </w:r>
          </w:p>
        </w:tc>
        <w:tc>
          <w:tcPr>
            <w:tcW w:w="4394" w:type="dxa"/>
            <w:vMerge w:val="restart"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1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Изготовление сметной документации и экспертиза сметной  документации</w:t>
            </w:r>
          </w:p>
        </w:tc>
        <w:tc>
          <w:tcPr>
            <w:tcW w:w="2268" w:type="dxa"/>
            <w:vMerge w:val="restart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АдминистрацияЗоркинскогомуниципальногообразования</w:t>
            </w: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  в том числе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Местныйбюджет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Областнойбюджет (прогнозно)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Федеральныйбюджет (прогнозно)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 w:val="restart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lastRenderedPageBreak/>
              <w:t>3.2</w:t>
            </w:r>
          </w:p>
        </w:tc>
        <w:tc>
          <w:tcPr>
            <w:tcW w:w="4394" w:type="dxa"/>
            <w:vMerge w:val="restart"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2.</w:t>
            </w:r>
          </w:p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</w:t>
            </w:r>
            <w:r>
              <w:rPr>
                <w:bCs/>
                <w:sz w:val="28"/>
                <w:szCs w:val="28"/>
                <w:lang w:val="ru-RU"/>
              </w:rPr>
              <w:t>етей  п.Колосул.Набережная, ул.Восточная, от водонапорной башни  до поселка Колос</w:t>
            </w:r>
          </w:p>
        </w:tc>
        <w:tc>
          <w:tcPr>
            <w:tcW w:w="2268" w:type="dxa"/>
            <w:vMerge w:val="restart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АдминистрацияЗоркинскогомуниципальногообразования</w:t>
            </w: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Всего;</w:t>
            </w:r>
          </w:p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 в том числе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1834,2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1834,2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208,2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Областной бюджет</w:t>
            </w:r>
            <w:r w:rsidR="00460BFE">
              <w:rPr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1476,0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Федеральный бюджет</w:t>
            </w:r>
            <w:r w:rsidR="00460BFE">
              <w:rPr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55078" w:rsidRPr="00CE77F8" w:rsidTr="00136369">
        <w:trPr>
          <w:trHeight w:val="283"/>
        </w:trPr>
        <w:tc>
          <w:tcPr>
            <w:tcW w:w="709" w:type="dxa"/>
            <w:vMerge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655078" w:rsidRPr="00CE77F8" w:rsidRDefault="00655078" w:rsidP="00655078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  <w:r w:rsidR="00460BFE">
              <w:rPr>
                <w:bCs/>
                <w:sz w:val="28"/>
                <w:szCs w:val="28"/>
                <w:lang w:val="ru-RU"/>
              </w:rPr>
              <w:t xml:space="preserve"> (прогнозно)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55078" w:rsidRPr="00CE77F8" w:rsidRDefault="00655078" w:rsidP="0065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42" w:type="dxa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68" w:type="dxa"/>
            <w:gridSpan w:val="2"/>
            <w:vAlign w:val="center"/>
          </w:tcPr>
          <w:p w:rsidR="00655078" w:rsidRPr="00CE77F8" w:rsidRDefault="00655078" w:rsidP="00655078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BB5722" w:rsidRDefault="00BB5722" w:rsidP="00884851">
      <w:pPr>
        <w:pStyle w:val="a5"/>
        <w:rPr>
          <w:sz w:val="28"/>
          <w:szCs w:val="28"/>
          <w:lang w:val="ru-RU"/>
        </w:rPr>
      </w:pPr>
    </w:p>
    <w:p w:rsidR="00655078" w:rsidRDefault="00655078" w:rsidP="00884851">
      <w:pPr>
        <w:pStyle w:val="a5"/>
        <w:rPr>
          <w:sz w:val="28"/>
          <w:szCs w:val="28"/>
          <w:lang w:val="ru-RU"/>
        </w:rPr>
      </w:pPr>
    </w:p>
    <w:p w:rsidR="00655078" w:rsidRDefault="00655078" w:rsidP="00884851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Зоркинского МО                                       Е.С.Пономарева</w:t>
      </w:r>
      <w:r w:rsidR="00257B36">
        <w:rPr>
          <w:sz w:val="28"/>
          <w:szCs w:val="28"/>
          <w:lang w:val="ru-RU"/>
        </w:rPr>
        <w:t xml:space="preserve">   </w:t>
      </w:r>
    </w:p>
    <w:tbl>
      <w:tblPr>
        <w:tblpPr w:leftFromText="180" w:rightFromText="180" w:vertAnchor="text" w:tblpX="14764" w:tblpY="-11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B5722" w:rsidTr="00BB5722">
        <w:trPr>
          <w:trHeight w:val="8865"/>
        </w:trPr>
        <w:tc>
          <w:tcPr>
            <w:tcW w:w="324" w:type="dxa"/>
            <w:tcBorders>
              <w:left w:val="nil"/>
              <w:right w:val="nil"/>
            </w:tcBorders>
          </w:tcPr>
          <w:p w:rsidR="00BB5722" w:rsidRDefault="00BB5722" w:rsidP="00BB5722">
            <w:pPr>
              <w:pStyle w:val="a5"/>
              <w:rPr>
                <w:sz w:val="28"/>
                <w:szCs w:val="28"/>
                <w:lang w:val="ru-RU"/>
              </w:rPr>
            </w:pPr>
          </w:p>
        </w:tc>
      </w:tr>
    </w:tbl>
    <w:p w:rsidR="00884851" w:rsidRPr="00CE77F8" w:rsidRDefault="00884851" w:rsidP="005E67D3">
      <w:pPr>
        <w:pStyle w:val="a5"/>
        <w:rPr>
          <w:sz w:val="28"/>
          <w:szCs w:val="28"/>
          <w:lang w:val="ru-RU"/>
        </w:rPr>
      </w:pPr>
    </w:p>
    <w:sectPr w:rsidR="00884851" w:rsidRPr="00CE77F8" w:rsidSect="005E67D3">
      <w:pgSz w:w="16838" w:h="11906" w:orient="landscape" w:code="9"/>
      <w:pgMar w:top="42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BA" w:rsidRPr="00655078" w:rsidRDefault="00FE69BA" w:rsidP="00655078">
      <w:pPr>
        <w:pStyle w:val="a5"/>
        <w:rPr>
          <w:rFonts w:asciiTheme="minorHAnsi" w:hAnsiTheme="minorHAnsi" w:cstheme="minorBidi"/>
          <w:color w:val="auto"/>
          <w:lang w:val="ru-RU"/>
        </w:rPr>
      </w:pPr>
      <w:r>
        <w:separator/>
      </w:r>
    </w:p>
  </w:endnote>
  <w:endnote w:type="continuationSeparator" w:id="1">
    <w:p w:rsidR="00FE69BA" w:rsidRPr="00655078" w:rsidRDefault="00FE69BA" w:rsidP="00655078">
      <w:pPr>
        <w:pStyle w:val="a5"/>
        <w:rPr>
          <w:rFonts w:asciiTheme="minorHAnsi" w:hAnsiTheme="minorHAnsi" w:cstheme="minorBidi"/>
          <w:color w:val="auto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36" w:rsidRDefault="00257B3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36" w:rsidRDefault="00257B3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36" w:rsidRDefault="00257B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BA" w:rsidRPr="00655078" w:rsidRDefault="00FE69BA" w:rsidP="00655078">
      <w:pPr>
        <w:pStyle w:val="a5"/>
        <w:rPr>
          <w:rFonts w:asciiTheme="minorHAnsi" w:hAnsiTheme="minorHAnsi" w:cstheme="minorBidi"/>
          <w:color w:val="auto"/>
          <w:lang w:val="ru-RU"/>
        </w:rPr>
      </w:pPr>
      <w:r>
        <w:separator/>
      </w:r>
    </w:p>
  </w:footnote>
  <w:footnote w:type="continuationSeparator" w:id="1">
    <w:p w:rsidR="00FE69BA" w:rsidRPr="00655078" w:rsidRDefault="00FE69BA" w:rsidP="00655078">
      <w:pPr>
        <w:pStyle w:val="a5"/>
        <w:rPr>
          <w:rFonts w:asciiTheme="minorHAnsi" w:hAnsiTheme="minorHAnsi" w:cstheme="minorBidi"/>
          <w:color w:val="auto"/>
          <w:lang w:val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36" w:rsidRDefault="00257B3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36" w:rsidRDefault="00257B3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36" w:rsidRDefault="00257B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84851"/>
    <w:rsid w:val="00007875"/>
    <w:rsid w:val="0001464C"/>
    <w:rsid w:val="00022067"/>
    <w:rsid w:val="00037B5D"/>
    <w:rsid w:val="0004197F"/>
    <w:rsid w:val="000420A4"/>
    <w:rsid w:val="00043BD5"/>
    <w:rsid w:val="000A7D61"/>
    <w:rsid w:val="000B14E0"/>
    <w:rsid w:val="000D3D45"/>
    <w:rsid w:val="000D67C2"/>
    <w:rsid w:val="000E7CB1"/>
    <w:rsid w:val="00110CEB"/>
    <w:rsid w:val="001344FE"/>
    <w:rsid w:val="00136369"/>
    <w:rsid w:val="001553ED"/>
    <w:rsid w:val="0016385A"/>
    <w:rsid w:val="001668E2"/>
    <w:rsid w:val="0017388D"/>
    <w:rsid w:val="00192F45"/>
    <w:rsid w:val="001C6651"/>
    <w:rsid w:val="001C696E"/>
    <w:rsid w:val="001E78F5"/>
    <w:rsid w:val="0022418F"/>
    <w:rsid w:val="0025333E"/>
    <w:rsid w:val="00257B36"/>
    <w:rsid w:val="00260917"/>
    <w:rsid w:val="00262D6B"/>
    <w:rsid w:val="00275605"/>
    <w:rsid w:val="00293DFC"/>
    <w:rsid w:val="00294991"/>
    <w:rsid w:val="002A3F5A"/>
    <w:rsid w:val="002B072A"/>
    <w:rsid w:val="002B6F34"/>
    <w:rsid w:val="002C7E7D"/>
    <w:rsid w:val="002D7FC4"/>
    <w:rsid w:val="002E0917"/>
    <w:rsid w:val="002E2EC7"/>
    <w:rsid w:val="002F555C"/>
    <w:rsid w:val="00304EF7"/>
    <w:rsid w:val="0032035D"/>
    <w:rsid w:val="00324566"/>
    <w:rsid w:val="00331535"/>
    <w:rsid w:val="00346B59"/>
    <w:rsid w:val="00351AAA"/>
    <w:rsid w:val="003933DD"/>
    <w:rsid w:val="003A49D2"/>
    <w:rsid w:val="003B4087"/>
    <w:rsid w:val="003B56E2"/>
    <w:rsid w:val="003D537C"/>
    <w:rsid w:val="00402AC0"/>
    <w:rsid w:val="0040328D"/>
    <w:rsid w:val="00403873"/>
    <w:rsid w:val="00407B52"/>
    <w:rsid w:val="004575A7"/>
    <w:rsid w:val="00460BFE"/>
    <w:rsid w:val="00464944"/>
    <w:rsid w:val="00465A0B"/>
    <w:rsid w:val="004716F0"/>
    <w:rsid w:val="00495F59"/>
    <w:rsid w:val="004C4551"/>
    <w:rsid w:val="004D2661"/>
    <w:rsid w:val="004E27A8"/>
    <w:rsid w:val="00501882"/>
    <w:rsid w:val="00502471"/>
    <w:rsid w:val="005152E6"/>
    <w:rsid w:val="00520479"/>
    <w:rsid w:val="00525DF8"/>
    <w:rsid w:val="005327D8"/>
    <w:rsid w:val="005441F5"/>
    <w:rsid w:val="00556CD0"/>
    <w:rsid w:val="00557844"/>
    <w:rsid w:val="005678FF"/>
    <w:rsid w:val="00571B4C"/>
    <w:rsid w:val="005754DA"/>
    <w:rsid w:val="005866C9"/>
    <w:rsid w:val="005B5385"/>
    <w:rsid w:val="005C4F3D"/>
    <w:rsid w:val="005D3B05"/>
    <w:rsid w:val="005E67D3"/>
    <w:rsid w:val="005F1CFB"/>
    <w:rsid w:val="005F204B"/>
    <w:rsid w:val="005F2CAA"/>
    <w:rsid w:val="005F479F"/>
    <w:rsid w:val="00612E36"/>
    <w:rsid w:val="00633BC7"/>
    <w:rsid w:val="0064369C"/>
    <w:rsid w:val="00655078"/>
    <w:rsid w:val="00657631"/>
    <w:rsid w:val="0067513D"/>
    <w:rsid w:val="006912A7"/>
    <w:rsid w:val="00692C63"/>
    <w:rsid w:val="00693CB9"/>
    <w:rsid w:val="00693CE9"/>
    <w:rsid w:val="006A3A45"/>
    <w:rsid w:val="006B44DC"/>
    <w:rsid w:val="006C5525"/>
    <w:rsid w:val="006E0008"/>
    <w:rsid w:val="007034AA"/>
    <w:rsid w:val="0072297C"/>
    <w:rsid w:val="00724D4F"/>
    <w:rsid w:val="0073005B"/>
    <w:rsid w:val="00734DA1"/>
    <w:rsid w:val="00744BFB"/>
    <w:rsid w:val="00746C86"/>
    <w:rsid w:val="00775342"/>
    <w:rsid w:val="00775E7E"/>
    <w:rsid w:val="0079276F"/>
    <w:rsid w:val="007A376D"/>
    <w:rsid w:val="007B34F1"/>
    <w:rsid w:val="007C2DA8"/>
    <w:rsid w:val="007C4241"/>
    <w:rsid w:val="007C501E"/>
    <w:rsid w:val="007C6079"/>
    <w:rsid w:val="007F0982"/>
    <w:rsid w:val="00806598"/>
    <w:rsid w:val="00823512"/>
    <w:rsid w:val="008420CE"/>
    <w:rsid w:val="00843DD1"/>
    <w:rsid w:val="00883843"/>
    <w:rsid w:val="00884851"/>
    <w:rsid w:val="0089523D"/>
    <w:rsid w:val="008A0E88"/>
    <w:rsid w:val="008A2FF2"/>
    <w:rsid w:val="008C1970"/>
    <w:rsid w:val="008E0F06"/>
    <w:rsid w:val="008F1308"/>
    <w:rsid w:val="00997712"/>
    <w:rsid w:val="009A16B9"/>
    <w:rsid w:val="009A7D68"/>
    <w:rsid w:val="009B4A96"/>
    <w:rsid w:val="009C2489"/>
    <w:rsid w:val="009C428E"/>
    <w:rsid w:val="009C6626"/>
    <w:rsid w:val="009E11AA"/>
    <w:rsid w:val="009F6E14"/>
    <w:rsid w:val="00A000DB"/>
    <w:rsid w:val="00A018DB"/>
    <w:rsid w:val="00A500B5"/>
    <w:rsid w:val="00A75BEA"/>
    <w:rsid w:val="00A85862"/>
    <w:rsid w:val="00A93CA2"/>
    <w:rsid w:val="00AA0F6B"/>
    <w:rsid w:val="00AC1E5D"/>
    <w:rsid w:val="00AC205E"/>
    <w:rsid w:val="00AC79E3"/>
    <w:rsid w:val="00AD4287"/>
    <w:rsid w:val="00AE09D3"/>
    <w:rsid w:val="00B4027F"/>
    <w:rsid w:val="00B74F9E"/>
    <w:rsid w:val="00B76336"/>
    <w:rsid w:val="00B837A8"/>
    <w:rsid w:val="00BA609D"/>
    <w:rsid w:val="00BA64CF"/>
    <w:rsid w:val="00BB5722"/>
    <w:rsid w:val="00BB5FE9"/>
    <w:rsid w:val="00BB7184"/>
    <w:rsid w:val="00BD1723"/>
    <w:rsid w:val="00BE2AE5"/>
    <w:rsid w:val="00BE2F70"/>
    <w:rsid w:val="00C24403"/>
    <w:rsid w:val="00C26F6D"/>
    <w:rsid w:val="00C35FD0"/>
    <w:rsid w:val="00C43A28"/>
    <w:rsid w:val="00C43A5D"/>
    <w:rsid w:val="00C61F35"/>
    <w:rsid w:val="00C723C5"/>
    <w:rsid w:val="00C864B4"/>
    <w:rsid w:val="00CA2A8B"/>
    <w:rsid w:val="00CA4D30"/>
    <w:rsid w:val="00CC058B"/>
    <w:rsid w:val="00CD3D53"/>
    <w:rsid w:val="00CE77F8"/>
    <w:rsid w:val="00D13594"/>
    <w:rsid w:val="00D62715"/>
    <w:rsid w:val="00D76287"/>
    <w:rsid w:val="00D80B55"/>
    <w:rsid w:val="00D97064"/>
    <w:rsid w:val="00DB13A4"/>
    <w:rsid w:val="00DB6302"/>
    <w:rsid w:val="00DD050C"/>
    <w:rsid w:val="00E00A25"/>
    <w:rsid w:val="00E0250C"/>
    <w:rsid w:val="00E10918"/>
    <w:rsid w:val="00E20EF9"/>
    <w:rsid w:val="00E2391D"/>
    <w:rsid w:val="00E36A36"/>
    <w:rsid w:val="00E90B06"/>
    <w:rsid w:val="00EC6C9F"/>
    <w:rsid w:val="00EC7A62"/>
    <w:rsid w:val="00EE0BB8"/>
    <w:rsid w:val="00F20866"/>
    <w:rsid w:val="00F43F80"/>
    <w:rsid w:val="00F60937"/>
    <w:rsid w:val="00F761CA"/>
    <w:rsid w:val="00F819C6"/>
    <w:rsid w:val="00F9674E"/>
    <w:rsid w:val="00FA77FA"/>
    <w:rsid w:val="00FC6C47"/>
    <w:rsid w:val="00FE1375"/>
    <w:rsid w:val="00FE14E7"/>
    <w:rsid w:val="00FE69BA"/>
    <w:rsid w:val="00FF21FB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paragraph" w:styleId="1">
    <w:name w:val="heading 1"/>
    <w:basedOn w:val="a"/>
    <w:next w:val="a"/>
    <w:link w:val="10"/>
    <w:qFormat/>
    <w:rsid w:val="008848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8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884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884851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884851"/>
    <w:pPr>
      <w:spacing w:after="0" w:line="240" w:lineRule="auto"/>
      <w:jc w:val="both"/>
    </w:pPr>
    <w:rPr>
      <w:rFonts w:ascii="Times New Roman" w:hAnsi="Times New Roman" w:cs="Times New Roman"/>
      <w:color w:val="000000"/>
      <w:lang w:val="en-US"/>
    </w:rPr>
  </w:style>
  <w:style w:type="paragraph" w:customStyle="1" w:styleId="Style6">
    <w:name w:val="Style6"/>
    <w:basedOn w:val="a"/>
    <w:uiPriority w:val="99"/>
    <w:rsid w:val="00884851"/>
    <w:pPr>
      <w:widowControl w:val="0"/>
      <w:autoSpaceDE w:val="0"/>
      <w:autoSpaceDN w:val="0"/>
      <w:adjustRightInd w:val="0"/>
      <w:spacing w:after="0" w:line="348" w:lineRule="exact"/>
      <w:ind w:hanging="26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84851"/>
    <w:rPr>
      <w:rFonts w:ascii="Calibri" w:hAnsi="Calibri" w:cs="Calibri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A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5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5078"/>
  </w:style>
  <w:style w:type="paragraph" w:styleId="aa">
    <w:name w:val="footer"/>
    <w:basedOn w:val="a"/>
    <w:link w:val="ab"/>
    <w:uiPriority w:val="99"/>
    <w:semiHidden/>
    <w:unhideWhenUsed/>
    <w:rsid w:val="0065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5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465A-56D6-4BCB-9E22-8A877961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121</cp:revision>
  <cp:lastPrinted>2024-12-11T11:03:00Z</cp:lastPrinted>
  <dcterms:created xsi:type="dcterms:W3CDTF">2023-10-20T04:57:00Z</dcterms:created>
  <dcterms:modified xsi:type="dcterms:W3CDTF">2024-12-11T11:05:00Z</dcterms:modified>
</cp:coreProperties>
</file>