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504D70" w:rsidRPr="00E84677" w:rsidRDefault="00504D70" w:rsidP="00504D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04D70" w:rsidRPr="00E84677" w:rsidRDefault="00504D70" w:rsidP="00504D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ЗОРКИНСКОГО  МУНИЦИПАЛЬНОГО ОБРАЗОВАНИЯ</w:t>
      </w:r>
    </w:p>
    <w:p w:rsidR="00504D70" w:rsidRPr="00E84677" w:rsidRDefault="00504D70" w:rsidP="00504D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504D70" w:rsidRPr="00E84677" w:rsidRDefault="00504D70" w:rsidP="00504D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504D70" w:rsidRPr="00E84677" w:rsidRDefault="00504D70" w:rsidP="00504D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4D70" w:rsidRPr="00E84677" w:rsidRDefault="00504D70" w:rsidP="00504D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№  </w:t>
      </w:r>
      <w:r w:rsidRPr="00E84677">
        <w:rPr>
          <w:rFonts w:ascii="Times New Roman" w:hAnsi="Times New Roman" w:cs="Times New Roman"/>
          <w:sz w:val="28"/>
          <w:szCs w:val="28"/>
          <w:u w:val="single"/>
        </w:rPr>
        <w:t xml:space="preserve">   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8467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84677">
        <w:rPr>
          <w:rFonts w:ascii="Times New Roman" w:hAnsi="Times New Roman" w:cs="Times New Roman"/>
          <w:sz w:val="28"/>
          <w:szCs w:val="28"/>
        </w:rPr>
        <w:t xml:space="preserve"> от 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84677">
        <w:rPr>
          <w:rFonts w:ascii="Times New Roman" w:hAnsi="Times New Roman" w:cs="Times New Roman"/>
          <w:sz w:val="28"/>
          <w:szCs w:val="28"/>
          <w:u w:val="single"/>
        </w:rPr>
        <w:t>.07.2024</w:t>
      </w:r>
      <w:r w:rsidRPr="00E846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4D70" w:rsidRPr="00E84677" w:rsidRDefault="00504D70" w:rsidP="00504D7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ind w:right="481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6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1994 года № 69-ФЗ «О пожарной безопасности», Федеральным  законом от 06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25 апреля 2012 года № 390 «О противопожарном режиме» в целях обеспечения  мер пожарной безопасности в пожароопасный период, руководствуясь Уставом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4D70" w:rsidRPr="00E84677" w:rsidRDefault="00504D70" w:rsidP="00504D7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25.07.2024 года по 1</w:t>
      </w:r>
      <w:r w:rsidRPr="00E84677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4677">
        <w:rPr>
          <w:rFonts w:ascii="Times New Roman" w:hAnsi="Times New Roman" w:cs="Times New Roman"/>
          <w:sz w:val="28"/>
          <w:szCs w:val="28"/>
        </w:rPr>
        <w:t xml:space="preserve">.2024 года особый противопожарный режим. На период действия особого противопожарного режима на территории образования запретить разведение костров, проведение пожароопасных работ на озелененных территориях. </w:t>
      </w:r>
    </w:p>
    <w:p w:rsidR="00504D70" w:rsidRPr="00E84677" w:rsidRDefault="00504D70" w:rsidP="00504D70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Обеспечить выполнение первичных  мер пожарной безопасности в границах 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4D70" w:rsidRPr="00E84677" w:rsidRDefault="00504D70" w:rsidP="00504D70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   -   информировать население о соблюдении мер пожарной безопасности  в лесу, на приусадебных участках и прилегающей к ним территориях, о запрете сжигания растительных остатков на полях;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установить запрет на посещение гражданами лесов;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увеличить противопожарные разрывы по границам населенных </w:t>
      </w:r>
      <w:r w:rsidRPr="00E84677">
        <w:rPr>
          <w:rFonts w:ascii="Times New Roman" w:hAnsi="Times New Roman" w:cs="Times New Roman"/>
          <w:sz w:val="28"/>
          <w:szCs w:val="28"/>
        </w:rPr>
        <w:lastRenderedPageBreak/>
        <w:t>пунктов, создать минерализованные полосы и т.п.;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провести  сходы  граждан  и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опасности,  о  запрете  разведения  костров в лесах;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в местах  массового посещения  людей </w:t>
      </w:r>
      <w:proofErr w:type="gramStart"/>
      <w:r w:rsidRPr="00E8467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84677">
        <w:rPr>
          <w:rFonts w:ascii="Times New Roman" w:hAnsi="Times New Roman" w:cs="Times New Roman"/>
          <w:sz w:val="28"/>
          <w:szCs w:val="28"/>
        </w:rPr>
        <w:t xml:space="preserve"> наглядную противопожарную агитацию.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4.       Предпринимателям в чьем ведении водонапорные башни рекомендовать оборудовать башни приспособлениями для забора воды пожарными  автомашинами в любое время года (по согласованию).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привлечения  нарушителей к административной ответственности.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8.  Руководителям  предприятий – сельхозпроизводителей рекомендовать: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 назначить   лиц, ответственных  за  соблюдение  требований  пожарной  безопасности;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организовать  дежурство  указанных  лиц  во  время  проведения  работ   по  заготовке 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>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 не  допускать  курения  на  территории  сельхозугодий вне  установленных  и специально-оборудованных  мест  для  курения; 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84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677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10. Постановление обнародовать на информационных досках населенных пунктов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официальном сайте администрации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E846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04D70" w:rsidRPr="00E84677" w:rsidRDefault="00504D70" w:rsidP="00504D7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4677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504D70" w:rsidRPr="00E84677" w:rsidRDefault="00504D70" w:rsidP="00504D70">
      <w:pPr>
        <w:pStyle w:val="a3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8467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4677">
        <w:rPr>
          <w:rFonts w:ascii="Times New Roman" w:hAnsi="Times New Roman" w:cs="Times New Roman"/>
          <w:sz w:val="28"/>
          <w:szCs w:val="28"/>
        </w:rPr>
        <w:t xml:space="preserve">образования:                              Е.С.Пономарева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04D70" w:rsidRPr="00E84677" w:rsidRDefault="00504D70" w:rsidP="00504D70">
      <w:pPr>
        <w:rPr>
          <w:rFonts w:ascii="Times New Roman" w:hAnsi="Times New Roman" w:cs="Times New Roman"/>
          <w:sz w:val="28"/>
          <w:szCs w:val="28"/>
        </w:rPr>
      </w:pPr>
    </w:p>
    <w:p w:rsidR="00504D70" w:rsidRDefault="00504D70"/>
    <w:sectPr w:rsidR="00504D70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4D70"/>
    <w:rsid w:val="0001464C"/>
    <w:rsid w:val="0004197F"/>
    <w:rsid w:val="000D3D45"/>
    <w:rsid w:val="00275605"/>
    <w:rsid w:val="00331535"/>
    <w:rsid w:val="003933DD"/>
    <w:rsid w:val="004716F0"/>
    <w:rsid w:val="004E27A8"/>
    <w:rsid w:val="00504D70"/>
    <w:rsid w:val="00557844"/>
    <w:rsid w:val="00571B4C"/>
    <w:rsid w:val="00775E7E"/>
    <w:rsid w:val="007C2DA8"/>
    <w:rsid w:val="00863C6D"/>
    <w:rsid w:val="008F1308"/>
    <w:rsid w:val="009C6626"/>
    <w:rsid w:val="00A018DB"/>
    <w:rsid w:val="00B03EDD"/>
    <w:rsid w:val="00B837A8"/>
    <w:rsid w:val="00C723C5"/>
    <w:rsid w:val="00D62715"/>
    <w:rsid w:val="00DB13A4"/>
    <w:rsid w:val="00DD050C"/>
    <w:rsid w:val="00DE23A7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2024-07-30T10:15:00Z</cp:lastPrinted>
  <dcterms:created xsi:type="dcterms:W3CDTF">2024-07-30T10:13:00Z</dcterms:created>
  <dcterms:modified xsi:type="dcterms:W3CDTF">2024-07-30T10:22:00Z</dcterms:modified>
</cp:coreProperties>
</file>