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28A" w:rsidRPr="00D90891" w:rsidRDefault="00305FEF" w:rsidP="00D7728A">
      <w:pPr>
        <w:jc w:val="center"/>
        <w:rPr>
          <w:sz w:val="28"/>
          <w:szCs w:val="28"/>
        </w:rPr>
      </w:pPr>
      <w:r w:rsidRPr="00D90891">
        <w:rPr>
          <w:sz w:val="28"/>
          <w:szCs w:val="28"/>
        </w:rPr>
        <w:t>П</w:t>
      </w:r>
      <w:r w:rsidR="00D7728A" w:rsidRPr="00D90891">
        <w:rPr>
          <w:sz w:val="28"/>
          <w:szCs w:val="28"/>
        </w:rPr>
        <w:t>ОЯСНИТЕЛЬНАЯ</w:t>
      </w:r>
    </w:p>
    <w:p w:rsidR="00D7728A" w:rsidRPr="00D90891" w:rsidRDefault="000958EB" w:rsidP="00C37FF3">
      <w:pPr>
        <w:jc w:val="center"/>
        <w:rPr>
          <w:sz w:val="28"/>
          <w:szCs w:val="28"/>
        </w:rPr>
      </w:pPr>
      <w:r w:rsidRPr="00D90891">
        <w:rPr>
          <w:sz w:val="28"/>
          <w:szCs w:val="28"/>
        </w:rPr>
        <w:t xml:space="preserve">к проекту решения </w:t>
      </w:r>
      <w:r w:rsidR="00541516">
        <w:rPr>
          <w:sz w:val="28"/>
          <w:szCs w:val="28"/>
        </w:rPr>
        <w:t xml:space="preserve">Совета </w:t>
      </w:r>
      <w:proofErr w:type="spellStart"/>
      <w:r w:rsidR="00541516">
        <w:rPr>
          <w:sz w:val="28"/>
          <w:szCs w:val="28"/>
        </w:rPr>
        <w:t>Зоркинского</w:t>
      </w:r>
      <w:proofErr w:type="spellEnd"/>
      <w:r w:rsidRPr="00D90891">
        <w:rPr>
          <w:sz w:val="28"/>
          <w:szCs w:val="28"/>
        </w:rPr>
        <w:t xml:space="preserve"> муниципального </w:t>
      </w:r>
      <w:r w:rsidR="00541516">
        <w:rPr>
          <w:sz w:val="28"/>
          <w:szCs w:val="28"/>
        </w:rPr>
        <w:t>образования</w:t>
      </w:r>
      <w:r w:rsidR="00F145CA">
        <w:rPr>
          <w:sz w:val="28"/>
          <w:szCs w:val="28"/>
        </w:rPr>
        <w:t xml:space="preserve">                      </w:t>
      </w:r>
      <w:r w:rsidRPr="00D90891">
        <w:rPr>
          <w:sz w:val="28"/>
          <w:szCs w:val="28"/>
        </w:rPr>
        <w:t xml:space="preserve"> «О внесении изменений в решение </w:t>
      </w:r>
      <w:r w:rsidR="00541516">
        <w:rPr>
          <w:sz w:val="28"/>
          <w:szCs w:val="28"/>
        </w:rPr>
        <w:t xml:space="preserve">Совета </w:t>
      </w:r>
      <w:proofErr w:type="spellStart"/>
      <w:r w:rsidR="00541516">
        <w:rPr>
          <w:sz w:val="28"/>
          <w:szCs w:val="28"/>
        </w:rPr>
        <w:t>Зоркинского</w:t>
      </w:r>
      <w:proofErr w:type="spellEnd"/>
      <w:r w:rsidR="00541516" w:rsidRPr="00D90891">
        <w:rPr>
          <w:sz w:val="28"/>
          <w:szCs w:val="28"/>
        </w:rPr>
        <w:t xml:space="preserve"> муниципального </w:t>
      </w:r>
      <w:r w:rsidR="00541516">
        <w:rPr>
          <w:sz w:val="28"/>
          <w:szCs w:val="28"/>
        </w:rPr>
        <w:t>образования</w:t>
      </w:r>
      <w:r w:rsidR="00541516" w:rsidRPr="00D90891">
        <w:rPr>
          <w:sz w:val="28"/>
          <w:szCs w:val="28"/>
        </w:rPr>
        <w:t xml:space="preserve"> </w:t>
      </w:r>
      <w:r w:rsidRPr="00D90891">
        <w:rPr>
          <w:sz w:val="28"/>
          <w:szCs w:val="28"/>
        </w:rPr>
        <w:t xml:space="preserve">от </w:t>
      </w:r>
      <w:r w:rsidR="0039648B">
        <w:rPr>
          <w:sz w:val="28"/>
          <w:szCs w:val="28"/>
        </w:rPr>
        <w:t>22.11.2023</w:t>
      </w:r>
      <w:r w:rsidRPr="0039648B">
        <w:rPr>
          <w:sz w:val="28"/>
          <w:szCs w:val="28"/>
        </w:rPr>
        <w:t xml:space="preserve"> г. № </w:t>
      </w:r>
      <w:r w:rsidR="0039648B">
        <w:rPr>
          <w:sz w:val="28"/>
          <w:szCs w:val="28"/>
        </w:rPr>
        <w:t>5/14</w:t>
      </w:r>
      <w:r w:rsidRPr="00D90891">
        <w:rPr>
          <w:sz w:val="28"/>
          <w:szCs w:val="28"/>
        </w:rPr>
        <w:t xml:space="preserve"> «О бюджете </w:t>
      </w:r>
      <w:proofErr w:type="spellStart"/>
      <w:r w:rsidR="00541516">
        <w:rPr>
          <w:sz w:val="28"/>
          <w:szCs w:val="28"/>
        </w:rPr>
        <w:t>Зоркинского</w:t>
      </w:r>
      <w:proofErr w:type="spellEnd"/>
      <w:r w:rsidR="00541516" w:rsidRPr="00D90891">
        <w:rPr>
          <w:sz w:val="28"/>
          <w:szCs w:val="28"/>
        </w:rPr>
        <w:t xml:space="preserve"> муниципального </w:t>
      </w:r>
      <w:r w:rsidR="00541516">
        <w:rPr>
          <w:sz w:val="28"/>
          <w:szCs w:val="28"/>
        </w:rPr>
        <w:t>образования</w:t>
      </w:r>
      <w:r w:rsidR="00541516" w:rsidRPr="00D90891">
        <w:rPr>
          <w:sz w:val="28"/>
          <w:szCs w:val="28"/>
        </w:rPr>
        <w:t xml:space="preserve"> </w:t>
      </w:r>
      <w:r w:rsidRPr="00D90891">
        <w:rPr>
          <w:sz w:val="28"/>
          <w:szCs w:val="28"/>
        </w:rPr>
        <w:t>на 202</w:t>
      </w:r>
      <w:r w:rsidR="00A72A43">
        <w:rPr>
          <w:sz w:val="28"/>
          <w:szCs w:val="28"/>
        </w:rPr>
        <w:t>4</w:t>
      </w:r>
      <w:r w:rsidRPr="00D90891">
        <w:rPr>
          <w:sz w:val="28"/>
          <w:szCs w:val="28"/>
        </w:rPr>
        <w:t xml:space="preserve"> год и на плановый период 202</w:t>
      </w:r>
      <w:r w:rsidR="00A72A43">
        <w:rPr>
          <w:sz w:val="28"/>
          <w:szCs w:val="28"/>
        </w:rPr>
        <w:t>5 и 2026</w:t>
      </w:r>
      <w:r w:rsidRPr="00D90891">
        <w:rPr>
          <w:sz w:val="28"/>
          <w:szCs w:val="28"/>
        </w:rPr>
        <w:t xml:space="preserve"> годов» </w:t>
      </w:r>
    </w:p>
    <w:p w:rsidR="008E75EE" w:rsidRDefault="00A251FF" w:rsidP="00A251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40124">
        <w:rPr>
          <w:sz w:val="28"/>
          <w:szCs w:val="28"/>
        </w:rPr>
        <w:t xml:space="preserve"> </w:t>
      </w:r>
    </w:p>
    <w:p w:rsidR="008E75EE" w:rsidRDefault="008E75EE" w:rsidP="00A251FF">
      <w:pPr>
        <w:jc w:val="both"/>
        <w:rPr>
          <w:sz w:val="28"/>
          <w:szCs w:val="28"/>
        </w:rPr>
      </w:pPr>
    </w:p>
    <w:p w:rsidR="008167B7" w:rsidRDefault="00A251FF" w:rsidP="00A251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E75EE">
        <w:rPr>
          <w:sz w:val="28"/>
          <w:szCs w:val="28"/>
        </w:rPr>
        <w:tab/>
      </w:r>
      <w:r w:rsidR="008167B7" w:rsidRPr="00D90891">
        <w:rPr>
          <w:sz w:val="28"/>
          <w:szCs w:val="28"/>
        </w:rPr>
        <w:t>Проект</w:t>
      </w:r>
      <w:r w:rsidR="008167B7">
        <w:rPr>
          <w:sz w:val="28"/>
          <w:szCs w:val="28"/>
        </w:rPr>
        <w:t>ом</w:t>
      </w:r>
      <w:r w:rsidR="008167B7" w:rsidRPr="00D90891">
        <w:rPr>
          <w:sz w:val="28"/>
          <w:szCs w:val="28"/>
        </w:rPr>
        <w:t xml:space="preserve"> решения в</w:t>
      </w:r>
      <w:r w:rsidR="008167B7">
        <w:rPr>
          <w:sz w:val="28"/>
          <w:szCs w:val="28"/>
        </w:rPr>
        <w:t xml:space="preserve">носятся </w:t>
      </w:r>
      <w:r w:rsidR="008167B7" w:rsidRPr="00D90891">
        <w:rPr>
          <w:sz w:val="28"/>
          <w:szCs w:val="28"/>
        </w:rPr>
        <w:t>следующие изменения</w:t>
      </w:r>
      <w:r w:rsidR="008167B7">
        <w:rPr>
          <w:sz w:val="28"/>
          <w:szCs w:val="28"/>
        </w:rPr>
        <w:t>.</w:t>
      </w:r>
    </w:p>
    <w:p w:rsidR="007B5160" w:rsidRDefault="008167B7" w:rsidP="00A90A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40124">
        <w:rPr>
          <w:sz w:val="28"/>
          <w:szCs w:val="28"/>
        </w:rPr>
        <w:t xml:space="preserve">  </w:t>
      </w:r>
      <w:r w:rsidR="00BD6127">
        <w:rPr>
          <w:sz w:val="28"/>
          <w:szCs w:val="28"/>
        </w:rPr>
        <w:t xml:space="preserve">Доходы бюджета </w:t>
      </w:r>
      <w:r w:rsidR="006B7296">
        <w:rPr>
          <w:sz w:val="28"/>
          <w:szCs w:val="28"/>
        </w:rPr>
        <w:t>увеличены</w:t>
      </w:r>
      <w:r w:rsidR="00FC271A">
        <w:rPr>
          <w:sz w:val="28"/>
          <w:szCs w:val="28"/>
        </w:rPr>
        <w:t xml:space="preserve"> на </w:t>
      </w:r>
      <w:r w:rsidR="00C16AD8">
        <w:rPr>
          <w:sz w:val="28"/>
          <w:szCs w:val="28"/>
        </w:rPr>
        <w:t>19</w:t>
      </w:r>
      <w:r w:rsidR="00F01F09">
        <w:rPr>
          <w:sz w:val="28"/>
          <w:szCs w:val="28"/>
        </w:rPr>
        <w:t>9,2</w:t>
      </w:r>
      <w:r w:rsidR="00994B71">
        <w:rPr>
          <w:sz w:val="28"/>
          <w:szCs w:val="28"/>
        </w:rPr>
        <w:t xml:space="preserve">  </w:t>
      </w:r>
      <w:r w:rsidR="0087453D">
        <w:rPr>
          <w:sz w:val="28"/>
          <w:szCs w:val="28"/>
        </w:rPr>
        <w:t>тыс. руб.</w:t>
      </w:r>
      <w:r w:rsidR="007B5160">
        <w:rPr>
          <w:sz w:val="28"/>
          <w:szCs w:val="28"/>
        </w:rPr>
        <w:t>:</w:t>
      </w:r>
    </w:p>
    <w:p w:rsidR="00C37FF3" w:rsidRDefault="000C53AE" w:rsidP="00A90A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C347B">
        <w:rPr>
          <w:sz w:val="28"/>
          <w:szCs w:val="28"/>
        </w:rPr>
        <w:t xml:space="preserve">на </w:t>
      </w:r>
      <w:r>
        <w:rPr>
          <w:sz w:val="28"/>
          <w:szCs w:val="28"/>
        </w:rPr>
        <w:t>125,0</w:t>
      </w:r>
      <w:r w:rsidR="007B5160">
        <w:rPr>
          <w:sz w:val="28"/>
          <w:szCs w:val="28"/>
        </w:rPr>
        <w:t xml:space="preserve"> тыс. руб. </w:t>
      </w:r>
      <w:r w:rsidR="000F5309">
        <w:rPr>
          <w:sz w:val="28"/>
          <w:szCs w:val="28"/>
        </w:rPr>
        <w:t>увеличены</w:t>
      </w:r>
      <w:r w:rsidR="00D309CD">
        <w:rPr>
          <w:sz w:val="28"/>
          <w:szCs w:val="28"/>
        </w:rPr>
        <w:t xml:space="preserve"> доходы</w:t>
      </w:r>
      <w:r w:rsidR="000F5309">
        <w:rPr>
          <w:sz w:val="28"/>
          <w:szCs w:val="28"/>
        </w:rPr>
        <w:t xml:space="preserve"> </w:t>
      </w:r>
      <w:r w:rsidR="0020563B">
        <w:rPr>
          <w:sz w:val="28"/>
          <w:szCs w:val="28"/>
        </w:rPr>
        <w:t>за счет</w:t>
      </w:r>
      <w:r>
        <w:rPr>
          <w:sz w:val="28"/>
          <w:szCs w:val="28"/>
        </w:rPr>
        <w:t xml:space="preserve"> прочих безвозмездных поступлений</w:t>
      </w:r>
      <w:r w:rsidRPr="000C53AE">
        <w:rPr>
          <w:sz w:val="28"/>
          <w:szCs w:val="28"/>
        </w:rPr>
        <w:t xml:space="preserve"> в бюджет сельского поселения</w:t>
      </w:r>
      <w:r w:rsidR="009046EB">
        <w:rPr>
          <w:sz w:val="28"/>
          <w:szCs w:val="28"/>
        </w:rPr>
        <w:t>;</w:t>
      </w:r>
    </w:p>
    <w:p w:rsidR="009046EB" w:rsidRDefault="009046EB" w:rsidP="009046E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24,0 тыс. руб. увеличены и</w:t>
      </w:r>
      <w:r w:rsidRPr="009046EB">
        <w:rPr>
          <w:sz w:val="28"/>
          <w:szCs w:val="28"/>
        </w:rPr>
        <w:t>нициативные платежи</w:t>
      </w:r>
      <w:r w:rsidR="00B60A1F">
        <w:rPr>
          <w:sz w:val="28"/>
          <w:szCs w:val="28"/>
        </w:rPr>
        <w:t>;</w:t>
      </w:r>
    </w:p>
    <w:p w:rsidR="00B60A1F" w:rsidRDefault="004A3C84" w:rsidP="009046E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0,2 тыс. руб. увеличены</w:t>
      </w:r>
      <w:r w:rsidR="00E5518F">
        <w:rPr>
          <w:sz w:val="28"/>
          <w:szCs w:val="28"/>
        </w:rPr>
        <w:t xml:space="preserve"> д</w:t>
      </w:r>
      <w:r w:rsidR="00E5518F" w:rsidRPr="00E5518F">
        <w:rPr>
          <w:sz w:val="28"/>
          <w:szCs w:val="28"/>
        </w:rPr>
        <w:t>оходы от использования имущества, находящегося в государственной и муниципальной собственности</w:t>
      </w:r>
      <w:r w:rsidR="002908AF">
        <w:rPr>
          <w:sz w:val="28"/>
          <w:szCs w:val="28"/>
        </w:rPr>
        <w:t>;</w:t>
      </w:r>
    </w:p>
    <w:p w:rsidR="002908AF" w:rsidRDefault="002908AF" w:rsidP="009046E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50,0 тыс. руб. увеличен налог на имущество физических лиц.</w:t>
      </w:r>
    </w:p>
    <w:p w:rsidR="008167B7" w:rsidRDefault="008167B7" w:rsidP="00D2598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Расходы бюджета</w:t>
      </w:r>
      <w:r w:rsidR="007E2969">
        <w:rPr>
          <w:sz w:val="28"/>
          <w:szCs w:val="28"/>
        </w:rPr>
        <w:t xml:space="preserve"> увеличены на </w:t>
      </w:r>
      <w:r w:rsidR="00675CD5">
        <w:rPr>
          <w:sz w:val="28"/>
          <w:szCs w:val="28"/>
        </w:rPr>
        <w:t>19</w:t>
      </w:r>
      <w:r w:rsidR="00C30CAC">
        <w:rPr>
          <w:sz w:val="28"/>
          <w:szCs w:val="28"/>
        </w:rPr>
        <w:t>9,2</w:t>
      </w:r>
      <w:r w:rsidR="00E13896">
        <w:rPr>
          <w:sz w:val="28"/>
          <w:szCs w:val="28"/>
        </w:rPr>
        <w:t xml:space="preserve"> </w:t>
      </w:r>
      <w:r w:rsidR="00994B71">
        <w:rPr>
          <w:sz w:val="28"/>
          <w:szCs w:val="28"/>
        </w:rPr>
        <w:t>тыс. руб.</w:t>
      </w:r>
      <w:r>
        <w:rPr>
          <w:sz w:val="28"/>
          <w:szCs w:val="28"/>
        </w:rPr>
        <w:t>:</w:t>
      </w:r>
    </w:p>
    <w:p w:rsidR="0030656C" w:rsidRDefault="0076073F" w:rsidP="0051643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B03B4C">
        <w:rPr>
          <w:sz w:val="28"/>
          <w:szCs w:val="28"/>
        </w:rPr>
        <w:t>125</w:t>
      </w:r>
      <w:r w:rsidR="000E1630">
        <w:rPr>
          <w:sz w:val="28"/>
          <w:szCs w:val="28"/>
        </w:rPr>
        <w:t>,0</w:t>
      </w:r>
      <w:r w:rsidR="00DB415D">
        <w:rPr>
          <w:sz w:val="28"/>
          <w:szCs w:val="28"/>
        </w:rPr>
        <w:t xml:space="preserve"> тыс. руб. уве</w:t>
      </w:r>
      <w:r w:rsidR="0032319E">
        <w:rPr>
          <w:sz w:val="28"/>
          <w:szCs w:val="28"/>
        </w:rPr>
        <w:t xml:space="preserve">личены </w:t>
      </w:r>
      <w:r w:rsidR="00DB415D">
        <w:rPr>
          <w:sz w:val="28"/>
          <w:szCs w:val="28"/>
        </w:rPr>
        <w:t xml:space="preserve"> </w:t>
      </w:r>
      <w:r w:rsidR="0032319E">
        <w:rPr>
          <w:sz w:val="28"/>
          <w:szCs w:val="28"/>
        </w:rPr>
        <w:t>р</w:t>
      </w:r>
      <w:r w:rsidR="0032319E" w:rsidRPr="0032319E">
        <w:rPr>
          <w:sz w:val="28"/>
          <w:szCs w:val="28"/>
        </w:rPr>
        <w:t xml:space="preserve">асходы на </w:t>
      </w:r>
      <w:r w:rsidR="009236AD">
        <w:rPr>
          <w:sz w:val="28"/>
          <w:szCs w:val="28"/>
        </w:rPr>
        <w:t>выполнение основного мероприятия «</w:t>
      </w:r>
      <w:r w:rsidR="009236AD" w:rsidRPr="009236AD">
        <w:rPr>
          <w:sz w:val="28"/>
          <w:szCs w:val="28"/>
        </w:rPr>
        <w:t>Развитие материально-технической базы для организации осуществления полномочий о</w:t>
      </w:r>
      <w:r w:rsidR="009236AD">
        <w:rPr>
          <w:sz w:val="28"/>
          <w:szCs w:val="28"/>
        </w:rPr>
        <w:t>рганами местного самоуправления»</w:t>
      </w:r>
      <w:r w:rsidR="009F093B">
        <w:rPr>
          <w:sz w:val="28"/>
          <w:szCs w:val="28"/>
        </w:rPr>
        <w:t xml:space="preserve"> подпрограммы «</w:t>
      </w:r>
      <w:r w:rsidR="00EC3DAE" w:rsidRPr="00EC3DAE">
        <w:rPr>
          <w:sz w:val="28"/>
          <w:szCs w:val="28"/>
        </w:rPr>
        <w:t xml:space="preserve">Развитие и укрепление материально-технической базы администрации </w:t>
      </w:r>
      <w:proofErr w:type="spellStart"/>
      <w:r w:rsidR="00EC3DAE" w:rsidRPr="00EC3DAE">
        <w:rPr>
          <w:sz w:val="28"/>
          <w:szCs w:val="28"/>
        </w:rPr>
        <w:t>Зоркинск</w:t>
      </w:r>
      <w:r w:rsidR="009F093B">
        <w:rPr>
          <w:sz w:val="28"/>
          <w:szCs w:val="28"/>
        </w:rPr>
        <w:t>ого</w:t>
      </w:r>
      <w:proofErr w:type="spellEnd"/>
      <w:r w:rsidR="009F093B">
        <w:rPr>
          <w:sz w:val="28"/>
          <w:szCs w:val="28"/>
        </w:rPr>
        <w:t xml:space="preserve"> муниципального образования»</w:t>
      </w:r>
      <w:r w:rsidR="00EC3DAE" w:rsidRPr="00EC3DAE">
        <w:rPr>
          <w:sz w:val="28"/>
          <w:szCs w:val="28"/>
        </w:rPr>
        <w:t xml:space="preserve"> </w:t>
      </w:r>
      <w:r w:rsidR="009236AD" w:rsidRPr="009236AD">
        <w:rPr>
          <w:sz w:val="28"/>
          <w:szCs w:val="28"/>
        </w:rPr>
        <w:t xml:space="preserve"> </w:t>
      </w:r>
      <w:r w:rsidR="009F093B">
        <w:rPr>
          <w:sz w:val="28"/>
          <w:szCs w:val="28"/>
        </w:rPr>
        <w:t>муниципальной программы «</w:t>
      </w:r>
      <w:r w:rsidR="00EC3DAE" w:rsidRPr="00EC3DAE">
        <w:rPr>
          <w:sz w:val="28"/>
          <w:szCs w:val="28"/>
        </w:rPr>
        <w:t xml:space="preserve">Развитие местного самоуправления в </w:t>
      </w:r>
      <w:proofErr w:type="spellStart"/>
      <w:r w:rsidR="00EC3DAE" w:rsidRPr="00EC3DAE">
        <w:rPr>
          <w:sz w:val="28"/>
          <w:szCs w:val="28"/>
        </w:rPr>
        <w:t>Зоркин</w:t>
      </w:r>
      <w:r w:rsidR="00343E20">
        <w:rPr>
          <w:sz w:val="28"/>
          <w:szCs w:val="28"/>
        </w:rPr>
        <w:t>ском</w:t>
      </w:r>
      <w:proofErr w:type="spellEnd"/>
      <w:r w:rsidR="00343E20">
        <w:rPr>
          <w:sz w:val="28"/>
          <w:szCs w:val="28"/>
        </w:rPr>
        <w:t xml:space="preserve"> муниципальном образовании»</w:t>
      </w:r>
      <w:r w:rsidR="009F093B">
        <w:rPr>
          <w:sz w:val="28"/>
          <w:szCs w:val="28"/>
        </w:rPr>
        <w:t xml:space="preserve"> </w:t>
      </w:r>
      <w:r w:rsidR="00EC3DAE" w:rsidRPr="00EC3DAE">
        <w:rPr>
          <w:sz w:val="28"/>
          <w:szCs w:val="28"/>
        </w:rPr>
        <w:t xml:space="preserve"> </w:t>
      </w:r>
      <w:r w:rsidR="009236AD" w:rsidRPr="009236AD">
        <w:rPr>
          <w:sz w:val="28"/>
          <w:szCs w:val="28"/>
        </w:rPr>
        <w:t>(</w:t>
      </w:r>
      <w:r w:rsidR="008F0CD2">
        <w:rPr>
          <w:sz w:val="28"/>
          <w:szCs w:val="28"/>
        </w:rPr>
        <w:t>замена входной двери, ремонт крыльца</w:t>
      </w:r>
      <w:r w:rsidR="009236AD" w:rsidRPr="009236AD">
        <w:rPr>
          <w:sz w:val="28"/>
          <w:szCs w:val="28"/>
        </w:rPr>
        <w:t>)</w:t>
      </w:r>
      <w:r w:rsidR="00C30CAC">
        <w:rPr>
          <w:sz w:val="28"/>
          <w:szCs w:val="28"/>
        </w:rPr>
        <w:t>;</w:t>
      </w:r>
    </w:p>
    <w:p w:rsidR="00C30CAC" w:rsidRDefault="00C30CAC" w:rsidP="00516438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 24,2 тыс. руб. увеличены  р</w:t>
      </w:r>
      <w:r w:rsidRPr="0032319E">
        <w:rPr>
          <w:sz w:val="28"/>
          <w:szCs w:val="28"/>
        </w:rPr>
        <w:t>асходы</w:t>
      </w:r>
      <w:r w:rsidR="009854C0">
        <w:rPr>
          <w:sz w:val="28"/>
          <w:szCs w:val="28"/>
        </w:rPr>
        <w:t xml:space="preserve">  </w:t>
      </w:r>
      <w:r w:rsidR="009854C0" w:rsidRPr="0032319E">
        <w:rPr>
          <w:sz w:val="28"/>
          <w:szCs w:val="28"/>
        </w:rPr>
        <w:t xml:space="preserve">на </w:t>
      </w:r>
      <w:r w:rsidR="009854C0">
        <w:rPr>
          <w:sz w:val="28"/>
          <w:szCs w:val="28"/>
        </w:rPr>
        <w:t>выполнение основного мероприятия  «</w:t>
      </w:r>
      <w:r w:rsidR="009854C0" w:rsidRPr="009854C0">
        <w:rPr>
          <w:sz w:val="28"/>
          <w:szCs w:val="28"/>
        </w:rPr>
        <w:t>Организация водоснабж</w:t>
      </w:r>
      <w:r w:rsidR="005B738C">
        <w:rPr>
          <w:sz w:val="28"/>
          <w:szCs w:val="28"/>
        </w:rPr>
        <w:t>ения в  п. Колос</w:t>
      </w:r>
      <w:r w:rsidR="009854C0">
        <w:rPr>
          <w:sz w:val="28"/>
          <w:szCs w:val="28"/>
        </w:rPr>
        <w:t>» муниципальной программы «</w:t>
      </w:r>
      <w:r w:rsidR="009854C0" w:rsidRPr="009854C0">
        <w:rPr>
          <w:sz w:val="28"/>
          <w:szCs w:val="28"/>
        </w:rPr>
        <w:t xml:space="preserve">По обеспечению питьевой водой населения </w:t>
      </w:r>
      <w:proofErr w:type="spellStart"/>
      <w:r w:rsidR="009854C0" w:rsidRPr="009854C0">
        <w:rPr>
          <w:sz w:val="28"/>
          <w:szCs w:val="28"/>
        </w:rPr>
        <w:t>Зоркинс</w:t>
      </w:r>
      <w:r w:rsidR="009854C0">
        <w:rPr>
          <w:sz w:val="28"/>
          <w:szCs w:val="28"/>
        </w:rPr>
        <w:t>кого</w:t>
      </w:r>
      <w:proofErr w:type="spellEnd"/>
      <w:r w:rsidR="009854C0">
        <w:rPr>
          <w:sz w:val="28"/>
          <w:szCs w:val="28"/>
        </w:rPr>
        <w:t xml:space="preserve"> муниципального образования»</w:t>
      </w:r>
      <w:r w:rsidR="009854C0" w:rsidRPr="009854C0">
        <w:rPr>
          <w:sz w:val="28"/>
          <w:szCs w:val="28"/>
        </w:rPr>
        <w:t xml:space="preserve"> (м/б - 0,2 тыс. руб.,</w:t>
      </w:r>
      <w:r w:rsidR="009854C0">
        <w:rPr>
          <w:sz w:val="28"/>
          <w:szCs w:val="28"/>
        </w:rPr>
        <w:t xml:space="preserve"> </w:t>
      </w:r>
      <w:r w:rsidR="009854C0" w:rsidRPr="009854C0">
        <w:rPr>
          <w:sz w:val="28"/>
          <w:szCs w:val="28"/>
        </w:rPr>
        <w:t>ф/л - 44,0 тыс. руб., юр./л -</w:t>
      </w:r>
      <w:r w:rsidR="00D019B2">
        <w:rPr>
          <w:sz w:val="28"/>
          <w:szCs w:val="28"/>
        </w:rPr>
        <w:t xml:space="preserve">     </w:t>
      </w:r>
      <w:r w:rsidR="00A0351E">
        <w:rPr>
          <w:sz w:val="28"/>
          <w:szCs w:val="28"/>
        </w:rPr>
        <w:t xml:space="preserve">уменьшены на </w:t>
      </w:r>
      <w:r w:rsidR="009854C0" w:rsidRPr="009854C0">
        <w:rPr>
          <w:sz w:val="28"/>
          <w:szCs w:val="28"/>
        </w:rPr>
        <w:t>20,0 тыс. руб.)</w:t>
      </w:r>
      <w:r w:rsidR="003E19D7">
        <w:rPr>
          <w:sz w:val="28"/>
          <w:szCs w:val="28"/>
        </w:rPr>
        <w:t xml:space="preserve"> в рамках иниц</w:t>
      </w:r>
      <w:r w:rsidR="00D67D8C">
        <w:rPr>
          <w:sz w:val="28"/>
          <w:szCs w:val="28"/>
        </w:rPr>
        <w:t>иативного проекта;</w:t>
      </w:r>
      <w:proofErr w:type="gramEnd"/>
    </w:p>
    <w:p w:rsidR="00D67D8C" w:rsidRDefault="00D67D8C" w:rsidP="00516438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 50,0</w:t>
      </w:r>
      <w:r>
        <w:rPr>
          <w:sz w:val="28"/>
          <w:szCs w:val="28"/>
        </w:rPr>
        <w:t xml:space="preserve"> тыс. руб. увеличены  р</w:t>
      </w:r>
      <w:r w:rsidRPr="0032319E">
        <w:rPr>
          <w:sz w:val="28"/>
          <w:szCs w:val="28"/>
        </w:rPr>
        <w:t>асходы</w:t>
      </w:r>
      <w:r>
        <w:rPr>
          <w:sz w:val="28"/>
          <w:szCs w:val="28"/>
        </w:rPr>
        <w:t xml:space="preserve">  </w:t>
      </w:r>
      <w:r w:rsidRPr="0032319E">
        <w:rPr>
          <w:sz w:val="28"/>
          <w:szCs w:val="28"/>
        </w:rPr>
        <w:t xml:space="preserve">на </w:t>
      </w:r>
      <w:r>
        <w:rPr>
          <w:sz w:val="28"/>
          <w:szCs w:val="28"/>
        </w:rPr>
        <w:t>о</w:t>
      </w:r>
      <w:r w:rsidRPr="00D67D8C">
        <w:rPr>
          <w:sz w:val="28"/>
          <w:szCs w:val="28"/>
        </w:rPr>
        <w:t>беспечение функций центрального аппарата (оплата за газ п</w:t>
      </w:r>
      <w:r>
        <w:rPr>
          <w:sz w:val="28"/>
          <w:szCs w:val="28"/>
        </w:rPr>
        <w:t>о дог.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ГАУ "</w:t>
      </w:r>
      <w:proofErr w:type="spellStart"/>
      <w:r>
        <w:rPr>
          <w:sz w:val="28"/>
          <w:szCs w:val="28"/>
        </w:rPr>
        <w:t>Агенство</w:t>
      </w:r>
      <w:proofErr w:type="spellEnd"/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повыш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э</w:t>
      </w:r>
      <w:r w:rsidRPr="00D67D8C">
        <w:rPr>
          <w:sz w:val="28"/>
          <w:szCs w:val="28"/>
        </w:rPr>
        <w:t>ффектив</w:t>
      </w:r>
      <w:proofErr w:type="spellEnd"/>
      <w:r w:rsidRPr="00D67D8C">
        <w:rPr>
          <w:sz w:val="28"/>
          <w:szCs w:val="28"/>
        </w:rPr>
        <w:t>.")</w:t>
      </w:r>
      <w:r>
        <w:rPr>
          <w:sz w:val="28"/>
          <w:szCs w:val="28"/>
        </w:rPr>
        <w:t>.</w:t>
      </w:r>
      <w:bookmarkStart w:id="0" w:name="_GoBack"/>
      <w:bookmarkEnd w:id="0"/>
      <w:proofErr w:type="gramEnd"/>
    </w:p>
    <w:p w:rsidR="000B6DB1" w:rsidRDefault="000B6DB1" w:rsidP="007852D3">
      <w:pPr>
        <w:jc w:val="both"/>
        <w:rPr>
          <w:sz w:val="28"/>
          <w:szCs w:val="28"/>
        </w:rPr>
      </w:pPr>
    </w:p>
    <w:p w:rsidR="000B6DB1" w:rsidRDefault="000B6DB1" w:rsidP="007852D3">
      <w:pPr>
        <w:jc w:val="both"/>
        <w:rPr>
          <w:sz w:val="28"/>
          <w:szCs w:val="28"/>
        </w:rPr>
      </w:pPr>
    </w:p>
    <w:p w:rsidR="007852D3" w:rsidRPr="00D90891" w:rsidRDefault="0078480C" w:rsidP="007852D3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D306F" w:rsidRPr="00D90891">
        <w:rPr>
          <w:sz w:val="28"/>
          <w:szCs w:val="28"/>
        </w:rPr>
        <w:t>ре</w:t>
      </w:r>
      <w:r w:rsidR="007852D3" w:rsidRPr="00D90891">
        <w:rPr>
          <w:sz w:val="28"/>
          <w:szCs w:val="28"/>
        </w:rPr>
        <w:t>дседател</w:t>
      </w:r>
      <w:r>
        <w:rPr>
          <w:sz w:val="28"/>
          <w:szCs w:val="28"/>
        </w:rPr>
        <w:t>ь</w:t>
      </w:r>
      <w:r w:rsidR="007852D3" w:rsidRPr="00D90891">
        <w:rPr>
          <w:sz w:val="28"/>
          <w:szCs w:val="28"/>
        </w:rPr>
        <w:t xml:space="preserve"> комитета финансов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93063" w:rsidRPr="00D90891">
        <w:rPr>
          <w:sz w:val="28"/>
          <w:szCs w:val="28"/>
        </w:rPr>
        <w:tab/>
      </w:r>
      <w:r w:rsidR="00A93063" w:rsidRPr="00D90891">
        <w:rPr>
          <w:sz w:val="28"/>
          <w:szCs w:val="28"/>
        </w:rPr>
        <w:tab/>
      </w:r>
      <w:r w:rsidR="00763057" w:rsidRPr="00D90891">
        <w:rPr>
          <w:sz w:val="28"/>
          <w:szCs w:val="28"/>
        </w:rPr>
        <w:tab/>
      </w:r>
      <w:r w:rsidR="007852D3" w:rsidRPr="00D90891">
        <w:rPr>
          <w:sz w:val="28"/>
          <w:szCs w:val="28"/>
        </w:rPr>
        <w:t xml:space="preserve">С.В. </w:t>
      </w:r>
      <w:proofErr w:type="spellStart"/>
      <w:r>
        <w:rPr>
          <w:sz w:val="28"/>
          <w:szCs w:val="28"/>
        </w:rPr>
        <w:t>Чалбушева</w:t>
      </w:r>
      <w:proofErr w:type="spellEnd"/>
    </w:p>
    <w:sectPr w:rsidR="007852D3" w:rsidRPr="00D90891" w:rsidSect="0078480C">
      <w:pgSz w:w="11906" w:h="16838"/>
      <w:pgMar w:top="709" w:right="567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95C" w:rsidRDefault="0051395C" w:rsidP="006145A1">
      <w:r>
        <w:separator/>
      </w:r>
    </w:p>
  </w:endnote>
  <w:endnote w:type="continuationSeparator" w:id="0">
    <w:p w:rsidR="0051395C" w:rsidRDefault="0051395C" w:rsidP="00614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95C" w:rsidRDefault="0051395C" w:rsidP="006145A1">
      <w:r>
        <w:separator/>
      </w:r>
    </w:p>
  </w:footnote>
  <w:footnote w:type="continuationSeparator" w:id="0">
    <w:p w:rsidR="0051395C" w:rsidRDefault="0051395C" w:rsidP="006145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1FB0"/>
    <w:rsid w:val="000031B4"/>
    <w:rsid w:val="00014DAD"/>
    <w:rsid w:val="00017769"/>
    <w:rsid w:val="000220D8"/>
    <w:rsid w:val="00024D4F"/>
    <w:rsid w:val="0002509A"/>
    <w:rsid w:val="00036634"/>
    <w:rsid w:val="00036775"/>
    <w:rsid w:val="00037BC2"/>
    <w:rsid w:val="00042070"/>
    <w:rsid w:val="000553D8"/>
    <w:rsid w:val="00057D20"/>
    <w:rsid w:val="000651BF"/>
    <w:rsid w:val="00070106"/>
    <w:rsid w:val="00073CFD"/>
    <w:rsid w:val="0008118B"/>
    <w:rsid w:val="00085679"/>
    <w:rsid w:val="00086372"/>
    <w:rsid w:val="000877F4"/>
    <w:rsid w:val="0009085B"/>
    <w:rsid w:val="000958EB"/>
    <w:rsid w:val="000A2BCC"/>
    <w:rsid w:val="000B6DB1"/>
    <w:rsid w:val="000C53AE"/>
    <w:rsid w:val="000D685A"/>
    <w:rsid w:val="000E00B2"/>
    <w:rsid w:val="000E1630"/>
    <w:rsid w:val="000E1D1C"/>
    <w:rsid w:val="000E52B7"/>
    <w:rsid w:val="000F5309"/>
    <w:rsid w:val="000F69A8"/>
    <w:rsid w:val="000F7FB2"/>
    <w:rsid w:val="001072A9"/>
    <w:rsid w:val="00111FB0"/>
    <w:rsid w:val="00113D86"/>
    <w:rsid w:val="00117026"/>
    <w:rsid w:val="00124B3A"/>
    <w:rsid w:val="00127724"/>
    <w:rsid w:val="00151809"/>
    <w:rsid w:val="00154645"/>
    <w:rsid w:val="00157DF0"/>
    <w:rsid w:val="00161D27"/>
    <w:rsid w:val="001642CB"/>
    <w:rsid w:val="00164455"/>
    <w:rsid w:val="001704DF"/>
    <w:rsid w:val="001839CC"/>
    <w:rsid w:val="00187FB0"/>
    <w:rsid w:val="001A2A66"/>
    <w:rsid w:val="001A2D3C"/>
    <w:rsid w:val="001B6A22"/>
    <w:rsid w:val="001C00C3"/>
    <w:rsid w:val="001D5545"/>
    <w:rsid w:val="001E1E4A"/>
    <w:rsid w:val="001E5EC2"/>
    <w:rsid w:val="001E73DD"/>
    <w:rsid w:val="001F6CCD"/>
    <w:rsid w:val="002055E6"/>
    <w:rsid w:val="0020563B"/>
    <w:rsid w:val="00212A4B"/>
    <w:rsid w:val="002223AC"/>
    <w:rsid w:val="002248DE"/>
    <w:rsid w:val="00230F2A"/>
    <w:rsid w:val="002320F2"/>
    <w:rsid w:val="0023360D"/>
    <w:rsid w:val="0023588A"/>
    <w:rsid w:val="00244C9F"/>
    <w:rsid w:val="00245037"/>
    <w:rsid w:val="00251321"/>
    <w:rsid w:val="0025338F"/>
    <w:rsid w:val="002533CE"/>
    <w:rsid w:val="002578D8"/>
    <w:rsid w:val="002639D4"/>
    <w:rsid w:val="00264B6C"/>
    <w:rsid w:val="002672DC"/>
    <w:rsid w:val="00272C01"/>
    <w:rsid w:val="00276F35"/>
    <w:rsid w:val="00277990"/>
    <w:rsid w:val="00283BAD"/>
    <w:rsid w:val="0028549D"/>
    <w:rsid w:val="002908AF"/>
    <w:rsid w:val="002A31B2"/>
    <w:rsid w:val="002A6F23"/>
    <w:rsid w:val="002A735E"/>
    <w:rsid w:val="002B2C45"/>
    <w:rsid w:val="002B637A"/>
    <w:rsid w:val="002C0D3B"/>
    <w:rsid w:val="002D09AC"/>
    <w:rsid w:val="002D4E06"/>
    <w:rsid w:val="002D6FD7"/>
    <w:rsid w:val="002D780B"/>
    <w:rsid w:val="002E06E0"/>
    <w:rsid w:val="002F23A8"/>
    <w:rsid w:val="003027FE"/>
    <w:rsid w:val="00305FEF"/>
    <w:rsid w:val="003063CA"/>
    <w:rsid w:val="0030656C"/>
    <w:rsid w:val="00310B0F"/>
    <w:rsid w:val="00313B65"/>
    <w:rsid w:val="00315CDF"/>
    <w:rsid w:val="003219B9"/>
    <w:rsid w:val="0032319E"/>
    <w:rsid w:val="003340A1"/>
    <w:rsid w:val="003377CD"/>
    <w:rsid w:val="00343E20"/>
    <w:rsid w:val="00351621"/>
    <w:rsid w:val="00367F9E"/>
    <w:rsid w:val="0037064D"/>
    <w:rsid w:val="00376198"/>
    <w:rsid w:val="00383D11"/>
    <w:rsid w:val="00383EB2"/>
    <w:rsid w:val="0039454E"/>
    <w:rsid w:val="00395AF5"/>
    <w:rsid w:val="0039648B"/>
    <w:rsid w:val="003A63F5"/>
    <w:rsid w:val="003A7213"/>
    <w:rsid w:val="003B7B7B"/>
    <w:rsid w:val="003B7EEA"/>
    <w:rsid w:val="003C3A86"/>
    <w:rsid w:val="003D51D5"/>
    <w:rsid w:val="003D6646"/>
    <w:rsid w:val="003E19D7"/>
    <w:rsid w:val="003E214C"/>
    <w:rsid w:val="003F7184"/>
    <w:rsid w:val="003F75D0"/>
    <w:rsid w:val="004015F7"/>
    <w:rsid w:val="00401FB4"/>
    <w:rsid w:val="00413C64"/>
    <w:rsid w:val="00414F4C"/>
    <w:rsid w:val="004151E5"/>
    <w:rsid w:val="00423333"/>
    <w:rsid w:val="004313A3"/>
    <w:rsid w:val="00435813"/>
    <w:rsid w:val="00440104"/>
    <w:rsid w:val="00440394"/>
    <w:rsid w:val="00443719"/>
    <w:rsid w:val="00444D87"/>
    <w:rsid w:val="00445A27"/>
    <w:rsid w:val="0046034F"/>
    <w:rsid w:val="00462C8C"/>
    <w:rsid w:val="00462E39"/>
    <w:rsid w:val="004729FD"/>
    <w:rsid w:val="00473C4B"/>
    <w:rsid w:val="00475F88"/>
    <w:rsid w:val="004A3C84"/>
    <w:rsid w:val="004B51E4"/>
    <w:rsid w:val="004B6993"/>
    <w:rsid w:val="004C4D1D"/>
    <w:rsid w:val="004D1E45"/>
    <w:rsid w:val="004D679D"/>
    <w:rsid w:val="004D7146"/>
    <w:rsid w:val="004E1B1F"/>
    <w:rsid w:val="004E6967"/>
    <w:rsid w:val="004F3A8F"/>
    <w:rsid w:val="004F627E"/>
    <w:rsid w:val="0051395C"/>
    <w:rsid w:val="00516438"/>
    <w:rsid w:val="005220CA"/>
    <w:rsid w:val="00522D7A"/>
    <w:rsid w:val="00523B09"/>
    <w:rsid w:val="005351A4"/>
    <w:rsid w:val="00537F4D"/>
    <w:rsid w:val="00541516"/>
    <w:rsid w:val="00544E91"/>
    <w:rsid w:val="00545370"/>
    <w:rsid w:val="0055397E"/>
    <w:rsid w:val="00571BF8"/>
    <w:rsid w:val="00572435"/>
    <w:rsid w:val="00572711"/>
    <w:rsid w:val="00581CF1"/>
    <w:rsid w:val="005932B5"/>
    <w:rsid w:val="005A368A"/>
    <w:rsid w:val="005A3DAF"/>
    <w:rsid w:val="005B738C"/>
    <w:rsid w:val="005B7BE7"/>
    <w:rsid w:val="005C382D"/>
    <w:rsid w:val="005D5471"/>
    <w:rsid w:val="005D6C9C"/>
    <w:rsid w:val="005E5051"/>
    <w:rsid w:val="005E7494"/>
    <w:rsid w:val="005F34D9"/>
    <w:rsid w:val="00604AD3"/>
    <w:rsid w:val="006050BD"/>
    <w:rsid w:val="006128F3"/>
    <w:rsid w:val="006145A1"/>
    <w:rsid w:val="00614A16"/>
    <w:rsid w:val="006167B3"/>
    <w:rsid w:val="00620524"/>
    <w:rsid w:val="006328B0"/>
    <w:rsid w:val="0063589B"/>
    <w:rsid w:val="00653E99"/>
    <w:rsid w:val="006735D3"/>
    <w:rsid w:val="00675CD5"/>
    <w:rsid w:val="0067756B"/>
    <w:rsid w:val="00683BEC"/>
    <w:rsid w:val="00684455"/>
    <w:rsid w:val="0069080D"/>
    <w:rsid w:val="00693FCE"/>
    <w:rsid w:val="00694570"/>
    <w:rsid w:val="006A438B"/>
    <w:rsid w:val="006B17C5"/>
    <w:rsid w:val="006B1B39"/>
    <w:rsid w:val="006B29F1"/>
    <w:rsid w:val="006B7296"/>
    <w:rsid w:val="006B7E11"/>
    <w:rsid w:val="006C6A95"/>
    <w:rsid w:val="006C6F68"/>
    <w:rsid w:val="006D57CB"/>
    <w:rsid w:val="006D5800"/>
    <w:rsid w:val="006E3F28"/>
    <w:rsid w:val="006F2162"/>
    <w:rsid w:val="006F3757"/>
    <w:rsid w:val="00706C33"/>
    <w:rsid w:val="00707908"/>
    <w:rsid w:val="00712563"/>
    <w:rsid w:val="007244D5"/>
    <w:rsid w:val="00731B4F"/>
    <w:rsid w:val="007364EE"/>
    <w:rsid w:val="0075007C"/>
    <w:rsid w:val="00750E32"/>
    <w:rsid w:val="0076073F"/>
    <w:rsid w:val="00763057"/>
    <w:rsid w:val="00763A54"/>
    <w:rsid w:val="00763F6E"/>
    <w:rsid w:val="00777064"/>
    <w:rsid w:val="0078480C"/>
    <w:rsid w:val="007852D3"/>
    <w:rsid w:val="00787297"/>
    <w:rsid w:val="00790E23"/>
    <w:rsid w:val="007976F7"/>
    <w:rsid w:val="007A1142"/>
    <w:rsid w:val="007A1873"/>
    <w:rsid w:val="007A1DC1"/>
    <w:rsid w:val="007A1F17"/>
    <w:rsid w:val="007A1F98"/>
    <w:rsid w:val="007B3084"/>
    <w:rsid w:val="007B3BE7"/>
    <w:rsid w:val="007B5160"/>
    <w:rsid w:val="007B6CDA"/>
    <w:rsid w:val="007C2ABE"/>
    <w:rsid w:val="007C347B"/>
    <w:rsid w:val="007D1294"/>
    <w:rsid w:val="007D654E"/>
    <w:rsid w:val="007E2969"/>
    <w:rsid w:val="007F098B"/>
    <w:rsid w:val="007F35BB"/>
    <w:rsid w:val="0080262A"/>
    <w:rsid w:val="0080430F"/>
    <w:rsid w:val="008167B7"/>
    <w:rsid w:val="008377F8"/>
    <w:rsid w:val="00840259"/>
    <w:rsid w:val="0084078B"/>
    <w:rsid w:val="00843461"/>
    <w:rsid w:val="00845385"/>
    <w:rsid w:val="00855968"/>
    <w:rsid w:val="0086787F"/>
    <w:rsid w:val="0087453D"/>
    <w:rsid w:val="00881223"/>
    <w:rsid w:val="00882659"/>
    <w:rsid w:val="00885C20"/>
    <w:rsid w:val="008877B3"/>
    <w:rsid w:val="008973DD"/>
    <w:rsid w:val="008A54AF"/>
    <w:rsid w:val="008A597C"/>
    <w:rsid w:val="008D2A94"/>
    <w:rsid w:val="008E296D"/>
    <w:rsid w:val="008E75EE"/>
    <w:rsid w:val="008F0CD2"/>
    <w:rsid w:val="008F19B5"/>
    <w:rsid w:val="009016ED"/>
    <w:rsid w:val="009046EB"/>
    <w:rsid w:val="00904C64"/>
    <w:rsid w:val="0091054E"/>
    <w:rsid w:val="0091358F"/>
    <w:rsid w:val="00916369"/>
    <w:rsid w:val="009236AD"/>
    <w:rsid w:val="00931B20"/>
    <w:rsid w:val="00932015"/>
    <w:rsid w:val="00937533"/>
    <w:rsid w:val="0095103E"/>
    <w:rsid w:val="009514EB"/>
    <w:rsid w:val="00954E25"/>
    <w:rsid w:val="00967182"/>
    <w:rsid w:val="00967CAA"/>
    <w:rsid w:val="00983009"/>
    <w:rsid w:val="009854C0"/>
    <w:rsid w:val="00992F58"/>
    <w:rsid w:val="009941B6"/>
    <w:rsid w:val="00994B71"/>
    <w:rsid w:val="00994ECE"/>
    <w:rsid w:val="009B619E"/>
    <w:rsid w:val="009C17A7"/>
    <w:rsid w:val="009C19DA"/>
    <w:rsid w:val="009C4A10"/>
    <w:rsid w:val="009D5C5A"/>
    <w:rsid w:val="009D6A3E"/>
    <w:rsid w:val="009D70A3"/>
    <w:rsid w:val="009F093B"/>
    <w:rsid w:val="009F1C91"/>
    <w:rsid w:val="009F5D0E"/>
    <w:rsid w:val="009F6525"/>
    <w:rsid w:val="00A0351E"/>
    <w:rsid w:val="00A14305"/>
    <w:rsid w:val="00A25040"/>
    <w:rsid w:val="00A251FF"/>
    <w:rsid w:val="00A25AFC"/>
    <w:rsid w:val="00A34885"/>
    <w:rsid w:val="00A36FCB"/>
    <w:rsid w:val="00A424E9"/>
    <w:rsid w:val="00A43836"/>
    <w:rsid w:val="00A45896"/>
    <w:rsid w:val="00A47193"/>
    <w:rsid w:val="00A56BB8"/>
    <w:rsid w:val="00A56CA1"/>
    <w:rsid w:val="00A60AB2"/>
    <w:rsid w:val="00A677F0"/>
    <w:rsid w:val="00A72A43"/>
    <w:rsid w:val="00A7445F"/>
    <w:rsid w:val="00A830D5"/>
    <w:rsid w:val="00A841B4"/>
    <w:rsid w:val="00A90A2A"/>
    <w:rsid w:val="00A93063"/>
    <w:rsid w:val="00A9736B"/>
    <w:rsid w:val="00AB0DFB"/>
    <w:rsid w:val="00AB4199"/>
    <w:rsid w:val="00AD306F"/>
    <w:rsid w:val="00AD6005"/>
    <w:rsid w:val="00AE5EA0"/>
    <w:rsid w:val="00AF49E0"/>
    <w:rsid w:val="00B0101A"/>
    <w:rsid w:val="00B03B4C"/>
    <w:rsid w:val="00B03E37"/>
    <w:rsid w:val="00B41562"/>
    <w:rsid w:val="00B52222"/>
    <w:rsid w:val="00B53857"/>
    <w:rsid w:val="00B54882"/>
    <w:rsid w:val="00B57911"/>
    <w:rsid w:val="00B60A1F"/>
    <w:rsid w:val="00B67600"/>
    <w:rsid w:val="00B72234"/>
    <w:rsid w:val="00B77567"/>
    <w:rsid w:val="00B87139"/>
    <w:rsid w:val="00B9169B"/>
    <w:rsid w:val="00B93FAA"/>
    <w:rsid w:val="00B955C5"/>
    <w:rsid w:val="00B96F6A"/>
    <w:rsid w:val="00BA24BF"/>
    <w:rsid w:val="00BA6D19"/>
    <w:rsid w:val="00BB042C"/>
    <w:rsid w:val="00BB0EDF"/>
    <w:rsid w:val="00BB5648"/>
    <w:rsid w:val="00BB7D3B"/>
    <w:rsid w:val="00BC6858"/>
    <w:rsid w:val="00BD6127"/>
    <w:rsid w:val="00BE3EEC"/>
    <w:rsid w:val="00BE5C7F"/>
    <w:rsid w:val="00BF1385"/>
    <w:rsid w:val="00BF2A19"/>
    <w:rsid w:val="00BF409E"/>
    <w:rsid w:val="00BF6C60"/>
    <w:rsid w:val="00C0623A"/>
    <w:rsid w:val="00C07488"/>
    <w:rsid w:val="00C1336C"/>
    <w:rsid w:val="00C16AD8"/>
    <w:rsid w:val="00C173BE"/>
    <w:rsid w:val="00C30CAC"/>
    <w:rsid w:val="00C35814"/>
    <w:rsid w:val="00C37FF3"/>
    <w:rsid w:val="00C54A0C"/>
    <w:rsid w:val="00C566D6"/>
    <w:rsid w:val="00C658FA"/>
    <w:rsid w:val="00C74D5F"/>
    <w:rsid w:val="00C7610D"/>
    <w:rsid w:val="00C90C27"/>
    <w:rsid w:val="00C94316"/>
    <w:rsid w:val="00CA323F"/>
    <w:rsid w:val="00CA6BD6"/>
    <w:rsid w:val="00CA77E1"/>
    <w:rsid w:val="00CB77C7"/>
    <w:rsid w:val="00CC36B5"/>
    <w:rsid w:val="00CD570B"/>
    <w:rsid w:val="00CD5A09"/>
    <w:rsid w:val="00CE0609"/>
    <w:rsid w:val="00CE2428"/>
    <w:rsid w:val="00CE2E2B"/>
    <w:rsid w:val="00CE59CE"/>
    <w:rsid w:val="00CF38B4"/>
    <w:rsid w:val="00CF47B0"/>
    <w:rsid w:val="00D019B2"/>
    <w:rsid w:val="00D10CFD"/>
    <w:rsid w:val="00D14030"/>
    <w:rsid w:val="00D16B41"/>
    <w:rsid w:val="00D16D2B"/>
    <w:rsid w:val="00D21D07"/>
    <w:rsid w:val="00D2297E"/>
    <w:rsid w:val="00D23E19"/>
    <w:rsid w:val="00D24557"/>
    <w:rsid w:val="00D25938"/>
    <w:rsid w:val="00D2598C"/>
    <w:rsid w:val="00D305BF"/>
    <w:rsid w:val="00D309CD"/>
    <w:rsid w:val="00D332D5"/>
    <w:rsid w:val="00D360B3"/>
    <w:rsid w:val="00D4652C"/>
    <w:rsid w:val="00D51592"/>
    <w:rsid w:val="00D55A2B"/>
    <w:rsid w:val="00D560D2"/>
    <w:rsid w:val="00D56608"/>
    <w:rsid w:val="00D65C83"/>
    <w:rsid w:val="00D66FDF"/>
    <w:rsid w:val="00D67D8C"/>
    <w:rsid w:val="00D725AA"/>
    <w:rsid w:val="00D7728A"/>
    <w:rsid w:val="00D8398F"/>
    <w:rsid w:val="00D90891"/>
    <w:rsid w:val="00D9238B"/>
    <w:rsid w:val="00D96238"/>
    <w:rsid w:val="00DA2B80"/>
    <w:rsid w:val="00DA43D1"/>
    <w:rsid w:val="00DA50A9"/>
    <w:rsid w:val="00DA5421"/>
    <w:rsid w:val="00DA79E3"/>
    <w:rsid w:val="00DB40CC"/>
    <w:rsid w:val="00DB415D"/>
    <w:rsid w:val="00DB4D46"/>
    <w:rsid w:val="00DC7FAF"/>
    <w:rsid w:val="00DD0E2E"/>
    <w:rsid w:val="00DD16CA"/>
    <w:rsid w:val="00DD3052"/>
    <w:rsid w:val="00DE1BAF"/>
    <w:rsid w:val="00DE4235"/>
    <w:rsid w:val="00DE5AAF"/>
    <w:rsid w:val="00DF264E"/>
    <w:rsid w:val="00DF4720"/>
    <w:rsid w:val="00DF7DD0"/>
    <w:rsid w:val="00E13896"/>
    <w:rsid w:val="00E21ABA"/>
    <w:rsid w:val="00E26CC9"/>
    <w:rsid w:val="00E31E9B"/>
    <w:rsid w:val="00E359E5"/>
    <w:rsid w:val="00E40124"/>
    <w:rsid w:val="00E5518F"/>
    <w:rsid w:val="00E61AB8"/>
    <w:rsid w:val="00E62A7C"/>
    <w:rsid w:val="00E81857"/>
    <w:rsid w:val="00E844DA"/>
    <w:rsid w:val="00E96FF4"/>
    <w:rsid w:val="00EA4141"/>
    <w:rsid w:val="00EA4E95"/>
    <w:rsid w:val="00EB04F6"/>
    <w:rsid w:val="00EB1836"/>
    <w:rsid w:val="00EC3DAE"/>
    <w:rsid w:val="00EC60AE"/>
    <w:rsid w:val="00ED0ECE"/>
    <w:rsid w:val="00ED2B05"/>
    <w:rsid w:val="00ED2FED"/>
    <w:rsid w:val="00ED5A41"/>
    <w:rsid w:val="00ED7D5E"/>
    <w:rsid w:val="00EE21D3"/>
    <w:rsid w:val="00EF0933"/>
    <w:rsid w:val="00EF1E37"/>
    <w:rsid w:val="00F01ACC"/>
    <w:rsid w:val="00F01F09"/>
    <w:rsid w:val="00F01F58"/>
    <w:rsid w:val="00F024B8"/>
    <w:rsid w:val="00F02E40"/>
    <w:rsid w:val="00F13BD9"/>
    <w:rsid w:val="00F145CA"/>
    <w:rsid w:val="00F22CDC"/>
    <w:rsid w:val="00F23CF5"/>
    <w:rsid w:val="00F43207"/>
    <w:rsid w:val="00F51AB1"/>
    <w:rsid w:val="00F538C4"/>
    <w:rsid w:val="00F549EE"/>
    <w:rsid w:val="00F662E4"/>
    <w:rsid w:val="00F676FF"/>
    <w:rsid w:val="00F7325E"/>
    <w:rsid w:val="00F84776"/>
    <w:rsid w:val="00F94CF7"/>
    <w:rsid w:val="00F97604"/>
    <w:rsid w:val="00FA71D1"/>
    <w:rsid w:val="00FB45FA"/>
    <w:rsid w:val="00FB4A51"/>
    <w:rsid w:val="00FB521E"/>
    <w:rsid w:val="00FC1A52"/>
    <w:rsid w:val="00FC271A"/>
    <w:rsid w:val="00FF09EC"/>
    <w:rsid w:val="00FF2B18"/>
    <w:rsid w:val="00FF3A4D"/>
    <w:rsid w:val="00FF6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0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1F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145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145A1"/>
    <w:rPr>
      <w:sz w:val="24"/>
      <w:szCs w:val="24"/>
    </w:rPr>
  </w:style>
  <w:style w:type="paragraph" w:styleId="a6">
    <w:name w:val="footer"/>
    <w:basedOn w:val="a"/>
    <w:link w:val="a7"/>
    <w:rsid w:val="006145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145A1"/>
    <w:rPr>
      <w:sz w:val="24"/>
      <w:szCs w:val="24"/>
    </w:rPr>
  </w:style>
  <w:style w:type="paragraph" w:customStyle="1" w:styleId="ConsTitle">
    <w:name w:val="ConsTitle"/>
    <w:rsid w:val="00C658F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styleId="a8">
    <w:name w:val="Hyperlink"/>
    <w:rsid w:val="00C658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7E05F-E6F7-40DD-B400-376B0D6F9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Елена Лазарева</cp:lastModifiedBy>
  <cp:revision>623</cp:revision>
  <cp:lastPrinted>2024-02-14T07:47:00Z</cp:lastPrinted>
  <dcterms:created xsi:type="dcterms:W3CDTF">2022-03-31T07:39:00Z</dcterms:created>
  <dcterms:modified xsi:type="dcterms:W3CDTF">2024-04-15T06:32:00Z</dcterms:modified>
</cp:coreProperties>
</file>