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AC" w:rsidRPr="003217AC" w:rsidRDefault="003217AC" w:rsidP="003217A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217AC">
        <w:rPr>
          <w:rFonts w:ascii="Times New Roman" w:hAnsi="Times New Roman"/>
          <w:sz w:val="28"/>
          <w:szCs w:val="28"/>
        </w:rPr>
        <w:t>АДМИНИСТРАЦИЯ</w:t>
      </w:r>
    </w:p>
    <w:p w:rsidR="003217AC" w:rsidRPr="003217AC" w:rsidRDefault="003217AC" w:rsidP="003217AC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3217AC">
        <w:rPr>
          <w:rFonts w:ascii="Times New Roman" w:hAnsi="Times New Roman"/>
          <w:sz w:val="28"/>
          <w:szCs w:val="28"/>
          <w:lang w:val="ru-RU"/>
        </w:rPr>
        <w:t>ЗОРКИНСКОГО  МУНИЦИПАЛЬНОГО ОБРАЗОВАНИЯ</w:t>
      </w:r>
      <w:r w:rsidRPr="003217AC">
        <w:rPr>
          <w:rFonts w:ascii="Times New Roman" w:hAnsi="Times New Roman"/>
          <w:sz w:val="28"/>
          <w:szCs w:val="28"/>
          <w:lang w:val="ru-RU"/>
        </w:rPr>
        <w:br/>
        <w:t xml:space="preserve">      МАРКСОВСКОГО МУНИЦИПАЛЬНОГО РАЙОНА</w:t>
      </w:r>
      <w:r w:rsidRPr="003217AC">
        <w:rPr>
          <w:rFonts w:ascii="Times New Roman" w:hAnsi="Times New Roman"/>
          <w:sz w:val="28"/>
          <w:szCs w:val="28"/>
          <w:lang w:val="ru-RU"/>
        </w:rPr>
        <w:br/>
        <w:t>САРАТОВСКОЙ ОБЛАСТИ</w:t>
      </w:r>
    </w:p>
    <w:p w:rsidR="003217AC" w:rsidRPr="003217AC" w:rsidRDefault="003217AC" w:rsidP="003217A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217AC" w:rsidRPr="003217AC" w:rsidRDefault="003217AC" w:rsidP="003217A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217AC">
        <w:rPr>
          <w:rFonts w:ascii="Times New Roman" w:hAnsi="Times New Roman"/>
          <w:sz w:val="28"/>
          <w:szCs w:val="28"/>
        </w:rPr>
        <w:t>РАСПОРЯЖЕНИЕ</w:t>
      </w:r>
    </w:p>
    <w:p w:rsidR="003217AC" w:rsidRPr="003217AC" w:rsidRDefault="003217AC" w:rsidP="003217A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217AC" w:rsidRPr="000A1B18" w:rsidRDefault="003217AC" w:rsidP="003217A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217AC">
        <w:rPr>
          <w:rFonts w:ascii="Times New Roman" w:hAnsi="Times New Roman"/>
          <w:sz w:val="28"/>
          <w:szCs w:val="28"/>
        </w:rPr>
        <w:t xml:space="preserve">  </w:t>
      </w:r>
      <w:r w:rsidRPr="000A1B18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Pr="003217A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A1B18">
        <w:rPr>
          <w:rFonts w:ascii="Times New Roman" w:hAnsi="Times New Roman"/>
          <w:sz w:val="28"/>
          <w:szCs w:val="28"/>
          <w:lang w:val="ru-RU"/>
        </w:rPr>
        <w:t>26.03.2024 г.</w:t>
      </w:r>
      <w:r w:rsidRPr="003217A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A1B18">
        <w:rPr>
          <w:rFonts w:ascii="Times New Roman" w:hAnsi="Times New Roman"/>
          <w:sz w:val="28"/>
          <w:szCs w:val="28"/>
          <w:lang w:val="ru-RU"/>
        </w:rPr>
        <w:t xml:space="preserve"> №  </w:t>
      </w:r>
      <w:r w:rsidR="000A1B18">
        <w:rPr>
          <w:rFonts w:ascii="Times New Roman" w:hAnsi="Times New Roman"/>
          <w:sz w:val="28"/>
          <w:szCs w:val="28"/>
          <w:lang w:val="ru-RU"/>
        </w:rPr>
        <w:t>1-р</w:t>
      </w:r>
    </w:p>
    <w:p w:rsidR="003217AC" w:rsidRPr="000A1B18" w:rsidRDefault="003217AC" w:rsidP="003217A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217AC" w:rsidRPr="000A1B18" w:rsidRDefault="003217AC" w:rsidP="003217A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A1B18">
        <w:rPr>
          <w:rFonts w:ascii="Times New Roman" w:hAnsi="Times New Roman"/>
          <w:sz w:val="28"/>
          <w:szCs w:val="28"/>
          <w:lang w:val="ru-RU"/>
        </w:rPr>
        <w:t xml:space="preserve">О списании </w:t>
      </w:r>
      <w:proofErr w:type="gramStart"/>
      <w:r w:rsidRPr="000A1B18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</w:p>
    <w:p w:rsidR="003217AC" w:rsidRPr="00AE44DC" w:rsidRDefault="003217AC" w:rsidP="003217A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E44DC">
        <w:rPr>
          <w:rFonts w:ascii="Times New Roman" w:hAnsi="Times New Roman"/>
          <w:sz w:val="28"/>
          <w:szCs w:val="28"/>
          <w:lang w:val="ru-RU"/>
        </w:rPr>
        <w:t xml:space="preserve">имущества </w:t>
      </w:r>
    </w:p>
    <w:p w:rsidR="003217AC" w:rsidRPr="00AE44DC" w:rsidRDefault="003217AC" w:rsidP="003217A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217AC" w:rsidRPr="003217AC" w:rsidRDefault="003217AC" w:rsidP="003217A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E44DC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r w:rsidRPr="003217AC">
        <w:rPr>
          <w:rFonts w:ascii="Times New Roman" w:hAnsi="Times New Roman"/>
          <w:sz w:val="28"/>
          <w:szCs w:val="28"/>
          <w:lang w:val="ru-RU"/>
        </w:rPr>
        <w:t xml:space="preserve"> соответствии с Гражданским кодексом Российской Федерации, </w:t>
      </w:r>
      <w:r w:rsidRPr="003217AC">
        <w:rPr>
          <w:rFonts w:ascii="Times New Roman" w:hAnsi="Times New Roman"/>
          <w:bCs/>
          <w:color w:val="000000"/>
          <w:sz w:val="28"/>
          <w:szCs w:val="28"/>
          <w:lang w:val="ru-RU"/>
        </w:rPr>
        <w:t>Положением о порядке управления и распоряжения имуществом, находящимся в собственности  Зоркинского муниципального образования  Марксовского муниципального  района Саратовской области,</w:t>
      </w:r>
      <w:r w:rsidRPr="003217AC">
        <w:rPr>
          <w:rFonts w:ascii="Times New Roman" w:hAnsi="Times New Roman"/>
          <w:sz w:val="28"/>
          <w:szCs w:val="28"/>
          <w:lang w:val="ru-RU"/>
        </w:rPr>
        <w:t xml:space="preserve"> утвержденным решением Совета Зоркинского муниципального образования от </w:t>
      </w:r>
      <w:r w:rsidRPr="003217AC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31.08.2015 </w:t>
      </w:r>
      <w:proofErr w:type="spellStart"/>
      <w:r w:rsidRPr="003217AC">
        <w:rPr>
          <w:rFonts w:ascii="Times New Roman" w:hAnsi="Times New Roman"/>
          <w:bCs/>
          <w:color w:val="000000"/>
          <w:sz w:val="28"/>
          <w:szCs w:val="28"/>
          <w:lang w:val="ru-RU"/>
        </w:rPr>
        <w:t>г.№</w:t>
      </w:r>
      <w:proofErr w:type="spellEnd"/>
      <w:r w:rsidRPr="003217AC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37/86</w:t>
      </w:r>
      <w:r w:rsidRPr="003217AC">
        <w:rPr>
          <w:rFonts w:ascii="Times New Roman" w:hAnsi="Times New Roman"/>
          <w:sz w:val="28"/>
          <w:szCs w:val="28"/>
          <w:lang w:val="ru-RU"/>
        </w:rPr>
        <w:t>, положением о порядке списания муниципального имущества Зоркинского муниципального образования Марксовского муниципального района Саратовской  области от  20.02.2023  года   №  92/271, руководствуясь Уставом Зоркинского муниципального образования</w:t>
      </w:r>
      <w:proofErr w:type="gramEnd"/>
      <w:r w:rsidRPr="003217AC">
        <w:rPr>
          <w:rFonts w:ascii="Times New Roman" w:hAnsi="Times New Roman"/>
          <w:sz w:val="28"/>
          <w:szCs w:val="28"/>
          <w:lang w:val="ru-RU"/>
        </w:rPr>
        <w:t xml:space="preserve"> Марксовского муниципального района Саратовской области: </w:t>
      </w:r>
    </w:p>
    <w:p w:rsidR="003217AC" w:rsidRPr="003217AC" w:rsidRDefault="003217AC" w:rsidP="003217A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3217AC">
        <w:rPr>
          <w:rFonts w:ascii="Times New Roman" w:hAnsi="Times New Roman"/>
          <w:sz w:val="28"/>
          <w:szCs w:val="28"/>
          <w:lang w:val="ru-RU"/>
        </w:rPr>
        <w:t xml:space="preserve">         1. </w:t>
      </w:r>
      <w:r>
        <w:rPr>
          <w:rFonts w:ascii="Times New Roman" w:hAnsi="Times New Roman"/>
          <w:sz w:val="28"/>
          <w:szCs w:val="28"/>
          <w:lang w:val="ru-RU"/>
        </w:rPr>
        <w:t>Произвести списание муниципального имущества</w:t>
      </w:r>
      <w:r w:rsidR="00D55B8D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согласно приложению.</w:t>
      </w:r>
    </w:p>
    <w:p w:rsidR="003217AC" w:rsidRPr="003217AC" w:rsidRDefault="003217AC" w:rsidP="003217A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3217AC">
        <w:rPr>
          <w:rFonts w:ascii="Times New Roman" w:hAnsi="Times New Roman"/>
          <w:sz w:val="28"/>
          <w:szCs w:val="28"/>
          <w:lang w:val="ru-RU"/>
        </w:rPr>
        <w:t xml:space="preserve">         2. Ответственному специалисту  администрации Зоркинского муниципального образования внести соответствующие изменения в реестр муниципального имущества Зоркинского муниципального образования.</w:t>
      </w:r>
    </w:p>
    <w:p w:rsidR="003217AC" w:rsidRPr="00AE44DC" w:rsidRDefault="003217AC" w:rsidP="003217A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3</w:t>
      </w:r>
      <w:r w:rsidRPr="00AE44DC">
        <w:rPr>
          <w:rFonts w:ascii="Times New Roman" w:hAnsi="Times New Roman"/>
          <w:sz w:val="28"/>
          <w:szCs w:val="28"/>
          <w:lang w:val="ru-RU"/>
        </w:rPr>
        <w:t xml:space="preserve">. Муниципальному казенному учреждению «Централизованная бухгалтерия администрации </w:t>
      </w:r>
      <w:proofErr w:type="spellStart"/>
      <w:r w:rsidRPr="00AE44DC">
        <w:rPr>
          <w:rFonts w:ascii="Times New Roman" w:hAnsi="Times New Roman"/>
          <w:sz w:val="28"/>
          <w:szCs w:val="28"/>
          <w:lang w:val="ru-RU"/>
        </w:rPr>
        <w:t>Марксовского</w:t>
      </w:r>
      <w:proofErr w:type="spellEnd"/>
      <w:r w:rsidRPr="00AE44DC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Саратовской области» провести необходимые мероприятия по списанию муниципального имущества с казны </w:t>
      </w:r>
      <w:proofErr w:type="spellStart"/>
      <w:r w:rsidRPr="00AE44DC">
        <w:rPr>
          <w:rFonts w:ascii="Times New Roman" w:hAnsi="Times New Roman"/>
          <w:sz w:val="28"/>
          <w:szCs w:val="28"/>
          <w:lang w:val="ru-RU"/>
        </w:rPr>
        <w:t>Зоркинского</w:t>
      </w:r>
      <w:proofErr w:type="spellEnd"/>
      <w:r w:rsidRPr="00AE44DC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AE44DC">
        <w:rPr>
          <w:rFonts w:ascii="Times New Roman" w:hAnsi="Times New Roman"/>
          <w:sz w:val="28"/>
          <w:szCs w:val="28"/>
          <w:lang w:val="ru-RU"/>
        </w:rPr>
        <w:t>Марксовского</w:t>
      </w:r>
      <w:proofErr w:type="spellEnd"/>
      <w:r w:rsidRPr="00AE44DC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района, согласно приложению.</w:t>
      </w:r>
    </w:p>
    <w:p w:rsidR="003217AC" w:rsidRPr="00AE44DC" w:rsidRDefault="003217AC" w:rsidP="003217A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217AC" w:rsidRPr="00AE44DC" w:rsidRDefault="003217AC" w:rsidP="003217A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217AC" w:rsidRPr="00AE44DC" w:rsidRDefault="003217AC" w:rsidP="003217A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217AC" w:rsidRPr="00AE44DC" w:rsidRDefault="003217AC" w:rsidP="003217A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217AC" w:rsidRPr="00AE44DC" w:rsidRDefault="003217AC" w:rsidP="003217A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E44DC"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3217AC" w:rsidRPr="00AE44DC" w:rsidRDefault="003217AC" w:rsidP="003217A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E44DC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AE44DC">
        <w:rPr>
          <w:rFonts w:ascii="Times New Roman" w:hAnsi="Times New Roman"/>
          <w:sz w:val="28"/>
          <w:szCs w:val="28"/>
          <w:lang w:val="ru-RU"/>
        </w:rPr>
        <w:t>Зоркинского</w:t>
      </w:r>
      <w:proofErr w:type="spellEnd"/>
    </w:p>
    <w:p w:rsidR="003217AC" w:rsidRPr="00AE44DC" w:rsidRDefault="003217AC" w:rsidP="003217A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E44DC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AE44DC">
        <w:rPr>
          <w:rFonts w:ascii="Times New Roman" w:hAnsi="Times New Roman"/>
          <w:sz w:val="28"/>
          <w:szCs w:val="28"/>
          <w:lang w:val="ru-RU"/>
        </w:rPr>
        <w:t xml:space="preserve">     Е.С.Пономарева</w:t>
      </w:r>
    </w:p>
    <w:p w:rsidR="003217AC" w:rsidRPr="00AE44DC" w:rsidRDefault="003217AC" w:rsidP="003217A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217AC" w:rsidRPr="00AE44DC" w:rsidRDefault="003217AC" w:rsidP="003217A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E44D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</w:p>
    <w:p w:rsidR="003217AC" w:rsidRPr="00AE44DC" w:rsidRDefault="003217AC" w:rsidP="003217A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217AC" w:rsidRPr="00AE44DC" w:rsidRDefault="003217AC" w:rsidP="003217A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217AC" w:rsidRPr="00AE44DC" w:rsidRDefault="003217AC" w:rsidP="003217A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217AC" w:rsidRPr="009D5091" w:rsidRDefault="003217AC" w:rsidP="003217A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217AC" w:rsidRPr="00AE44DC" w:rsidRDefault="003217AC" w:rsidP="003217A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217AC" w:rsidRPr="00AE44DC" w:rsidRDefault="003217AC" w:rsidP="009D5091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AE44DC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Pr="00AE44DC">
        <w:rPr>
          <w:rFonts w:ascii="Times New Roman" w:hAnsi="Times New Roman"/>
          <w:sz w:val="24"/>
          <w:szCs w:val="24"/>
          <w:lang w:val="ru-RU"/>
        </w:rPr>
        <w:t>Приложение</w:t>
      </w:r>
    </w:p>
    <w:p w:rsidR="003217AC" w:rsidRPr="00AE44DC" w:rsidRDefault="003217AC" w:rsidP="009D5091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AE44D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к распоряжению администрации</w:t>
      </w:r>
    </w:p>
    <w:p w:rsidR="003217AC" w:rsidRPr="00AE44DC" w:rsidRDefault="003217AC" w:rsidP="009D5091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AE44D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</w:t>
      </w:r>
      <w:proofErr w:type="spellStart"/>
      <w:r w:rsidRPr="00AE44DC">
        <w:rPr>
          <w:rFonts w:ascii="Times New Roman" w:hAnsi="Times New Roman"/>
          <w:sz w:val="24"/>
          <w:szCs w:val="24"/>
          <w:lang w:val="ru-RU"/>
        </w:rPr>
        <w:t>Зоркинского</w:t>
      </w:r>
      <w:proofErr w:type="spellEnd"/>
      <w:r w:rsidRPr="00AE44DC">
        <w:rPr>
          <w:rFonts w:ascii="Times New Roman" w:hAnsi="Times New Roman"/>
          <w:sz w:val="24"/>
          <w:szCs w:val="24"/>
          <w:lang w:val="ru-RU"/>
        </w:rPr>
        <w:t xml:space="preserve">  муниципального образования</w:t>
      </w:r>
    </w:p>
    <w:p w:rsidR="003217AC" w:rsidRPr="00AE44DC" w:rsidRDefault="003217AC" w:rsidP="009D5091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AE44D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от </w:t>
      </w:r>
      <w:r w:rsidR="000A1B18">
        <w:rPr>
          <w:rFonts w:ascii="Times New Roman" w:hAnsi="Times New Roman"/>
          <w:sz w:val="24"/>
          <w:szCs w:val="24"/>
          <w:lang w:val="ru-RU"/>
        </w:rPr>
        <w:t>26.03.2024 г.</w:t>
      </w:r>
      <w:r w:rsidRPr="00AE44DC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0A1B18">
        <w:rPr>
          <w:rFonts w:ascii="Times New Roman" w:hAnsi="Times New Roman"/>
          <w:sz w:val="24"/>
          <w:szCs w:val="24"/>
          <w:lang w:val="ru-RU"/>
        </w:rPr>
        <w:t xml:space="preserve"> 1-р</w:t>
      </w:r>
      <w:r w:rsidRPr="00AE44DC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3217AC" w:rsidRPr="00AE44DC" w:rsidRDefault="003217AC" w:rsidP="003217A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217AC" w:rsidRPr="00AE44DC" w:rsidRDefault="003217AC" w:rsidP="003217A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E44DC">
        <w:rPr>
          <w:rFonts w:ascii="Times New Roman" w:hAnsi="Times New Roman"/>
          <w:sz w:val="28"/>
          <w:szCs w:val="28"/>
          <w:lang w:val="ru-RU"/>
        </w:rPr>
        <w:t>Перечень муниципального имущества, подлежащего списанию</w:t>
      </w:r>
    </w:p>
    <w:p w:rsidR="003217AC" w:rsidRPr="00AE44DC" w:rsidRDefault="003217AC" w:rsidP="003217A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8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965"/>
        <w:gridCol w:w="1694"/>
        <w:gridCol w:w="1843"/>
        <w:gridCol w:w="1843"/>
        <w:gridCol w:w="1843"/>
      </w:tblGrid>
      <w:tr w:rsidR="009D5091" w:rsidRPr="003217AC" w:rsidTr="009D509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91" w:rsidRPr="000A1B18" w:rsidRDefault="009D5091" w:rsidP="003217A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1B18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9D5091" w:rsidRPr="000A1B18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0A1B18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0A1B18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proofErr w:type="spellStart"/>
            <w:r w:rsidRPr="000A1B18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91" w:rsidRPr="000A1B18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1B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91" w:rsidRPr="009D5091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91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Балансовая</w:t>
            </w:r>
          </w:p>
          <w:p w:rsidR="009D5091" w:rsidRPr="009D5091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стоимость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Сумма амортизации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Остаточная стоимость</w:t>
            </w:r>
          </w:p>
        </w:tc>
      </w:tr>
      <w:tr w:rsidR="009D5091" w:rsidRPr="003217AC" w:rsidTr="009D509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91" w:rsidRPr="003217AC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217A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9D5091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Огнетушитель (Зоркино)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91" w:rsidRPr="009D5091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91" w:rsidRPr="003217AC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3217AC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3217AC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  <w:tr w:rsidR="009D5091" w:rsidRPr="003217AC" w:rsidTr="009D509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91" w:rsidRPr="003217AC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217A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3217AC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Огнетушитель (Михайловка)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91" w:rsidRPr="009D5091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091" w:rsidRPr="003217AC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3217AC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3217AC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  <w:tr w:rsidR="009D5091" w:rsidRPr="003217AC" w:rsidTr="009D509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9D5091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3217AC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Огнетушитель Георгиевка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9D5091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3217AC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1374,00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3217AC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1374,00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3217AC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  <w:tr w:rsidR="009D5091" w:rsidRPr="003217AC" w:rsidTr="009D509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9D5091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3217AC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Огнетушитель ЗСКО Колос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9D5091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3217AC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3217AC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3217AC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  <w:tr w:rsidR="009D5091" w:rsidRPr="003217AC" w:rsidTr="009D509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9D5091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3217AC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Огнетушитель (ЗСКО)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9D5091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3217AC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17745,88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3217AC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17745,88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3217AC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  <w:tr w:rsidR="009D5091" w:rsidRPr="003217AC" w:rsidTr="009D509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Default="009D5091" w:rsidP="003217A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D55B8D" w:rsidRDefault="00D55B8D" w:rsidP="003217A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5B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D55B8D" w:rsidRDefault="00D55B8D" w:rsidP="003217A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5B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D55B8D" w:rsidRDefault="00D55B8D" w:rsidP="003217A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5B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21246,88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D55B8D" w:rsidRDefault="00D55B8D" w:rsidP="003217A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5B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21246,88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91" w:rsidRPr="00D55B8D" w:rsidRDefault="00D55B8D" w:rsidP="003217A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5B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0,00</w:t>
            </w:r>
          </w:p>
        </w:tc>
      </w:tr>
    </w:tbl>
    <w:p w:rsidR="003217AC" w:rsidRPr="003217AC" w:rsidRDefault="003217AC" w:rsidP="003217AC">
      <w:pPr>
        <w:pStyle w:val="a3"/>
        <w:rPr>
          <w:rFonts w:ascii="Times New Roman" w:hAnsi="Times New Roman"/>
          <w:sz w:val="28"/>
          <w:szCs w:val="28"/>
        </w:rPr>
      </w:pPr>
    </w:p>
    <w:p w:rsidR="003217AC" w:rsidRPr="003217AC" w:rsidRDefault="003217AC" w:rsidP="003217AC">
      <w:pPr>
        <w:pStyle w:val="a3"/>
        <w:rPr>
          <w:rFonts w:ascii="Times New Roman" w:hAnsi="Times New Roman"/>
          <w:sz w:val="28"/>
          <w:szCs w:val="28"/>
        </w:rPr>
      </w:pPr>
    </w:p>
    <w:p w:rsidR="003217AC" w:rsidRPr="00D55B8D" w:rsidRDefault="003217AC" w:rsidP="003217A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217AC" w:rsidRPr="003217AC" w:rsidRDefault="003217AC" w:rsidP="003217AC">
      <w:pPr>
        <w:pStyle w:val="a3"/>
        <w:rPr>
          <w:rFonts w:ascii="Times New Roman" w:hAnsi="Times New Roman"/>
          <w:sz w:val="28"/>
          <w:szCs w:val="28"/>
        </w:rPr>
      </w:pPr>
    </w:p>
    <w:p w:rsidR="003217AC" w:rsidRPr="003217AC" w:rsidRDefault="003217AC" w:rsidP="003217A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217AC">
        <w:rPr>
          <w:rFonts w:ascii="Times New Roman" w:hAnsi="Times New Roman"/>
          <w:sz w:val="28"/>
          <w:szCs w:val="28"/>
          <w:lang w:val="ru-RU"/>
        </w:rPr>
        <w:t xml:space="preserve">Глава Зоркинского             </w:t>
      </w:r>
    </w:p>
    <w:p w:rsidR="003217AC" w:rsidRPr="003217AC" w:rsidRDefault="003217AC" w:rsidP="003217A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217AC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D55B8D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3217AC">
        <w:rPr>
          <w:rFonts w:ascii="Times New Roman" w:hAnsi="Times New Roman"/>
          <w:sz w:val="28"/>
          <w:szCs w:val="28"/>
          <w:lang w:val="ru-RU"/>
        </w:rPr>
        <w:t xml:space="preserve">Е.С.Пономарева                                                          </w:t>
      </w:r>
    </w:p>
    <w:p w:rsidR="00C83809" w:rsidRPr="003217AC" w:rsidRDefault="00C83809" w:rsidP="003217A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sectPr w:rsidR="00C83809" w:rsidRPr="003217AC" w:rsidSect="003217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7AC"/>
    <w:rsid w:val="000A1B18"/>
    <w:rsid w:val="003217AC"/>
    <w:rsid w:val="009D5091"/>
    <w:rsid w:val="009F4E95"/>
    <w:rsid w:val="00AE44DC"/>
    <w:rsid w:val="00C83809"/>
    <w:rsid w:val="00D5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7AC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4">
    <w:name w:val="Абзац списка Знак"/>
    <w:link w:val="a5"/>
    <w:uiPriority w:val="34"/>
    <w:locked/>
    <w:rsid w:val="003217AC"/>
    <w:rPr>
      <w:rFonts w:ascii="Calibri" w:eastAsia="Calibri" w:hAnsi="Calibri"/>
      <w:lang w:eastAsia="en-US"/>
    </w:rPr>
  </w:style>
  <w:style w:type="paragraph" w:styleId="a5">
    <w:name w:val="List Paragraph"/>
    <w:basedOn w:val="a"/>
    <w:link w:val="a4"/>
    <w:uiPriority w:val="34"/>
    <w:qFormat/>
    <w:rsid w:val="003217AC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0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~</cp:lastModifiedBy>
  <cp:revision>4</cp:revision>
  <cp:lastPrinted>2024-03-27T04:55:00Z</cp:lastPrinted>
  <dcterms:created xsi:type="dcterms:W3CDTF">2024-03-27T04:16:00Z</dcterms:created>
  <dcterms:modified xsi:type="dcterms:W3CDTF">2024-03-27T04:55:00Z</dcterms:modified>
</cp:coreProperties>
</file>