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8A" w:rsidRPr="00D90891" w:rsidRDefault="00305FEF" w:rsidP="00D7728A">
      <w:pPr>
        <w:jc w:val="center"/>
        <w:rPr>
          <w:sz w:val="28"/>
          <w:szCs w:val="28"/>
        </w:rPr>
      </w:pPr>
      <w:r w:rsidRPr="00D90891">
        <w:rPr>
          <w:sz w:val="28"/>
          <w:szCs w:val="28"/>
        </w:rPr>
        <w:t>П</w:t>
      </w:r>
      <w:r w:rsidR="00D7728A" w:rsidRPr="00D90891">
        <w:rPr>
          <w:sz w:val="28"/>
          <w:szCs w:val="28"/>
        </w:rPr>
        <w:t>ОЯСНИТЕЛЬНАЯ</w:t>
      </w:r>
    </w:p>
    <w:p w:rsidR="00D7728A" w:rsidRPr="00D90891" w:rsidRDefault="000958EB" w:rsidP="00C37FF3">
      <w:pPr>
        <w:jc w:val="center"/>
        <w:rPr>
          <w:sz w:val="28"/>
          <w:szCs w:val="28"/>
        </w:rPr>
      </w:pPr>
      <w:r w:rsidRPr="00D90891">
        <w:rPr>
          <w:sz w:val="28"/>
          <w:szCs w:val="28"/>
        </w:rPr>
        <w:t xml:space="preserve">к проекту решения </w:t>
      </w:r>
      <w:r w:rsidR="00541516">
        <w:rPr>
          <w:sz w:val="28"/>
          <w:szCs w:val="28"/>
        </w:rPr>
        <w:t xml:space="preserve">Совета </w:t>
      </w:r>
      <w:proofErr w:type="spellStart"/>
      <w:r w:rsidR="00541516">
        <w:rPr>
          <w:sz w:val="28"/>
          <w:szCs w:val="28"/>
        </w:rPr>
        <w:t>Зоркинского</w:t>
      </w:r>
      <w:proofErr w:type="spellEnd"/>
      <w:r w:rsidRPr="00D90891">
        <w:rPr>
          <w:sz w:val="28"/>
          <w:szCs w:val="28"/>
        </w:rPr>
        <w:t xml:space="preserve"> муниципального </w:t>
      </w:r>
      <w:r w:rsidR="00541516">
        <w:rPr>
          <w:sz w:val="28"/>
          <w:szCs w:val="28"/>
        </w:rPr>
        <w:t>образования</w:t>
      </w:r>
      <w:r w:rsidR="00F145CA">
        <w:rPr>
          <w:sz w:val="28"/>
          <w:szCs w:val="28"/>
        </w:rPr>
        <w:t xml:space="preserve">                      </w:t>
      </w:r>
      <w:r w:rsidRPr="00D90891">
        <w:rPr>
          <w:sz w:val="28"/>
          <w:szCs w:val="28"/>
        </w:rPr>
        <w:t xml:space="preserve"> «О внесении изменений в решение </w:t>
      </w:r>
      <w:r w:rsidR="00541516">
        <w:rPr>
          <w:sz w:val="28"/>
          <w:szCs w:val="28"/>
        </w:rPr>
        <w:t xml:space="preserve">Совета </w:t>
      </w:r>
      <w:proofErr w:type="spellStart"/>
      <w:r w:rsidR="00541516">
        <w:rPr>
          <w:sz w:val="28"/>
          <w:szCs w:val="28"/>
        </w:rPr>
        <w:t>Зоркинского</w:t>
      </w:r>
      <w:proofErr w:type="spellEnd"/>
      <w:r w:rsidR="00541516" w:rsidRPr="00D90891">
        <w:rPr>
          <w:sz w:val="28"/>
          <w:szCs w:val="28"/>
        </w:rPr>
        <w:t xml:space="preserve"> муниципального </w:t>
      </w:r>
      <w:r w:rsidR="00541516">
        <w:rPr>
          <w:sz w:val="28"/>
          <w:szCs w:val="28"/>
        </w:rPr>
        <w:t>образования</w:t>
      </w:r>
      <w:r w:rsidR="00541516" w:rsidRPr="00D90891">
        <w:rPr>
          <w:sz w:val="28"/>
          <w:szCs w:val="28"/>
        </w:rPr>
        <w:t xml:space="preserve"> </w:t>
      </w:r>
      <w:r w:rsidRPr="00D90891">
        <w:rPr>
          <w:sz w:val="28"/>
          <w:szCs w:val="28"/>
        </w:rPr>
        <w:t xml:space="preserve">от </w:t>
      </w:r>
      <w:r w:rsidR="0039648B">
        <w:rPr>
          <w:sz w:val="28"/>
          <w:szCs w:val="28"/>
        </w:rPr>
        <w:t>22.11.2023</w:t>
      </w:r>
      <w:r w:rsidRPr="0039648B">
        <w:rPr>
          <w:sz w:val="28"/>
          <w:szCs w:val="28"/>
        </w:rPr>
        <w:t xml:space="preserve"> г. № </w:t>
      </w:r>
      <w:r w:rsidR="0039648B">
        <w:rPr>
          <w:sz w:val="28"/>
          <w:szCs w:val="28"/>
        </w:rPr>
        <w:t>5/14</w:t>
      </w:r>
      <w:r w:rsidRPr="00D90891">
        <w:rPr>
          <w:sz w:val="28"/>
          <w:szCs w:val="28"/>
        </w:rPr>
        <w:t xml:space="preserve"> «О бюджете </w:t>
      </w:r>
      <w:proofErr w:type="spellStart"/>
      <w:r w:rsidR="00541516">
        <w:rPr>
          <w:sz w:val="28"/>
          <w:szCs w:val="28"/>
        </w:rPr>
        <w:t>Зоркинского</w:t>
      </w:r>
      <w:proofErr w:type="spellEnd"/>
      <w:r w:rsidR="00541516" w:rsidRPr="00D90891">
        <w:rPr>
          <w:sz w:val="28"/>
          <w:szCs w:val="28"/>
        </w:rPr>
        <w:t xml:space="preserve"> муниципального </w:t>
      </w:r>
      <w:r w:rsidR="00541516">
        <w:rPr>
          <w:sz w:val="28"/>
          <w:szCs w:val="28"/>
        </w:rPr>
        <w:t>образования</w:t>
      </w:r>
      <w:r w:rsidR="00541516" w:rsidRPr="00D90891">
        <w:rPr>
          <w:sz w:val="28"/>
          <w:szCs w:val="28"/>
        </w:rPr>
        <w:t xml:space="preserve"> </w:t>
      </w:r>
      <w:r w:rsidRPr="00D90891">
        <w:rPr>
          <w:sz w:val="28"/>
          <w:szCs w:val="28"/>
        </w:rPr>
        <w:t>на 202</w:t>
      </w:r>
      <w:r w:rsidR="00A72A43">
        <w:rPr>
          <w:sz w:val="28"/>
          <w:szCs w:val="28"/>
        </w:rPr>
        <w:t>4</w:t>
      </w:r>
      <w:r w:rsidRPr="00D90891">
        <w:rPr>
          <w:sz w:val="28"/>
          <w:szCs w:val="28"/>
        </w:rPr>
        <w:t xml:space="preserve"> год и на плановый период 202</w:t>
      </w:r>
      <w:r w:rsidR="00A72A43">
        <w:rPr>
          <w:sz w:val="28"/>
          <w:szCs w:val="28"/>
        </w:rPr>
        <w:t>5 и 2026</w:t>
      </w:r>
      <w:r w:rsidRPr="00D90891">
        <w:rPr>
          <w:sz w:val="28"/>
          <w:szCs w:val="28"/>
        </w:rPr>
        <w:t xml:space="preserve"> годов» </w:t>
      </w:r>
    </w:p>
    <w:p w:rsidR="008E75EE" w:rsidRDefault="00A251FF" w:rsidP="00A251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40124">
        <w:rPr>
          <w:sz w:val="28"/>
          <w:szCs w:val="28"/>
        </w:rPr>
        <w:t xml:space="preserve"> </w:t>
      </w:r>
    </w:p>
    <w:p w:rsidR="008E75EE" w:rsidRDefault="008E75EE" w:rsidP="00A251FF">
      <w:pPr>
        <w:jc w:val="both"/>
        <w:rPr>
          <w:sz w:val="28"/>
          <w:szCs w:val="28"/>
        </w:rPr>
      </w:pPr>
    </w:p>
    <w:p w:rsidR="008167B7" w:rsidRDefault="00A251FF" w:rsidP="00A251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E75EE">
        <w:rPr>
          <w:sz w:val="28"/>
          <w:szCs w:val="28"/>
        </w:rPr>
        <w:tab/>
      </w:r>
      <w:r w:rsidR="008167B7" w:rsidRPr="00D90891">
        <w:rPr>
          <w:sz w:val="28"/>
          <w:szCs w:val="28"/>
        </w:rPr>
        <w:t>Проект</w:t>
      </w:r>
      <w:r w:rsidR="008167B7">
        <w:rPr>
          <w:sz w:val="28"/>
          <w:szCs w:val="28"/>
        </w:rPr>
        <w:t>ом</w:t>
      </w:r>
      <w:r w:rsidR="008167B7" w:rsidRPr="00D90891">
        <w:rPr>
          <w:sz w:val="28"/>
          <w:szCs w:val="28"/>
        </w:rPr>
        <w:t xml:space="preserve"> решения в</w:t>
      </w:r>
      <w:r w:rsidR="008167B7">
        <w:rPr>
          <w:sz w:val="28"/>
          <w:szCs w:val="28"/>
        </w:rPr>
        <w:t xml:space="preserve">носятся </w:t>
      </w:r>
      <w:r w:rsidR="008167B7" w:rsidRPr="00D90891">
        <w:rPr>
          <w:sz w:val="28"/>
          <w:szCs w:val="28"/>
        </w:rPr>
        <w:t>следующие изменения</w:t>
      </w:r>
      <w:r w:rsidR="008167B7">
        <w:rPr>
          <w:sz w:val="28"/>
          <w:szCs w:val="28"/>
        </w:rPr>
        <w:t>.</w:t>
      </w:r>
    </w:p>
    <w:p w:rsidR="007B5160" w:rsidRDefault="008167B7" w:rsidP="00A90A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40124">
        <w:rPr>
          <w:sz w:val="28"/>
          <w:szCs w:val="28"/>
        </w:rPr>
        <w:t xml:space="preserve">  </w:t>
      </w:r>
      <w:r w:rsidR="00BD6127">
        <w:rPr>
          <w:sz w:val="28"/>
          <w:szCs w:val="28"/>
        </w:rPr>
        <w:t xml:space="preserve">Доходы бюджета </w:t>
      </w:r>
      <w:r w:rsidR="006B7296">
        <w:rPr>
          <w:sz w:val="28"/>
          <w:szCs w:val="28"/>
        </w:rPr>
        <w:t>увеличены</w:t>
      </w:r>
      <w:r w:rsidR="00FC271A">
        <w:rPr>
          <w:sz w:val="28"/>
          <w:szCs w:val="28"/>
        </w:rPr>
        <w:t xml:space="preserve"> на </w:t>
      </w:r>
      <w:r w:rsidR="007B5160">
        <w:rPr>
          <w:sz w:val="28"/>
          <w:szCs w:val="28"/>
        </w:rPr>
        <w:t>150,7</w:t>
      </w:r>
      <w:r w:rsidR="00994B71">
        <w:rPr>
          <w:sz w:val="28"/>
          <w:szCs w:val="28"/>
        </w:rPr>
        <w:t xml:space="preserve">  </w:t>
      </w:r>
      <w:r w:rsidR="0087453D">
        <w:rPr>
          <w:sz w:val="28"/>
          <w:szCs w:val="28"/>
        </w:rPr>
        <w:t>тыс. руб.</w:t>
      </w:r>
      <w:r w:rsidR="007B5160">
        <w:rPr>
          <w:sz w:val="28"/>
          <w:szCs w:val="28"/>
        </w:rPr>
        <w:t>:</w:t>
      </w:r>
    </w:p>
    <w:p w:rsidR="00C37FF3" w:rsidRDefault="007B5160" w:rsidP="00A90A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21,9 тыс. руб. </w:t>
      </w:r>
      <w:r w:rsidR="000F5309">
        <w:rPr>
          <w:sz w:val="28"/>
          <w:szCs w:val="28"/>
        </w:rPr>
        <w:t xml:space="preserve">увеличены </w:t>
      </w:r>
      <w:r w:rsidR="0020563B">
        <w:rPr>
          <w:sz w:val="28"/>
          <w:szCs w:val="28"/>
        </w:rPr>
        <w:t>за счет н</w:t>
      </w:r>
      <w:r w:rsidR="0020563B" w:rsidRPr="0020563B">
        <w:rPr>
          <w:sz w:val="28"/>
          <w:szCs w:val="28"/>
        </w:rPr>
        <w:t>алог</w:t>
      </w:r>
      <w:r w:rsidR="0020563B">
        <w:rPr>
          <w:sz w:val="28"/>
          <w:szCs w:val="28"/>
        </w:rPr>
        <w:t>а</w:t>
      </w:r>
      <w:r w:rsidR="0020563B" w:rsidRPr="0020563B">
        <w:rPr>
          <w:sz w:val="28"/>
          <w:szCs w:val="28"/>
        </w:rPr>
        <w:t xml:space="preserve"> на имущество физических лиц</w:t>
      </w:r>
      <w:r w:rsidR="0087453D">
        <w:rPr>
          <w:sz w:val="28"/>
          <w:szCs w:val="28"/>
        </w:rPr>
        <w:t>;</w:t>
      </w:r>
    </w:p>
    <w:p w:rsidR="004F3A8F" w:rsidRPr="004F3A8F" w:rsidRDefault="0087453D" w:rsidP="004F3A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128,8 тыс. руб.</w:t>
      </w:r>
      <w:r w:rsidR="004F3A8F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="004F3A8F">
        <w:rPr>
          <w:sz w:val="28"/>
          <w:szCs w:val="28"/>
        </w:rPr>
        <w:t>д</w:t>
      </w:r>
      <w:r w:rsidR="004F3A8F" w:rsidRPr="004F3A8F">
        <w:rPr>
          <w:sz w:val="28"/>
          <w:szCs w:val="28"/>
        </w:rPr>
        <w:t>отации бюджетам сельских поселений на выравнивание  бюджетной обеспеченности за счёт собственных доходов и источников внутреннего финансирования дефицита бюджета муниципального района</w:t>
      </w:r>
      <w:r w:rsidR="004F3A8F">
        <w:rPr>
          <w:sz w:val="28"/>
          <w:szCs w:val="28"/>
        </w:rPr>
        <w:t>.</w:t>
      </w:r>
    </w:p>
    <w:p w:rsidR="008167B7" w:rsidRDefault="008167B7" w:rsidP="000F53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Расходы бюджета</w:t>
      </w:r>
      <w:r w:rsidR="007E2969">
        <w:rPr>
          <w:sz w:val="28"/>
          <w:szCs w:val="28"/>
        </w:rPr>
        <w:t xml:space="preserve"> увеличены на </w:t>
      </w:r>
      <w:r w:rsidR="00DA2B80">
        <w:rPr>
          <w:sz w:val="28"/>
          <w:szCs w:val="28"/>
        </w:rPr>
        <w:t>5835,9</w:t>
      </w:r>
      <w:r w:rsidR="00E13896">
        <w:rPr>
          <w:sz w:val="28"/>
          <w:szCs w:val="28"/>
        </w:rPr>
        <w:t xml:space="preserve"> </w:t>
      </w:r>
      <w:r w:rsidR="00994B71">
        <w:rPr>
          <w:sz w:val="28"/>
          <w:szCs w:val="28"/>
        </w:rPr>
        <w:t>тыс. руб.</w:t>
      </w:r>
      <w:r>
        <w:rPr>
          <w:sz w:val="28"/>
          <w:szCs w:val="28"/>
        </w:rPr>
        <w:t>:</w:t>
      </w:r>
    </w:p>
    <w:p w:rsidR="0030656C" w:rsidRDefault="0076073F" w:rsidP="0051643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0E1630">
        <w:rPr>
          <w:sz w:val="28"/>
          <w:szCs w:val="28"/>
        </w:rPr>
        <w:t>67,0</w:t>
      </w:r>
      <w:r w:rsidR="00DB415D">
        <w:rPr>
          <w:sz w:val="28"/>
          <w:szCs w:val="28"/>
        </w:rPr>
        <w:t xml:space="preserve"> тыс. руб. уве</w:t>
      </w:r>
      <w:r w:rsidR="0032319E">
        <w:rPr>
          <w:sz w:val="28"/>
          <w:szCs w:val="28"/>
        </w:rPr>
        <w:t xml:space="preserve">личены </w:t>
      </w:r>
      <w:r w:rsidR="00DB415D">
        <w:rPr>
          <w:sz w:val="28"/>
          <w:szCs w:val="28"/>
        </w:rPr>
        <w:t xml:space="preserve"> </w:t>
      </w:r>
      <w:r w:rsidR="0032319E">
        <w:rPr>
          <w:sz w:val="28"/>
          <w:szCs w:val="28"/>
        </w:rPr>
        <w:t>р</w:t>
      </w:r>
      <w:r w:rsidR="0032319E" w:rsidRPr="0032319E">
        <w:rPr>
          <w:sz w:val="28"/>
          <w:szCs w:val="28"/>
        </w:rPr>
        <w:t xml:space="preserve">асходы на </w:t>
      </w:r>
      <w:r w:rsidR="009236AD">
        <w:rPr>
          <w:sz w:val="28"/>
          <w:szCs w:val="28"/>
        </w:rPr>
        <w:t>выполнение основного мероприятия «</w:t>
      </w:r>
      <w:r w:rsidR="009236AD" w:rsidRPr="009236AD">
        <w:rPr>
          <w:sz w:val="28"/>
          <w:szCs w:val="28"/>
        </w:rPr>
        <w:t>Развитие материально-технической базы для организации осуществления полномочий о</w:t>
      </w:r>
      <w:r w:rsidR="009236AD">
        <w:rPr>
          <w:sz w:val="28"/>
          <w:szCs w:val="28"/>
        </w:rPr>
        <w:t>рганами местного самоуправления»</w:t>
      </w:r>
      <w:r w:rsidR="009F093B">
        <w:rPr>
          <w:sz w:val="28"/>
          <w:szCs w:val="28"/>
        </w:rPr>
        <w:t xml:space="preserve"> подпрограммы «</w:t>
      </w:r>
      <w:r w:rsidR="00EC3DAE" w:rsidRPr="00EC3DAE">
        <w:rPr>
          <w:sz w:val="28"/>
          <w:szCs w:val="28"/>
        </w:rPr>
        <w:t xml:space="preserve">Развитие и укрепление материально-технической базы администрации </w:t>
      </w:r>
      <w:proofErr w:type="spellStart"/>
      <w:r w:rsidR="00EC3DAE" w:rsidRPr="00EC3DAE">
        <w:rPr>
          <w:sz w:val="28"/>
          <w:szCs w:val="28"/>
        </w:rPr>
        <w:t>Зоркинск</w:t>
      </w:r>
      <w:r w:rsidR="009F093B">
        <w:rPr>
          <w:sz w:val="28"/>
          <w:szCs w:val="28"/>
        </w:rPr>
        <w:t>ого</w:t>
      </w:r>
      <w:proofErr w:type="spellEnd"/>
      <w:r w:rsidR="009F093B">
        <w:rPr>
          <w:sz w:val="28"/>
          <w:szCs w:val="28"/>
        </w:rPr>
        <w:t xml:space="preserve"> муниципального образования»</w:t>
      </w:r>
      <w:r w:rsidR="00EC3DAE" w:rsidRPr="00EC3DAE">
        <w:rPr>
          <w:sz w:val="28"/>
          <w:szCs w:val="28"/>
        </w:rPr>
        <w:t xml:space="preserve"> </w:t>
      </w:r>
      <w:r w:rsidR="009236AD" w:rsidRPr="009236AD">
        <w:rPr>
          <w:sz w:val="28"/>
          <w:szCs w:val="28"/>
        </w:rPr>
        <w:t xml:space="preserve"> </w:t>
      </w:r>
      <w:r w:rsidR="009F093B">
        <w:rPr>
          <w:sz w:val="28"/>
          <w:szCs w:val="28"/>
        </w:rPr>
        <w:t>муниципальной программы «</w:t>
      </w:r>
      <w:r w:rsidR="00EC3DAE" w:rsidRPr="00EC3DAE">
        <w:rPr>
          <w:sz w:val="28"/>
          <w:szCs w:val="28"/>
        </w:rPr>
        <w:t xml:space="preserve">Развитие местного самоуправления в </w:t>
      </w:r>
      <w:proofErr w:type="spellStart"/>
      <w:r w:rsidR="00EC3DAE" w:rsidRPr="00EC3DAE">
        <w:rPr>
          <w:sz w:val="28"/>
          <w:szCs w:val="28"/>
        </w:rPr>
        <w:t>Зоркин</w:t>
      </w:r>
      <w:r w:rsidR="009F093B">
        <w:rPr>
          <w:sz w:val="28"/>
          <w:szCs w:val="28"/>
        </w:rPr>
        <w:t>ском</w:t>
      </w:r>
      <w:proofErr w:type="spellEnd"/>
      <w:r w:rsidR="009F093B">
        <w:rPr>
          <w:sz w:val="28"/>
          <w:szCs w:val="28"/>
        </w:rPr>
        <w:t xml:space="preserve"> муниципальном образовании « </w:t>
      </w:r>
      <w:r w:rsidR="00EC3DAE" w:rsidRPr="00EC3DAE">
        <w:rPr>
          <w:sz w:val="28"/>
          <w:szCs w:val="28"/>
        </w:rPr>
        <w:t xml:space="preserve"> </w:t>
      </w:r>
      <w:r w:rsidR="009236AD" w:rsidRPr="009236AD">
        <w:rPr>
          <w:sz w:val="28"/>
          <w:szCs w:val="28"/>
        </w:rPr>
        <w:t>(</w:t>
      </w:r>
      <w:proofErr w:type="spellStart"/>
      <w:r w:rsidR="009236AD" w:rsidRPr="009236AD">
        <w:rPr>
          <w:sz w:val="28"/>
          <w:szCs w:val="28"/>
        </w:rPr>
        <w:t>предрейс</w:t>
      </w:r>
      <w:proofErr w:type="spellEnd"/>
      <w:r w:rsidR="009236AD" w:rsidRPr="009236AD">
        <w:rPr>
          <w:sz w:val="28"/>
          <w:szCs w:val="28"/>
        </w:rPr>
        <w:t xml:space="preserve">. осмотр </w:t>
      </w:r>
      <w:proofErr w:type="spellStart"/>
      <w:r w:rsidR="009236AD" w:rsidRPr="009236AD">
        <w:rPr>
          <w:sz w:val="28"/>
          <w:szCs w:val="28"/>
        </w:rPr>
        <w:t>тех</w:t>
      </w:r>
      <w:proofErr w:type="gramStart"/>
      <w:r w:rsidR="009236AD" w:rsidRPr="009236AD">
        <w:rPr>
          <w:sz w:val="28"/>
          <w:szCs w:val="28"/>
        </w:rPr>
        <w:t>.с</w:t>
      </w:r>
      <w:proofErr w:type="gramEnd"/>
      <w:r w:rsidR="009236AD" w:rsidRPr="009236AD">
        <w:rPr>
          <w:sz w:val="28"/>
          <w:szCs w:val="28"/>
        </w:rPr>
        <w:t>редства</w:t>
      </w:r>
      <w:proofErr w:type="spellEnd"/>
      <w:r w:rsidR="009236AD" w:rsidRPr="009236AD">
        <w:rPr>
          <w:sz w:val="28"/>
          <w:szCs w:val="28"/>
        </w:rPr>
        <w:t xml:space="preserve"> 2,4 тыс. руб.,, </w:t>
      </w:r>
      <w:proofErr w:type="spellStart"/>
      <w:r w:rsidR="009236AD" w:rsidRPr="009236AD">
        <w:rPr>
          <w:sz w:val="28"/>
          <w:szCs w:val="28"/>
        </w:rPr>
        <w:t>размещ</w:t>
      </w:r>
      <w:proofErr w:type="spellEnd"/>
      <w:r w:rsidR="009236AD" w:rsidRPr="009236AD">
        <w:rPr>
          <w:sz w:val="28"/>
          <w:szCs w:val="28"/>
        </w:rPr>
        <w:t xml:space="preserve">. </w:t>
      </w:r>
      <w:proofErr w:type="spellStart"/>
      <w:r w:rsidR="009236AD" w:rsidRPr="009236AD">
        <w:rPr>
          <w:sz w:val="28"/>
          <w:szCs w:val="28"/>
        </w:rPr>
        <w:t>печат</w:t>
      </w:r>
      <w:proofErr w:type="spellEnd"/>
      <w:r w:rsidR="009236AD" w:rsidRPr="009236AD">
        <w:rPr>
          <w:sz w:val="28"/>
          <w:szCs w:val="28"/>
        </w:rPr>
        <w:t xml:space="preserve">. </w:t>
      </w:r>
      <w:proofErr w:type="spellStart"/>
      <w:r w:rsidR="009236AD" w:rsidRPr="009236AD">
        <w:rPr>
          <w:sz w:val="28"/>
          <w:szCs w:val="28"/>
        </w:rPr>
        <w:t>информ</w:t>
      </w:r>
      <w:proofErr w:type="spellEnd"/>
      <w:r w:rsidR="009236AD" w:rsidRPr="009236AD">
        <w:rPr>
          <w:sz w:val="28"/>
          <w:szCs w:val="28"/>
        </w:rPr>
        <w:t xml:space="preserve">. 17,0 тыс. руб., </w:t>
      </w:r>
      <w:proofErr w:type="spellStart"/>
      <w:r w:rsidR="009236AD" w:rsidRPr="009236AD">
        <w:rPr>
          <w:sz w:val="28"/>
          <w:szCs w:val="28"/>
        </w:rPr>
        <w:t>предрейс</w:t>
      </w:r>
      <w:proofErr w:type="spellEnd"/>
      <w:r w:rsidR="009236AD" w:rsidRPr="009236AD">
        <w:rPr>
          <w:sz w:val="28"/>
          <w:szCs w:val="28"/>
        </w:rPr>
        <w:t>. мед. осмотр  2,5 тыс. руб.</w:t>
      </w:r>
      <w:r w:rsidR="005A3DAF">
        <w:rPr>
          <w:sz w:val="28"/>
          <w:szCs w:val="28"/>
        </w:rPr>
        <w:t xml:space="preserve">, </w:t>
      </w:r>
      <w:r w:rsidR="005A3DAF" w:rsidRPr="005A3DAF">
        <w:rPr>
          <w:sz w:val="28"/>
          <w:szCs w:val="28"/>
        </w:rPr>
        <w:t>тех</w:t>
      </w:r>
      <w:r w:rsidR="006D5800">
        <w:rPr>
          <w:sz w:val="28"/>
          <w:szCs w:val="28"/>
        </w:rPr>
        <w:t>.</w:t>
      </w:r>
      <w:r w:rsidR="005A3DAF" w:rsidRPr="005A3DAF">
        <w:rPr>
          <w:sz w:val="28"/>
          <w:szCs w:val="28"/>
        </w:rPr>
        <w:t xml:space="preserve"> </w:t>
      </w:r>
      <w:proofErr w:type="spellStart"/>
      <w:r w:rsidR="005A3DAF" w:rsidRPr="005A3DAF">
        <w:rPr>
          <w:sz w:val="28"/>
          <w:szCs w:val="28"/>
        </w:rPr>
        <w:t>присоед</w:t>
      </w:r>
      <w:proofErr w:type="spellEnd"/>
      <w:r w:rsidR="005A3DAF" w:rsidRPr="005A3DAF">
        <w:rPr>
          <w:sz w:val="28"/>
          <w:szCs w:val="28"/>
        </w:rPr>
        <w:t>.</w:t>
      </w:r>
      <w:r w:rsidR="006D5800">
        <w:rPr>
          <w:sz w:val="28"/>
          <w:szCs w:val="28"/>
        </w:rPr>
        <w:t xml:space="preserve"> к эл. сетям </w:t>
      </w:r>
      <w:r w:rsidR="005A3DAF" w:rsidRPr="005A3DAF">
        <w:rPr>
          <w:sz w:val="28"/>
          <w:szCs w:val="28"/>
        </w:rPr>
        <w:t xml:space="preserve"> 45,1 тыс. руб</w:t>
      </w:r>
      <w:r w:rsidR="005A3DAF">
        <w:rPr>
          <w:sz w:val="28"/>
          <w:szCs w:val="28"/>
        </w:rPr>
        <w:t>.</w:t>
      </w:r>
      <w:r w:rsidR="009236AD" w:rsidRPr="009236AD">
        <w:rPr>
          <w:sz w:val="28"/>
          <w:szCs w:val="28"/>
        </w:rPr>
        <w:t>)</w:t>
      </w:r>
      <w:r w:rsidR="00BB5648">
        <w:rPr>
          <w:sz w:val="28"/>
          <w:szCs w:val="28"/>
        </w:rPr>
        <w:t>;</w:t>
      </w:r>
    </w:p>
    <w:p w:rsidR="00BB5648" w:rsidRDefault="00BB5648" w:rsidP="0051643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128,8 тыс. руб. увеличены расходы о</w:t>
      </w:r>
      <w:r w:rsidRPr="00BB5648">
        <w:rPr>
          <w:sz w:val="28"/>
          <w:szCs w:val="28"/>
        </w:rPr>
        <w:t>беспечение функци</w:t>
      </w:r>
      <w:r>
        <w:rPr>
          <w:sz w:val="28"/>
          <w:szCs w:val="28"/>
        </w:rPr>
        <w:t>й центрального ап</w:t>
      </w:r>
      <w:r w:rsidR="0091054E">
        <w:rPr>
          <w:sz w:val="28"/>
          <w:szCs w:val="28"/>
        </w:rPr>
        <w:t>парата (з/плата</w:t>
      </w:r>
      <w:r w:rsidRPr="00BB5648">
        <w:rPr>
          <w:sz w:val="28"/>
          <w:szCs w:val="28"/>
        </w:rPr>
        <w:t>)</w:t>
      </w:r>
      <w:r w:rsidR="0002509A">
        <w:rPr>
          <w:sz w:val="28"/>
          <w:szCs w:val="28"/>
        </w:rPr>
        <w:t>;</w:t>
      </w:r>
    </w:p>
    <w:p w:rsidR="0091054E" w:rsidRDefault="0091054E" w:rsidP="0051643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45,1 тыс. руб. уменьшены расходы на у</w:t>
      </w:r>
      <w:r w:rsidRPr="0091054E">
        <w:rPr>
          <w:sz w:val="28"/>
          <w:szCs w:val="28"/>
        </w:rPr>
        <w:t>личное освещение</w:t>
      </w:r>
      <w:r w:rsidR="00B54882">
        <w:rPr>
          <w:sz w:val="28"/>
          <w:szCs w:val="28"/>
        </w:rPr>
        <w:t>;</w:t>
      </w:r>
    </w:p>
    <w:p w:rsidR="0030656C" w:rsidRDefault="00B54882" w:rsidP="0051643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sz w:val="28"/>
          <w:szCs w:val="28"/>
        </w:rPr>
        <w:t>5685,2</w:t>
      </w:r>
      <w:r>
        <w:rPr>
          <w:sz w:val="28"/>
          <w:szCs w:val="28"/>
        </w:rPr>
        <w:t xml:space="preserve"> тыс. руб. увеличены  р</w:t>
      </w:r>
      <w:r w:rsidRPr="0032319E">
        <w:rPr>
          <w:sz w:val="28"/>
          <w:szCs w:val="28"/>
        </w:rPr>
        <w:t xml:space="preserve">асходы на </w:t>
      </w:r>
      <w:r>
        <w:rPr>
          <w:sz w:val="28"/>
          <w:szCs w:val="28"/>
        </w:rPr>
        <w:t>выполнение основного мероприятия</w:t>
      </w:r>
      <w:r>
        <w:rPr>
          <w:sz w:val="28"/>
          <w:szCs w:val="28"/>
        </w:rPr>
        <w:t xml:space="preserve"> «</w:t>
      </w:r>
      <w:r w:rsidRPr="00B54882">
        <w:rPr>
          <w:sz w:val="28"/>
          <w:szCs w:val="28"/>
        </w:rPr>
        <w:t xml:space="preserve">Ремонт и содержание автомобильных дорог местного значения населенных пунктов поселения в границах </w:t>
      </w:r>
      <w:proofErr w:type="spellStart"/>
      <w:r w:rsidRPr="00B54882">
        <w:rPr>
          <w:sz w:val="28"/>
          <w:szCs w:val="28"/>
        </w:rPr>
        <w:t>Зоркинс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муниципального образования» муниципальной программы «</w:t>
      </w:r>
      <w:r w:rsidRPr="00B54882">
        <w:rPr>
          <w:sz w:val="28"/>
          <w:szCs w:val="28"/>
        </w:rPr>
        <w:t xml:space="preserve">Ремонт и содержание автомобильных дорог местного значения населенных пунктов поселения в границах </w:t>
      </w:r>
      <w:proofErr w:type="spellStart"/>
      <w:r w:rsidRPr="00B54882">
        <w:rPr>
          <w:sz w:val="28"/>
          <w:szCs w:val="28"/>
        </w:rPr>
        <w:t>Зоркинского</w:t>
      </w:r>
      <w:proofErr w:type="spellEnd"/>
      <w:r w:rsidRPr="00B54882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>».</w:t>
      </w:r>
    </w:p>
    <w:p w:rsidR="00164455" w:rsidRDefault="000B6DB1" w:rsidP="000B6DB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B6DB1">
        <w:rPr>
          <w:bCs/>
          <w:sz w:val="28"/>
          <w:szCs w:val="28"/>
        </w:rPr>
        <w:t>Источники внутреннего финансирования дефицита б</w:t>
      </w:r>
      <w:r>
        <w:rPr>
          <w:bCs/>
          <w:sz w:val="28"/>
          <w:szCs w:val="28"/>
        </w:rPr>
        <w:t>юджета уменьшены на сумму 5685,2 тыс. руб.</w:t>
      </w:r>
      <w:r w:rsidRPr="000B6DB1">
        <w:rPr>
          <w:bCs/>
          <w:sz w:val="28"/>
          <w:szCs w:val="28"/>
        </w:rPr>
        <w:t xml:space="preserve"> за счет уменьшения остатков денежных средств по состоянию на 01.01.2024 года</w:t>
      </w:r>
      <w:r>
        <w:rPr>
          <w:bCs/>
          <w:sz w:val="28"/>
          <w:szCs w:val="28"/>
        </w:rPr>
        <w:t>.</w:t>
      </w:r>
    </w:p>
    <w:p w:rsidR="000B6DB1" w:rsidRDefault="000B6DB1" w:rsidP="007852D3">
      <w:pPr>
        <w:jc w:val="both"/>
        <w:rPr>
          <w:sz w:val="28"/>
          <w:szCs w:val="28"/>
        </w:rPr>
      </w:pPr>
    </w:p>
    <w:p w:rsidR="000B6DB1" w:rsidRDefault="000B6DB1" w:rsidP="007852D3">
      <w:pPr>
        <w:jc w:val="both"/>
        <w:rPr>
          <w:sz w:val="28"/>
          <w:szCs w:val="28"/>
        </w:rPr>
      </w:pPr>
    </w:p>
    <w:p w:rsidR="007852D3" w:rsidRPr="00D90891" w:rsidRDefault="0078480C" w:rsidP="007852D3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</w:t>
      </w:r>
      <w:r w:rsidR="00AD306F" w:rsidRPr="00D90891">
        <w:rPr>
          <w:sz w:val="28"/>
          <w:szCs w:val="28"/>
        </w:rPr>
        <w:t>ре</w:t>
      </w:r>
      <w:r w:rsidR="007852D3" w:rsidRPr="00D90891">
        <w:rPr>
          <w:sz w:val="28"/>
          <w:szCs w:val="28"/>
        </w:rPr>
        <w:t>дседател</w:t>
      </w:r>
      <w:r>
        <w:rPr>
          <w:sz w:val="28"/>
          <w:szCs w:val="28"/>
        </w:rPr>
        <w:t>ь</w:t>
      </w:r>
      <w:r w:rsidR="007852D3" w:rsidRPr="00D90891">
        <w:rPr>
          <w:sz w:val="28"/>
          <w:szCs w:val="28"/>
        </w:rPr>
        <w:t xml:space="preserve"> комитета 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763057" w:rsidRPr="00D90891">
        <w:rPr>
          <w:sz w:val="28"/>
          <w:szCs w:val="28"/>
        </w:rPr>
        <w:tab/>
      </w:r>
      <w:r w:rsidR="007852D3" w:rsidRPr="00D90891">
        <w:rPr>
          <w:sz w:val="28"/>
          <w:szCs w:val="28"/>
        </w:rPr>
        <w:t xml:space="preserve">С.В. </w:t>
      </w:r>
      <w:proofErr w:type="spellStart"/>
      <w:r>
        <w:rPr>
          <w:sz w:val="28"/>
          <w:szCs w:val="28"/>
        </w:rPr>
        <w:t>Чалбушева</w:t>
      </w:r>
      <w:proofErr w:type="spellEnd"/>
    </w:p>
    <w:sectPr w:rsidR="007852D3" w:rsidRPr="00D90891" w:rsidSect="0078480C">
      <w:pgSz w:w="11906" w:h="16838"/>
      <w:pgMar w:top="709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1D5" w:rsidRDefault="003D51D5" w:rsidP="006145A1">
      <w:r>
        <w:separator/>
      </w:r>
    </w:p>
  </w:endnote>
  <w:endnote w:type="continuationSeparator" w:id="0">
    <w:p w:rsidR="003D51D5" w:rsidRDefault="003D51D5" w:rsidP="0061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1D5" w:rsidRDefault="003D51D5" w:rsidP="006145A1">
      <w:r>
        <w:separator/>
      </w:r>
    </w:p>
  </w:footnote>
  <w:footnote w:type="continuationSeparator" w:id="0">
    <w:p w:rsidR="003D51D5" w:rsidRDefault="003D51D5" w:rsidP="00614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FB0"/>
    <w:rsid w:val="000031B4"/>
    <w:rsid w:val="00014DAD"/>
    <w:rsid w:val="00017769"/>
    <w:rsid w:val="000220D8"/>
    <w:rsid w:val="00024D4F"/>
    <w:rsid w:val="0002509A"/>
    <w:rsid w:val="00036634"/>
    <w:rsid w:val="00036775"/>
    <w:rsid w:val="00037BC2"/>
    <w:rsid w:val="00042070"/>
    <w:rsid w:val="000553D8"/>
    <w:rsid w:val="00057D20"/>
    <w:rsid w:val="000651BF"/>
    <w:rsid w:val="00070106"/>
    <w:rsid w:val="00073CFD"/>
    <w:rsid w:val="0008118B"/>
    <w:rsid w:val="00085679"/>
    <w:rsid w:val="00086372"/>
    <w:rsid w:val="000877F4"/>
    <w:rsid w:val="0009085B"/>
    <w:rsid w:val="000958EB"/>
    <w:rsid w:val="000A2BCC"/>
    <w:rsid w:val="000B6DB1"/>
    <w:rsid w:val="000D685A"/>
    <w:rsid w:val="000E00B2"/>
    <w:rsid w:val="000E1630"/>
    <w:rsid w:val="000E1D1C"/>
    <w:rsid w:val="000E52B7"/>
    <w:rsid w:val="000F5309"/>
    <w:rsid w:val="000F69A8"/>
    <w:rsid w:val="000F7FB2"/>
    <w:rsid w:val="001072A9"/>
    <w:rsid w:val="00111FB0"/>
    <w:rsid w:val="00113D86"/>
    <w:rsid w:val="00117026"/>
    <w:rsid w:val="00124B3A"/>
    <w:rsid w:val="00127724"/>
    <w:rsid w:val="00151809"/>
    <w:rsid w:val="00154645"/>
    <w:rsid w:val="00157DF0"/>
    <w:rsid w:val="00161D27"/>
    <w:rsid w:val="001642CB"/>
    <w:rsid w:val="00164455"/>
    <w:rsid w:val="001704DF"/>
    <w:rsid w:val="001839CC"/>
    <w:rsid w:val="00187FB0"/>
    <w:rsid w:val="001A2A66"/>
    <w:rsid w:val="001A2D3C"/>
    <w:rsid w:val="001B6A22"/>
    <w:rsid w:val="001D5545"/>
    <w:rsid w:val="001E1E4A"/>
    <w:rsid w:val="001E5EC2"/>
    <w:rsid w:val="001E73DD"/>
    <w:rsid w:val="001F6CCD"/>
    <w:rsid w:val="002055E6"/>
    <w:rsid w:val="0020563B"/>
    <w:rsid w:val="00212A4B"/>
    <w:rsid w:val="002248DE"/>
    <w:rsid w:val="00230F2A"/>
    <w:rsid w:val="002320F2"/>
    <w:rsid w:val="0023360D"/>
    <w:rsid w:val="0023588A"/>
    <w:rsid w:val="00244C9F"/>
    <w:rsid w:val="00245037"/>
    <w:rsid w:val="00251321"/>
    <w:rsid w:val="0025338F"/>
    <w:rsid w:val="002533CE"/>
    <w:rsid w:val="002578D8"/>
    <w:rsid w:val="002639D4"/>
    <w:rsid w:val="00264B6C"/>
    <w:rsid w:val="002672DC"/>
    <w:rsid w:val="00272C01"/>
    <w:rsid w:val="00276F35"/>
    <w:rsid w:val="00277990"/>
    <w:rsid w:val="00283BAD"/>
    <w:rsid w:val="0028549D"/>
    <w:rsid w:val="002A31B2"/>
    <w:rsid w:val="002A6F23"/>
    <w:rsid w:val="002A735E"/>
    <w:rsid w:val="002B2C45"/>
    <w:rsid w:val="002B637A"/>
    <w:rsid w:val="002C0D3B"/>
    <w:rsid w:val="002D09AC"/>
    <w:rsid w:val="002D4E06"/>
    <w:rsid w:val="002D6FD7"/>
    <w:rsid w:val="002D780B"/>
    <w:rsid w:val="002E06E0"/>
    <w:rsid w:val="002F23A8"/>
    <w:rsid w:val="003027FE"/>
    <w:rsid w:val="00305FEF"/>
    <w:rsid w:val="003063CA"/>
    <w:rsid w:val="0030656C"/>
    <w:rsid w:val="00310B0F"/>
    <w:rsid w:val="00313B65"/>
    <w:rsid w:val="00315CDF"/>
    <w:rsid w:val="003219B9"/>
    <w:rsid w:val="0032319E"/>
    <w:rsid w:val="003340A1"/>
    <w:rsid w:val="003377CD"/>
    <w:rsid w:val="00351621"/>
    <w:rsid w:val="00367F9E"/>
    <w:rsid w:val="0037064D"/>
    <w:rsid w:val="00376198"/>
    <w:rsid w:val="00383D11"/>
    <w:rsid w:val="00383EB2"/>
    <w:rsid w:val="0039454E"/>
    <w:rsid w:val="00395AF5"/>
    <w:rsid w:val="0039648B"/>
    <w:rsid w:val="003A63F5"/>
    <w:rsid w:val="003B7B7B"/>
    <w:rsid w:val="003C3A86"/>
    <w:rsid w:val="003D51D5"/>
    <w:rsid w:val="003D6646"/>
    <w:rsid w:val="003E214C"/>
    <w:rsid w:val="003F7184"/>
    <w:rsid w:val="003F75D0"/>
    <w:rsid w:val="004015F7"/>
    <w:rsid w:val="00401FB4"/>
    <w:rsid w:val="00413C64"/>
    <w:rsid w:val="00414F4C"/>
    <w:rsid w:val="004151E5"/>
    <w:rsid w:val="00423333"/>
    <w:rsid w:val="00435813"/>
    <w:rsid w:val="00440104"/>
    <w:rsid w:val="00440394"/>
    <w:rsid w:val="00443719"/>
    <w:rsid w:val="00444D87"/>
    <w:rsid w:val="00445A27"/>
    <w:rsid w:val="0046034F"/>
    <w:rsid w:val="00462C8C"/>
    <w:rsid w:val="00462E39"/>
    <w:rsid w:val="004729FD"/>
    <w:rsid w:val="00473C4B"/>
    <w:rsid w:val="00475F88"/>
    <w:rsid w:val="004B51E4"/>
    <w:rsid w:val="004B6993"/>
    <w:rsid w:val="004C4D1D"/>
    <w:rsid w:val="004D1E45"/>
    <w:rsid w:val="004D679D"/>
    <w:rsid w:val="004D7146"/>
    <w:rsid w:val="004E1B1F"/>
    <w:rsid w:val="004E6967"/>
    <w:rsid w:val="004F3A8F"/>
    <w:rsid w:val="004F627E"/>
    <w:rsid w:val="00516438"/>
    <w:rsid w:val="005220CA"/>
    <w:rsid w:val="00522D7A"/>
    <w:rsid w:val="00523B09"/>
    <w:rsid w:val="005351A4"/>
    <w:rsid w:val="00537F4D"/>
    <w:rsid w:val="00541516"/>
    <w:rsid w:val="00544E91"/>
    <w:rsid w:val="00545370"/>
    <w:rsid w:val="0055397E"/>
    <w:rsid w:val="00571BF8"/>
    <w:rsid w:val="00572435"/>
    <w:rsid w:val="00572711"/>
    <w:rsid w:val="00581CF1"/>
    <w:rsid w:val="005932B5"/>
    <w:rsid w:val="005A368A"/>
    <w:rsid w:val="005A3DAF"/>
    <w:rsid w:val="005B7BE7"/>
    <w:rsid w:val="005C382D"/>
    <w:rsid w:val="005D5471"/>
    <w:rsid w:val="005D6C9C"/>
    <w:rsid w:val="005E5051"/>
    <w:rsid w:val="005E7494"/>
    <w:rsid w:val="005F34D9"/>
    <w:rsid w:val="00604AD3"/>
    <w:rsid w:val="006050BD"/>
    <w:rsid w:val="006128F3"/>
    <w:rsid w:val="006145A1"/>
    <w:rsid w:val="00614A16"/>
    <w:rsid w:val="006167B3"/>
    <w:rsid w:val="00620524"/>
    <w:rsid w:val="006328B0"/>
    <w:rsid w:val="0063589B"/>
    <w:rsid w:val="00653E99"/>
    <w:rsid w:val="0067756B"/>
    <w:rsid w:val="00683BEC"/>
    <w:rsid w:val="00684455"/>
    <w:rsid w:val="0069080D"/>
    <w:rsid w:val="00693FCE"/>
    <w:rsid w:val="00694570"/>
    <w:rsid w:val="006A438B"/>
    <w:rsid w:val="006B17C5"/>
    <w:rsid w:val="006B1B39"/>
    <w:rsid w:val="006B29F1"/>
    <w:rsid w:val="006B7296"/>
    <w:rsid w:val="006B7E11"/>
    <w:rsid w:val="006C6A95"/>
    <w:rsid w:val="006C6F68"/>
    <w:rsid w:val="006D57CB"/>
    <w:rsid w:val="006D5800"/>
    <w:rsid w:val="006E3F28"/>
    <w:rsid w:val="006F2162"/>
    <w:rsid w:val="006F3757"/>
    <w:rsid w:val="00706C33"/>
    <w:rsid w:val="00712563"/>
    <w:rsid w:val="007244D5"/>
    <w:rsid w:val="00731B4F"/>
    <w:rsid w:val="007364EE"/>
    <w:rsid w:val="0075007C"/>
    <w:rsid w:val="00750E32"/>
    <w:rsid w:val="0076073F"/>
    <w:rsid w:val="00763057"/>
    <w:rsid w:val="00763A54"/>
    <w:rsid w:val="00763F6E"/>
    <w:rsid w:val="00777064"/>
    <w:rsid w:val="0078480C"/>
    <w:rsid w:val="007852D3"/>
    <w:rsid w:val="00787297"/>
    <w:rsid w:val="00790E23"/>
    <w:rsid w:val="007976F7"/>
    <w:rsid w:val="007A1142"/>
    <w:rsid w:val="007A1DC1"/>
    <w:rsid w:val="007A1F17"/>
    <w:rsid w:val="007A1F98"/>
    <w:rsid w:val="007B3084"/>
    <w:rsid w:val="007B3BE7"/>
    <w:rsid w:val="007B5160"/>
    <w:rsid w:val="007B6CDA"/>
    <w:rsid w:val="007C2ABE"/>
    <w:rsid w:val="007D1294"/>
    <w:rsid w:val="007D654E"/>
    <w:rsid w:val="007E2969"/>
    <w:rsid w:val="007F098B"/>
    <w:rsid w:val="007F35BB"/>
    <w:rsid w:val="0080262A"/>
    <w:rsid w:val="0080430F"/>
    <w:rsid w:val="008167B7"/>
    <w:rsid w:val="008377F8"/>
    <w:rsid w:val="00840259"/>
    <w:rsid w:val="0084078B"/>
    <w:rsid w:val="00843461"/>
    <w:rsid w:val="00845385"/>
    <w:rsid w:val="00855968"/>
    <w:rsid w:val="0086787F"/>
    <w:rsid w:val="0087453D"/>
    <w:rsid w:val="00881223"/>
    <w:rsid w:val="00882659"/>
    <w:rsid w:val="00885C20"/>
    <w:rsid w:val="008877B3"/>
    <w:rsid w:val="008973DD"/>
    <w:rsid w:val="008A54AF"/>
    <w:rsid w:val="008A597C"/>
    <w:rsid w:val="008D2A94"/>
    <w:rsid w:val="008E296D"/>
    <w:rsid w:val="008E75EE"/>
    <w:rsid w:val="008F19B5"/>
    <w:rsid w:val="009016ED"/>
    <w:rsid w:val="00904C64"/>
    <w:rsid w:val="0091054E"/>
    <w:rsid w:val="0091358F"/>
    <w:rsid w:val="00916369"/>
    <w:rsid w:val="009236AD"/>
    <w:rsid w:val="00931B20"/>
    <w:rsid w:val="00937533"/>
    <w:rsid w:val="0095103E"/>
    <w:rsid w:val="009514EB"/>
    <w:rsid w:val="00954E25"/>
    <w:rsid w:val="00967182"/>
    <w:rsid w:val="00967CAA"/>
    <w:rsid w:val="00983009"/>
    <w:rsid w:val="00992F58"/>
    <w:rsid w:val="009941B6"/>
    <w:rsid w:val="00994B71"/>
    <w:rsid w:val="00994ECE"/>
    <w:rsid w:val="009B619E"/>
    <w:rsid w:val="009C17A7"/>
    <w:rsid w:val="009C19DA"/>
    <w:rsid w:val="009C4A10"/>
    <w:rsid w:val="009D5C5A"/>
    <w:rsid w:val="009D6A3E"/>
    <w:rsid w:val="009D70A3"/>
    <w:rsid w:val="009F093B"/>
    <w:rsid w:val="009F1C91"/>
    <w:rsid w:val="009F5D0E"/>
    <w:rsid w:val="009F6525"/>
    <w:rsid w:val="00A14305"/>
    <w:rsid w:val="00A25040"/>
    <w:rsid w:val="00A251FF"/>
    <w:rsid w:val="00A25AFC"/>
    <w:rsid w:val="00A34885"/>
    <w:rsid w:val="00A36FCB"/>
    <w:rsid w:val="00A424E9"/>
    <w:rsid w:val="00A43836"/>
    <w:rsid w:val="00A45896"/>
    <w:rsid w:val="00A47193"/>
    <w:rsid w:val="00A56BB8"/>
    <w:rsid w:val="00A56CA1"/>
    <w:rsid w:val="00A60AB2"/>
    <w:rsid w:val="00A677F0"/>
    <w:rsid w:val="00A72A43"/>
    <w:rsid w:val="00A7445F"/>
    <w:rsid w:val="00A830D5"/>
    <w:rsid w:val="00A841B4"/>
    <w:rsid w:val="00A90A2A"/>
    <w:rsid w:val="00A93063"/>
    <w:rsid w:val="00A9736B"/>
    <w:rsid w:val="00AB0DFB"/>
    <w:rsid w:val="00AB4199"/>
    <w:rsid w:val="00AD306F"/>
    <w:rsid w:val="00AD6005"/>
    <w:rsid w:val="00AE5EA0"/>
    <w:rsid w:val="00AF49E0"/>
    <w:rsid w:val="00B0101A"/>
    <w:rsid w:val="00B03E37"/>
    <w:rsid w:val="00B41562"/>
    <w:rsid w:val="00B52222"/>
    <w:rsid w:val="00B53857"/>
    <w:rsid w:val="00B54882"/>
    <w:rsid w:val="00B57911"/>
    <w:rsid w:val="00B67600"/>
    <w:rsid w:val="00B72234"/>
    <w:rsid w:val="00B77567"/>
    <w:rsid w:val="00B87139"/>
    <w:rsid w:val="00B9169B"/>
    <w:rsid w:val="00B93FAA"/>
    <w:rsid w:val="00B955C5"/>
    <w:rsid w:val="00B96F6A"/>
    <w:rsid w:val="00BA24BF"/>
    <w:rsid w:val="00BA6D19"/>
    <w:rsid w:val="00BB042C"/>
    <w:rsid w:val="00BB0EDF"/>
    <w:rsid w:val="00BB5648"/>
    <w:rsid w:val="00BB7D3B"/>
    <w:rsid w:val="00BC6858"/>
    <w:rsid w:val="00BD6127"/>
    <w:rsid w:val="00BE3EEC"/>
    <w:rsid w:val="00BE5C7F"/>
    <w:rsid w:val="00BF1385"/>
    <w:rsid w:val="00BF2A19"/>
    <w:rsid w:val="00BF409E"/>
    <w:rsid w:val="00BF6C60"/>
    <w:rsid w:val="00C0623A"/>
    <w:rsid w:val="00C07488"/>
    <w:rsid w:val="00C1336C"/>
    <w:rsid w:val="00C173BE"/>
    <w:rsid w:val="00C35814"/>
    <w:rsid w:val="00C37FF3"/>
    <w:rsid w:val="00C54A0C"/>
    <w:rsid w:val="00C566D6"/>
    <w:rsid w:val="00C658FA"/>
    <w:rsid w:val="00C74D5F"/>
    <w:rsid w:val="00C7610D"/>
    <w:rsid w:val="00C90C27"/>
    <w:rsid w:val="00C94316"/>
    <w:rsid w:val="00CA323F"/>
    <w:rsid w:val="00CA6BD6"/>
    <w:rsid w:val="00CA77E1"/>
    <w:rsid w:val="00CB77C7"/>
    <w:rsid w:val="00CC36B5"/>
    <w:rsid w:val="00CD570B"/>
    <w:rsid w:val="00CD5A09"/>
    <w:rsid w:val="00CE0609"/>
    <w:rsid w:val="00CE2428"/>
    <w:rsid w:val="00CE2E2B"/>
    <w:rsid w:val="00CE59CE"/>
    <w:rsid w:val="00CF38B4"/>
    <w:rsid w:val="00CF47B0"/>
    <w:rsid w:val="00D10CFD"/>
    <w:rsid w:val="00D14030"/>
    <w:rsid w:val="00D16B41"/>
    <w:rsid w:val="00D16D2B"/>
    <w:rsid w:val="00D21D07"/>
    <w:rsid w:val="00D2297E"/>
    <w:rsid w:val="00D23E19"/>
    <w:rsid w:val="00D24557"/>
    <w:rsid w:val="00D25938"/>
    <w:rsid w:val="00D305BF"/>
    <w:rsid w:val="00D332D5"/>
    <w:rsid w:val="00D360B3"/>
    <w:rsid w:val="00D4652C"/>
    <w:rsid w:val="00D51592"/>
    <w:rsid w:val="00D55A2B"/>
    <w:rsid w:val="00D560D2"/>
    <w:rsid w:val="00D56608"/>
    <w:rsid w:val="00D65C83"/>
    <w:rsid w:val="00D66FDF"/>
    <w:rsid w:val="00D725AA"/>
    <w:rsid w:val="00D7728A"/>
    <w:rsid w:val="00D8398F"/>
    <w:rsid w:val="00D90891"/>
    <w:rsid w:val="00D9238B"/>
    <w:rsid w:val="00D96238"/>
    <w:rsid w:val="00DA2B80"/>
    <w:rsid w:val="00DA43D1"/>
    <w:rsid w:val="00DA50A9"/>
    <w:rsid w:val="00DA5421"/>
    <w:rsid w:val="00DA79E3"/>
    <w:rsid w:val="00DB40CC"/>
    <w:rsid w:val="00DB415D"/>
    <w:rsid w:val="00DB4D46"/>
    <w:rsid w:val="00DC7FAF"/>
    <w:rsid w:val="00DD0E2E"/>
    <w:rsid w:val="00DD16CA"/>
    <w:rsid w:val="00DD3052"/>
    <w:rsid w:val="00DE1BAF"/>
    <w:rsid w:val="00DE4235"/>
    <w:rsid w:val="00DE5AAF"/>
    <w:rsid w:val="00DF264E"/>
    <w:rsid w:val="00DF4720"/>
    <w:rsid w:val="00DF7DD0"/>
    <w:rsid w:val="00E13896"/>
    <w:rsid w:val="00E21ABA"/>
    <w:rsid w:val="00E26CC9"/>
    <w:rsid w:val="00E31E9B"/>
    <w:rsid w:val="00E359E5"/>
    <w:rsid w:val="00E40124"/>
    <w:rsid w:val="00E61AB8"/>
    <w:rsid w:val="00E62A7C"/>
    <w:rsid w:val="00E81857"/>
    <w:rsid w:val="00E844DA"/>
    <w:rsid w:val="00E96FF4"/>
    <w:rsid w:val="00EA4141"/>
    <w:rsid w:val="00EA4E95"/>
    <w:rsid w:val="00EB1836"/>
    <w:rsid w:val="00EC3DAE"/>
    <w:rsid w:val="00EC60AE"/>
    <w:rsid w:val="00ED0ECE"/>
    <w:rsid w:val="00ED2B05"/>
    <w:rsid w:val="00ED2FED"/>
    <w:rsid w:val="00ED5A41"/>
    <w:rsid w:val="00ED7D5E"/>
    <w:rsid w:val="00EE21D3"/>
    <w:rsid w:val="00EF0933"/>
    <w:rsid w:val="00EF1E37"/>
    <w:rsid w:val="00F01ACC"/>
    <w:rsid w:val="00F01F58"/>
    <w:rsid w:val="00F024B8"/>
    <w:rsid w:val="00F02E40"/>
    <w:rsid w:val="00F13BD9"/>
    <w:rsid w:val="00F145CA"/>
    <w:rsid w:val="00F22CDC"/>
    <w:rsid w:val="00F23CF5"/>
    <w:rsid w:val="00F43207"/>
    <w:rsid w:val="00F51AB1"/>
    <w:rsid w:val="00F538C4"/>
    <w:rsid w:val="00F549EE"/>
    <w:rsid w:val="00F662E4"/>
    <w:rsid w:val="00F676FF"/>
    <w:rsid w:val="00F7325E"/>
    <w:rsid w:val="00F84776"/>
    <w:rsid w:val="00F94CF7"/>
    <w:rsid w:val="00F97604"/>
    <w:rsid w:val="00FA71D1"/>
    <w:rsid w:val="00FB45FA"/>
    <w:rsid w:val="00FB4A51"/>
    <w:rsid w:val="00FB521E"/>
    <w:rsid w:val="00FC1A52"/>
    <w:rsid w:val="00FC271A"/>
    <w:rsid w:val="00FF09EC"/>
    <w:rsid w:val="00FF2B18"/>
    <w:rsid w:val="00FF3A4D"/>
    <w:rsid w:val="00FF6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145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45A1"/>
    <w:rPr>
      <w:sz w:val="24"/>
      <w:szCs w:val="24"/>
    </w:rPr>
  </w:style>
  <w:style w:type="paragraph" w:styleId="a6">
    <w:name w:val="footer"/>
    <w:basedOn w:val="a"/>
    <w:link w:val="a7"/>
    <w:rsid w:val="006145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145A1"/>
    <w:rPr>
      <w:sz w:val="24"/>
      <w:szCs w:val="24"/>
    </w:rPr>
  </w:style>
  <w:style w:type="paragraph" w:customStyle="1" w:styleId="ConsTitle">
    <w:name w:val="ConsTitle"/>
    <w:rsid w:val="00C658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8">
    <w:name w:val="Hyperlink"/>
    <w:rsid w:val="00C658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00779-582F-48DA-9E78-5EE2699C8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Елена Лазарева</cp:lastModifiedBy>
  <cp:revision>597</cp:revision>
  <cp:lastPrinted>2024-02-14T07:47:00Z</cp:lastPrinted>
  <dcterms:created xsi:type="dcterms:W3CDTF">2022-03-31T07:39:00Z</dcterms:created>
  <dcterms:modified xsi:type="dcterms:W3CDTF">2024-02-15T12:20:00Z</dcterms:modified>
</cp:coreProperties>
</file>