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95" w:rsidRPr="00F55922" w:rsidRDefault="006A5C95" w:rsidP="006A5C95">
      <w:pPr>
        <w:jc w:val="center"/>
        <w:rPr>
          <w:b/>
          <w:sz w:val="24"/>
          <w:szCs w:val="24"/>
        </w:rPr>
      </w:pPr>
    </w:p>
    <w:p w:rsidR="006A5C95" w:rsidRPr="00DE4AA2" w:rsidRDefault="006A5C95" w:rsidP="006A5C95">
      <w:pPr>
        <w:jc w:val="center"/>
        <w:rPr>
          <w:b/>
          <w:sz w:val="24"/>
          <w:szCs w:val="24"/>
        </w:rPr>
      </w:pPr>
    </w:p>
    <w:p w:rsidR="006A5C95" w:rsidRPr="00486CFB" w:rsidRDefault="006A5C95" w:rsidP="006A5C95">
      <w:pPr>
        <w:widowControl w:val="0"/>
        <w:ind w:right="-5" w:firstLine="708"/>
        <w:jc w:val="both"/>
        <w:rPr>
          <w:sz w:val="28"/>
          <w:szCs w:val="28"/>
        </w:rPr>
      </w:pPr>
      <w:r w:rsidRPr="00486CFB">
        <w:rPr>
          <w:sz w:val="28"/>
          <w:szCs w:val="28"/>
        </w:rPr>
        <w:t>Администрация Зоркинского муниципального образования Марксовского муниципального района Саратовской области сообщает об итогах аукциона на право заключения договора аренды, находящегося в государственной собственности, земельного участка, расположенного по адресу: Саратовская область, Марксовский район, примерно в 500 м по направлению на запад от жилого дома, расположенного по адресу: поселок Сухой, ул. Центральная, д. 2, кадастровый номер: 64:20:031501:8, категория земель: земли населенных пунктов, разрешенное использование земельного участка: для животноводства, площадь земельного участка 6800 кв</w:t>
      </w:r>
      <w:proofErr w:type="gramStart"/>
      <w:r w:rsidRPr="00486CFB">
        <w:rPr>
          <w:sz w:val="28"/>
          <w:szCs w:val="28"/>
        </w:rPr>
        <w:t>.м</w:t>
      </w:r>
      <w:proofErr w:type="gramEnd"/>
      <w:r w:rsidRPr="00486CFB">
        <w:rPr>
          <w:sz w:val="28"/>
          <w:szCs w:val="28"/>
        </w:rPr>
        <w:t>, сроком на 49 (сорок девять) лет, об</w:t>
      </w:r>
      <w:bookmarkStart w:id="0" w:name="_GoBack"/>
      <w:bookmarkEnd w:id="0"/>
      <w:r w:rsidRPr="00486CFB">
        <w:rPr>
          <w:sz w:val="28"/>
          <w:szCs w:val="28"/>
        </w:rPr>
        <w:t xml:space="preserve">ременения: отсутствуют. </w:t>
      </w:r>
    </w:p>
    <w:p w:rsidR="006A5C95" w:rsidRPr="00486CFB" w:rsidRDefault="006A5C95" w:rsidP="006A5C95">
      <w:pPr>
        <w:pStyle w:val="a3"/>
        <w:ind w:firstLine="360"/>
        <w:jc w:val="both"/>
        <w:rPr>
          <w:sz w:val="28"/>
          <w:szCs w:val="28"/>
        </w:rPr>
      </w:pPr>
      <w:r w:rsidRPr="00486CFB">
        <w:rPr>
          <w:sz w:val="28"/>
          <w:szCs w:val="28"/>
        </w:rPr>
        <w:t xml:space="preserve">Признать аукцион на </w:t>
      </w:r>
      <w:r w:rsidRPr="00486CFB">
        <w:rPr>
          <w:bCs/>
          <w:sz w:val="28"/>
          <w:szCs w:val="28"/>
        </w:rPr>
        <w:t>право заключения договора аренды</w:t>
      </w:r>
      <w:r w:rsidRPr="00486CFB">
        <w:rPr>
          <w:sz w:val="28"/>
          <w:szCs w:val="28"/>
        </w:rPr>
        <w:t xml:space="preserve"> земельного участка, находящегося в муниципальной собственности по Лоту № 1 несостоявшимся и заключить договор купли-продажи с единственным заявителем, подавшим заявку, соответствующую требованиям, указанным в извещении о проведен</w:t>
      </w:r>
      <w:proofErr w:type="gramStart"/>
      <w:r w:rsidRPr="00486CFB">
        <w:rPr>
          <w:sz w:val="28"/>
          <w:szCs w:val="28"/>
        </w:rPr>
        <w:t>ии ау</w:t>
      </w:r>
      <w:proofErr w:type="gramEnd"/>
      <w:r w:rsidRPr="00486CFB">
        <w:rPr>
          <w:sz w:val="28"/>
          <w:szCs w:val="28"/>
        </w:rPr>
        <w:t xml:space="preserve">кциона с </w:t>
      </w:r>
      <w:proofErr w:type="spellStart"/>
      <w:r w:rsidRPr="00486CFB">
        <w:rPr>
          <w:sz w:val="28"/>
          <w:szCs w:val="28"/>
        </w:rPr>
        <w:t>Лащенко</w:t>
      </w:r>
      <w:proofErr w:type="spellEnd"/>
      <w:r w:rsidRPr="00486CFB">
        <w:rPr>
          <w:sz w:val="28"/>
          <w:szCs w:val="28"/>
        </w:rPr>
        <w:t xml:space="preserve"> Еленой Викторовной.</w:t>
      </w:r>
    </w:p>
    <w:p w:rsidR="006A5C95" w:rsidRPr="00486CFB" w:rsidRDefault="006A5C95" w:rsidP="006A5C95">
      <w:pPr>
        <w:pStyle w:val="a3"/>
        <w:ind w:firstLine="360"/>
        <w:jc w:val="both"/>
        <w:rPr>
          <w:sz w:val="28"/>
          <w:szCs w:val="28"/>
        </w:rPr>
      </w:pPr>
      <w:r w:rsidRPr="00486CFB">
        <w:rPr>
          <w:sz w:val="28"/>
          <w:szCs w:val="28"/>
        </w:rPr>
        <w:t>Цена договора: годовая арендная плата 6300 (шесть тысяч триста) рублей 00 копеек».</w:t>
      </w:r>
    </w:p>
    <w:p w:rsidR="006A5C95" w:rsidRPr="00486CFB" w:rsidRDefault="006A5C95" w:rsidP="006A5C95">
      <w:pPr>
        <w:jc w:val="both"/>
        <w:rPr>
          <w:b/>
          <w:sz w:val="28"/>
          <w:szCs w:val="28"/>
        </w:rPr>
      </w:pPr>
    </w:p>
    <w:p w:rsidR="006A5C95" w:rsidRPr="00486CFB" w:rsidRDefault="006A5C95" w:rsidP="006A5C95">
      <w:pPr>
        <w:jc w:val="both"/>
        <w:rPr>
          <w:b/>
          <w:sz w:val="28"/>
          <w:szCs w:val="28"/>
        </w:rPr>
      </w:pPr>
      <w:r w:rsidRPr="00486CFB">
        <w:rPr>
          <w:b/>
          <w:sz w:val="28"/>
          <w:szCs w:val="28"/>
        </w:rPr>
        <w:tab/>
      </w:r>
    </w:p>
    <w:p w:rsidR="006A5C95" w:rsidRPr="00486CFB" w:rsidRDefault="006A5C95" w:rsidP="006A5C95">
      <w:pPr>
        <w:rPr>
          <w:sz w:val="28"/>
          <w:szCs w:val="28"/>
        </w:rPr>
      </w:pPr>
    </w:p>
    <w:p w:rsidR="006A5C95" w:rsidRDefault="006A5C95" w:rsidP="006A5C95"/>
    <w:p w:rsidR="006A5C95" w:rsidRDefault="006A5C95" w:rsidP="006A5C95"/>
    <w:p w:rsidR="006A5C95" w:rsidRDefault="006A5C95" w:rsidP="006A5C95"/>
    <w:p w:rsidR="00DB2658" w:rsidRDefault="00DB2658"/>
    <w:sectPr w:rsidR="00DB2658" w:rsidSect="00AA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5C95"/>
    <w:rsid w:val="00036528"/>
    <w:rsid w:val="00302D72"/>
    <w:rsid w:val="00325EC7"/>
    <w:rsid w:val="00486CFB"/>
    <w:rsid w:val="00572F7A"/>
    <w:rsid w:val="006812FA"/>
    <w:rsid w:val="006A5C95"/>
    <w:rsid w:val="009D1CBF"/>
    <w:rsid w:val="00CD0980"/>
    <w:rsid w:val="00D1620F"/>
    <w:rsid w:val="00DB2658"/>
    <w:rsid w:val="00F529C8"/>
    <w:rsid w:val="00F8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5C95"/>
    <w:pPr>
      <w:keepNext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6A5C95"/>
    <w:pPr>
      <w:keepNext/>
      <w:ind w:firstLine="851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C9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A5C9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ody Text"/>
    <w:basedOn w:val="a"/>
    <w:link w:val="a4"/>
    <w:rsid w:val="006A5C95"/>
    <w:rPr>
      <w:sz w:val="24"/>
    </w:rPr>
  </w:style>
  <w:style w:type="character" w:customStyle="1" w:styleId="a4">
    <w:name w:val="Основной текст Знак"/>
    <w:basedOn w:val="a0"/>
    <w:link w:val="a3"/>
    <w:rsid w:val="006A5C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6A5C95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A5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5</cp:revision>
  <cp:lastPrinted>2015-11-13T11:49:00Z</cp:lastPrinted>
  <dcterms:created xsi:type="dcterms:W3CDTF">2015-10-30T05:56:00Z</dcterms:created>
  <dcterms:modified xsi:type="dcterms:W3CDTF">2015-11-13T11:32:00Z</dcterms:modified>
</cp:coreProperties>
</file>