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F9" w:rsidRDefault="00B74668" w:rsidP="00AF47F9">
      <w:r>
        <w:tab/>
      </w:r>
      <w:r w:rsidR="003C1EC5">
        <w:tab/>
      </w:r>
      <w:r w:rsidR="00AF47F9">
        <w:t xml:space="preserve"> </w:t>
      </w:r>
    </w:p>
    <w:p w:rsidR="00AF47F9" w:rsidRDefault="00AF47F9" w:rsidP="00AF47F9">
      <w:pPr>
        <w:spacing w:after="0" w:line="24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eastAsia="ar-SA"/>
        </w:rPr>
        <w:t>СОВЕТ</w:t>
      </w:r>
    </w:p>
    <w:p w:rsidR="00AF47F9" w:rsidRDefault="00AF47F9" w:rsidP="00AF47F9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ЗОРКИНСКОГО МУНИЦИПАЛЬНОГО ОБРАЗОВАНИЯ</w:t>
      </w:r>
    </w:p>
    <w:p w:rsidR="00AF47F9" w:rsidRDefault="00AF47F9" w:rsidP="00AF47F9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МАРКСОВСКОГО МУНИЦИПАЛЬНОГО РАЙОНА</w:t>
      </w:r>
    </w:p>
    <w:p w:rsidR="00AF47F9" w:rsidRDefault="00AF47F9" w:rsidP="00AF47F9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САРАТОВСКОЙ ОБЛАСТИ</w:t>
      </w:r>
    </w:p>
    <w:p w:rsidR="00AF47F9" w:rsidRDefault="00AF47F9" w:rsidP="00AF47F9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</w:p>
    <w:p w:rsidR="00AF47F9" w:rsidRDefault="00AF47F9" w:rsidP="00AF47F9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</w:t>
      </w:r>
    </w:p>
    <w:p w:rsidR="00AF47F9" w:rsidRDefault="00AF47F9" w:rsidP="00AF47F9">
      <w:pPr>
        <w:suppressAutoHyphens/>
        <w:spacing w:after="0" w:line="240" w:lineRule="auto"/>
        <w:jc w:val="center"/>
        <w:rPr>
          <w:sz w:val="28"/>
          <w:szCs w:val="28"/>
          <w:lang w:eastAsia="ar-SA"/>
        </w:rPr>
      </w:pPr>
    </w:p>
    <w:p w:rsidR="00AF47F9" w:rsidRDefault="00AF47F9" w:rsidP="00AF47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BA4A3B">
        <w:rPr>
          <w:rFonts w:ascii="Times New Roman" w:hAnsi="Times New Roman" w:cs="Times New Roman"/>
          <w:b w:val="0"/>
          <w:sz w:val="28"/>
          <w:szCs w:val="28"/>
        </w:rPr>
        <w:t>02.10.</w:t>
      </w:r>
      <w:r>
        <w:rPr>
          <w:rFonts w:ascii="Times New Roman" w:hAnsi="Times New Roman" w:cs="Times New Roman"/>
          <w:b w:val="0"/>
          <w:sz w:val="28"/>
          <w:szCs w:val="28"/>
        </w:rPr>
        <w:t>2024 г.  №</w:t>
      </w:r>
      <w:r w:rsidR="00BA4A3B">
        <w:rPr>
          <w:rFonts w:ascii="Times New Roman" w:hAnsi="Times New Roman" w:cs="Times New Roman"/>
          <w:b w:val="0"/>
          <w:sz w:val="28"/>
          <w:szCs w:val="28"/>
        </w:rPr>
        <w:t xml:space="preserve">  22/63</w:t>
      </w:r>
    </w:p>
    <w:p w:rsidR="00AF47F9" w:rsidRDefault="00AF47F9" w:rsidP="00AF47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F9" w:rsidRDefault="00AF47F9" w:rsidP="00AF4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AF47F9" w:rsidRDefault="00AF47F9" w:rsidP="00AF47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</w:t>
      </w:r>
    </w:p>
    <w:p w:rsidR="00AF47F9" w:rsidRDefault="00AF47F9" w:rsidP="00AF4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7F9" w:rsidRDefault="00AF47F9" w:rsidP="00AF47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принятый решением 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28.01.2021г.№,49/146 с изменениями  (23.08.2021 г. № 61/177, № 66/199 от 17.11.2021 г., № 78/22 от 23.03.2022 г., 96/286 от 15.025.2023 г., № 5/13 от22.11.2023 г.  25.03.2023 г. № 12/33, 25.07.2024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17/48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3  статьи 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изложить в  новой редакции: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«Официальное наименование 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оркинское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образование, муниципальное образование).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официальных  символах муниципального образования,  наименованиях органов местного самоуправления, выборных и иных должностных  лиц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печатях, штампах, вывесках, указателях и в иных случаях может использоваться сокращенное  наименование  муниципального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часть 1 статьи 27  дополнить абзацем  12 следующего содержания: «приобретения им статуса иностранного агента».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 пункт 2 статьи 29 дополнить абзацем следующего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«избрание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избираемого  представительным  органом  муниципального образования из своего состава, осуществляется не позднее чем через три  месяца со дня  истечения  срока полномочия  главы  муниципального образования». 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1.4.часть 1 статьи  31 дополнить абзацем 14 следующего  содержания: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«приобретения им статуса иностранного агента».</w:t>
      </w:r>
    </w:p>
    <w:p w:rsidR="00AF47F9" w:rsidRDefault="00AF47F9" w:rsidP="00AF47F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1.5.абзац 2 пункта  5 статьи 5 изложить  в следующей редакции:</w:t>
      </w:r>
    </w:p>
    <w:p w:rsidR="00AF47F9" w:rsidRDefault="00AF47F9" w:rsidP="00AF47F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состав которого 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7и 9,2 части 10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AF47F9" w:rsidRDefault="00AF47F9" w:rsidP="00AF47F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1.6.часть 1 статьи 3 «Вопросы местного значения  муниципального образования» </w:t>
      </w:r>
      <w:r w:rsidR="00CB1930">
        <w:rPr>
          <w:rFonts w:ascii="Times New Roman" w:hAnsi="Times New Roman" w:cs="Times New Roman"/>
          <w:sz w:val="28"/>
          <w:szCs w:val="28"/>
        </w:rPr>
        <w:t xml:space="preserve">  дополнить </w:t>
      </w:r>
      <w:r w:rsidR="006D49FF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CB1930">
        <w:rPr>
          <w:rFonts w:ascii="Times New Roman" w:hAnsi="Times New Roman" w:cs="Times New Roman"/>
          <w:sz w:val="28"/>
          <w:szCs w:val="28"/>
        </w:rPr>
        <w:t xml:space="preserve">  24</w:t>
      </w:r>
      <w:r>
        <w:rPr>
          <w:rFonts w:ascii="Times New Roman" w:hAnsi="Times New Roman" w:cs="Times New Roman"/>
          <w:sz w:val="28"/>
          <w:szCs w:val="28"/>
        </w:rPr>
        <w:t xml:space="preserve">   следующе</w:t>
      </w:r>
      <w:r w:rsidR="00381F3D">
        <w:rPr>
          <w:rFonts w:ascii="Times New Roman" w:hAnsi="Times New Roman" w:cs="Times New Roman"/>
          <w:sz w:val="28"/>
          <w:szCs w:val="28"/>
        </w:rPr>
        <w:t>го 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7F9" w:rsidRDefault="00AF47F9" w:rsidP="00AF47F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«осуществление учета личных подсобных хозяйств, которые ведут  граждане в соответствии с Федеральным законом от 7 июля 2003 года № 112-ФЗ «О личном подсобном хозяйстве»</w:t>
      </w:r>
      <w:r w:rsidR="006D49FF">
        <w:rPr>
          <w:rFonts w:ascii="Times New Roman" w:hAnsi="Times New Roman" w:cs="Times New Roman"/>
          <w:sz w:val="28"/>
          <w:szCs w:val="28"/>
        </w:rPr>
        <w:t>;</w:t>
      </w:r>
    </w:p>
    <w:p w:rsidR="00AF47F9" w:rsidRDefault="006D49FF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1.7. Наименование Устава изложить в следующей редакции:</w:t>
      </w:r>
    </w:p>
    <w:p w:rsidR="006D49FF" w:rsidRDefault="006D49FF" w:rsidP="006D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 Саратовской области»;</w:t>
      </w:r>
    </w:p>
    <w:p w:rsidR="006D49FF" w:rsidRDefault="006D49FF" w:rsidP="006D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 часть 4 статьи </w:t>
      </w:r>
      <w:r w:rsidR="00430F8E">
        <w:rPr>
          <w:rFonts w:ascii="Times New Roman" w:hAnsi="Times New Roman" w:cs="Times New Roman"/>
          <w:sz w:val="28"/>
          <w:szCs w:val="28"/>
        </w:rPr>
        <w:t>1 исключить.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F47F9" w:rsidRDefault="00AF47F9" w:rsidP="00AF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AF47F9" w:rsidRDefault="00AF47F9" w:rsidP="00AF4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7F9" w:rsidRDefault="00AF47F9" w:rsidP="00AF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AF47F9" w:rsidRDefault="00AF47F9" w:rsidP="00AF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F47F9" w:rsidRDefault="00AF47F9" w:rsidP="00AF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                                                        Пономарева Е.С.</w:t>
      </w:r>
    </w:p>
    <w:p w:rsidR="00AF47F9" w:rsidRDefault="00AF47F9" w:rsidP="00AF47F9"/>
    <w:p w:rsidR="00A02BF1" w:rsidRPr="00956E63" w:rsidRDefault="00A02BF1" w:rsidP="00A02BF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A02BF1" w:rsidRPr="00956E63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2BF1"/>
    <w:rsid w:val="0001464C"/>
    <w:rsid w:val="0004197F"/>
    <w:rsid w:val="000D3D45"/>
    <w:rsid w:val="001B59B8"/>
    <w:rsid w:val="00275605"/>
    <w:rsid w:val="002F76F4"/>
    <w:rsid w:val="00331535"/>
    <w:rsid w:val="00381F3D"/>
    <w:rsid w:val="003933DD"/>
    <w:rsid w:val="003C1EC5"/>
    <w:rsid w:val="00430F8E"/>
    <w:rsid w:val="00435E72"/>
    <w:rsid w:val="004716F0"/>
    <w:rsid w:val="004E27A8"/>
    <w:rsid w:val="00557844"/>
    <w:rsid w:val="00571B4C"/>
    <w:rsid w:val="005E276E"/>
    <w:rsid w:val="006D49FF"/>
    <w:rsid w:val="00744632"/>
    <w:rsid w:val="00775E7E"/>
    <w:rsid w:val="0079618A"/>
    <w:rsid w:val="007C2DA8"/>
    <w:rsid w:val="007D0C85"/>
    <w:rsid w:val="007F67F6"/>
    <w:rsid w:val="00863C6D"/>
    <w:rsid w:val="008F1308"/>
    <w:rsid w:val="009C6626"/>
    <w:rsid w:val="00A018DB"/>
    <w:rsid w:val="00A02BF1"/>
    <w:rsid w:val="00A255D1"/>
    <w:rsid w:val="00A86022"/>
    <w:rsid w:val="00AB1587"/>
    <w:rsid w:val="00AF47F9"/>
    <w:rsid w:val="00B74668"/>
    <w:rsid w:val="00B837A8"/>
    <w:rsid w:val="00BA4A3B"/>
    <w:rsid w:val="00C723C5"/>
    <w:rsid w:val="00CB1930"/>
    <w:rsid w:val="00D31349"/>
    <w:rsid w:val="00D62715"/>
    <w:rsid w:val="00DB13A4"/>
    <w:rsid w:val="00DD050C"/>
    <w:rsid w:val="00DD0E32"/>
    <w:rsid w:val="00DE23A7"/>
    <w:rsid w:val="00E618B8"/>
    <w:rsid w:val="00E97500"/>
    <w:rsid w:val="00F43F80"/>
    <w:rsid w:val="00F70705"/>
    <w:rsid w:val="00F830DC"/>
    <w:rsid w:val="00FC7D69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2B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AF4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8A60-7860-4134-90A5-6DB55420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14</cp:revision>
  <cp:lastPrinted>2024-10-28T10:13:00Z</cp:lastPrinted>
  <dcterms:created xsi:type="dcterms:W3CDTF">2024-08-06T05:52:00Z</dcterms:created>
  <dcterms:modified xsi:type="dcterms:W3CDTF">2024-10-28T10:13:00Z</dcterms:modified>
</cp:coreProperties>
</file>