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Default="00301A63" w:rsidP="00063F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63F5F" w:rsidRPr="0082069C" w:rsidRDefault="00063F5F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5F" w:rsidRPr="009D0879" w:rsidRDefault="00301A63" w:rsidP="00063F5F">
      <w:pPr>
        <w:jc w:val="center"/>
        <w:rPr>
          <w:rFonts w:eastAsia="PT Astra Serif"/>
          <w:color w:val="000000"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82069C" w:rsidRPr="0082069C">
        <w:rPr>
          <w:rFonts w:ascii="Times New Roman" w:hAnsi="Times New Roman" w:cs="Times New Roman"/>
          <w:b/>
          <w:sz w:val="28"/>
          <w:szCs w:val="28"/>
        </w:rPr>
        <w:t>ого обсуждения</w:t>
      </w:r>
      <w:r w:rsidRPr="008206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3F5F">
        <w:rPr>
          <w:rFonts w:ascii="Times New Roman" w:hAnsi="Times New Roman"/>
          <w:b/>
          <w:sz w:val="28"/>
          <w:szCs w:val="28"/>
        </w:rPr>
        <w:t>проекта Программы профилактики рисков причинения</w:t>
      </w:r>
      <w:proofErr w:type="gramEnd"/>
      <w:r w:rsidR="00063F5F">
        <w:rPr>
          <w:rFonts w:ascii="Times New Roman" w:hAnsi="Times New Roman"/>
          <w:b/>
          <w:sz w:val="28"/>
          <w:szCs w:val="28"/>
        </w:rPr>
        <w:t xml:space="preserve"> вреда (ущерба) охраняемым законом ценностям при осуществлении муниципального контроля </w:t>
      </w:r>
      <w:r w:rsidR="00063F5F" w:rsidRPr="006040D3">
        <w:rPr>
          <w:rFonts w:ascii="Times New Roman" w:hAnsi="Times New Roman"/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063F5F" w:rsidRPr="00DC03B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063F5F" w:rsidRPr="006040D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3F5F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063F5F" w:rsidRPr="006040D3">
        <w:rPr>
          <w:rFonts w:ascii="Times New Roman" w:eastAsia="Calibri" w:hAnsi="Times New Roman"/>
          <w:b/>
          <w:color w:val="000000"/>
          <w:sz w:val="28"/>
          <w:szCs w:val="28"/>
        </w:rPr>
        <w:t>на</w:t>
      </w:r>
      <w:r w:rsidR="00063F5F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202</w:t>
      </w:r>
      <w:r w:rsidR="000C7DE5">
        <w:rPr>
          <w:rFonts w:ascii="Times New Roman" w:eastAsia="PT Astra Serif" w:hAnsi="Times New Roman"/>
          <w:b/>
          <w:color w:val="000000"/>
          <w:sz w:val="28"/>
          <w:szCs w:val="28"/>
        </w:rPr>
        <w:t>4</w:t>
      </w:r>
      <w:r w:rsidR="00063F5F" w:rsidRPr="006040D3">
        <w:rPr>
          <w:rFonts w:ascii="Times New Roman" w:eastAsia="PT Astra Serif" w:hAnsi="Times New Roman"/>
          <w:b/>
          <w:color w:val="000000"/>
          <w:sz w:val="28"/>
          <w:szCs w:val="28"/>
        </w:rPr>
        <w:t xml:space="preserve"> </w:t>
      </w:r>
      <w:r w:rsidR="00063F5F" w:rsidRPr="006040D3">
        <w:rPr>
          <w:rFonts w:ascii="Times New Roman" w:eastAsia="Calibri" w:hAnsi="Times New Roman"/>
          <w:b/>
          <w:color w:val="000000"/>
          <w:sz w:val="28"/>
          <w:szCs w:val="28"/>
        </w:rPr>
        <w:t>год</w:t>
      </w:r>
    </w:p>
    <w:p w:rsidR="00063F5F" w:rsidRDefault="00063F5F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7C3" w:rsidRPr="0082069C" w:rsidRDefault="001F77C3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3535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0C7DE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063F5F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 0</w:t>
      </w:r>
      <w:r w:rsidR="00F353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.10.202</w:t>
      </w:r>
      <w:r w:rsidR="000C7DE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</w:t>
      </w:r>
      <w:r w:rsidR="00F353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C7DE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обсуждения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0C7DE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</w:t>
      </w:r>
      <w:r w:rsidR="00063F5F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63F5F" w:rsidRPr="00063F5F"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063F5F"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 муниципального образования</w:t>
      </w:r>
      <w:r w:rsidR="00063F5F" w:rsidRPr="00063F5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Саратовской области</w:t>
      </w:r>
      <w:r w:rsidR="00AB47D8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B47D8" w:rsidRPr="0082069C" w:rsidRDefault="00AB47D8" w:rsidP="00063F5F">
      <w:pPr>
        <w:shd w:val="clear" w:color="auto" w:fill="FFFFFF"/>
        <w:spacing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размещен на официальном сайте </w:t>
      </w:r>
      <w:r w:rsidR="00063F5F"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Зоркинского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муниципального образования</w:t>
      </w:r>
      <w:r w:rsid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DE5" w:rsidRPr="00DA02AF">
        <w:rPr>
          <w:rFonts w:ascii="Times New Roman" w:hAnsi="Times New Roman"/>
          <w:color w:val="010101"/>
          <w:sz w:val="28"/>
          <w:szCs w:val="28"/>
        </w:rPr>
        <w:t>https://zorkinskoe-r64.gosweb.gosuslugi.ru/ в разделе Меню/Документы/Муниципальный контроль/общественные обсуждения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AB47D8" w:rsidRPr="0082069C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</w:t>
      </w:r>
      <w:r w:rsid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нно проживающих на территории, в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 обсуждение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AB47D8" w:rsidRPr="0082069C" w:rsidRDefault="0082069C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Общественно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63F5F" w:rsidRDefault="00063F5F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63F5F" w:rsidRDefault="00063F5F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63F5F" w:rsidRPr="0082069C" w:rsidRDefault="00063F5F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2069C" w:rsidRDefault="00AB47D8" w:rsidP="0082069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063F5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Зоркинского</w:t>
      </w:r>
    </w:p>
    <w:p w:rsidR="00301A63" w:rsidRPr="0082069C" w:rsidRDefault="00AB47D8" w:rsidP="00063F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B9539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</w:t>
      </w:r>
      <w:r w:rsid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</w:t>
      </w:r>
      <w:r w:rsidR="00063F5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Е.С.Пономарева</w:t>
      </w:r>
    </w:p>
    <w:p w:rsidR="00A72BFC" w:rsidRPr="0082069C" w:rsidRDefault="00A72BFC" w:rsidP="00301A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82069C" w:rsidSect="00063F5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63F5F"/>
    <w:rsid w:val="00084189"/>
    <w:rsid w:val="000C7DE5"/>
    <w:rsid w:val="001F77C3"/>
    <w:rsid w:val="002B01FC"/>
    <w:rsid w:val="00301A63"/>
    <w:rsid w:val="005E1F00"/>
    <w:rsid w:val="00684553"/>
    <w:rsid w:val="007B1E07"/>
    <w:rsid w:val="0082069C"/>
    <w:rsid w:val="00845AE2"/>
    <w:rsid w:val="00940C5C"/>
    <w:rsid w:val="00A72BFC"/>
    <w:rsid w:val="00AA07D3"/>
    <w:rsid w:val="00AB47D8"/>
    <w:rsid w:val="00B95393"/>
    <w:rsid w:val="00CB3F8E"/>
    <w:rsid w:val="00F3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1</cp:lastModifiedBy>
  <cp:revision>6</cp:revision>
  <dcterms:created xsi:type="dcterms:W3CDTF">2021-12-10T05:23:00Z</dcterms:created>
  <dcterms:modified xsi:type="dcterms:W3CDTF">2023-12-06T05:54:00Z</dcterms:modified>
</cp:coreProperties>
</file>