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8E4EAD" w:rsidRDefault="00301A63" w:rsidP="001F7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EA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E4EAD" w:rsidRDefault="00301A63" w:rsidP="008E4E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4EAD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8E4EAD" w:rsidRPr="008E4EAD">
        <w:rPr>
          <w:rFonts w:ascii="Times New Roman" w:hAnsi="Times New Roman" w:cs="Times New Roman"/>
          <w:b/>
          <w:sz w:val="28"/>
          <w:szCs w:val="28"/>
        </w:rPr>
        <w:t>ого</w:t>
      </w:r>
      <w:r w:rsidRPr="008E4EAD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8E4EAD" w:rsidRPr="008E4EAD">
        <w:rPr>
          <w:rFonts w:ascii="Times New Roman" w:hAnsi="Times New Roman" w:cs="Times New Roman"/>
          <w:b/>
          <w:sz w:val="28"/>
          <w:szCs w:val="28"/>
        </w:rPr>
        <w:t>я</w:t>
      </w:r>
      <w:r w:rsidRPr="008E4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проекта Программы профилактики рисков причинения</w:t>
      </w:r>
      <w:proofErr w:type="gramEnd"/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вреда</w:t>
      </w:r>
      <w:r w:rsidRPr="008E4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(ущерба) охра</w:t>
      </w:r>
      <w:r w:rsidR="00D14A5C"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няемым законом ценностям на 202</w:t>
      </w:r>
      <w:r w:rsidR="004001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рамках</w:t>
      </w:r>
      <w:r w:rsidRPr="008E4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593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Зоркинского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 w:rsidR="008E4EAD"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Марксовского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района Саратовской области</w:t>
      </w:r>
    </w:p>
    <w:p w:rsidR="008E4EAD" w:rsidRPr="008E4EAD" w:rsidRDefault="008E4EAD" w:rsidP="008E4E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77C3" w:rsidRPr="008E4EAD" w:rsidRDefault="00593D41" w:rsidP="001F77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Зоркино</w:t>
      </w:r>
      <w:r w:rsidR="001F77C3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66CB1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14A5C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66CB1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1F77C3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40012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F77C3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8E4EAD" w:rsidRDefault="001F77C3" w:rsidP="00AB47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B47D8" w:rsidRPr="008E4EAD" w:rsidRDefault="001F77C3" w:rsidP="008E4EA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</w:t>
      </w:r>
      <w:r w:rsidR="0040012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40012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организатором общественн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93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593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Зоркинского 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проводило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сь общественн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е обсуждени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Программы профилактики рисков причинения вреда</w:t>
      </w:r>
      <w:r w:rsidR="00AB47D8" w:rsidRPr="008E4EAD">
        <w:rPr>
          <w:rFonts w:ascii="Times New Roman" w:hAnsi="Times New Roman" w:cs="Times New Roman"/>
          <w:sz w:val="28"/>
          <w:szCs w:val="28"/>
        </w:rPr>
        <w:t xml:space="preserve"> 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(ущерба) охраняемым законом ценностям на 202</w:t>
      </w:r>
      <w:r w:rsidR="0040012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</w:t>
      </w:r>
      <w:r w:rsidR="00AB47D8" w:rsidRPr="008E4EAD">
        <w:rPr>
          <w:rFonts w:ascii="Times New Roman" w:hAnsi="Times New Roman" w:cs="Times New Roman"/>
          <w:sz w:val="28"/>
          <w:szCs w:val="28"/>
        </w:rPr>
        <w:t xml:space="preserve"> 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593D41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Зоркинского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Марксовского 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Саратовской области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93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00125" w:rsidRPr="004E1EB4" w:rsidRDefault="00AB47D8" w:rsidP="0040012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начале общественн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проект, подлежащи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рассмотрению на общественн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93D41"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размещен на официальном сайте </w:t>
      </w:r>
      <w:r w:rsidR="00593D41">
        <w:rPr>
          <w:rFonts w:ascii="Times New Roman" w:hAnsi="Times New Roman" w:cs="Times New Roman"/>
          <w:color w:val="010101"/>
          <w:sz w:val="28"/>
          <w:szCs w:val="28"/>
        </w:rPr>
        <w:t>администрации Зоркинского муниципального образования Марксовского муниципального района Саратовской области</w:t>
      </w:r>
      <w:r w:rsidR="00593D41"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</w:t>
      </w:r>
      <w:r w:rsidR="00593D41">
        <w:rPr>
          <w:rFonts w:ascii="Times New Roman" w:hAnsi="Times New Roman" w:cs="Times New Roman"/>
          <w:color w:val="010101"/>
          <w:sz w:val="28"/>
          <w:szCs w:val="28"/>
        </w:rPr>
        <w:t>«</w:t>
      </w:r>
      <w:r w:rsidR="00593D41"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Интернет</w:t>
      </w:r>
      <w:r w:rsidR="00400125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="00400125" w:rsidRPr="0040012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00125" w:rsidRPr="00190D63">
        <w:rPr>
          <w:rFonts w:ascii="Times New Roman" w:eastAsia="Times New Roman" w:hAnsi="Times New Roman" w:cs="Times New Roman"/>
          <w:color w:val="010101"/>
          <w:sz w:val="28"/>
          <w:szCs w:val="28"/>
        </w:rPr>
        <w:t>https://zorkinskoe-r64.gosweb.gosuslugi.ru/ в разделе Меню/Документы/Муниципальный контроль/общественные обсуждения</w:t>
      </w:r>
      <w:r w:rsidR="00400125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AB47D8" w:rsidRPr="008E4EAD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B47D8" w:rsidRPr="008E4EAD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 обсуждения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постоянно проживающих на территории, </w:t>
      </w:r>
      <w:r w:rsidR="007156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пределах которой проводил</w:t>
      </w:r>
      <w:r w:rsidR="007156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 обсуждение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8E4EAD" w:rsidRPr="008E4EAD" w:rsidRDefault="00AB47D8" w:rsidP="007156C6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Общественн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 обсуждени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считать проведенным и состоявшимся.</w:t>
      </w:r>
    </w:p>
    <w:p w:rsidR="00AB47D8" w:rsidRPr="008E4EAD" w:rsidRDefault="00AB47D8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B47D8" w:rsidRPr="008E4EAD" w:rsidRDefault="00AB47D8" w:rsidP="008E4EAD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Глава </w:t>
      </w:r>
      <w:r w:rsidR="00315FB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Зоркинского</w:t>
      </w:r>
    </w:p>
    <w:p w:rsidR="00AB47D8" w:rsidRPr="008E4EAD" w:rsidRDefault="00AB47D8" w:rsidP="008E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</w:t>
      </w:r>
      <w:r w:rsidR="009B4D7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</w:t>
      </w:r>
      <w:r w:rsidR="00315FB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Е.С.Пономарева</w:t>
      </w:r>
    </w:p>
    <w:p w:rsidR="00AB47D8" w:rsidRPr="00301A63" w:rsidRDefault="00AB47D8" w:rsidP="00AB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B47D8" w:rsidRPr="00301A63" w:rsidSect="008E4EAD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1F77C3"/>
    <w:rsid w:val="00301A63"/>
    <w:rsid w:val="00315FBD"/>
    <w:rsid w:val="00366047"/>
    <w:rsid w:val="003D5F7D"/>
    <w:rsid w:val="00400125"/>
    <w:rsid w:val="0042408D"/>
    <w:rsid w:val="004C3D5B"/>
    <w:rsid w:val="00593D41"/>
    <w:rsid w:val="007156C6"/>
    <w:rsid w:val="00871FCD"/>
    <w:rsid w:val="008B64D9"/>
    <w:rsid w:val="008E4EAD"/>
    <w:rsid w:val="00940C5C"/>
    <w:rsid w:val="009B4D71"/>
    <w:rsid w:val="009D3F06"/>
    <w:rsid w:val="009E3F00"/>
    <w:rsid w:val="00A72BFC"/>
    <w:rsid w:val="00AA07D3"/>
    <w:rsid w:val="00AB47D8"/>
    <w:rsid w:val="00B90B4D"/>
    <w:rsid w:val="00C51D2D"/>
    <w:rsid w:val="00D14A5C"/>
    <w:rsid w:val="00E11317"/>
    <w:rsid w:val="00E516B4"/>
    <w:rsid w:val="00E66CB1"/>
    <w:rsid w:val="00EC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1</cp:lastModifiedBy>
  <cp:revision>6</cp:revision>
  <cp:lastPrinted>2022-12-02T05:31:00Z</cp:lastPrinted>
  <dcterms:created xsi:type="dcterms:W3CDTF">2022-12-09T09:56:00Z</dcterms:created>
  <dcterms:modified xsi:type="dcterms:W3CDTF">2023-12-06T05:50:00Z</dcterms:modified>
</cp:coreProperties>
</file>