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ED" w:rsidRDefault="002A49ED" w:rsidP="00E15814">
      <w:pPr>
        <w:tabs>
          <w:tab w:val="left" w:pos="2268"/>
        </w:tabs>
        <w:ind w:hanging="142"/>
        <w:jc w:val="center"/>
        <w:rPr>
          <w:bCs/>
          <w:sz w:val="28"/>
          <w:szCs w:val="28"/>
        </w:rPr>
      </w:pPr>
    </w:p>
    <w:p w:rsidR="00E15814" w:rsidRPr="00681070" w:rsidRDefault="00E15814" w:rsidP="00E15814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</w:r>
      <w:r w:rsidRPr="00681070">
        <w:rPr>
          <w:bCs/>
          <w:sz w:val="28"/>
          <w:szCs w:val="28"/>
        </w:rPr>
        <w:t>ЗОРКИНСКОГО  МУНИЦИПАЛЬНОГО ОБРАЗОВАНИЯ</w:t>
      </w:r>
    </w:p>
    <w:p w:rsidR="00E15814" w:rsidRPr="00681070" w:rsidRDefault="00E15814" w:rsidP="00E15814">
      <w:pPr>
        <w:tabs>
          <w:tab w:val="left" w:pos="2430"/>
        </w:tabs>
        <w:jc w:val="center"/>
        <w:rPr>
          <w:bCs/>
          <w:sz w:val="28"/>
          <w:szCs w:val="28"/>
        </w:rPr>
      </w:pPr>
      <w:r w:rsidRPr="00681070">
        <w:rPr>
          <w:bCs/>
          <w:sz w:val="28"/>
          <w:szCs w:val="28"/>
        </w:rPr>
        <w:t>МАРКСОВСКОГО МУНИЦИПАЛЬНОГО РАЙОНА</w:t>
      </w:r>
      <w:r w:rsidRPr="00681070">
        <w:rPr>
          <w:bCs/>
          <w:sz w:val="28"/>
          <w:szCs w:val="28"/>
        </w:rPr>
        <w:br/>
        <w:t xml:space="preserve">     САРАТОВСКОЙ ОБЛАСТИ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173DC0" w:rsidRDefault="00E15814" w:rsidP="00E15814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t>ПОСТАНОВЛЕНИЕ</w:t>
      </w:r>
    </w:p>
    <w:p w:rsidR="006243F2" w:rsidRPr="00681070" w:rsidRDefault="00797D31" w:rsidP="00E15814">
      <w:pPr>
        <w:tabs>
          <w:tab w:val="left" w:pos="2430"/>
        </w:tabs>
        <w:jc w:val="both"/>
        <w:rPr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  </w:t>
      </w:r>
      <w:r w:rsidR="007974E2">
        <w:rPr>
          <w:bCs/>
          <w:sz w:val="28"/>
          <w:szCs w:val="28"/>
        </w:rPr>
        <w:t>10</w:t>
      </w:r>
      <w:r w:rsidR="00F115E7">
        <w:rPr>
          <w:bCs/>
          <w:sz w:val="28"/>
          <w:szCs w:val="28"/>
        </w:rPr>
        <w:t>.</w:t>
      </w:r>
      <w:r w:rsidR="007974E2">
        <w:rPr>
          <w:bCs/>
          <w:sz w:val="28"/>
          <w:szCs w:val="28"/>
        </w:rPr>
        <w:t>04</w:t>
      </w:r>
      <w:r w:rsidR="00770BA9">
        <w:rPr>
          <w:bCs/>
          <w:sz w:val="28"/>
          <w:szCs w:val="28"/>
        </w:rPr>
        <w:t>.202</w:t>
      </w:r>
      <w:r w:rsidR="00F115E7">
        <w:rPr>
          <w:bCs/>
          <w:sz w:val="28"/>
          <w:szCs w:val="28"/>
        </w:rPr>
        <w:t>4</w:t>
      </w:r>
      <w:r w:rsidR="00770BA9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             </w:t>
      </w:r>
      <w:r w:rsidR="00B41D8C" w:rsidRPr="00681070">
        <w:rPr>
          <w:bCs/>
          <w:sz w:val="28"/>
          <w:szCs w:val="28"/>
        </w:rPr>
        <w:t xml:space="preserve">№ </w:t>
      </w:r>
      <w:r w:rsidR="007974E2">
        <w:rPr>
          <w:bCs/>
          <w:sz w:val="28"/>
          <w:szCs w:val="28"/>
        </w:rPr>
        <w:t>14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DE3D0A" w:rsidRDefault="00E15814" w:rsidP="00F71997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 w:rsidRPr="00DE3D0A">
        <w:rPr>
          <w:b/>
          <w:bCs/>
          <w:sz w:val="28"/>
          <w:szCs w:val="28"/>
        </w:rPr>
        <w:t xml:space="preserve"> О внесении изменений  в постановление администрации Зоркинского муниципального образования от 30.11.2021г. № 74  «Об утверждении муниципальной программы </w:t>
      </w:r>
      <w:r w:rsidRPr="00DE3D0A">
        <w:rPr>
          <w:b/>
          <w:sz w:val="28"/>
          <w:szCs w:val="28"/>
        </w:rPr>
        <w:t>«Развитие местного самоуправления в  Зоркинском  муниципальном образовании».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81070">
          <w:rPr>
            <w:sz w:val="28"/>
            <w:szCs w:val="28"/>
          </w:rPr>
          <w:t>2003 года</w:t>
        </w:r>
      </w:smartTag>
      <w:r w:rsidRPr="0068107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681070">
        <w:rPr>
          <w:bCs/>
          <w:sz w:val="28"/>
          <w:szCs w:val="28"/>
        </w:rPr>
        <w:t xml:space="preserve">, </w:t>
      </w:r>
      <w:r w:rsidRPr="00681070">
        <w:rPr>
          <w:sz w:val="28"/>
          <w:szCs w:val="28"/>
        </w:rPr>
        <w:t>руководствуясь Уставом  Зоркинского муниципального образования:</w:t>
      </w:r>
    </w:p>
    <w:p w:rsidR="00E15814" w:rsidRPr="00681070" w:rsidRDefault="00E15814" w:rsidP="00E15814">
      <w:pPr>
        <w:jc w:val="both"/>
        <w:rPr>
          <w:sz w:val="28"/>
          <w:szCs w:val="28"/>
        </w:rPr>
      </w:pPr>
    </w:p>
    <w:p w:rsidR="00E15814" w:rsidRPr="00173DC0" w:rsidRDefault="00E15814" w:rsidP="00E15814">
      <w:pPr>
        <w:jc w:val="center"/>
        <w:rPr>
          <w:bCs/>
          <w:sz w:val="28"/>
          <w:szCs w:val="28"/>
        </w:rPr>
      </w:pPr>
      <w:r w:rsidRPr="00173DC0">
        <w:rPr>
          <w:bCs/>
          <w:sz w:val="28"/>
          <w:szCs w:val="28"/>
        </w:rPr>
        <w:t>ПОСТАНОВЛЯ</w:t>
      </w:r>
      <w:r w:rsidR="00F71997" w:rsidRPr="00173DC0">
        <w:rPr>
          <w:bCs/>
          <w:sz w:val="28"/>
          <w:szCs w:val="28"/>
        </w:rPr>
        <w:t>ЕТ</w:t>
      </w:r>
      <w:r w:rsidRPr="00173DC0">
        <w:rPr>
          <w:bCs/>
          <w:sz w:val="28"/>
          <w:szCs w:val="28"/>
        </w:rPr>
        <w:t>: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2E749D" w:rsidP="00030146">
      <w:pPr>
        <w:tabs>
          <w:tab w:val="left" w:pos="567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15814" w:rsidRPr="00681070">
        <w:rPr>
          <w:sz w:val="28"/>
          <w:szCs w:val="28"/>
        </w:rPr>
        <w:t>Внести</w:t>
      </w:r>
      <w:r w:rsidR="00F71997" w:rsidRPr="00681070">
        <w:rPr>
          <w:sz w:val="28"/>
          <w:szCs w:val="28"/>
        </w:rPr>
        <w:t xml:space="preserve"> впостановление администрации Зоркинского муниципального образования</w:t>
      </w:r>
      <w:r w:rsidR="00B106F9" w:rsidRPr="00681070">
        <w:rPr>
          <w:sz w:val="28"/>
          <w:szCs w:val="28"/>
        </w:rPr>
        <w:t xml:space="preserve"> от 30.11.2022 г. № 74</w:t>
      </w:r>
      <w:r w:rsidR="0046533C" w:rsidRPr="00681070">
        <w:rPr>
          <w:sz w:val="28"/>
          <w:szCs w:val="28"/>
        </w:rPr>
        <w:t>«</w:t>
      </w:r>
      <w:r w:rsidR="00B106F9" w:rsidRPr="00681070">
        <w:rPr>
          <w:sz w:val="28"/>
          <w:szCs w:val="28"/>
        </w:rPr>
        <w:t xml:space="preserve">Об утверждении муниципальной программы </w:t>
      </w:r>
      <w:r w:rsidR="00E15814" w:rsidRPr="00681070">
        <w:rPr>
          <w:sz w:val="28"/>
          <w:szCs w:val="28"/>
        </w:rPr>
        <w:t>«Развитие местного самоуправления в  Зоркинском  муниципальном образовании</w:t>
      </w:r>
      <w:r w:rsidR="00B106F9" w:rsidRPr="00681070">
        <w:rPr>
          <w:sz w:val="28"/>
          <w:szCs w:val="28"/>
        </w:rPr>
        <w:t>» следующие изменения</w:t>
      </w:r>
      <w:r w:rsidR="00E15814" w:rsidRPr="00681070">
        <w:rPr>
          <w:sz w:val="28"/>
          <w:szCs w:val="28"/>
        </w:rPr>
        <w:t>:</w:t>
      </w:r>
    </w:p>
    <w:p w:rsidR="00E15814" w:rsidRPr="00681070" w:rsidRDefault="00681070" w:rsidP="00E15814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6908" w:rsidRPr="00681070">
        <w:rPr>
          <w:rFonts w:ascii="Times New Roman" w:hAnsi="Times New Roman"/>
          <w:sz w:val="28"/>
          <w:szCs w:val="28"/>
        </w:rPr>
        <w:t>приложение</w:t>
      </w:r>
      <w:r w:rsidR="00052533" w:rsidRPr="00681070">
        <w:rPr>
          <w:rFonts w:ascii="Times New Roman" w:hAnsi="Times New Roman"/>
          <w:sz w:val="28"/>
          <w:szCs w:val="28"/>
        </w:rPr>
        <w:t xml:space="preserve"> 1,</w:t>
      </w:r>
      <w:r w:rsidR="00B106F9" w:rsidRPr="00681070">
        <w:rPr>
          <w:rFonts w:ascii="Times New Roman" w:hAnsi="Times New Roman"/>
          <w:sz w:val="28"/>
          <w:szCs w:val="28"/>
        </w:rPr>
        <w:t>2,</w:t>
      </w:r>
      <w:r w:rsidR="00052533" w:rsidRPr="00681070">
        <w:rPr>
          <w:rFonts w:ascii="Times New Roman" w:hAnsi="Times New Roman"/>
          <w:sz w:val="28"/>
          <w:szCs w:val="28"/>
        </w:rPr>
        <w:t xml:space="preserve"> 3</w:t>
      </w:r>
      <w:r w:rsidR="00B106F9" w:rsidRPr="00681070">
        <w:rPr>
          <w:rFonts w:ascii="Times New Roman" w:hAnsi="Times New Roman"/>
          <w:sz w:val="28"/>
          <w:szCs w:val="28"/>
        </w:rPr>
        <w:t xml:space="preserve"> муниципальной программы «Развитие местного самоуправления в  Зоркинском  муниципальном образовании» изложит</w:t>
      </w:r>
      <w:r w:rsidR="00207F73">
        <w:rPr>
          <w:rFonts w:ascii="Times New Roman" w:hAnsi="Times New Roman"/>
          <w:sz w:val="28"/>
          <w:szCs w:val="28"/>
        </w:rPr>
        <w:t>ь в редакции согласно приложениям</w:t>
      </w:r>
      <w:bookmarkStart w:id="0" w:name="_GoBack"/>
      <w:bookmarkEnd w:id="0"/>
      <w:r w:rsidR="00B106F9" w:rsidRPr="00681070">
        <w:rPr>
          <w:rFonts w:ascii="Times New Roman" w:hAnsi="Times New Roman"/>
          <w:sz w:val="28"/>
          <w:szCs w:val="28"/>
        </w:rPr>
        <w:t>.</w:t>
      </w:r>
    </w:p>
    <w:p w:rsidR="00132491" w:rsidRPr="005B71DF" w:rsidRDefault="00132491" w:rsidP="00132491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5B71DF">
        <w:rPr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</w:t>
      </w:r>
      <w:r>
        <w:rPr>
          <w:sz w:val="28"/>
          <w:szCs w:val="28"/>
        </w:rPr>
        <w:t xml:space="preserve"> в сети «Интернет»</w:t>
      </w:r>
      <w:r w:rsidRPr="005B71DF">
        <w:rPr>
          <w:sz w:val="28"/>
          <w:szCs w:val="28"/>
        </w:rPr>
        <w:t>.</w:t>
      </w:r>
    </w:p>
    <w:p w:rsidR="00132491" w:rsidRPr="00187FA3" w:rsidRDefault="00132491" w:rsidP="002E749D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3.</w:t>
      </w:r>
      <w:r w:rsidRPr="005B71D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132491" w:rsidRDefault="00132491" w:rsidP="00E15814">
      <w:pPr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Глава </w:t>
      </w:r>
    </w:p>
    <w:p w:rsidR="005C5C59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>Зоркинского</w:t>
      </w:r>
    </w:p>
    <w:p w:rsidR="00E15814" w:rsidRPr="00681070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>муниципального образования</w:t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  <w:t>Е.С.Пономарева</w:t>
      </w:r>
    </w:p>
    <w:p w:rsidR="00E15814" w:rsidRPr="00681070" w:rsidRDefault="00E15814" w:rsidP="00E15814">
      <w:pPr>
        <w:jc w:val="both"/>
        <w:rPr>
          <w:b/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681070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Pr="002D7197" w:rsidRDefault="00E15814" w:rsidP="007F1641">
      <w:pPr>
        <w:jc w:val="right"/>
        <w:rPr>
          <w:bCs/>
          <w:sz w:val="22"/>
          <w:szCs w:val="22"/>
        </w:rPr>
      </w:pPr>
    </w:p>
    <w:p w:rsidR="007F1641" w:rsidRPr="002D7197" w:rsidRDefault="007F1641" w:rsidP="007F1641">
      <w:pPr>
        <w:jc w:val="right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>Приложение</w:t>
      </w:r>
      <w:r w:rsidR="00322DE7" w:rsidRPr="002D7197">
        <w:rPr>
          <w:bCs/>
          <w:sz w:val="22"/>
          <w:szCs w:val="22"/>
        </w:rPr>
        <w:t xml:space="preserve"> № 1</w:t>
      </w: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2D7197">
        <w:rPr>
          <w:bCs/>
          <w:sz w:val="22"/>
          <w:szCs w:val="22"/>
        </w:rPr>
        <w:br/>
        <w:t xml:space="preserve">Зоркинского   МО </w:t>
      </w:r>
    </w:p>
    <w:p w:rsidR="007F1641" w:rsidRPr="002D7197" w:rsidRDefault="00322DE7" w:rsidP="00EC59C1">
      <w:pPr>
        <w:jc w:val="center"/>
        <w:rPr>
          <w:b/>
          <w:bCs/>
        </w:rPr>
      </w:pP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от   </w:t>
      </w:r>
      <w:r w:rsidR="00F115E7">
        <w:rPr>
          <w:bCs/>
          <w:sz w:val="22"/>
          <w:szCs w:val="22"/>
        </w:rPr>
        <w:t>1</w:t>
      </w:r>
      <w:r w:rsidR="00F46048">
        <w:rPr>
          <w:bCs/>
          <w:sz w:val="22"/>
          <w:szCs w:val="22"/>
        </w:rPr>
        <w:t>0</w:t>
      </w:r>
      <w:r w:rsidR="00F115E7">
        <w:rPr>
          <w:bCs/>
          <w:sz w:val="22"/>
          <w:szCs w:val="22"/>
        </w:rPr>
        <w:t>.0</w:t>
      </w:r>
      <w:r w:rsidR="00F46048">
        <w:rPr>
          <w:bCs/>
          <w:sz w:val="22"/>
          <w:szCs w:val="22"/>
        </w:rPr>
        <w:t>4</w:t>
      </w:r>
      <w:r w:rsidR="00770BA9">
        <w:rPr>
          <w:bCs/>
          <w:sz w:val="22"/>
          <w:szCs w:val="22"/>
        </w:rPr>
        <w:t>.202</w:t>
      </w:r>
      <w:r w:rsidR="00F115E7">
        <w:rPr>
          <w:bCs/>
          <w:sz w:val="22"/>
          <w:szCs w:val="22"/>
        </w:rPr>
        <w:t>4</w:t>
      </w:r>
      <w:r w:rsidR="00770BA9">
        <w:rPr>
          <w:bCs/>
          <w:sz w:val="22"/>
          <w:szCs w:val="22"/>
        </w:rPr>
        <w:t>г.</w:t>
      </w:r>
      <w:r w:rsidRPr="002D7197">
        <w:rPr>
          <w:bCs/>
          <w:sz w:val="22"/>
          <w:szCs w:val="22"/>
        </w:rPr>
        <w:t xml:space="preserve">         №</w:t>
      </w:r>
      <w:r w:rsidR="00F46048">
        <w:rPr>
          <w:bCs/>
          <w:sz w:val="22"/>
          <w:szCs w:val="22"/>
        </w:rPr>
        <w:t xml:space="preserve"> 14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 xml:space="preserve">Паспорт 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>муниципальной 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</w:t>
      </w:r>
      <w:r w:rsidRPr="002D7197">
        <w:rPr>
          <w:rFonts w:ascii="Times New Roman" w:hAnsi="Times New Roman" w:cs="Times New Roman"/>
          <w:sz w:val="24"/>
        </w:rPr>
        <w:t xml:space="preserve">Развитие местного самоуправления в   Зоркинском  муниципальном образовании»              </w:t>
      </w:r>
    </w:p>
    <w:p w:rsidR="007F1641" w:rsidRPr="002D7197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1"/>
        <w:gridCol w:w="1433"/>
        <w:gridCol w:w="1453"/>
        <w:gridCol w:w="1276"/>
        <w:gridCol w:w="1067"/>
        <w:gridCol w:w="1374"/>
      </w:tblGrid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 Зоркинском  муниципальном образовании»     (далее – Программа)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  <w:rPr>
                <w:rFonts w:eastAsia="Courier New"/>
              </w:rPr>
            </w:pPr>
            <w:r w:rsidRPr="002D7197">
              <w:t>Цель муниципальной программы</w:t>
            </w:r>
          </w:p>
          <w:p w:rsidR="007F1641" w:rsidRPr="002D7197" w:rsidRDefault="007F1641"/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Зоркинского муниципального образования Марксовского муниципального района  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 Зоркинского 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 Зоркинского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B41D8C">
            <w:pPr>
              <w:jc w:val="center"/>
            </w:pPr>
            <w:r w:rsidRPr="002D7197">
              <w:t>202</w:t>
            </w:r>
            <w:r w:rsidR="00B41D8C" w:rsidRPr="002D7197">
              <w:t>3</w:t>
            </w:r>
            <w:r w:rsidRPr="002D7197">
              <w:t>-202</w:t>
            </w:r>
            <w:r w:rsidR="00B41D8C" w:rsidRPr="002D7197">
              <w:t>6</w:t>
            </w:r>
            <w:r w:rsidRPr="002D7197">
              <w:t xml:space="preserve"> год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Перечень подпрограмм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>«Развитие местного самоуправления в  Зоркинском  муниципальном образовании»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 Зоркинского МО»;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3 «Противодействие коррупции в  Зоркинском МО».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Ответственный исполнитель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Администрация   Зоркинского  муниципального образования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Соисполнители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</w:t>
            </w:r>
          </w:p>
        </w:tc>
      </w:tr>
      <w:tr w:rsidR="007F1641" w:rsidRPr="002D7197" w:rsidTr="007F164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62D88" w:rsidRPr="002D7197" w:rsidTr="00562D8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Всего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ind w:left="132"/>
              <w:jc w:val="center"/>
            </w:pPr>
            <w:r w:rsidRPr="002D7197">
              <w:t>2023 г.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ind w:left="132"/>
              <w:jc w:val="center"/>
            </w:pPr>
            <w:r w:rsidRPr="002D7197"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2025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2026 г.</w:t>
            </w:r>
          </w:p>
        </w:tc>
      </w:tr>
      <w:tr w:rsidR="00562D88" w:rsidRPr="002D7197" w:rsidTr="00562D88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7974E2" w:rsidP="00FA0C8F">
            <w:pPr>
              <w:jc w:val="center"/>
            </w:pPr>
            <w:r>
              <w:t>2001,7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26145" w:rsidP="0035721C">
            <w:pPr>
              <w:jc w:val="center"/>
            </w:pPr>
            <w:r>
              <w:t>128</w:t>
            </w:r>
            <w:r w:rsidR="003F32BB">
              <w:t>5</w:t>
            </w:r>
            <w:r>
              <w:t>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7974E2">
            <w:pPr>
              <w:jc w:val="center"/>
            </w:pPr>
            <w:r>
              <w:t>481</w:t>
            </w:r>
            <w:r w:rsidR="006D4471">
              <w:t>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90,0</w:t>
            </w:r>
          </w:p>
        </w:tc>
      </w:tr>
      <w:tr w:rsidR="00562D88" w:rsidRPr="002D7197" w:rsidTr="00562D88">
        <w:trPr>
          <w:trHeight w:val="24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D88" w:rsidRPr="002D7197" w:rsidRDefault="00562D88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7974E2" w:rsidP="00FA0C8F">
            <w:pPr>
              <w:jc w:val="center"/>
            </w:pPr>
            <w:r>
              <w:t>2001,7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3F32BB" w:rsidP="0035721C">
            <w:pPr>
              <w:jc w:val="center"/>
            </w:pPr>
            <w:r>
              <w:t xml:space="preserve"> 1285,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7974E2" w:rsidP="00FA0C8F">
            <w:pPr>
              <w:jc w:val="center"/>
            </w:pPr>
            <w:r>
              <w:t>481</w:t>
            </w:r>
            <w:r w:rsidR="006D4471">
              <w:t>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D4CC7" w:rsidP="00BE4AF7">
            <w:pPr>
              <w:jc w:val="center"/>
            </w:pPr>
            <w:r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562D88">
        <w:trPr>
          <w:trHeight w:val="299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562D88">
        <w:trPr>
          <w:trHeight w:val="27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0D4C04">
            <w:r>
              <w:lastRenderedPageBreak/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</w:tbl>
    <w:p w:rsidR="007F1641" w:rsidRPr="002D7197" w:rsidRDefault="007F1641" w:rsidP="007F1641">
      <w:pPr>
        <w:rPr>
          <w:bCs/>
          <w:sz w:val="22"/>
          <w:szCs w:val="22"/>
        </w:rPr>
      </w:pPr>
    </w:p>
    <w:p w:rsidR="007F1641" w:rsidRPr="002D7197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2D7197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jc w:val="both"/>
        <w:textAlignment w:val="baseline"/>
      </w:pPr>
      <w:r w:rsidRPr="002D7197">
        <w:rPr>
          <w:color w:val="000000"/>
        </w:rPr>
        <w:tab/>
      </w:r>
    </w:p>
    <w:p w:rsidR="007F1641" w:rsidRPr="002D7197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Программы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района..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3.1. Реализация Программы будет осуществляться в течение 202</w:t>
      </w:r>
      <w:r w:rsidR="00B41D8C" w:rsidRPr="002D7197">
        <w:rPr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-202</w:t>
      </w:r>
      <w:r w:rsidR="00B41D8C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>г.г.</w:t>
      </w:r>
    </w:p>
    <w:p w:rsidR="007F1641" w:rsidRPr="002D7197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tabs>
          <w:tab w:val="left" w:pos="709"/>
        </w:tabs>
        <w:rPr>
          <w:b/>
          <w:bCs/>
        </w:rPr>
      </w:pP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8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2D7197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B41D8C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B41D8C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 </w:t>
      </w:r>
      <w:r w:rsidR="007974E2">
        <w:rPr>
          <w:color w:val="auto"/>
          <w:sz w:val="24"/>
          <w:szCs w:val="24"/>
          <w:lang w:val="ru-RU"/>
        </w:rPr>
        <w:t>2001,7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 </w:t>
      </w:r>
      <w:r w:rsidR="00B41D8C" w:rsidRPr="002D7197">
        <w:rPr>
          <w:color w:val="auto"/>
          <w:sz w:val="24"/>
          <w:szCs w:val="24"/>
          <w:lang w:val="ru-RU"/>
        </w:rPr>
        <w:t xml:space="preserve"> </w:t>
      </w:r>
      <w:r w:rsidR="007974E2">
        <w:rPr>
          <w:color w:val="auto"/>
          <w:sz w:val="24"/>
          <w:szCs w:val="24"/>
          <w:lang w:val="ru-RU"/>
        </w:rPr>
        <w:t>2001</w:t>
      </w:r>
      <w:r w:rsidR="006D4471">
        <w:rPr>
          <w:color w:val="auto"/>
          <w:sz w:val="24"/>
          <w:szCs w:val="24"/>
          <w:lang w:val="ru-RU"/>
        </w:rPr>
        <w:t>,</w:t>
      </w:r>
      <w:r w:rsidR="00366C91">
        <w:rPr>
          <w:color w:val="auto"/>
          <w:sz w:val="24"/>
          <w:szCs w:val="24"/>
          <w:lang w:val="ru-RU"/>
        </w:rPr>
        <w:t>7</w:t>
      </w:r>
      <w:r w:rsidRPr="002D7197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1412A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2023 год –</w:t>
      </w:r>
      <w:r w:rsidR="00BE4AF7" w:rsidRPr="002D7197">
        <w:rPr>
          <w:sz w:val="24"/>
          <w:szCs w:val="24"/>
          <w:lang w:val="ru-RU"/>
        </w:rPr>
        <w:t>1</w:t>
      </w:r>
      <w:r w:rsidR="003F32BB">
        <w:rPr>
          <w:sz w:val="24"/>
          <w:szCs w:val="24"/>
          <w:lang w:val="ru-RU"/>
        </w:rPr>
        <w:t>285</w:t>
      </w:r>
      <w:r w:rsidR="00366C91">
        <w:rPr>
          <w:sz w:val="24"/>
          <w:szCs w:val="24"/>
          <w:lang w:val="ru-RU"/>
        </w:rPr>
        <w:t>,7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–</w:t>
      </w:r>
      <w:r w:rsidR="007974E2">
        <w:rPr>
          <w:sz w:val="24"/>
          <w:szCs w:val="24"/>
          <w:lang w:val="ru-RU"/>
        </w:rPr>
        <w:t>481</w:t>
      </w:r>
      <w:r w:rsidR="006D4471">
        <w:rPr>
          <w:sz w:val="24"/>
          <w:szCs w:val="24"/>
          <w:lang w:val="ru-RU"/>
        </w:rPr>
        <w:t>,0</w:t>
      </w:r>
      <w:r w:rsidR="006D4471" w:rsidRPr="002D7197">
        <w:rPr>
          <w:sz w:val="24"/>
          <w:szCs w:val="24"/>
          <w:lang w:val="ru-RU"/>
        </w:rPr>
        <w:t xml:space="preserve"> 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2025год –</w:t>
      </w:r>
      <w:r w:rsidR="00B41D8C" w:rsidRPr="002D7197">
        <w:rPr>
          <w:sz w:val="24"/>
          <w:szCs w:val="24"/>
          <w:lang w:val="ru-RU"/>
        </w:rPr>
        <w:t>145,0</w:t>
      </w:r>
      <w:r w:rsidRPr="002D7197">
        <w:rPr>
          <w:sz w:val="24"/>
          <w:szCs w:val="24"/>
          <w:lang w:val="ru-RU"/>
        </w:rPr>
        <w:t>,0тыс. руб.</w:t>
      </w:r>
    </w:p>
    <w:p w:rsidR="00B41D8C" w:rsidRPr="002D7197" w:rsidRDefault="00B41D8C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–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2D7197">
          <w:rPr>
            <w:rStyle w:val="af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sz w:val="24"/>
            <w:szCs w:val="24"/>
          </w:rPr>
          <w:t> </w:t>
        </w:r>
      </w:hyperlink>
      <w:r w:rsidRPr="002D7197">
        <w:rPr>
          <w:rStyle w:val="af0"/>
          <w:sz w:val="24"/>
          <w:szCs w:val="24"/>
          <w:lang w:val="ru-RU"/>
        </w:rPr>
        <w:t xml:space="preserve">3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Программы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>администрация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 Контроль за исполнением 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>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8. Перечень подпрограмм муниципальной программы.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>Муниципальная программа включает в себя подпрограммы по направлениям: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2: «Развитие муниципальной службы в </w:t>
      </w:r>
      <w:r w:rsidRPr="005A44DB">
        <w:t xml:space="preserve">администрации </w:t>
      </w:r>
      <w:r w:rsidRPr="005A44DB">
        <w:rPr>
          <w:bCs/>
        </w:rPr>
        <w:t>Зоркинского</w:t>
      </w:r>
      <w:r w:rsidRPr="002D7197"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3: «Противодействие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МО»</w:t>
      </w: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Pr="00D133A4" w:rsidRDefault="007F1641" w:rsidP="00D133A4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1</w:t>
      </w:r>
    </w:p>
    <w:p w:rsidR="007F1641" w:rsidRPr="002D7197" w:rsidRDefault="007F1641" w:rsidP="005A44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1275"/>
        <w:gridCol w:w="1273"/>
        <w:gridCol w:w="1578"/>
      </w:tblGrid>
      <w:tr w:rsidR="007F1641" w:rsidRPr="002D7197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E826B0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531E6A">
            <w:pPr>
              <w:jc w:val="center"/>
            </w:pPr>
            <w:r w:rsidRPr="002D7197"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4</w:t>
            </w:r>
            <w:r w:rsidRPr="002D7197">
              <w:t>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5</w:t>
            </w:r>
            <w:r w:rsidRPr="002D7197">
              <w:t xml:space="preserve">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6</w:t>
            </w:r>
            <w:r w:rsidRPr="002D7197">
              <w:t>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7F1641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7974E2" w:rsidP="007974E2">
            <w:pPr>
              <w:jc w:val="center"/>
            </w:pPr>
            <w:r>
              <w:t xml:space="preserve"> 1281</w:t>
            </w:r>
            <w:r w:rsidR="003F32BB">
              <w:t>,</w:t>
            </w:r>
            <w:r w:rsidR="00187EA0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7974E2" w:rsidP="00FA0C8F">
            <w:pPr>
              <w:jc w:val="center"/>
            </w:pPr>
            <w:r>
              <w:t>481,0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7974E2" w:rsidP="00FA0C8F">
            <w:pPr>
              <w:jc w:val="center"/>
            </w:pPr>
            <w:r>
              <w:t>2001</w:t>
            </w:r>
            <w:r w:rsidR="006749B8">
              <w:t>,7</w:t>
            </w:r>
          </w:p>
        </w:tc>
      </w:tr>
      <w:tr w:rsidR="00531E6A" w:rsidRPr="002D7197" w:rsidTr="007F1641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3F32BB" w:rsidP="00187EA0">
            <w:pPr>
              <w:jc w:val="center"/>
            </w:pPr>
            <w:r>
              <w:t>1281.</w:t>
            </w:r>
            <w:r w:rsidR="00187EA0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7974E2" w:rsidP="00FA0C8F">
            <w:pPr>
              <w:jc w:val="center"/>
            </w:pPr>
            <w:r>
              <w:t>481,0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7974E2" w:rsidP="00FA0C8F">
            <w:pPr>
              <w:jc w:val="center"/>
            </w:pPr>
            <w:r>
              <w:t>2001</w:t>
            </w:r>
            <w:r w:rsidR="006749B8">
              <w:t>,7</w:t>
            </w:r>
          </w:p>
        </w:tc>
      </w:tr>
      <w:tr w:rsidR="00531E6A" w:rsidRPr="002D7197" w:rsidTr="007F1641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C873C8">
            <w:r>
              <w:t>иные</w:t>
            </w:r>
            <w:r w:rsidR="00531E6A" w:rsidRPr="002D7197">
              <w:t xml:space="preserve"> источники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2D7197" w:rsidRDefault="007F1641" w:rsidP="007F1641"/>
    <w:p w:rsidR="007F1641" w:rsidRPr="002D7197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lastRenderedPageBreak/>
        <w:t>Характеристика сферы реализации Подпрограммы 1 муниципальной программы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Подпрограмма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5A44DB">
        <w:rPr>
          <w:color w:val="000000"/>
        </w:rPr>
        <w:t>администрации</w:t>
      </w:r>
      <w:r w:rsidRPr="005A44DB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Подпрограммы 1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3.1. Реализация Подпрограммы 1 будет осуществляться в течение 20</w:t>
      </w:r>
      <w:r w:rsidR="00531E6A" w:rsidRPr="002D7197">
        <w:rPr>
          <w:sz w:val="24"/>
          <w:szCs w:val="24"/>
          <w:lang w:val="ru-RU"/>
        </w:rPr>
        <w:t>23</w:t>
      </w:r>
      <w:r w:rsidRPr="002D7197">
        <w:rPr>
          <w:sz w:val="24"/>
          <w:szCs w:val="24"/>
          <w:lang w:val="ru-RU"/>
        </w:rPr>
        <w:t>-202</w:t>
      </w:r>
      <w:r w:rsidR="00531E6A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 xml:space="preserve">г.г.             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10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2D7197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подпрограммы на 202</w:t>
      </w:r>
      <w:r w:rsidR="00531E6A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531E6A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</w:t>
      </w:r>
      <w:r w:rsidR="007974E2">
        <w:rPr>
          <w:color w:val="auto"/>
          <w:sz w:val="24"/>
          <w:szCs w:val="24"/>
          <w:lang w:val="ru-RU"/>
        </w:rPr>
        <w:t>2001</w:t>
      </w:r>
      <w:r w:rsidR="006749B8">
        <w:rPr>
          <w:color w:val="auto"/>
          <w:sz w:val="24"/>
          <w:szCs w:val="24"/>
          <w:lang w:val="ru-RU"/>
        </w:rPr>
        <w:t>,7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местный бюджет</w:t>
      </w:r>
      <w:r w:rsidR="007974E2">
        <w:rPr>
          <w:color w:val="auto"/>
          <w:sz w:val="24"/>
          <w:szCs w:val="24"/>
          <w:lang w:val="ru-RU"/>
        </w:rPr>
        <w:t>2001</w:t>
      </w:r>
      <w:r w:rsidR="006749B8">
        <w:rPr>
          <w:color w:val="auto"/>
          <w:sz w:val="24"/>
          <w:szCs w:val="24"/>
          <w:lang w:val="ru-RU"/>
        </w:rPr>
        <w:t>,7</w:t>
      </w:r>
      <w:r w:rsidRPr="00F51B36">
        <w:rPr>
          <w:color w:val="auto"/>
          <w:sz w:val="24"/>
          <w:szCs w:val="24"/>
          <w:lang w:val="ru-RU"/>
        </w:rPr>
        <w:t>т</w:t>
      </w:r>
      <w:r w:rsidRPr="002D7197">
        <w:rPr>
          <w:color w:val="auto"/>
          <w:sz w:val="24"/>
          <w:szCs w:val="24"/>
          <w:lang w:val="ru-RU"/>
        </w:rPr>
        <w:t xml:space="preserve">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DD25B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.</w:t>
      </w:r>
    </w:p>
    <w:p w:rsidR="007F1641" w:rsidRPr="002D7197" w:rsidRDefault="00A604F2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 - </w:t>
      </w:r>
      <w:r w:rsidR="007F1641" w:rsidRPr="002D7197">
        <w:rPr>
          <w:sz w:val="24"/>
          <w:szCs w:val="24"/>
          <w:lang w:val="ru-RU"/>
        </w:rPr>
        <w:t xml:space="preserve"> </w:t>
      </w:r>
      <w:r w:rsidR="003F32BB">
        <w:rPr>
          <w:sz w:val="24"/>
          <w:szCs w:val="24"/>
          <w:lang w:val="ru-RU"/>
        </w:rPr>
        <w:t>1281,</w:t>
      </w:r>
      <w:r w:rsidR="00187EA0">
        <w:rPr>
          <w:sz w:val="24"/>
          <w:szCs w:val="24"/>
          <w:lang w:val="ru-RU"/>
        </w:rPr>
        <w:t>7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2024 год  –  </w:t>
      </w:r>
      <w:r w:rsidR="007974E2">
        <w:rPr>
          <w:sz w:val="24"/>
          <w:szCs w:val="24"/>
          <w:lang w:val="ru-RU"/>
        </w:rPr>
        <w:t>481</w:t>
      </w:r>
      <w:r w:rsidR="006749B8">
        <w:rPr>
          <w:sz w:val="24"/>
          <w:szCs w:val="24"/>
          <w:lang w:val="ru-RU"/>
        </w:rPr>
        <w:t>,0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 год –  145</w:t>
      </w:r>
      <w:r w:rsidR="007F1641" w:rsidRPr="002D7197">
        <w:rPr>
          <w:sz w:val="24"/>
          <w:szCs w:val="24"/>
          <w:lang w:val="ru-RU"/>
        </w:rPr>
        <w:t>,0 тыс.руб.</w:t>
      </w:r>
    </w:p>
    <w:p w:rsidR="00531E6A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- 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11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lastRenderedPageBreak/>
        <w:t>Ожидаемые результаты реализации Подпрограммы 1 муниципальной программы</w:t>
      </w: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Подпрограммы 1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 xml:space="preserve">администрация </w:t>
      </w:r>
      <w:r w:rsidRPr="002D7197">
        <w:rPr>
          <w:bCs/>
          <w:sz w:val="24"/>
          <w:szCs w:val="24"/>
          <w:lang w:val="ru-RU"/>
        </w:rPr>
        <w:t xml:space="preserve"> Кировского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Контроль за исполнением Подпрограммы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Default="007F1641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3D33C2" w:rsidRDefault="003D33C2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</w:p>
    <w:p w:rsidR="003D33C2" w:rsidRPr="002D7197" w:rsidRDefault="003D33C2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</w:p>
    <w:p w:rsidR="007F1641" w:rsidRPr="002D7197" w:rsidRDefault="007F1641" w:rsidP="007F1641">
      <w:pPr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lastRenderedPageBreak/>
        <w:t>Паспорт подпрограммы 2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419"/>
        <w:gridCol w:w="1279"/>
        <w:gridCol w:w="1700"/>
        <w:gridCol w:w="1277"/>
        <w:gridCol w:w="1273"/>
      </w:tblGrid>
      <w:tr w:rsidR="007F1641" w:rsidRPr="002D7197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autoSpaceDE w:val="0"/>
              <w:jc w:val="both"/>
            </w:pPr>
            <w:r w:rsidRPr="002D7197">
              <w:t xml:space="preserve">- повышение кадрового потенциала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МО;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>муниципального образования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3</w:t>
            </w:r>
            <w:r w:rsidR="002A50A0">
              <w:t>-2026</w:t>
            </w:r>
            <w:r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31E6A" w:rsidRPr="002D7197" w:rsidTr="00131053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E6A" w:rsidRPr="002D7197" w:rsidRDefault="00531E6A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2023 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2024 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131053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8A4C30">
            <w:pPr>
              <w:jc w:val="center"/>
            </w:pPr>
            <w:r>
              <w:t>4,0</w:t>
            </w:r>
          </w:p>
        </w:tc>
      </w:tr>
      <w:tr w:rsidR="00531E6A" w:rsidRPr="002D7197" w:rsidTr="00131053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026145" w:rsidP="00026145">
            <w:pPr>
              <w:jc w:val="center"/>
            </w:pPr>
            <w:r>
              <w:t>4,0</w:t>
            </w:r>
          </w:p>
        </w:tc>
      </w:tr>
      <w:tr w:rsidR="00531E6A" w:rsidRPr="002D7197" w:rsidTr="00131053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7F1641" w:rsidRPr="002D7197" w:rsidTr="00131053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3D33C2">
            <w:r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  <w:rPr>
                <w:lang w:val="en-US"/>
              </w:rPr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spacing w:line="260" w:lineRule="exact"/>
              <w:jc w:val="both"/>
            </w:pPr>
            <w:r w:rsidRPr="002D7197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2D7197" w:rsidRDefault="007F1641" w:rsidP="007F1641">
      <w:pPr>
        <w:tabs>
          <w:tab w:val="left" w:pos="1830"/>
        </w:tabs>
      </w:pP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2D7197">
        <w:rPr>
          <w:b/>
        </w:rPr>
        <w:t>Характеристика сферы реализации подпрограммы 2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и перспектив развития муниципальной кадровой службы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</w:t>
      </w:r>
      <w:r w:rsidRPr="002D7197">
        <w:lastRenderedPageBreak/>
        <w:t>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администрации Зоркинского муниципального образования необходимо: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оптимальные организационные и правовые условия обеспечения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повысить открытость, гласность в деятельности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выявлять и разрешать конфликты интересов на муниципальной службе;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кадрового потенциала в структуре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 показывает: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всего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замещено должностей муниципальной службы - 10 человек, что составляет 66,7 %;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доля специалистов, имеющих высшее профессиональное образование  составляет – 10 %, а именно: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 - доля специалистов, имеющих другие специальности – 90 %;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На основании проведенного анализа состояния кадрового потенциала в администрации </w:t>
      </w:r>
      <w:r w:rsidRPr="002D7197">
        <w:rPr>
          <w:bCs/>
        </w:rPr>
        <w:t>Зоркинского</w:t>
      </w:r>
      <w:r w:rsidRPr="002D7197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</w:t>
      </w:r>
      <w:r w:rsidRPr="002D7197">
        <w:lastRenderedPageBreak/>
        <w:t xml:space="preserve">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района.</w:t>
      </w:r>
    </w:p>
    <w:p w:rsidR="007F1641" w:rsidRPr="002D7197" w:rsidRDefault="007F1641" w:rsidP="007F1641">
      <w:pPr>
        <w:spacing w:line="260" w:lineRule="exact"/>
        <w:jc w:val="center"/>
        <w:rPr>
          <w:b/>
          <w:bCs/>
        </w:rPr>
      </w:pPr>
      <w:r w:rsidRPr="002D7197">
        <w:rPr>
          <w:b/>
          <w:bCs/>
        </w:rPr>
        <w:t>2. Цель и задачи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</w:pPr>
      <w:r w:rsidRPr="002D7197">
        <w:t>Главная цель подпрограммы:</w:t>
      </w:r>
    </w:p>
    <w:p w:rsidR="007F1641" w:rsidRPr="002D7197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2D7197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D7197">
        <w:rPr>
          <w:rFonts w:ascii="Times New Roman" w:hAnsi="Times New Roman" w:cs="Times New Roman"/>
          <w:bCs/>
        </w:rPr>
        <w:t>Кировского</w:t>
      </w:r>
      <w:r w:rsidRPr="002D7197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 Зоркинского МО Марксовского муниципального района.</w:t>
            </w:r>
          </w:p>
        </w:tc>
      </w:tr>
    </w:tbl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Реализация Подпрограммы муниципальной программы будет осуществляться в течение 202</w:t>
      </w:r>
      <w:r w:rsidR="00531E6A" w:rsidRPr="002D7197">
        <w:t>3</w:t>
      </w:r>
      <w:r w:rsidRPr="002D7197">
        <w:t xml:space="preserve"> – 202</w:t>
      </w:r>
      <w:r w:rsidR="00531E6A" w:rsidRPr="002D7197">
        <w:t>6</w:t>
      </w:r>
      <w:r w:rsidRPr="002D7197">
        <w:t xml:space="preserve"> годов. </w:t>
      </w:r>
    </w:p>
    <w:p w:rsidR="007F1641" w:rsidRPr="002D7197" w:rsidRDefault="007F1641" w:rsidP="007F1641">
      <w:pPr>
        <w:spacing w:line="260" w:lineRule="exact"/>
        <w:jc w:val="center"/>
        <w:rPr>
          <w:b/>
        </w:rPr>
      </w:pPr>
      <w:r w:rsidRPr="002D7197">
        <w:rPr>
          <w:b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Основными мероприятиями Подпрограммы «Развитие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образования» являются: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обеспечивающего эффективность муниципального управления;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2D7197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2D7197">
        <w:rPr>
          <w:sz w:val="24"/>
          <w:szCs w:val="24"/>
        </w:rPr>
        <w:t>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Общий объем финансового обеспечения мероприятий Подпрограммы муниципальной программы на 202</w:t>
      </w:r>
      <w:r w:rsidR="006E75CC" w:rsidRPr="002D7197">
        <w:t>3</w:t>
      </w:r>
      <w:r w:rsidRPr="002D7197">
        <w:t>- 202</w:t>
      </w:r>
      <w:r w:rsidR="006E75CC" w:rsidRPr="002D7197">
        <w:t>6</w:t>
      </w:r>
      <w:r w:rsidRPr="002D7197">
        <w:t xml:space="preserve"> годы из средств местного бюджета составляет  4,0  тысяч рублей, </w:t>
      </w:r>
      <w:r w:rsidR="00137B33">
        <w:t>в том числе: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- 2023 году –4,0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- 2024 году – 0,0 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 -2025году – 0,0 тысяч рублей.</w:t>
      </w:r>
    </w:p>
    <w:p w:rsidR="006E75CC" w:rsidRPr="002D7197" w:rsidRDefault="006E75CC" w:rsidP="007F1641">
      <w:pPr>
        <w:spacing w:line="260" w:lineRule="exact"/>
        <w:ind w:firstLine="708"/>
        <w:jc w:val="both"/>
      </w:pPr>
      <w:r w:rsidRPr="002D7197">
        <w:t>-2026 году 0,0 тысяч рублей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2 муниципальной программы</w:t>
      </w: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  <w:r w:rsidRPr="002D7197">
        <w:t xml:space="preserve">«Развитие местного самоуправления  в </w:t>
      </w:r>
      <w:r w:rsidRPr="002D7197">
        <w:rPr>
          <w:bCs/>
        </w:rPr>
        <w:t>Зоркинском</w:t>
      </w:r>
      <w:r w:rsidRPr="002D7197">
        <w:t xml:space="preserve">  муниципальном образовании».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2D7197">
        <w:rPr>
          <w:b/>
        </w:rPr>
        <w:t xml:space="preserve">Система управления реализацией Подпрограммы 2 муниципальной </w:t>
      </w:r>
      <w:r w:rsidRPr="002D7197">
        <w:rPr>
          <w:b/>
        </w:rPr>
        <w:lastRenderedPageBreak/>
        <w:t>программы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 Подпрограммы 2;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Кировского</w:t>
      </w:r>
      <w:r w:rsidRPr="002D7197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2D7197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lastRenderedPageBreak/>
        <w:t xml:space="preserve">Паспорт подпрограммы 3 </w:t>
      </w: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«Противодействие коррупции в  Зоркинском МО»</w:t>
      </w:r>
    </w:p>
    <w:p w:rsidR="007F1641" w:rsidRPr="002D7197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6"/>
        <w:gridCol w:w="1311"/>
        <w:gridCol w:w="1130"/>
        <w:gridCol w:w="1093"/>
        <w:gridCol w:w="1461"/>
        <w:gridCol w:w="1728"/>
      </w:tblGrid>
      <w:tr w:rsidR="007F1641" w:rsidRPr="002D7197" w:rsidTr="007F1641">
        <w:trPr>
          <w:trHeight w:val="89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 предупреждение коррупциогенных правонарушений;</w:t>
            </w:r>
          </w:p>
          <w:p w:rsidR="007F1641" w:rsidRPr="002D7197" w:rsidRDefault="007F1641">
            <w:r w:rsidRPr="002D7197">
              <w:t>- устранение условий, порождающих коррупцию;</w:t>
            </w:r>
          </w:p>
          <w:p w:rsidR="007F1641" w:rsidRPr="002D7197" w:rsidRDefault="007F1641">
            <w:pPr>
              <w:autoSpaceDE w:val="0"/>
              <w:jc w:val="both"/>
            </w:pPr>
            <w:r w:rsidRPr="002D7197">
              <w:t>-антикоррупционное обучение муниципальных служащих.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C07967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FA23C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2023</w:t>
            </w:r>
            <w:r w:rsidR="007F1641" w:rsidRPr="002D7197">
              <w:t xml:space="preserve"> 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2024</w:t>
            </w:r>
            <w:r w:rsidR="007F1641" w:rsidRPr="002D7197">
              <w:t xml:space="preserve"> 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2025</w:t>
            </w:r>
            <w:r w:rsidR="007F1641" w:rsidRPr="002D7197">
              <w:t xml:space="preserve"> 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2026</w:t>
            </w:r>
            <w:r w:rsidR="007F1641" w:rsidRPr="002D7197">
              <w:t>г.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7F1641" w:rsidRPr="002D7197" w:rsidTr="00FA23C2">
        <w:trPr>
          <w:trHeight w:val="411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2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4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420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внебюджетные источники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2D7197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до 0;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7F1641" w:rsidRPr="002D7197" w:rsidRDefault="007F1641">
            <w:r w:rsidRPr="002D7197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2D7197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2D7197">
        <w:rPr>
          <w:b/>
        </w:rPr>
        <w:t>Характеристика сферы реализации программы</w:t>
      </w:r>
    </w:p>
    <w:p w:rsidR="007F1641" w:rsidRPr="002D7197" w:rsidRDefault="007F1641" w:rsidP="007F1641">
      <w:pPr>
        <w:pStyle w:val="aa"/>
        <w:suppressAutoHyphens/>
        <w:rPr>
          <w:b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2D7197" w:rsidRDefault="007F1641" w:rsidP="007F1641">
      <w:pPr>
        <w:ind w:firstLine="708"/>
        <w:jc w:val="both"/>
      </w:pPr>
      <w:r w:rsidRPr="002D7197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2D7197" w:rsidRDefault="007F1641" w:rsidP="007F1641">
      <w:pPr>
        <w:ind w:firstLine="708"/>
        <w:jc w:val="both"/>
      </w:pPr>
      <w:r w:rsidRPr="002D7197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7F1641" w:rsidRPr="002D7197" w:rsidRDefault="007F1641" w:rsidP="007F1641">
      <w:pPr>
        <w:ind w:firstLine="708"/>
        <w:jc w:val="both"/>
      </w:pPr>
      <w:r w:rsidRPr="002D7197">
        <w:lastRenderedPageBreak/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7F1641" w:rsidRPr="002D7197" w:rsidRDefault="007F1641" w:rsidP="007F1641">
      <w:pPr>
        <w:ind w:firstLine="708"/>
        <w:jc w:val="both"/>
      </w:pPr>
      <w:r w:rsidRPr="002D7197"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2D7197" w:rsidRDefault="007F1641" w:rsidP="007F1641">
      <w:pPr>
        <w:ind w:firstLine="426"/>
        <w:jc w:val="both"/>
      </w:pPr>
      <w:r w:rsidRPr="002D7197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2D7197">
        <w:rPr>
          <w:b/>
          <w:bCs/>
        </w:rPr>
        <w:t>Цель и задачи Подпрограммы 3 муниципальной программы</w:t>
      </w:r>
    </w:p>
    <w:p w:rsidR="007F1641" w:rsidRPr="002D7197" w:rsidRDefault="007F1641" w:rsidP="007F1641">
      <w:pPr>
        <w:ind w:firstLine="426"/>
      </w:pPr>
      <w:r w:rsidRPr="002D7197">
        <w:tab/>
        <w:t xml:space="preserve">Основной целью подпрограммы является совершенствование системы противодействия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r w:rsidRPr="002D7197">
        <w:t>Для достижения поставленной цели необходимо решение следующих задач:</w:t>
      </w:r>
    </w:p>
    <w:p w:rsidR="007F1641" w:rsidRPr="002D7197" w:rsidRDefault="007F1641" w:rsidP="007F1641">
      <w:r w:rsidRPr="002D7197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7F1641" w:rsidRPr="002D7197" w:rsidRDefault="007F1641" w:rsidP="007F1641">
      <w:r w:rsidRPr="002D7197">
        <w:t>- выработка рекомендаций по устранению коррупциогенных факторов;</w:t>
      </w:r>
    </w:p>
    <w:p w:rsidR="007F1641" w:rsidRPr="002D7197" w:rsidRDefault="007F1641" w:rsidP="007F1641">
      <w:r w:rsidRPr="002D7197">
        <w:t>- разработка рекомендаций и проектов правовых актов, направленных на снижение уровня коррупции;</w:t>
      </w:r>
    </w:p>
    <w:p w:rsidR="007F1641" w:rsidRPr="002D7197" w:rsidRDefault="007F1641" w:rsidP="007F1641">
      <w:r w:rsidRPr="002D7197">
        <w:t>- предупреждение коррупциогенных правонарушений;</w:t>
      </w:r>
    </w:p>
    <w:p w:rsidR="007F1641" w:rsidRPr="002D7197" w:rsidRDefault="007F1641" w:rsidP="007F1641">
      <w:r w:rsidRPr="002D7197">
        <w:t>- устранение условий, порождающих коррупцию;</w:t>
      </w:r>
    </w:p>
    <w:p w:rsidR="007F1641" w:rsidRPr="002D7197" w:rsidRDefault="007F1641" w:rsidP="007F1641">
      <w:r w:rsidRPr="002D7197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2D7197" w:rsidRDefault="007F1641" w:rsidP="007F1641">
      <w:r w:rsidRPr="002D7197">
        <w:t>- формирование антикоррупционного общественного сознания, нетерпимости к проявлениям коррупции.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Сроки реализации Подпрограммы 3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r w:rsidRPr="002D7197">
        <w:t>Срок реализации Подпрограммы в течение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годов. 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ind w:firstLine="708"/>
        <w:jc w:val="both"/>
      </w:pPr>
      <w:r w:rsidRPr="002D7197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ind w:firstLine="708"/>
      </w:pPr>
      <w:r w:rsidRPr="002D7197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Финансовое обеспечение реализации Подпрограммы 3 муниципальной программы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Общий объем финансового обеспечения мероприятий  Подпрограммы 3 на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годы из средств местного бюджета составляет 0,0  тысяч рублей, в том числе:</w:t>
      </w:r>
    </w:p>
    <w:p w:rsidR="007F1641" w:rsidRPr="002D7197" w:rsidRDefault="007F1641" w:rsidP="007F1641">
      <w:pPr>
        <w:ind w:firstLine="708"/>
      </w:pPr>
      <w:r w:rsidRPr="002D7197">
        <w:t>;</w:t>
      </w:r>
    </w:p>
    <w:p w:rsidR="007F1641" w:rsidRPr="002D7197" w:rsidRDefault="007F1641" w:rsidP="007F1641">
      <w:pPr>
        <w:ind w:firstLine="708"/>
      </w:pPr>
      <w:r w:rsidRPr="002D7197">
        <w:t>- 2023 году -  0,0 тысяч рублей;</w:t>
      </w:r>
    </w:p>
    <w:p w:rsidR="007F1641" w:rsidRPr="002D7197" w:rsidRDefault="007F1641" w:rsidP="007F1641">
      <w:pPr>
        <w:ind w:firstLine="708"/>
      </w:pPr>
      <w:r w:rsidRPr="002D7197">
        <w:t xml:space="preserve">- 2024 году -  0,0 тысяч рублей. </w:t>
      </w:r>
    </w:p>
    <w:p w:rsidR="007F1641" w:rsidRPr="002D7197" w:rsidRDefault="007F1641" w:rsidP="007F1641">
      <w:pPr>
        <w:ind w:firstLine="708"/>
      </w:pPr>
      <w:r w:rsidRPr="002D7197">
        <w:t>- 2025 году - 0,0 тысяч рублей</w:t>
      </w:r>
    </w:p>
    <w:p w:rsidR="006E75CC" w:rsidRPr="002D7197" w:rsidRDefault="006E75CC" w:rsidP="007F1641">
      <w:pPr>
        <w:ind w:firstLine="708"/>
        <w:jc w:val="both"/>
      </w:pPr>
      <w:r w:rsidRPr="002D7197">
        <w:t>- 2026 году -0,0 тысяч рублей</w:t>
      </w:r>
    </w:p>
    <w:p w:rsidR="007F1641" w:rsidRPr="002D7197" w:rsidRDefault="007F1641" w:rsidP="007F1641">
      <w:pPr>
        <w:ind w:firstLine="708"/>
        <w:jc w:val="both"/>
      </w:pPr>
      <w:r w:rsidRPr="002D7197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3 муниципальной программы</w:t>
      </w:r>
    </w:p>
    <w:p w:rsidR="007F1641" w:rsidRPr="002D7197" w:rsidRDefault="007F1641" w:rsidP="007F1641">
      <w:pPr>
        <w:pStyle w:val="aa"/>
        <w:ind w:left="0"/>
        <w:jc w:val="center"/>
      </w:pPr>
    </w:p>
    <w:p w:rsidR="007F1641" w:rsidRPr="002D7197" w:rsidRDefault="007F1641" w:rsidP="007F1641">
      <w:pPr>
        <w:pStyle w:val="aa"/>
        <w:ind w:left="0"/>
      </w:pPr>
      <w:r w:rsidRPr="002D7197">
        <w:t>Достижение цели и выполнение задач, определенных в Подпрограмме, позволит обеспечить к 20</w:t>
      </w:r>
      <w:r w:rsidR="00FB374F">
        <w:t>23</w:t>
      </w:r>
      <w:r w:rsidRPr="002D7197">
        <w:t>-202</w:t>
      </w:r>
      <w:r w:rsidR="006E75CC" w:rsidRPr="002D7197">
        <w:t>6</w:t>
      </w:r>
      <w:r w:rsidRPr="002D7197">
        <w:t xml:space="preserve"> году: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3 муниципальной программы</w:t>
      </w:r>
    </w:p>
    <w:p w:rsidR="007F1641" w:rsidRPr="002D7197" w:rsidRDefault="007F1641" w:rsidP="007F1641">
      <w:pPr>
        <w:ind w:left="1080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 Саратовской области.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муниципальной 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rStyle w:val="11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  <w:jc w:val="center"/>
      </w:pPr>
    </w:p>
    <w:p w:rsidR="007F1641" w:rsidRPr="002D7197" w:rsidRDefault="007F1641" w:rsidP="007F1641">
      <w:pPr>
        <w:sectPr w:rsidR="007F1641" w:rsidRPr="002D7197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1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Перечень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 муниципальном образовании»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2D7197" w:rsidTr="006E75C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Наименованиемероприятий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Участникмуниципальнойпрограммы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Срок</w:t>
            </w:r>
          </w:p>
        </w:tc>
      </w:tr>
      <w:tr w:rsidR="007F1641" w:rsidRPr="002D7197" w:rsidTr="006E75C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Началареализации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Окончани</w:t>
            </w:r>
            <w:r w:rsidRPr="002D7197">
              <w:rPr>
                <w:sz w:val="24"/>
                <w:szCs w:val="24"/>
                <w:lang w:val="ru-RU"/>
              </w:rPr>
              <w:t>е</w:t>
            </w:r>
            <w:r w:rsidRPr="002D7197">
              <w:rPr>
                <w:sz w:val="24"/>
                <w:szCs w:val="24"/>
              </w:rPr>
              <w:t>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</w:tr>
      <w:tr w:rsidR="007F1641" w:rsidRPr="002D7197" w:rsidTr="006E75CC">
        <w:trPr>
          <w:trHeight w:val="632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6E75CC" w:rsidRPr="002D7197" w:rsidRDefault="006E75CC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 xml:space="preserve">технического осмотр 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6E75CC" w:rsidRPr="002D7197" w:rsidRDefault="005E4A9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75CC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E75CC" w:rsidRPr="002D7197" w:rsidRDefault="006E75CC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7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15: Выполнение  работ по гидравлическому испытанию (опрессовке)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1.17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17:Технологическое  присоединение к электрическим сетям административного  одания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Формирование высококвалифицированного кадрового состава муниципальной службы в администрации  Зоркинского муниципального, обеспечивающего </w:t>
            </w:r>
            <w:r w:rsidRPr="002D7197">
              <w:lastRenderedPageBreak/>
              <w:t>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>
            <w:pPr>
              <w:spacing w:line="280" w:lineRule="exact"/>
              <w:jc w:val="center"/>
            </w:pPr>
          </w:p>
          <w:p w:rsidR="00013308" w:rsidRDefault="00013308">
            <w:pPr>
              <w:spacing w:line="280" w:lineRule="exact"/>
              <w:jc w:val="center"/>
            </w:pPr>
          </w:p>
          <w:p w:rsidR="00013308" w:rsidRPr="002D7197" w:rsidRDefault="00013308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  <w:jc w:val="center"/>
            </w:pPr>
            <w:r w:rsidRPr="002D7197">
              <w:rPr>
                <w:b/>
              </w:rPr>
              <w:t>Подпрограмма 3</w:t>
            </w:r>
            <w:r w:rsidRPr="002D7197">
              <w:t xml:space="preserve"> «Противодействие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образовании»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</w:pPr>
            <w:r w:rsidRPr="002D7197">
              <w:t>Основное мероприятие 1: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</w:tbl>
    <w:p w:rsidR="007F1641" w:rsidRPr="002D7197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B2379A">
      <w:pPr>
        <w:pStyle w:val="ac"/>
        <w:spacing w:line="276" w:lineRule="auto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Приложение № 2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:rsidR="007F1641" w:rsidRPr="002D7197" w:rsidRDefault="007F1641" w:rsidP="007F1641">
      <w:pPr>
        <w:jc w:val="center"/>
        <w:rPr>
          <w:bCs/>
        </w:rPr>
      </w:pPr>
      <w:r w:rsidRPr="002D7197">
        <w:rPr>
          <w:bCs/>
        </w:rPr>
        <w:t>Зоркинском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7178"/>
        <w:gridCol w:w="281"/>
        <w:gridCol w:w="1560"/>
        <w:gridCol w:w="1566"/>
        <w:gridCol w:w="142"/>
        <w:gridCol w:w="1273"/>
        <w:gridCol w:w="290"/>
        <w:gridCol w:w="987"/>
        <w:gridCol w:w="6"/>
        <w:gridCol w:w="422"/>
        <w:gridCol w:w="987"/>
      </w:tblGrid>
      <w:tr w:rsidR="007F1641" w:rsidRPr="002D7197" w:rsidTr="009B1BBD">
        <w:trPr>
          <w:trHeight w:val="5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Наименование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Единицаизмерения</w:t>
            </w:r>
          </w:p>
        </w:tc>
        <w:tc>
          <w:tcPr>
            <w:tcW w:w="1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Значениепоказателей (индикаторов)</w:t>
            </w:r>
          </w:p>
        </w:tc>
      </w:tr>
      <w:tr w:rsidR="004C7ED4" w:rsidRPr="002D7197" w:rsidTr="009B1BBD">
        <w:trPr>
          <w:trHeight w:val="7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  <w:lang w:val="en-US"/>
              </w:rPr>
            </w:pPr>
          </w:p>
        </w:tc>
        <w:tc>
          <w:tcPr>
            <w:tcW w:w="2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202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2026</w:t>
            </w:r>
          </w:p>
        </w:tc>
      </w:tr>
      <w:tr w:rsidR="004C7ED4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4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7F1641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Основное мероприятие:1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A031F9" w:rsidP="00483697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128</w:t>
            </w:r>
            <w:r w:rsidR="00483697">
              <w:rPr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366C91">
              <w:rPr>
                <w:color w:val="auto"/>
                <w:sz w:val="24"/>
                <w:szCs w:val="24"/>
                <w:lang w:val="ru-RU"/>
              </w:rPr>
              <w:t xml:space="preserve">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145,0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</w:tr>
      <w:tr w:rsidR="009B1BBD" w:rsidRPr="002D7197" w:rsidTr="009B1BBD">
        <w:trPr>
          <w:trHeight w:val="4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4C7ED4" w:rsidRPr="002D7197" w:rsidRDefault="004C7ED4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9B1BBD"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4,</w:t>
            </w:r>
            <w:r w:rsidR="009B1BBD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2F5B10" w:rsidP="002F5B10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</w:tr>
      <w:tr w:rsidR="009B1BBD" w:rsidRPr="002D7197" w:rsidTr="009B1BBD">
        <w:trPr>
          <w:trHeight w:val="84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9B1BBD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954315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4: Размещение печатной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 w:rsidP="00A64F94">
            <w:r w:rsidRPr="002D7197">
              <w:t>Т</w:t>
            </w:r>
            <w:r w:rsidR="00A64F94">
              <w:t>ыс</w:t>
            </w:r>
            <w:r w:rsidRPr="002D7197">
              <w:t>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9B1BBD" w:rsidP="00A031F9">
            <w:pPr>
              <w:pStyle w:val="ac"/>
              <w:ind w:left="-1273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35721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9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9" w:rsidRPr="002D7197" w:rsidRDefault="00A031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A031F9" w:rsidRPr="002D7197" w:rsidRDefault="00A031F9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1.9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Зоркинского 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для нужд администрации, приобретение материалов и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частей  модернизация автомобиля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A031F9" w:rsidRPr="002D7197" w:rsidRDefault="00A031F9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 инструктаж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(опресовка) внутренней тепловой  сети на объектах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9,</w:t>
            </w: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00</w:t>
            </w:r>
          </w:p>
        </w:tc>
      </w:tr>
      <w:tr w:rsidR="006749B8" w:rsidRPr="002D7197" w:rsidTr="009B3C20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1,17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9B3C20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!?: Технологическое присоединение  к электрическим сетям  административного здания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8" w:rsidRPr="002D7197" w:rsidRDefault="006749B8">
            <w: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AC1E4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6749B8" w:rsidRPr="002D7197" w:rsidRDefault="006749B8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чел.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Подпрограмма 3 «Противодействие коррупции в </w:t>
            </w:r>
            <w:r w:rsidRPr="002D7197">
              <w:rPr>
                <w:bCs/>
                <w:sz w:val="24"/>
                <w:szCs w:val="24"/>
                <w:lang w:val="ru-RU"/>
              </w:rPr>
              <w:t>Зоркинском</w:t>
            </w:r>
            <w:r w:rsidRPr="002D7197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spacing w:line="280" w:lineRule="exact"/>
            </w:pPr>
            <w:r w:rsidRPr="002D7197">
              <w:t>Основное мероприятие 1:</w:t>
            </w:r>
          </w:p>
          <w:p w:rsidR="006749B8" w:rsidRPr="002D7197" w:rsidRDefault="006749B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6749B8" w:rsidRPr="002D7197" w:rsidRDefault="006749B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Pr="002D7197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Pr="002D7197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E46C31" w:rsidRPr="002D7197" w:rsidRDefault="00E46C3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</w:t>
      </w:r>
      <w:r w:rsidR="007F1641" w:rsidRPr="002D7197">
        <w:rPr>
          <w:sz w:val="24"/>
          <w:szCs w:val="24"/>
          <w:lang w:val="ru-RU"/>
        </w:rPr>
        <w:t xml:space="preserve">ожение № 3 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  Зоркинском 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942"/>
        <w:gridCol w:w="2551"/>
        <w:gridCol w:w="1134"/>
        <w:gridCol w:w="6"/>
        <w:gridCol w:w="1128"/>
        <w:gridCol w:w="1140"/>
        <w:gridCol w:w="851"/>
        <w:gridCol w:w="850"/>
      </w:tblGrid>
      <w:tr w:rsidR="007F1641" w:rsidRPr="002D7197" w:rsidTr="007F1641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Источникифинансовогообеспечения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7F1641" w:rsidRPr="002D7197" w:rsidTr="00BE4AF7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3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4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E46C3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E46C31" w:rsidRPr="002D7197">
              <w:rPr>
                <w:bCs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55463" w:rsidRPr="002D7197">
              <w:rPr>
                <w:bCs/>
                <w:sz w:val="24"/>
                <w:szCs w:val="24"/>
                <w:lang w:val="ru-RU"/>
              </w:rPr>
              <w:t>6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8D6BF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7974E2" w:rsidP="00AC1E4C">
            <w:pPr>
              <w:jc w:val="center"/>
              <w:rPr>
                <w:b/>
              </w:rPr>
            </w:pPr>
            <w:r>
              <w:rPr>
                <w:b/>
              </w:rPr>
              <w:t>2001,7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7974E2" w:rsidP="00AC1E4C">
            <w:pPr>
              <w:jc w:val="center"/>
              <w:rPr>
                <w:b/>
              </w:rPr>
            </w:pPr>
            <w:r>
              <w:rPr>
                <w:b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7974E2" w:rsidP="00AC1E4C">
            <w:pPr>
              <w:jc w:val="center"/>
              <w:rPr>
                <w:b/>
              </w:rPr>
            </w:pPr>
            <w:r>
              <w:rPr>
                <w:b/>
              </w:rPr>
              <w:t>2001,7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7974E2" w:rsidP="00AC1E4C">
            <w:pPr>
              <w:jc w:val="center"/>
              <w:rPr>
                <w:b/>
              </w:rPr>
            </w:pPr>
            <w:r>
              <w:rPr>
                <w:b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="002054D5"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2A49ED" w:rsidP="006A2D91">
            <w:r w:rsidRPr="00D758BE">
              <w:rPr>
                <w:b/>
              </w:rPr>
              <w:t>187</w:t>
            </w:r>
            <w:r w:rsidR="006A2D91">
              <w:rPr>
                <w:b/>
              </w:rPr>
              <w:t>7</w:t>
            </w:r>
            <w:r w:rsidRPr="00D758BE">
              <w:rPr>
                <w:b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 w:rsidP="00AC1E4C">
            <w:pPr>
              <w:jc w:val="center"/>
              <w:rPr>
                <w:b/>
              </w:rPr>
            </w:pPr>
            <w:r>
              <w:rPr>
                <w:b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2A49ED" w:rsidP="006A2D91">
            <w:r w:rsidRPr="00D758BE">
              <w:rPr>
                <w:b/>
              </w:rPr>
              <w:t>187</w:t>
            </w:r>
            <w:r w:rsidR="006A2D91">
              <w:rPr>
                <w:b/>
              </w:rPr>
              <w:t>7</w:t>
            </w:r>
            <w:r w:rsidRPr="00D758BE">
              <w:rPr>
                <w:b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4C" w:rsidRPr="002D7197" w:rsidRDefault="006A2D91" w:rsidP="006A2D91">
            <w:pPr>
              <w:jc w:val="center"/>
            </w:pPr>
            <w: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1" w:rsidRPr="002D7197" w:rsidRDefault="00E46C31">
            <w:pPr>
              <w:jc w:val="center"/>
            </w:pPr>
          </w:p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</w:p>
          <w:p w:rsidR="002054D5" w:rsidRPr="002D7197" w:rsidRDefault="002054D5" w:rsidP="00770BA9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</w:pPr>
          </w:p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6A2D91" w:rsidP="00AC1E4C">
            <w:r>
              <w:t>1977,7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 w:rsidP="00AC1E4C">
            <w:pPr>
              <w:jc w:val="center"/>
              <w:rPr>
                <w:b/>
              </w:rPr>
            </w:pPr>
            <w:r>
              <w:rPr>
                <w:b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2A49ED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2A49ED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6A2D91" w:rsidP="00AC1E4C">
            <w:r>
              <w:t>1977,7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 w:rsidP="00AC1E4C">
            <w:pPr>
              <w:jc w:val="center"/>
            </w:pPr>
            <w: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71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AC1E4C">
            <w:pPr>
              <w:jc w:val="center"/>
              <w:rPr>
                <w:b/>
              </w:rPr>
            </w:pPr>
            <w:r>
              <w:rPr>
                <w:b/>
              </w:rPr>
              <w:t>1977,7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  <w:rPr>
                <w:b/>
              </w:rPr>
            </w:pPr>
            <w:r>
              <w:rPr>
                <w:b/>
              </w:rPr>
              <w:t>1281,</w:t>
            </w:r>
            <w:r w:rsidR="00366C9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AC1E4C">
            <w:pPr>
              <w:jc w:val="center"/>
              <w:rPr>
                <w:b/>
              </w:rPr>
            </w:pPr>
            <w:r>
              <w:rPr>
                <w:b/>
              </w:rP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7F1641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AC1E4C">
            <w:pPr>
              <w:jc w:val="center"/>
            </w:pPr>
            <w:r>
              <w:t>1977,7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</w:pPr>
            <w:r>
              <w:t>1281,</w:t>
            </w:r>
            <w:r w:rsidR="00366C91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AC1E4C">
            <w:pPr>
              <w:jc w:val="center"/>
            </w:pPr>
            <w:r>
              <w:t>481,0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 и</w:t>
            </w:r>
            <w:r w:rsidRPr="002D7197">
              <w:t>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1.1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2D7197" w:rsidRDefault="007F164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2A49ED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349,</w:t>
            </w:r>
            <w:r w:rsidR="002A49E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366C9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366C91">
              <w:rPr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  <w:lang w:val="ru-RU"/>
              </w:rPr>
              <w:t>4,</w:t>
            </w:r>
            <w:r w:rsidR="00366C9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36,0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1.2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1330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 w:rsidR="006A2D91"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2A49E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BF2E21" w:rsidP="00A64F9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393,</w:t>
            </w:r>
            <w:r w:rsidR="002A49ED"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A031F9" w:rsidP="00A64F9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A64F94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671B0B" w:rsidP="00A55EE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 4 :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2D7197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A738C4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2D7197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671B0B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0F5C25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Мероприятие 7: </w:t>
            </w:r>
            <w:r w:rsidR="007F1641" w:rsidRPr="002D7197">
              <w:rPr>
                <w:sz w:val="24"/>
                <w:szCs w:val="24"/>
                <w:lang w:val="ru-RU"/>
              </w:rPr>
              <w:t xml:space="preserve">Предрейсовый </w:t>
            </w:r>
            <w:r w:rsidR="007F1641"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A031F9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Мероприятие 8 :Предрейсовый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Default="007F164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671B0B" w:rsidRDefault="00BF2E2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26,7</w:t>
            </w:r>
          </w:p>
          <w:p w:rsidR="00671B0B" w:rsidRPr="002D7197" w:rsidRDefault="00671B0B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70430D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F1641" w:rsidRPr="002D7197" w:rsidTr="006A2D91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1.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51CAA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  <w:r w:rsidR="001A7E1D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6A2D9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   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C23B5F"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обслуживание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 w:rsidP="00E83E7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               </w:t>
            </w:r>
            <w:r w:rsidR="00E83E78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</w:t>
            </w:r>
            <w:r w:rsidR="00C553EB" w:rsidRPr="002D7197">
              <w:rPr>
                <w:bCs/>
                <w:sz w:val="24"/>
                <w:szCs w:val="24"/>
                <w:lang w:val="ru-RU"/>
              </w:rPr>
              <w:t xml:space="preserve">, инструктаж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Default="007F164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E83E78" w:rsidRPr="002D7197" w:rsidRDefault="00BF2E2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0430D" w:rsidP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0D2F0C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 xml:space="preserve">Мероприятия 15 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Выполнение работ по гидравлическому испытанию (опрессовке) внутренней тепловой сети на объектах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C4489A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70430D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A7B3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="007F1641" w:rsidRPr="002D7197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Мероприятие 16: Поставка легкового автомобиля LADA GRANTA   лифтбек  или эквивалент, для нужд  администрации Зоркинского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9D" w:rsidRDefault="00FB479D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17</w:t>
            </w:r>
          </w:p>
          <w:p w:rsidR="00FB479D" w:rsidRDefault="00FB479D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</w:p>
          <w:p w:rsidR="00013308" w:rsidRPr="002D7197" w:rsidRDefault="00013308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: Технологическое присоединение  к электрическим сетям  административного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местный бюджет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  <w:lang w:val="ru-RU"/>
              </w:rPr>
              <w:t xml:space="preserve">Подпрограмма  2 «Развитие муниципальной службы в  </w:t>
            </w:r>
            <w:r w:rsidRPr="002D7197">
              <w:rPr>
                <w:b/>
                <w:sz w:val="24"/>
                <w:szCs w:val="24"/>
                <w:lang w:val="ru-RU"/>
              </w:rPr>
              <w:lastRenderedPageBreak/>
              <w:t>администрации</w:t>
            </w:r>
            <w:r w:rsidRPr="002D7197">
              <w:rPr>
                <w:b/>
                <w:bCs/>
                <w:sz w:val="24"/>
                <w:szCs w:val="24"/>
                <w:lang w:val="ru-RU"/>
              </w:rPr>
              <w:t>Зоркинском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013308">
              <w:rPr>
                <w:b/>
                <w:sz w:val="24"/>
                <w:szCs w:val="24"/>
                <w:lang w:val="ru-RU"/>
              </w:rPr>
              <w:lastRenderedPageBreak/>
              <w:t>Всего, в томчи</w:t>
            </w:r>
            <w:r w:rsidRPr="002D7197">
              <w:rPr>
                <w:b/>
                <w:sz w:val="24"/>
                <w:szCs w:val="24"/>
              </w:rPr>
              <w:t>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013308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13308" w:rsidRPr="002D7197">
              <w:rPr>
                <w:sz w:val="24"/>
                <w:szCs w:val="24"/>
              </w:rPr>
              <w:t>бюджет</w:t>
            </w:r>
            <w:r w:rsidR="00013308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</w:pPr>
            <w:r w:rsidRPr="002D7197"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</w:pPr>
          </w:p>
          <w:p w:rsidR="00013308" w:rsidRPr="002D7197" w:rsidRDefault="00013308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ind w:left="-41" w:firstLine="75"/>
              <w:rPr>
                <w:b/>
              </w:rPr>
            </w:pPr>
            <w:r w:rsidRPr="00B80186">
              <w:rPr>
                <w:b/>
              </w:rPr>
              <w:t xml:space="preserve">Основное мероприятие 1. </w:t>
            </w:r>
          </w:p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B80186">
              <w:rPr>
                <w:b/>
                <w:bCs/>
                <w:sz w:val="24"/>
                <w:szCs w:val="24"/>
                <w:lang w:val="ru-RU"/>
              </w:rPr>
              <w:t>Зоркинского</w:t>
            </w:r>
            <w:r w:rsidRPr="00B80186">
              <w:rPr>
                <w:b/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B80186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</w:t>
            </w:r>
            <w:r>
              <w:rPr>
                <w:sz w:val="24"/>
                <w:szCs w:val="24"/>
                <w:lang w:val="ru-RU"/>
              </w:rPr>
              <w:t xml:space="preserve">й   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  <w:jc w:val="center"/>
              <w:rPr>
                <w:b/>
              </w:rPr>
            </w:pPr>
            <w:r w:rsidRPr="002D7197">
              <w:rPr>
                <w:b/>
              </w:rPr>
              <w:t xml:space="preserve">Подпрограмма 3 «Противодействие коррупции в </w:t>
            </w:r>
            <w:r w:rsidRPr="002D7197">
              <w:rPr>
                <w:b/>
                <w:bCs/>
              </w:rPr>
              <w:t>Зоркинском</w:t>
            </w:r>
            <w:r w:rsidRPr="002D7197">
              <w:rPr>
                <w:b/>
              </w:rPr>
              <w:t>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 w:rsidP="008D6774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173DC0">
              <w:rPr>
                <w:b/>
                <w:sz w:val="24"/>
                <w:szCs w:val="24"/>
              </w:rPr>
              <w:t>Всего, в том</w:t>
            </w:r>
            <w:r w:rsidR="006A2D9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3DC0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013308" w:rsidRPr="002D7197">
              <w:rPr>
                <w:sz w:val="24"/>
                <w:szCs w:val="24"/>
              </w:rPr>
              <w:t>бластно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13308" w:rsidRPr="002D7197">
              <w:rPr>
                <w:sz w:val="24"/>
                <w:szCs w:val="24"/>
              </w:rPr>
              <w:t>йбюджет</w:t>
            </w:r>
            <w:r w:rsidR="00013308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spacing w:line="280" w:lineRule="exact"/>
              <w:rPr>
                <w:b/>
              </w:rPr>
            </w:pPr>
            <w:r w:rsidRPr="00B80186">
              <w:rPr>
                <w:b/>
              </w:rPr>
              <w:t>Основное мероприятие 1:</w:t>
            </w:r>
          </w:p>
          <w:p w:rsidR="00013308" w:rsidRPr="00B80186" w:rsidRDefault="00013308">
            <w:pPr>
              <w:ind w:left="-41"/>
              <w:rPr>
                <w:b/>
              </w:rPr>
            </w:pPr>
            <w:r w:rsidRPr="00B80186">
              <w:rPr>
                <w:b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B80186">
              <w:rPr>
                <w:b/>
                <w:bCs/>
              </w:rPr>
              <w:t>Зоркинском</w:t>
            </w:r>
            <w:r w:rsidRPr="00B80186">
              <w:rPr>
                <w:b/>
              </w:rPr>
              <w:t>муниципальном образовании.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6A2D91">
            <w:pPr>
              <w:pStyle w:val="ac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</w:rPr>
              <w:t>М</w:t>
            </w:r>
            <w:r w:rsidR="00013308" w:rsidRPr="00B80186">
              <w:rPr>
                <w:b/>
                <w:sz w:val="24"/>
                <w:szCs w:val="24"/>
              </w:rPr>
              <w:t>естный</w:t>
            </w: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="00013308" w:rsidRPr="00B8018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A2D9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</w:t>
            </w:r>
            <w:r w:rsidR="00013308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="00013308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tabs>
          <w:tab w:val="left" w:pos="2430"/>
        </w:tabs>
        <w:rPr>
          <w:b/>
          <w:bCs/>
        </w:rPr>
      </w:pP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Глава  Зоркинского</w:t>
      </w: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муниципального образования                                             Е.С.Пономарева</w:t>
      </w:r>
    </w:p>
    <w:p w:rsidR="00275605" w:rsidRPr="00C53B8F" w:rsidRDefault="00275605"/>
    <w:sectPr w:rsidR="00275605" w:rsidRPr="00C53B8F" w:rsidSect="009B1BBD">
      <w:pgSz w:w="16838" w:h="11906" w:orient="landscape"/>
      <w:pgMar w:top="709" w:right="1134" w:bottom="567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7C" w:rsidRDefault="00FE4E7C" w:rsidP="00D41C4D">
      <w:r>
        <w:separator/>
      </w:r>
    </w:p>
  </w:endnote>
  <w:endnote w:type="continuationSeparator" w:id="1">
    <w:p w:rsidR="00FE4E7C" w:rsidRDefault="00FE4E7C" w:rsidP="00D4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7C" w:rsidRDefault="00FE4E7C" w:rsidP="00D41C4D">
      <w:r>
        <w:separator/>
      </w:r>
    </w:p>
  </w:footnote>
  <w:footnote w:type="continuationSeparator" w:id="1">
    <w:p w:rsidR="00FE4E7C" w:rsidRDefault="00FE4E7C" w:rsidP="00D4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41"/>
    <w:rsid w:val="000023A7"/>
    <w:rsid w:val="0001015B"/>
    <w:rsid w:val="00013308"/>
    <w:rsid w:val="0001464C"/>
    <w:rsid w:val="00026145"/>
    <w:rsid w:val="00030146"/>
    <w:rsid w:val="0004197F"/>
    <w:rsid w:val="00052533"/>
    <w:rsid w:val="00053DEA"/>
    <w:rsid w:val="00084F2D"/>
    <w:rsid w:val="000A595A"/>
    <w:rsid w:val="000A7B3E"/>
    <w:rsid w:val="000B5A05"/>
    <w:rsid w:val="000C41E5"/>
    <w:rsid w:val="000C5A48"/>
    <w:rsid w:val="000D2F0C"/>
    <w:rsid w:val="000D3D45"/>
    <w:rsid w:val="000D4C04"/>
    <w:rsid w:val="000D4CC7"/>
    <w:rsid w:val="000F2EC8"/>
    <w:rsid w:val="000F5274"/>
    <w:rsid w:val="000F5C25"/>
    <w:rsid w:val="00104CFC"/>
    <w:rsid w:val="001208EC"/>
    <w:rsid w:val="00126548"/>
    <w:rsid w:val="00131053"/>
    <w:rsid w:val="00132491"/>
    <w:rsid w:val="00135685"/>
    <w:rsid w:val="00137B33"/>
    <w:rsid w:val="00140C6B"/>
    <w:rsid w:val="001412AB"/>
    <w:rsid w:val="00144020"/>
    <w:rsid w:val="00146CB9"/>
    <w:rsid w:val="001733C4"/>
    <w:rsid w:val="00173DC0"/>
    <w:rsid w:val="0017537F"/>
    <w:rsid w:val="00187EA0"/>
    <w:rsid w:val="001A7E1D"/>
    <w:rsid w:val="001C7FC1"/>
    <w:rsid w:val="001D0574"/>
    <w:rsid w:val="00200648"/>
    <w:rsid w:val="002054D5"/>
    <w:rsid w:val="00207F73"/>
    <w:rsid w:val="00213E2F"/>
    <w:rsid w:val="00252FED"/>
    <w:rsid w:val="00255463"/>
    <w:rsid w:val="00267518"/>
    <w:rsid w:val="00275605"/>
    <w:rsid w:val="002A49ED"/>
    <w:rsid w:val="002A50A0"/>
    <w:rsid w:val="002B27DC"/>
    <w:rsid w:val="002C0F7A"/>
    <w:rsid w:val="002C6328"/>
    <w:rsid w:val="002D1C83"/>
    <w:rsid w:val="002D7197"/>
    <w:rsid w:val="002E749D"/>
    <w:rsid w:val="002F2317"/>
    <w:rsid w:val="002F5B10"/>
    <w:rsid w:val="002F5FC9"/>
    <w:rsid w:val="00306048"/>
    <w:rsid w:val="00322DE7"/>
    <w:rsid w:val="00326BB1"/>
    <w:rsid w:val="00331535"/>
    <w:rsid w:val="003376CA"/>
    <w:rsid w:val="0035721C"/>
    <w:rsid w:val="00357360"/>
    <w:rsid w:val="00366C91"/>
    <w:rsid w:val="003933DD"/>
    <w:rsid w:val="003B7D29"/>
    <w:rsid w:val="003C4C78"/>
    <w:rsid w:val="003D33C2"/>
    <w:rsid w:val="003F32BB"/>
    <w:rsid w:val="00415702"/>
    <w:rsid w:val="004237C8"/>
    <w:rsid w:val="00446C45"/>
    <w:rsid w:val="0046533C"/>
    <w:rsid w:val="004716F0"/>
    <w:rsid w:val="004761A5"/>
    <w:rsid w:val="00480DE6"/>
    <w:rsid w:val="00483697"/>
    <w:rsid w:val="004943B1"/>
    <w:rsid w:val="004C76A8"/>
    <w:rsid w:val="004C7ED4"/>
    <w:rsid w:val="004E27A8"/>
    <w:rsid w:val="004E6668"/>
    <w:rsid w:val="00521FFE"/>
    <w:rsid w:val="00531E6A"/>
    <w:rsid w:val="00535EB4"/>
    <w:rsid w:val="00551CF2"/>
    <w:rsid w:val="00562D88"/>
    <w:rsid w:val="00563FAB"/>
    <w:rsid w:val="00571B4C"/>
    <w:rsid w:val="005768A7"/>
    <w:rsid w:val="00596449"/>
    <w:rsid w:val="00597650"/>
    <w:rsid w:val="005A44DB"/>
    <w:rsid w:val="005C097A"/>
    <w:rsid w:val="005C4F64"/>
    <w:rsid w:val="005C5C59"/>
    <w:rsid w:val="005E4A94"/>
    <w:rsid w:val="0060028C"/>
    <w:rsid w:val="0062257D"/>
    <w:rsid w:val="006243F2"/>
    <w:rsid w:val="00637801"/>
    <w:rsid w:val="00671B0B"/>
    <w:rsid w:val="006724C1"/>
    <w:rsid w:val="006749B8"/>
    <w:rsid w:val="00681070"/>
    <w:rsid w:val="006979CF"/>
    <w:rsid w:val="006A2D91"/>
    <w:rsid w:val="006A7761"/>
    <w:rsid w:val="006B3B24"/>
    <w:rsid w:val="006D4471"/>
    <w:rsid w:val="006E75CC"/>
    <w:rsid w:val="006F6173"/>
    <w:rsid w:val="0070430D"/>
    <w:rsid w:val="00726358"/>
    <w:rsid w:val="00741951"/>
    <w:rsid w:val="00766975"/>
    <w:rsid w:val="00770147"/>
    <w:rsid w:val="00770BA9"/>
    <w:rsid w:val="00774211"/>
    <w:rsid w:val="00775E7E"/>
    <w:rsid w:val="007842DA"/>
    <w:rsid w:val="00796B6C"/>
    <w:rsid w:val="007974E2"/>
    <w:rsid w:val="00797D31"/>
    <w:rsid w:val="007A2638"/>
    <w:rsid w:val="007C2DA8"/>
    <w:rsid w:val="007D7B32"/>
    <w:rsid w:val="007F1641"/>
    <w:rsid w:val="007F1B84"/>
    <w:rsid w:val="008071E9"/>
    <w:rsid w:val="008875E9"/>
    <w:rsid w:val="008A4C30"/>
    <w:rsid w:val="008A60ED"/>
    <w:rsid w:val="008C05B9"/>
    <w:rsid w:val="008D6774"/>
    <w:rsid w:val="008D6BF3"/>
    <w:rsid w:val="008F1308"/>
    <w:rsid w:val="008F4169"/>
    <w:rsid w:val="00924FCA"/>
    <w:rsid w:val="009318AC"/>
    <w:rsid w:val="00943671"/>
    <w:rsid w:val="00954315"/>
    <w:rsid w:val="00996908"/>
    <w:rsid w:val="009B1065"/>
    <w:rsid w:val="009B1BBD"/>
    <w:rsid w:val="009B3C20"/>
    <w:rsid w:val="009C2635"/>
    <w:rsid w:val="00A031F9"/>
    <w:rsid w:val="00A113EF"/>
    <w:rsid w:val="00A55EE4"/>
    <w:rsid w:val="00A604F2"/>
    <w:rsid w:val="00A64F94"/>
    <w:rsid w:val="00A738C4"/>
    <w:rsid w:val="00A950A7"/>
    <w:rsid w:val="00AC1E4C"/>
    <w:rsid w:val="00AE6C7C"/>
    <w:rsid w:val="00B106F9"/>
    <w:rsid w:val="00B161B7"/>
    <w:rsid w:val="00B2379A"/>
    <w:rsid w:val="00B40747"/>
    <w:rsid w:val="00B41D8C"/>
    <w:rsid w:val="00B80186"/>
    <w:rsid w:val="00B837A8"/>
    <w:rsid w:val="00BC1727"/>
    <w:rsid w:val="00BC3635"/>
    <w:rsid w:val="00BE4AF7"/>
    <w:rsid w:val="00BF2E21"/>
    <w:rsid w:val="00C07967"/>
    <w:rsid w:val="00C1608E"/>
    <w:rsid w:val="00C17020"/>
    <w:rsid w:val="00C23B5F"/>
    <w:rsid w:val="00C4489A"/>
    <w:rsid w:val="00C53B8F"/>
    <w:rsid w:val="00C553EB"/>
    <w:rsid w:val="00C71257"/>
    <w:rsid w:val="00C723C5"/>
    <w:rsid w:val="00C873C8"/>
    <w:rsid w:val="00CA464F"/>
    <w:rsid w:val="00CB2923"/>
    <w:rsid w:val="00CB78EE"/>
    <w:rsid w:val="00CC25AF"/>
    <w:rsid w:val="00CE7D82"/>
    <w:rsid w:val="00D133A4"/>
    <w:rsid w:val="00D15CE6"/>
    <w:rsid w:val="00D25CE1"/>
    <w:rsid w:val="00D41C4D"/>
    <w:rsid w:val="00D44AFA"/>
    <w:rsid w:val="00D54EED"/>
    <w:rsid w:val="00D77C34"/>
    <w:rsid w:val="00D80D94"/>
    <w:rsid w:val="00D87DA8"/>
    <w:rsid w:val="00DB13A4"/>
    <w:rsid w:val="00DC12B6"/>
    <w:rsid w:val="00DD25BB"/>
    <w:rsid w:val="00DE3D0A"/>
    <w:rsid w:val="00DE613E"/>
    <w:rsid w:val="00DF2BCB"/>
    <w:rsid w:val="00E15814"/>
    <w:rsid w:val="00E46C31"/>
    <w:rsid w:val="00E51CAA"/>
    <w:rsid w:val="00E77C43"/>
    <w:rsid w:val="00E826B0"/>
    <w:rsid w:val="00E83E78"/>
    <w:rsid w:val="00EB5336"/>
    <w:rsid w:val="00EC59C1"/>
    <w:rsid w:val="00F115E7"/>
    <w:rsid w:val="00F12C57"/>
    <w:rsid w:val="00F43F80"/>
    <w:rsid w:val="00F46048"/>
    <w:rsid w:val="00F51B36"/>
    <w:rsid w:val="00F557F6"/>
    <w:rsid w:val="00F71997"/>
    <w:rsid w:val="00F82B8C"/>
    <w:rsid w:val="00F83F8C"/>
    <w:rsid w:val="00F93906"/>
    <w:rsid w:val="00FA0C8F"/>
    <w:rsid w:val="00FA23C2"/>
    <w:rsid w:val="00FB374F"/>
    <w:rsid w:val="00FB479D"/>
    <w:rsid w:val="00FE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3058-62B9-4A86-B530-80C30AC7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7417</Words>
  <Characters>42283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119</cp:revision>
  <cp:lastPrinted>2024-04-10T11:27:00Z</cp:lastPrinted>
  <dcterms:created xsi:type="dcterms:W3CDTF">2023-07-24T07:59:00Z</dcterms:created>
  <dcterms:modified xsi:type="dcterms:W3CDTF">2024-04-10T11:30:00Z</dcterms:modified>
</cp:coreProperties>
</file>