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D70" w:rsidRPr="00E00D70" w:rsidRDefault="000A1B96" w:rsidP="0072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E00D70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СОВЕТ </w:t>
      </w:r>
    </w:p>
    <w:p w:rsidR="000A1B96" w:rsidRPr="00E00D70" w:rsidRDefault="00781F7C" w:rsidP="0072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ЗОРКИНСКОГО</w:t>
      </w:r>
      <w:r w:rsidR="00E00D70" w:rsidRPr="00E00D70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МУНИЦИПАЛЬНОГО ОБРАЗОВАНИЯ</w:t>
      </w:r>
    </w:p>
    <w:p w:rsidR="000A1B96" w:rsidRPr="00E00D70" w:rsidRDefault="00E00D70" w:rsidP="0072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00D70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МАРКСОВСКОГО</w:t>
      </w:r>
      <w:r w:rsidR="000A1B96" w:rsidRPr="00E00D70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МУНИЦИПАЛЬНОГО РАЙОНА</w:t>
      </w:r>
    </w:p>
    <w:p w:rsidR="000A1B96" w:rsidRPr="00E00D70" w:rsidRDefault="00E00D70" w:rsidP="0072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00D70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САРАТОВСКОЙ </w:t>
      </w:r>
      <w:r w:rsidR="000A1B96" w:rsidRPr="00E00D70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ОБЛАСТИ</w:t>
      </w:r>
    </w:p>
    <w:p w:rsidR="000A1B96" w:rsidRPr="00E00D70" w:rsidRDefault="000A1B96" w:rsidP="0072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00D70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 </w:t>
      </w:r>
    </w:p>
    <w:p w:rsidR="000A1B96" w:rsidRPr="00E00D70" w:rsidRDefault="000A1B96" w:rsidP="0072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00D7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РЕШЕНИЕ</w:t>
      </w:r>
    </w:p>
    <w:p w:rsidR="000A1B96" w:rsidRPr="00E00D70" w:rsidRDefault="000A1B96" w:rsidP="0072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00D7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0A1B96" w:rsidRPr="00E00D70" w:rsidRDefault="00116222" w:rsidP="0072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от </w:t>
      </w:r>
      <w:r w:rsidR="00781F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781F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.2022 г. </w:t>
      </w:r>
      <w:r w:rsidR="00E00D70" w:rsidRPr="00E00D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781F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90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/2</w:t>
      </w:r>
      <w:r w:rsidR="00781F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68</w:t>
      </w:r>
    </w:p>
    <w:p w:rsidR="000A1B96" w:rsidRPr="00E00D70" w:rsidRDefault="000A1B96" w:rsidP="0072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00D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721EF6" w:rsidRPr="00E00D70" w:rsidRDefault="000A1B96" w:rsidP="00721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00D7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Об утверждении индикаторов</w:t>
      </w:r>
      <w:r w:rsidR="00E00D70" w:rsidRPr="00E00D7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r w:rsidRPr="00E00D7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риска нарушения обязательных</w:t>
      </w:r>
      <w:r w:rsidR="00E00D70" w:rsidRPr="00E00D7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r w:rsidRPr="00E00D7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требований</w:t>
      </w:r>
      <w:r w:rsidR="00721EF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,</w:t>
      </w:r>
      <w:r w:rsidRPr="00E00D7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r w:rsidR="00721EF6" w:rsidRPr="00E00D7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используемы</w:t>
      </w:r>
      <w:r w:rsidR="00721EF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х</w:t>
      </w:r>
      <w:r w:rsidR="00721EF6" w:rsidRPr="00E00D7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для определения необходимости проведения внепланов</w:t>
      </w:r>
      <w:r w:rsidR="00721EF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ых</w:t>
      </w:r>
      <w:r w:rsidR="00721EF6" w:rsidRPr="00E00D7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провер</w:t>
      </w:r>
      <w:r w:rsidR="00721EF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</w:t>
      </w:r>
      <w:r w:rsidR="00721EF6" w:rsidRPr="00E00D7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к при осуществлении </w:t>
      </w:r>
      <w:r w:rsidR="00721EF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администрацией </w:t>
      </w:r>
      <w:r w:rsidR="00781F7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Зоркинского</w:t>
      </w:r>
      <w:r w:rsidR="00721EF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муниципального образования </w:t>
      </w:r>
      <w:r w:rsidR="00721EF6" w:rsidRPr="00E00D7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муниципального контроля в сфере благоустройства</w:t>
      </w:r>
      <w:r w:rsidR="00721EF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на территории </w:t>
      </w:r>
      <w:r w:rsidR="00781F7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Зоркинского</w:t>
      </w:r>
      <w:r w:rsidR="00721EF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муниципального образования</w:t>
      </w:r>
    </w:p>
    <w:p w:rsidR="000A1B96" w:rsidRPr="00E00D70" w:rsidRDefault="000A1B96" w:rsidP="00721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00D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00D70" w:rsidRDefault="000A1B96" w:rsidP="00721E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E00D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Федерации», решением Совета </w:t>
      </w:r>
      <w:r w:rsidR="00781F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Зоркинского</w:t>
      </w:r>
      <w:r w:rsidR="00E00D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образования </w:t>
      </w:r>
      <w:r w:rsidRPr="00E00D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от </w:t>
      </w:r>
      <w:r w:rsidR="00781F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28</w:t>
      </w:r>
      <w:r w:rsidR="00E00D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.09.2021 года № </w:t>
      </w:r>
      <w:r w:rsidR="00781F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62</w:t>
      </w:r>
      <w:r w:rsidR="00E00D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/18</w:t>
      </w:r>
      <w:r w:rsidR="00781F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</w:t>
      </w:r>
      <w:r w:rsidRPr="00E00D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«Об утверждении Положения о муниципальном контроле в сфере благоустройства</w:t>
      </w:r>
      <w:r w:rsidR="00E00D70" w:rsidRPr="00E00D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территории </w:t>
      </w:r>
      <w:r w:rsidR="00781F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Зоркинского</w:t>
      </w:r>
      <w:r w:rsidR="00E00D70" w:rsidRPr="00E00D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образования</w:t>
      </w:r>
      <w:r w:rsidRPr="00E00D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  <w:r w:rsidR="00E00D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руководствуясь Уставом </w:t>
      </w:r>
      <w:proofErr w:type="gramStart"/>
      <w:r w:rsidR="00781F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Зоркинского </w:t>
      </w:r>
      <w:r w:rsidR="00E00D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</w:t>
      </w:r>
      <w:proofErr w:type="gramEnd"/>
      <w:r w:rsidR="00E00D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образования, </w:t>
      </w:r>
      <w:r w:rsidRPr="00E00D70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Совет</w:t>
      </w:r>
      <w:r w:rsidRPr="00E00D7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781F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Зоркинского</w:t>
      </w:r>
      <w:r w:rsidR="00E00D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образования</w:t>
      </w:r>
      <w:r w:rsidR="00E00D70" w:rsidRPr="00E00D7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</w:p>
    <w:p w:rsidR="000A1B96" w:rsidRPr="00E00D70" w:rsidRDefault="00E00D70" w:rsidP="00721E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</w:t>
      </w:r>
      <w:r w:rsidR="000A1B96" w:rsidRPr="00E00D7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ЕШИЛ:</w:t>
      </w:r>
    </w:p>
    <w:p w:rsidR="00721EF6" w:rsidRPr="00721EF6" w:rsidRDefault="00E00D70" w:rsidP="00721E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1. </w:t>
      </w:r>
      <w:r w:rsidR="000A1B96" w:rsidRPr="00E00D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Утвердить </w:t>
      </w:r>
      <w:r w:rsidR="000A1B96" w:rsidRPr="00721E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прилагаемы</w:t>
      </w:r>
      <w:r w:rsidR="00721EF6" w:rsidRPr="00721E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</w:t>
      </w:r>
      <w:r w:rsidR="000A1B96" w:rsidRPr="00721E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721EF6" w:rsidRPr="00721E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индикаторы</w:t>
      </w:r>
      <w:r w:rsidR="000A1B96" w:rsidRPr="00721E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риска нарушения обязательных требований</w:t>
      </w:r>
      <w:r w:rsidR="00721EF6" w:rsidRPr="00721E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721EF6" w:rsidRPr="00721EF6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используемых для определения необходимости проведения внеплановых проверок при осуществлении администрацией </w:t>
      </w:r>
      <w:r w:rsidR="00781F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Зоркинского</w:t>
      </w:r>
      <w:r w:rsidR="00781F7C" w:rsidRPr="00721EF6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</w:t>
      </w:r>
      <w:r w:rsidR="00721EF6" w:rsidRPr="00721EF6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муниципального образования муниципального контроля в сфере благоустройства на территории </w:t>
      </w:r>
      <w:r w:rsidR="00781F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Зоркинского</w:t>
      </w:r>
      <w:r w:rsidR="00721EF6" w:rsidRPr="00721EF6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муниципального образования.</w:t>
      </w:r>
    </w:p>
    <w:p w:rsidR="000A1B96" w:rsidRPr="00721EF6" w:rsidRDefault="00721EF6" w:rsidP="00721E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21E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  <w:r w:rsidR="00E00D70" w:rsidRPr="00721E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</w:t>
      </w:r>
      <w:r w:rsidR="000A1B96" w:rsidRPr="00721E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Настоящее решение подлежит официальному </w:t>
      </w:r>
      <w:r w:rsidR="00E00D70" w:rsidRPr="00721E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обнародованию на информационных досках и </w:t>
      </w:r>
      <w:r w:rsidR="000A1B96" w:rsidRPr="00721E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размещению на официальном сайте </w:t>
      </w:r>
      <w:r w:rsidR="00781F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Зоркинского</w:t>
      </w:r>
      <w:r w:rsidR="00E00D70" w:rsidRPr="00721E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образования</w:t>
      </w:r>
      <w:r w:rsidR="000A1B96" w:rsidRPr="00721E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0A1B96" w:rsidRPr="00E00D70" w:rsidRDefault="00721EF6" w:rsidP="00721E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21E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</w:t>
      </w:r>
      <w:r w:rsidR="00E00D70" w:rsidRPr="00721E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</w:t>
      </w:r>
      <w:r w:rsidR="000A1B96" w:rsidRPr="00721E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Настоящее решение вступает</w:t>
      </w:r>
      <w:r w:rsidR="000A1B96" w:rsidRPr="00E00D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 </w:t>
      </w:r>
      <w:r w:rsidR="000A1B96" w:rsidRPr="00E00D7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силу </w:t>
      </w:r>
      <w:r w:rsidR="00E00D7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со дня его подписания</w:t>
      </w:r>
      <w:r w:rsidR="000A1B96" w:rsidRPr="00E00D7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</w:t>
      </w:r>
    </w:p>
    <w:p w:rsidR="000A1B96" w:rsidRDefault="000A1B96" w:rsidP="00721E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00D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721EF6" w:rsidRPr="00E00D70" w:rsidRDefault="00721EF6" w:rsidP="00721E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A1B96" w:rsidRPr="00E00D70" w:rsidRDefault="000A1B96" w:rsidP="00721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00D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0A1B96" w:rsidRDefault="00781F7C" w:rsidP="00721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Глава Зоркинского</w:t>
      </w:r>
      <w:r w:rsidR="00E00D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E00D70" w:rsidRDefault="00E00D70" w:rsidP="00721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образования                                           </w:t>
      </w:r>
      <w:r w:rsidR="00781F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Е.С. Пономарева</w:t>
      </w:r>
    </w:p>
    <w:p w:rsidR="00721EF6" w:rsidRDefault="00721EF6" w:rsidP="00721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25A15" w:rsidRDefault="00C25A15" w:rsidP="00721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21EF6" w:rsidRDefault="00721EF6" w:rsidP="00721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21EF6" w:rsidRDefault="00721EF6" w:rsidP="00721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81F7C" w:rsidRDefault="00781F7C" w:rsidP="00721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81F7C" w:rsidRDefault="00781F7C" w:rsidP="00721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21EF6" w:rsidRPr="00E00D70" w:rsidRDefault="00721EF6" w:rsidP="00721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25A15" w:rsidTr="00C25A15">
        <w:tc>
          <w:tcPr>
            <w:tcW w:w="4785" w:type="dxa"/>
          </w:tcPr>
          <w:p w:rsidR="00C25A15" w:rsidRDefault="00C25A15" w:rsidP="00721EF6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25A15" w:rsidRDefault="00C25A15" w:rsidP="00721EF6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Приложение </w:t>
            </w:r>
          </w:p>
          <w:p w:rsidR="00C25A15" w:rsidRDefault="00C25A15" w:rsidP="00721EF6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к решению Совета </w:t>
            </w:r>
            <w:r w:rsidR="00781F7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Зоркинского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:rsidR="00116222" w:rsidRPr="00E00D70" w:rsidRDefault="00116222" w:rsidP="00116222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от </w:t>
            </w:r>
            <w:r w:rsidR="00781F7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  <w:r w:rsidR="00781F7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.2022 г. </w:t>
            </w:r>
            <w:r w:rsidRPr="00E00D7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="00781F7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/2</w:t>
            </w:r>
            <w:r w:rsidR="00781F7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68</w:t>
            </w:r>
          </w:p>
          <w:p w:rsidR="00C25A15" w:rsidRDefault="00C25A15" w:rsidP="00721EF6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</w:tbl>
    <w:p w:rsidR="000A1B96" w:rsidRPr="00C25A15" w:rsidRDefault="000A1B96" w:rsidP="00721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B96" w:rsidRPr="00E00D70" w:rsidRDefault="000A1B96" w:rsidP="00721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00D7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Индикаторы риска нарушения обязательных требований, используемы</w:t>
      </w:r>
      <w:r w:rsidR="000A450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е</w:t>
      </w:r>
      <w:r w:rsidRPr="00E00D7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для определения необходимости проведения внепланов</w:t>
      </w:r>
      <w:r w:rsidR="000A450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ых</w:t>
      </w:r>
      <w:r w:rsidRPr="00E00D7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провер</w:t>
      </w:r>
      <w:r w:rsidR="000A450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</w:t>
      </w:r>
      <w:r w:rsidRPr="00E00D7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к при осуществлении </w:t>
      </w:r>
      <w:r w:rsidR="000A450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администрацией </w:t>
      </w:r>
      <w:r w:rsidR="00781F7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Зоркинского</w:t>
      </w:r>
      <w:r w:rsidR="000A450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муниципального образования </w:t>
      </w:r>
      <w:r w:rsidRPr="00E00D7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муниципального контроля в сфере благоустройства</w:t>
      </w:r>
      <w:r w:rsidR="00C25A1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на территории </w:t>
      </w:r>
      <w:r w:rsidR="00781F7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Зоркинского</w:t>
      </w:r>
      <w:r w:rsidR="00C25A1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муниципального образования</w:t>
      </w:r>
    </w:p>
    <w:p w:rsidR="000A1B96" w:rsidRDefault="000A1B96" w:rsidP="00721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E00D7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F85002" w:rsidRDefault="00F85002" w:rsidP="00721EF6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051A6F" w:rsidRDefault="00051A6F" w:rsidP="00721EF6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</w:t>
      </w:r>
      <w:r w:rsidR="006761EA" w:rsidRPr="00E00D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енадлежаще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</w:t>
      </w:r>
      <w:r w:rsidR="006761EA" w:rsidRPr="00E00D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содержани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</w:t>
      </w:r>
      <w:r w:rsidR="006761EA" w:rsidRPr="00E00D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использовани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</w:t>
      </w:r>
      <w:r w:rsidR="006761EA" w:rsidRPr="00E00D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фасадов зданий, строений, сооружений и их конструктивных элементов.</w:t>
      </w:r>
    </w:p>
    <w:p w:rsidR="00051A6F" w:rsidRPr="00051A6F" w:rsidRDefault="00051A6F" w:rsidP="00721EF6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Нарушение</w:t>
      </w:r>
      <w:r w:rsidRPr="00051A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требований к внешнему виду фасадов зданий, строений, сооружений.</w:t>
      </w:r>
    </w:p>
    <w:p w:rsidR="006761EA" w:rsidRDefault="00051A6F" w:rsidP="00721EF6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Наличие препятствующей свободному и безопасному проходу граждан наледи и снега на прилегающих территориях.</w:t>
      </w:r>
    </w:p>
    <w:p w:rsidR="00051A6F" w:rsidRDefault="00051A6F" w:rsidP="00721EF6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Наличие сосулек на кровлях зданий, сооружений.</w:t>
      </w:r>
    </w:p>
    <w:p w:rsidR="00051A6F" w:rsidRPr="00051A6F" w:rsidRDefault="00051A6F" w:rsidP="00721EF6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</w:t>
      </w:r>
      <w:r w:rsidRPr="00051A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арушени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</w:t>
      </w:r>
      <w:r w:rsidRPr="00051A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порядка проведения земляных работ.</w:t>
      </w:r>
    </w:p>
    <w:p w:rsidR="0057733E" w:rsidRDefault="0057733E" w:rsidP="00721EF6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Наличие препятствий к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57733E" w:rsidRDefault="0057733E" w:rsidP="00721EF6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Повреждение </w:t>
      </w:r>
      <w:r w:rsidR="000A1B96" w:rsidRPr="0057733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элементов благоустройства.</w:t>
      </w:r>
    </w:p>
    <w:p w:rsidR="0057733E" w:rsidRDefault="0057733E" w:rsidP="00721EF6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Ненадлежащее содержание</w:t>
      </w:r>
      <w:r w:rsidR="000A1B96" w:rsidRPr="0057733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использовани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</w:t>
      </w:r>
      <w:r w:rsidR="000A1B96" w:rsidRPr="0057733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территории общего пользования.</w:t>
      </w:r>
    </w:p>
    <w:p w:rsidR="000A1B96" w:rsidRPr="008E1BDE" w:rsidRDefault="0057733E" w:rsidP="00721EF6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1B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="000A1B96" w:rsidRPr="008E1B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ны</w:t>
      </w:r>
      <w:r w:rsidRPr="008E1B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 нарушения</w:t>
      </w:r>
      <w:r w:rsidR="000A1B96" w:rsidRPr="008E1B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Правил </w:t>
      </w:r>
      <w:r w:rsidR="00122775" w:rsidRPr="008E1BDE">
        <w:rPr>
          <w:rFonts w:ascii="Times New Roman" w:hAnsi="Times New Roman"/>
          <w:bCs/>
          <w:sz w:val="28"/>
          <w:szCs w:val="28"/>
        </w:rPr>
        <w:t xml:space="preserve">благоустройства территорий </w:t>
      </w:r>
      <w:r w:rsidR="00781F7C" w:rsidRPr="008E1BDE">
        <w:rPr>
          <w:rFonts w:ascii="Times New Roman" w:hAnsi="Times New Roman"/>
          <w:bCs/>
          <w:sz w:val="28"/>
          <w:szCs w:val="28"/>
        </w:rPr>
        <w:t>Зоркинского</w:t>
      </w:r>
      <w:r w:rsidR="00122775" w:rsidRPr="008E1BDE">
        <w:rPr>
          <w:rFonts w:ascii="Times New Roman" w:hAnsi="Times New Roman"/>
          <w:bCs/>
          <w:sz w:val="28"/>
          <w:szCs w:val="28"/>
        </w:rPr>
        <w:t xml:space="preserve"> муниципального образования Марксовского муниципального района Саратовской области, </w:t>
      </w:r>
      <w:r w:rsidR="000A1B96" w:rsidRPr="008E1B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утвержденных решением Совета </w:t>
      </w:r>
      <w:r w:rsidR="00781F7C" w:rsidRPr="008E1B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Зоркинского</w:t>
      </w:r>
      <w:r w:rsidR="00122775" w:rsidRPr="008E1B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образования №</w:t>
      </w:r>
      <w:r w:rsidR="008E1BDE" w:rsidRPr="008E1B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82</w:t>
      </w:r>
      <w:r w:rsidR="00122775" w:rsidRPr="008E1B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/</w:t>
      </w:r>
      <w:r w:rsidR="008E1BDE" w:rsidRPr="008E1B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243</w:t>
      </w:r>
      <w:r w:rsidR="00122775" w:rsidRPr="008E1B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 1</w:t>
      </w:r>
      <w:r w:rsidR="008E1BDE" w:rsidRPr="008E1B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6.08</w:t>
      </w:r>
      <w:r w:rsidR="00122775" w:rsidRPr="008E1B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.20</w:t>
      </w:r>
      <w:r w:rsidR="008E1BDE" w:rsidRPr="008E1B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22 года, с </w:t>
      </w:r>
      <w:proofErr w:type="gramStart"/>
      <w:r w:rsidR="008E1BDE" w:rsidRPr="008E1B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изменениями  от</w:t>
      </w:r>
      <w:proofErr w:type="gramEnd"/>
      <w:r w:rsidR="008E1BDE" w:rsidRPr="008E1B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21.03.2023г. № 93/276, от 30.07.2024г. № 20/52.</w:t>
      </w:r>
      <w:bookmarkStart w:id="0" w:name="_GoBack"/>
      <w:bookmarkEnd w:id="0"/>
    </w:p>
    <w:p w:rsidR="000A1B96" w:rsidRPr="00122775" w:rsidRDefault="000A1B96" w:rsidP="00721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227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763284" w:rsidRDefault="00763284" w:rsidP="00721EF6">
      <w:pPr>
        <w:spacing w:after="0" w:line="240" w:lineRule="auto"/>
        <w:jc w:val="both"/>
        <w:rPr>
          <w:sz w:val="28"/>
          <w:szCs w:val="28"/>
        </w:rPr>
      </w:pPr>
    </w:p>
    <w:p w:rsidR="008E1BDE" w:rsidRDefault="008E1BDE" w:rsidP="00721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BDE" w:rsidRPr="008E1BDE" w:rsidRDefault="008E1BDE" w:rsidP="008E1BDE">
      <w:pPr>
        <w:rPr>
          <w:rFonts w:ascii="Times New Roman" w:hAnsi="Times New Roman" w:cs="Times New Roman"/>
          <w:sz w:val="28"/>
          <w:szCs w:val="28"/>
        </w:rPr>
      </w:pPr>
    </w:p>
    <w:sectPr w:rsidR="008E1BDE" w:rsidRPr="008E1BDE" w:rsidSect="0097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46512"/>
    <w:multiLevelType w:val="hybridMultilevel"/>
    <w:tmpl w:val="7608A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7E94"/>
    <w:rsid w:val="00044154"/>
    <w:rsid w:val="000457C8"/>
    <w:rsid w:val="00051A6F"/>
    <w:rsid w:val="000A1B96"/>
    <w:rsid w:val="000A4506"/>
    <w:rsid w:val="001024EB"/>
    <w:rsid w:val="00105A61"/>
    <w:rsid w:val="00116222"/>
    <w:rsid w:val="00117017"/>
    <w:rsid w:val="00122775"/>
    <w:rsid w:val="001A7F8E"/>
    <w:rsid w:val="001E1B80"/>
    <w:rsid w:val="001E359D"/>
    <w:rsid w:val="001E7E94"/>
    <w:rsid w:val="00223338"/>
    <w:rsid w:val="00237650"/>
    <w:rsid w:val="0024546E"/>
    <w:rsid w:val="00265726"/>
    <w:rsid w:val="00282036"/>
    <w:rsid w:val="002A0D07"/>
    <w:rsid w:val="002A2C09"/>
    <w:rsid w:val="002C09AA"/>
    <w:rsid w:val="003022DB"/>
    <w:rsid w:val="003A6F38"/>
    <w:rsid w:val="00440122"/>
    <w:rsid w:val="00451A1A"/>
    <w:rsid w:val="004831F9"/>
    <w:rsid w:val="004E3907"/>
    <w:rsid w:val="004F1403"/>
    <w:rsid w:val="005010CE"/>
    <w:rsid w:val="00542035"/>
    <w:rsid w:val="005446BB"/>
    <w:rsid w:val="00576B41"/>
    <w:rsid w:val="0057733E"/>
    <w:rsid w:val="00591038"/>
    <w:rsid w:val="00661FA9"/>
    <w:rsid w:val="006761EA"/>
    <w:rsid w:val="00681153"/>
    <w:rsid w:val="006975A5"/>
    <w:rsid w:val="006C28D8"/>
    <w:rsid w:val="007021F5"/>
    <w:rsid w:val="00705DDE"/>
    <w:rsid w:val="0072022B"/>
    <w:rsid w:val="00721EF6"/>
    <w:rsid w:val="00733372"/>
    <w:rsid w:val="00763284"/>
    <w:rsid w:val="0078088F"/>
    <w:rsid w:val="00781F7C"/>
    <w:rsid w:val="00782A90"/>
    <w:rsid w:val="007D20EB"/>
    <w:rsid w:val="00877CC2"/>
    <w:rsid w:val="00896215"/>
    <w:rsid w:val="00897983"/>
    <w:rsid w:val="008E1BDE"/>
    <w:rsid w:val="008E501B"/>
    <w:rsid w:val="00925E75"/>
    <w:rsid w:val="00925EF7"/>
    <w:rsid w:val="00955408"/>
    <w:rsid w:val="0097594D"/>
    <w:rsid w:val="00996853"/>
    <w:rsid w:val="009A050F"/>
    <w:rsid w:val="009B41D8"/>
    <w:rsid w:val="009B704F"/>
    <w:rsid w:val="009B70E4"/>
    <w:rsid w:val="009E4869"/>
    <w:rsid w:val="009F7CDD"/>
    <w:rsid w:val="00A10FBC"/>
    <w:rsid w:val="00A41C80"/>
    <w:rsid w:val="00A9610D"/>
    <w:rsid w:val="00AF298E"/>
    <w:rsid w:val="00B1283C"/>
    <w:rsid w:val="00B16253"/>
    <w:rsid w:val="00B27E55"/>
    <w:rsid w:val="00B45124"/>
    <w:rsid w:val="00B45169"/>
    <w:rsid w:val="00B6041B"/>
    <w:rsid w:val="00B660B0"/>
    <w:rsid w:val="00C124E6"/>
    <w:rsid w:val="00C25A15"/>
    <w:rsid w:val="00C859A4"/>
    <w:rsid w:val="00CD3E9C"/>
    <w:rsid w:val="00CD69BD"/>
    <w:rsid w:val="00D8631C"/>
    <w:rsid w:val="00D93602"/>
    <w:rsid w:val="00DA4872"/>
    <w:rsid w:val="00DC6FEB"/>
    <w:rsid w:val="00E00D70"/>
    <w:rsid w:val="00E707EC"/>
    <w:rsid w:val="00EE31CE"/>
    <w:rsid w:val="00F50F09"/>
    <w:rsid w:val="00F762E5"/>
    <w:rsid w:val="00F85002"/>
    <w:rsid w:val="00F92049"/>
    <w:rsid w:val="00F97738"/>
    <w:rsid w:val="00F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EF004-AB48-4FD2-9530-5D7C71BE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94D"/>
  </w:style>
  <w:style w:type="paragraph" w:styleId="1">
    <w:name w:val="heading 1"/>
    <w:basedOn w:val="a"/>
    <w:link w:val="10"/>
    <w:uiPriority w:val="9"/>
    <w:qFormat/>
    <w:rsid w:val="00697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3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975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97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975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9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863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78088F"/>
    <w:rPr>
      <w:b/>
      <w:bCs/>
    </w:rPr>
  </w:style>
  <w:style w:type="character" w:styleId="a6">
    <w:name w:val="Emphasis"/>
    <w:basedOn w:val="a0"/>
    <w:uiPriority w:val="20"/>
    <w:qFormat/>
    <w:rsid w:val="0078088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80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088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3022DB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3022DB"/>
  </w:style>
  <w:style w:type="character" w:customStyle="1" w:styleId="article-statdate">
    <w:name w:val="article-stat__date"/>
    <w:basedOn w:val="a0"/>
    <w:rsid w:val="003022DB"/>
  </w:style>
  <w:style w:type="character" w:customStyle="1" w:styleId="article-statcount">
    <w:name w:val="article-stat__count"/>
    <w:basedOn w:val="a0"/>
    <w:rsid w:val="003022DB"/>
  </w:style>
  <w:style w:type="paragraph" w:customStyle="1" w:styleId="article-renderblock">
    <w:name w:val="article-render__block"/>
    <w:basedOn w:val="a"/>
    <w:rsid w:val="0030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3022DB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F85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9065">
              <w:marLeft w:val="0"/>
              <w:marRight w:val="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3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6497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9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94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94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5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92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2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24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07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81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87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82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44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7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80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2983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73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5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526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4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0946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262189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15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7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ABEBF-532F-4BF2-B472-E7DC4BC36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Podlesnoe-notariat</dc:creator>
  <cp:lastModifiedBy>Пользователь</cp:lastModifiedBy>
  <cp:revision>12</cp:revision>
  <cp:lastPrinted>2022-03-30T07:26:00Z</cp:lastPrinted>
  <dcterms:created xsi:type="dcterms:W3CDTF">2022-02-10T07:42:00Z</dcterms:created>
  <dcterms:modified xsi:type="dcterms:W3CDTF">2025-04-24T05:49:00Z</dcterms:modified>
</cp:coreProperties>
</file>