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02" w:rsidRDefault="00151102" w:rsidP="00151102">
      <w:pPr>
        <w:pStyle w:val="a3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151102" w:rsidRDefault="00DD6530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ЗОРКИНСКОГО МУНИЦИПАЛЬНОГО ОБРАЗОВАНИЯ МАРКСОВСКОГО РАЙОНА 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51102" w:rsidRDefault="00151102" w:rsidP="00151102">
      <w:pPr>
        <w:pStyle w:val="a5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5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71295">
        <w:rPr>
          <w:sz w:val="28"/>
          <w:szCs w:val="28"/>
        </w:rPr>
        <w:t xml:space="preserve">    </w:t>
      </w:r>
      <w:r w:rsidR="006F35F8">
        <w:rPr>
          <w:sz w:val="28"/>
          <w:szCs w:val="28"/>
        </w:rPr>
        <w:t>13.12.2022 г.</w:t>
      </w:r>
      <w:r w:rsidR="00871295">
        <w:rPr>
          <w:sz w:val="28"/>
          <w:szCs w:val="28"/>
        </w:rPr>
        <w:t xml:space="preserve">               </w:t>
      </w:r>
      <w:r w:rsidR="0095749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36B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6F35F8">
        <w:rPr>
          <w:sz w:val="28"/>
          <w:szCs w:val="28"/>
        </w:rPr>
        <w:t>83</w:t>
      </w:r>
      <w:r>
        <w:rPr>
          <w:sz w:val="28"/>
          <w:szCs w:val="28"/>
        </w:rPr>
        <w:t xml:space="preserve">  </w:t>
      </w:r>
    </w:p>
    <w:p w:rsidR="00151102" w:rsidRDefault="00151102" w:rsidP="00151102">
      <w:pPr>
        <w:pStyle w:val="a3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1102" w:rsidRDefault="00151102" w:rsidP="00151102">
      <w:pPr>
        <w:spacing w:line="260" w:lineRule="exact"/>
        <w:rPr>
          <w:sz w:val="28"/>
          <w:szCs w:val="28"/>
        </w:rPr>
      </w:pPr>
    </w:p>
    <w:p w:rsidR="00151102" w:rsidRDefault="00151102" w:rsidP="00B76FE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CF14D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муниципальн</w:t>
      </w:r>
      <w:r w:rsidR="00CF14D1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программ</w:t>
      </w:r>
      <w:r w:rsidR="00CF14D1">
        <w:rPr>
          <w:sz w:val="28"/>
          <w:szCs w:val="28"/>
        </w:rPr>
        <w:t>у постановление № 73 от 30.11.2021 г.</w:t>
      </w:r>
      <w:r w:rsidR="00B76FEC">
        <w:rPr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</w:t>
      </w:r>
      <w:r w:rsidR="008D78C9">
        <w:rPr>
          <w:sz w:val="28"/>
          <w:szCs w:val="28"/>
        </w:rPr>
        <w:t>ого</w:t>
      </w:r>
      <w:proofErr w:type="spellEnd"/>
      <w:r w:rsidR="008D78C9">
        <w:rPr>
          <w:sz w:val="28"/>
          <w:szCs w:val="28"/>
        </w:rPr>
        <w:t xml:space="preserve"> муниципального района </w:t>
      </w:r>
      <w:r w:rsidR="00B76FEC">
        <w:rPr>
          <w:sz w:val="28"/>
          <w:szCs w:val="28"/>
        </w:rPr>
        <w:t xml:space="preserve">  на  2022-2024  годы</w:t>
      </w:r>
      <w:r>
        <w:rPr>
          <w:sz w:val="28"/>
          <w:szCs w:val="28"/>
        </w:rPr>
        <w:t>»</w:t>
      </w:r>
      <w:r w:rsidR="008D78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1102" w:rsidRDefault="00151102" w:rsidP="00151102">
      <w:pPr>
        <w:spacing w:line="260" w:lineRule="exact"/>
        <w:rPr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eastAsia="Lucida Sans Unicode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постановлени</w:t>
      </w:r>
      <w:r w:rsidR="00B76FE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«О порядке разработки и реализации муниципальных   программ» от 26.07.2013 года № 50</w:t>
      </w:r>
      <w:r>
        <w:rPr>
          <w:rFonts w:eastAsia="Lucida Sans Unicode"/>
          <w:sz w:val="28"/>
          <w:szCs w:val="28"/>
        </w:rPr>
        <w:t>,</w:t>
      </w:r>
      <w:r>
        <w:rPr>
          <w:rFonts w:eastAsia="Lucida Sans Unicode"/>
          <w:color w:val="FF0000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 Уставом </w:t>
      </w:r>
      <w:proofErr w:type="spellStart"/>
      <w:r>
        <w:rPr>
          <w:rFonts w:eastAsia="Lucida Sans Unicode"/>
          <w:sz w:val="28"/>
          <w:szCs w:val="28"/>
        </w:rPr>
        <w:t>Зоркинского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Lucida Sans Unicode"/>
          <w:sz w:val="28"/>
          <w:szCs w:val="28"/>
        </w:rPr>
        <w:t>Марксовского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eastAsia="Lucida Sans Unicode"/>
          <w:sz w:val="28"/>
          <w:szCs w:val="28"/>
        </w:rPr>
        <w:t>Зоркинского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образования ПОСТАНОВЛЯЕТ:</w:t>
      </w:r>
      <w:proofErr w:type="gramEnd"/>
    </w:p>
    <w:p w:rsidR="0060679A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</w:p>
    <w:p w:rsidR="00B76FEC" w:rsidRDefault="0060679A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</w:t>
      </w:r>
      <w:r w:rsidR="00151102">
        <w:rPr>
          <w:rFonts w:eastAsia="Lucida Sans Unicode"/>
          <w:sz w:val="28"/>
          <w:szCs w:val="28"/>
        </w:rPr>
        <w:t xml:space="preserve">1. </w:t>
      </w:r>
      <w:r w:rsidR="00CF14D1">
        <w:rPr>
          <w:rFonts w:eastAsia="Lucida Sans Unicode"/>
          <w:sz w:val="28"/>
          <w:szCs w:val="28"/>
        </w:rPr>
        <w:t xml:space="preserve"> Внести</w:t>
      </w:r>
      <w:r w:rsidR="00B76FEC">
        <w:rPr>
          <w:rFonts w:eastAsia="Lucida Sans Unicode"/>
          <w:sz w:val="28"/>
          <w:szCs w:val="28"/>
        </w:rPr>
        <w:t xml:space="preserve"> в постановление администрации </w:t>
      </w:r>
      <w:proofErr w:type="spellStart"/>
      <w:r w:rsidR="00B76FEC">
        <w:rPr>
          <w:rFonts w:eastAsia="Lucida Sans Unicode"/>
          <w:sz w:val="28"/>
          <w:szCs w:val="28"/>
        </w:rPr>
        <w:t>Зоркинского</w:t>
      </w:r>
      <w:proofErr w:type="spellEnd"/>
      <w:r w:rsidR="00B76FEC">
        <w:rPr>
          <w:rFonts w:eastAsia="Lucida Sans Unicode"/>
          <w:sz w:val="28"/>
          <w:szCs w:val="28"/>
        </w:rPr>
        <w:t xml:space="preserve"> муниципального образования </w:t>
      </w:r>
      <w:proofErr w:type="spellStart"/>
      <w:r w:rsidR="00B76FEC">
        <w:rPr>
          <w:rFonts w:eastAsia="Lucida Sans Unicode"/>
          <w:sz w:val="28"/>
          <w:szCs w:val="28"/>
        </w:rPr>
        <w:t>Марксовского</w:t>
      </w:r>
      <w:proofErr w:type="spellEnd"/>
      <w:r w:rsidR="00B76FEC">
        <w:rPr>
          <w:rFonts w:eastAsia="Lucida Sans Unicode"/>
          <w:sz w:val="28"/>
          <w:szCs w:val="28"/>
        </w:rPr>
        <w:t xml:space="preserve"> муниципального района Саратовской области от 30.11.2021 г. № 73</w:t>
      </w:r>
      <w:r w:rsidR="00B76FEC">
        <w:rPr>
          <w:sz w:val="28"/>
          <w:szCs w:val="28"/>
        </w:rPr>
        <w:t xml:space="preserve"> «Об утверждении муниципальной программы «</w:t>
      </w:r>
      <w:r w:rsidR="00B76FEC">
        <w:rPr>
          <w:bCs/>
          <w:sz w:val="28"/>
          <w:szCs w:val="28"/>
        </w:rPr>
        <w:t>Территориальное развитие (градостроительство и землеустройство)</w:t>
      </w:r>
      <w:r w:rsidR="00B76FEC">
        <w:rPr>
          <w:sz w:val="28"/>
          <w:szCs w:val="28"/>
        </w:rPr>
        <w:t xml:space="preserve"> </w:t>
      </w:r>
      <w:proofErr w:type="spellStart"/>
      <w:r w:rsidR="00B76FEC">
        <w:rPr>
          <w:sz w:val="28"/>
          <w:szCs w:val="28"/>
        </w:rPr>
        <w:t>Зоркинского</w:t>
      </w:r>
      <w:proofErr w:type="spellEnd"/>
      <w:r w:rsidR="00B76FEC">
        <w:rPr>
          <w:sz w:val="28"/>
          <w:szCs w:val="28"/>
        </w:rPr>
        <w:t xml:space="preserve"> муниципального образования </w:t>
      </w:r>
      <w:proofErr w:type="spellStart"/>
      <w:r w:rsidR="00B76FEC">
        <w:rPr>
          <w:sz w:val="28"/>
          <w:szCs w:val="28"/>
        </w:rPr>
        <w:t>Марксовского</w:t>
      </w:r>
      <w:proofErr w:type="spellEnd"/>
      <w:r w:rsidR="00B76FEC">
        <w:rPr>
          <w:sz w:val="28"/>
          <w:szCs w:val="28"/>
        </w:rPr>
        <w:t xml:space="preserve"> муниципального района   на  2022-2024  годы»  следующие  </w:t>
      </w:r>
      <w:r w:rsidR="00CF14D1">
        <w:rPr>
          <w:rFonts w:eastAsia="Lucida Sans Unicode"/>
          <w:sz w:val="28"/>
          <w:szCs w:val="28"/>
        </w:rPr>
        <w:t xml:space="preserve"> изменения</w:t>
      </w:r>
      <w:r w:rsidR="00B76FEC">
        <w:rPr>
          <w:rFonts w:eastAsia="Lucida Sans Unicode"/>
          <w:sz w:val="28"/>
          <w:szCs w:val="28"/>
        </w:rPr>
        <w:t>:</w:t>
      </w:r>
    </w:p>
    <w:p w:rsidR="00B76FEC" w:rsidRDefault="00B76FEC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  1.1 Название  изложить в  следующей редакции:  «Территориальное</w:t>
      </w:r>
    </w:p>
    <w:p w:rsidR="00B76FEC" w:rsidRDefault="004F771D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</w:t>
      </w:r>
      <w:r w:rsidR="00B76FEC">
        <w:rPr>
          <w:rFonts w:eastAsia="Lucida Sans Unicode"/>
          <w:sz w:val="28"/>
          <w:szCs w:val="28"/>
        </w:rPr>
        <w:t xml:space="preserve">азвитие </w:t>
      </w:r>
      <w:r>
        <w:rPr>
          <w:rFonts w:eastAsia="Lucida Sans Unicode"/>
          <w:sz w:val="28"/>
          <w:szCs w:val="28"/>
        </w:rPr>
        <w:t xml:space="preserve">  (градостроительство и землеустройство)  </w:t>
      </w:r>
      <w:proofErr w:type="spellStart"/>
      <w:r>
        <w:rPr>
          <w:rFonts w:eastAsia="Lucida Sans Unicode"/>
          <w:sz w:val="28"/>
          <w:szCs w:val="28"/>
        </w:rPr>
        <w:t>Зоркинского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образования».</w:t>
      </w:r>
    </w:p>
    <w:p w:rsidR="004F771D" w:rsidRDefault="004F771D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 1.2</w:t>
      </w:r>
      <w:proofErr w:type="gramStart"/>
      <w:r>
        <w:rPr>
          <w:rFonts w:eastAsia="Lucida Sans Unicode"/>
          <w:sz w:val="28"/>
          <w:szCs w:val="28"/>
        </w:rPr>
        <w:t xml:space="preserve"> В</w:t>
      </w:r>
      <w:proofErr w:type="gramEnd"/>
      <w:r>
        <w:rPr>
          <w:rFonts w:eastAsia="Lucida Sans Unicode"/>
          <w:sz w:val="28"/>
          <w:szCs w:val="28"/>
        </w:rPr>
        <w:t xml:space="preserve"> пункте 1  слова  «на 2022- 2024 г.г.» исключить.</w:t>
      </w:r>
    </w:p>
    <w:p w:rsidR="004F771D" w:rsidRDefault="004F771D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 1.3 Приложение  изложить в редакции согласно приложению.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2. Настоящее постановление обнародовать на информационных досках  в населенных пунктах и разместить на официальном сайте </w:t>
      </w:r>
      <w:proofErr w:type="spellStart"/>
      <w:r>
        <w:rPr>
          <w:rFonts w:eastAsia="Lucida Sans Unicode"/>
          <w:sz w:val="28"/>
          <w:szCs w:val="28"/>
        </w:rPr>
        <w:t>Зоркинского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образования. 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3. Настоящее постановление вступает в силу со дня его опубликования и распространяется на правоотношения, возникшие с 01.01.202</w:t>
      </w:r>
      <w:r w:rsidR="00871295">
        <w:rPr>
          <w:rFonts w:eastAsia="Lucida Sans Unicode"/>
          <w:sz w:val="28"/>
          <w:szCs w:val="28"/>
        </w:rPr>
        <w:t>3</w:t>
      </w:r>
      <w:r>
        <w:rPr>
          <w:rFonts w:eastAsia="Lucida Sans Unicode"/>
          <w:sz w:val="28"/>
          <w:szCs w:val="28"/>
        </w:rPr>
        <w:t>г.</w:t>
      </w:r>
    </w:p>
    <w:p w:rsidR="00151102" w:rsidRDefault="0060679A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4. </w:t>
      </w:r>
      <w:proofErr w:type="gramStart"/>
      <w:r>
        <w:rPr>
          <w:rFonts w:eastAsia="Lucida Sans Unicode"/>
          <w:sz w:val="28"/>
          <w:szCs w:val="28"/>
        </w:rPr>
        <w:t>Контроль за</w:t>
      </w:r>
      <w:proofErr w:type="gramEnd"/>
      <w:r>
        <w:rPr>
          <w:rFonts w:eastAsia="Lucida Sans Unicode"/>
          <w:sz w:val="28"/>
          <w:szCs w:val="28"/>
        </w:rPr>
        <w:t xml:space="preserve"> исполнением настоящего постановления оставляю за собой.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</w:p>
    <w:p w:rsidR="00151102" w:rsidRDefault="00151102" w:rsidP="00151102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Е.С.Пономарева</w:t>
      </w:r>
    </w:p>
    <w:p w:rsidR="00151102" w:rsidRDefault="00151102" w:rsidP="00151102">
      <w:pPr>
        <w:tabs>
          <w:tab w:val="left" w:pos="7797"/>
        </w:tabs>
        <w:rPr>
          <w:sz w:val="28"/>
          <w:szCs w:val="28"/>
        </w:rPr>
      </w:pPr>
    </w:p>
    <w:p w:rsidR="00151102" w:rsidRDefault="00151102" w:rsidP="00151102">
      <w:pPr>
        <w:tabs>
          <w:tab w:val="left" w:pos="7797"/>
        </w:tabs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</w:t>
      </w:r>
      <w:r w:rsidR="00DD6530">
        <w:rPr>
          <w:sz w:val="28"/>
          <w:szCs w:val="28"/>
        </w:rPr>
        <w:t xml:space="preserve"> от</w:t>
      </w:r>
      <w:r w:rsidR="00871295">
        <w:rPr>
          <w:sz w:val="28"/>
          <w:szCs w:val="28"/>
        </w:rPr>
        <w:t xml:space="preserve">   </w:t>
      </w:r>
      <w:r w:rsidR="006F35F8">
        <w:rPr>
          <w:sz w:val="28"/>
          <w:szCs w:val="28"/>
        </w:rPr>
        <w:t>13.12.2022 г.</w:t>
      </w:r>
      <w:r w:rsidR="00871295">
        <w:rPr>
          <w:sz w:val="28"/>
          <w:szCs w:val="28"/>
        </w:rPr>
        <w:t xml:space="preserve">              </w:t>
      </w:r>
      <w:r w:rsidR="00DD6530">
        <w:rPr>
          <w:sz w:val="28"/>
          <w:szCs w:val="28"/>
        </w:rPr>
        <w:t xml:space="preserve">.. № </w:t>
      </w:r>
      <w:r w:rsidR="00871295">
        <w:rPr>
          <w:sz w:val="28"/>
          <w:szCs w:val="28"/>
        </w:rPr>
        <w:t xml:space="preserve"> </w:t>
      </w:r>
      <w:r w:rsidR="006F35F8">
        <w:rPr>
          <w:sz w:val="28"/>
          <w:szCs w:val="28"/>
        </w:rPr>
        <w:t>83</w:t>
      </w:r>
    </w:p>
    <w:p w:rsidR="00151102" w:rsidRDefault="00151102" w:rsidP="00151102">
      <w:pPr>
        <w:spacing w:line="260" w:lineRule="exact"/>
      </w:pPr>
      <w:r>
        <w:rPr>
          <w:sz w:val="28"/>
          <w:szCs w:val="28"/>
        </w:rPr>
        <w:t xml:space="preserve">                                                                 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Arial Unicode MS"/>
          <w:color w:val="000000"/>
          <w:sz w:val="28"/>
          <w:szCs w:val="28"/>
          <w:lang w:eastAsia="en-US"/>
        </w:rPr>
        <w:t>Зоркинского</w:t>
      </w:r>
      <w:proofErr w:type="spellEnd"/>
      <w:r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rFonts w:eastAsia="Arial Unicode MS"/>
          <w:color w:val="000000"/>
          <w:sz w:val="28"/>
          <w:szCs w:val="28"/>
          <w:lang w:eastAsia="en-US"/>
        </w:rPr>
        <w:t>Марксовского</w:t>
      </w:r>
      <w:proofErr w:type="spellEnd"/>
      <w:r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139"/>
        <w:gridCol w:w="1276"/>
        <w:gridCol w:w="1134"/>
        <w:gridCol w:w="1275"/>
        <w:gridCol w:w="1383"/>
      </w:tblGrid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</w:t>
            </w:r>
            <w:r w:rsidR="008D78C9">
              <w:rPr>
                <w:sz w:val="28"/>
                <w:szCs w:val="28"/>
              </w:rPr>
              <w:t>льного района</w:t>
            </w:r>
            <w:r>
              <w:rPr>
                <w:sz w:val="28"/>
                <w:szCs w:val="28"/>
              </w:rPr>
              <w:t>»</w:t>
            </w:r>
            <w:r w:rsidR="008D78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tabs>
                <w:tab w:val="left" w:pos="0"/>
              </w:tabs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6F35F8" w:rsidP="00871295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2022-2025 г.г.</w:t>
            </w:r>
          </w:p>
        </w:tc>
      </w:tr>
      <w:tr w:rsidR="00151102" w:rsidTr="00151102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2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Марксовского</w:t>
            </w:r>
            <w:proofErr w:type="spellEnd"/>
          </w:p>
          <w:p w:rsidR="00151102" w:rsidRDefault="0015110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740A71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 w:rsidP="0087129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Отдел строительства и архитектуры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муниципльного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  <w:p w:rsidR="00740A71" w:rsidRDefault="00740A71" w:rsidP="0087129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  <w:p w:rsidR="00740A71" w:rsidRDefault="00740A71" w:rsidP="0087129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740A71" w:rsidTr="00151102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6F35F8" w:rsidTr="006F35F8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8" w:rsidRDefault="006F35F8" w:rsidP="006F35F8">
            <w:pPr>
              <w:autoSpaceDN w:val="0"/>
              <w:ind w:left="5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871295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871295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151102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2025 г.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482E0D" w:rsidP="006F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="006F35F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482E0D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E0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6F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482E0D" w:rsidP="00F3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="006F35F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482E0D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E0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утверждение генерального плана </w:t>
            </w:r>
            <w:proofErr w:type="spellStart"/>
            <w:r>
              <w:rPr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740A71" w:rsidRDefault="00740A71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улучшение условий проживания населения посредством совершенствования системы расселения, застройки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области.</w:t>
            </w:r>
          </w:p>
        </w:tc>
      </w:tr>
    </w:tbl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1. </w:t>
      </w:r>
      <w:r>
        <w:rPr>
          <w:rStyle w:val="a6"/>
          <w:bCs/>
          <w:sz w:val="28"/>
          <w:szCs w:val="28"/>
        </w:rPr>
        <w:t>Характеристика сферы реализации муниципальной программы.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 xml:space="preserve">В настоящее время </w:t>
      </w:r>
      <w:proofErr w:type="spellStart"/>
      <w:r>
        <w:rPr>
          <w:sz w:val="28"/>
          <w:szCs w:val="28"/>
          <w:lang w:eastAsia="ru-RU"/>
        </w:rPr>
        <w:t>Зоркинское</w:t>
      </w:r>
      <w:proofErr w:type="spellEnd"/>
      <w:r>
        <w:rPr>
          <w:sz w:val="28"/>
          <w:szCs w:val="28"/>
          <w:lang w:eastAsia="ru-RU"/>
        </w:rPr>
        <w:t xml:space="preserve"> муниципальное образование не имеет в полном объеме градостроительной документации, учитывающую изменения в экономической и политической жизни, в связи,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  <w:proofErr w:type="gramEnd"/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</w:t>
      </w:r>
      <w:r>
        <w:rPr>
          <w:sz w:val="28"/>
          <w:szCs w:val="28"/>
          <w:lang w:eastAsia="ru-RU"/>
        </w:rPr>
        <w:lastRenderedPageBreak/>
        <w:t xml:space="preserve">городские и сельские поселения. Отсутствие в </w:t>
      </w:r>
      <w:proofErr w:type="spellStart"/>
      <w:r>
        <w:rPr>
          <w:sz w:val="28"/>
          <w:szCs w:val="28"/>
          <w:lang w:eastAsia="ru-RU"/>
        </w:rPr>
        <w:t>Зоркинском</w:t>
      </w:r>
      <w:proofErr w:type="spellEnd"/>
      <w:r>
        <w:rPr>
          <w:sz w:val="28"/>
          <w:szCs w:val="28"/>
          <w:lang w:eastAsia="ru-RU"/>
        </w:rPr>
        <w:t xml:space="preserve">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Зоркинское</w:t>
      </w:r>
      <w:proofErr w:type="spellEnd"/>
      <w:r>
        <w:rPr>
          <w:sz w:val="28"/>
          <w:szCs w:val="28"/>
          <w:lang w:eastAsia="ru-RU"/>
        </w:rPr>
        <w:t xml:space="preserve"> муниципальное образование </w:t>
      </w:r>
      <w:r>
        <w:rPr>
          <w:sz w:val="28"/>
          <w:szCs w:val="28"/>
        </w:rPr>
        <w:t>включает в себя двенадцать (12) сел.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>
        <w:rPr>
          <w:sz w:val="28"/>
          <w:szCs w:val="28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перспективы реального расселения в муниципальном образовании;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этих вопросов позволит выбрать оптимальный вариант устойчивого развития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</w:t>
      </w:r>
      <w:proofErr w:type="spellStart"/>
      <w:r>
        <w:rPr>
          <w:sz w:val="28"/>
          <w:szCs w:val="28"/>
        </w:rPr>
        <w:t>градорегулирования</w:t>
      </w:r>
      <w:proofErr w:type="spellEnd"/>
      <w:r>
        <w:rPr>
          <w:sz w:val="28"/>
          <w:szCs w:val="28"/>
        </w:rPr>
        <w:t>.</w:t>
      </w:r>
    </w:p>
    <w:p w:rsidR="00151102" w:rsidRDefault="00151102" w:rsidP="00151102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Цель и задачи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151102" w:rsidRDefault="00151102" w:rsidP="0015110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- осуществление градостроительной деятельности с соблюдением требований технических регламентов;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151102" w:rsidRDefault="00151102" w:rsidP="00151102">
      <w:pPr>
        <w:jc w:val="both"/>
        <w:rPr>
          <w:b/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>
        <w:rPr>
          <w:sz w:val="28"/>
          <w:szCs w:val="28"/>
          <w:lang w:eastAsia="en-US"/>
        </w:rPr>
        <w:t>.</w:t>
      </w:r>
    </w:p>
    <w:p w:rsidR="00151102" w:rsidRDefault="00151102" w:rsidP="00151102">
      <w:pPr>
        <w:widowControl/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мероприятиями муниципальной программы «Градостроительное  планирование развития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</w:t>
      </w:r>
      <w:r w:rsidR="0060679A">
        <w:rPr>
          <w:sz w:val="28"/>
          <w:szCs w:val="28"/>
        </w:rPr>
        <w:t>ого</w:t>
      </w:r>
      <w:proofErr w:type="spellEnd"/>
      <w:r w:rsidR="0060679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являются: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proofErr w:type="spellStart"/>
      <w:r>
        <w:rPr>
          <w:sz w:val="28"/>
          <w:szCs w:val="28"/>
          <w:lang w:eastAsia="ru-RU"/>
        </w:rPr>
        <w:t>Зоркинского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ru-RU"/>
        </w:rPr>
        <w:t>Марксовского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основных мероприятий муниципальной программы представлен в приложении № 1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r:id="rId6" w:anchor="sub_1400" w:history="1">
        <w:r>
          <w:rPr>
            <w:rStyle w:val="a7"/>
            <w:rFonts w:eastAsia="Arial Unicode MS"/>
            <w:color w:val="auto"/>
            <w:sz w:val="28"/>
            <w:szCs w:val="28"/>
            <w:u w:val="none"/>
            <w:lang w:eastAsia="en-US"/>
          </w:rPr>
          <w:t>приложении № </w:t>
        </w:r>
      </w:hyperlink>
      <w:r>
        <w:rPr>
          <w:rFonts w:eastAsia="Arial Unicode MS"/>
          <w:sz w:val="28"/>
          <w:szCs w:val="28"/>
          <w:lang w:eastAsia="en-US"/>
        </w:rPr>
        <w:t xml:space="preserve">2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Объем и источники финансирования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Общий объем финансового обеспе</w:t>
      </w:r>
      <w:r w:rsidR="008D78C9">
        <w:rPr>
          <w:rFonts w:eastAsia="Calibri"/>
          <w:sz w:val="28"/>
          <w:szCs w:val="28"/>
          <w:lang w:eastAsia="en-US"/>
        </w:rPr>
        <w:t xml:space="preserve">чения муниципальной программы </w:t>
      </w:r>
      <w:r>
        <w:rPr>
          <w:rFonts w:eastAsia="Calibri"/>
          <w:sz w:val="28"/>
          <w:szCs w:val="28"/>
          <w:lang w:eastAsia="en-US"/>
        </w:rPr>
        <w:t xml:space="preserve"> составляет  </w:t>
      </w:r>
      <w:r w:rsidR="00536B63">
        <w:rPr>
          <w:rFonts w:eastAsia="Calibri"/>
          <w:sz w:val="28"/>
          <w:szCs w:val="28"/>
          <w:lang w:eastAsia="en-US"/>
        </w:rPr>
        <w:t xml:space="preserve"> </w:t>
      </w:r>
      <w:r w:rsidR="00F34BEF">
        <w:rPr>
          <w:rFonts w:eastAsia="Calibri"/>
          <w:sz w:val="28"/>
          <w:szCs w:val="28"/>
          <w:lang w:eastAsia="en-US"/>
        </w:rPr>
        <w:t xml:space="preserve">   </w:t>
      </w:r>
      <w:r w:rsidR="0095749D">
        <w:rPr>
          <w:rFonts w:eastAsia="Calibri"/>
          <w:sz w:val="28"/>
          <w:szCs w:val="28"/>
          <w:lang w:eastAsia="en-US"/>
        </w:rPr>
        <w:t>432,0</w:t>
      </w:r>
      <w:r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139"/>
        <w:gridCol w:w="1276"/>
        <w:gridCol w:w="1275"/>
        <w:gridCol w:w="1276"/>
        <w:gridCol w:w="1241"/>
      </w:tblGrid>
      <w:tr w:rsidR="008D78C9" w:rsidTr="004B0490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C9" w:rsidRDefault="008D78C9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C9" w:rsidRDefault="008D78C9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6F35F8" w:rsidTr="006F35F8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2025 г.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0F76BE" w:rsidP="006F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="006F35F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6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6F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0F76BE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="006F35F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6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8D78C9" w:rsidRDefault="008D78C9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151102" w:rsidRDefault="00740A71" w:rsidP="008D78C9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</w:p>
    <w:p w:rsidR="00151102" w:rsidRDefault="00151102" w:rsidP="00151102">
      <w:pPr>
        <w:widowControl/>
        <w:suppressAutoHyphens w:val="0"/>
        <w:autoSpaceDE/>
        <w:autoSpaceDN w:val="0"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b/>
          <w:color w:val="000000"/>
          <w:sz w:val="28"/>
          <w:szCs w:val="28"/>
          <w:lang w:eastAsia="en-US"/>
        </w:rPr>
        <w:lastRenderedPageBreak/>
        <w:t xml:space="preserve"> 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>6. Ожидаемые результаты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утверждение генерального плана </w:t>
      </w:r>
      <w:proofErr w:type="spellStart"/>
      <w:r>
        <w:rPr>
          <w:sz w:val="28"/>
          <w:szCs w:val="28"/>
          <w:lang w:eastAsia="en-US"/>
        </w:rPr>
        <w:t>Зоркинского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en-US"/>
        </w:rPr>
        <w:t>Марксовского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</w:t>
      </w:r>
      <w:proofErr w:type="spellStart"/>
      <w:r>
        <w:rPr>
          <w:sz w:val="28"/>
          <w:szCs w:val="28"/>
          <w:lang w:eastAsia="en-US"/>
        </w:rPr>
        <w:t>Зоркинского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en-US"/>
        </w:rPr>
        <w:t>Марксовского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7. Система управления реализацией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Оперативное управление муниципальной программой и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ходом ее реализации осуществляет администрация </w:t>
      </w:r>
      <w:proofErr w:type="spellStart"/>
      <w:r>
        <w:rPr>
          <w:color w:val="000000"/>
          <w:sz w:val="28"/>
          <w:szCs w:val="28"/>
          <w:lang w:eastAsia="en-US"/>
        </w:rPr>
        <w:t>Зоркинского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  <w:lang w:eastAsia="en-US"/>
        </w:rPr>
        <w:t>Марксовского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исполнением муниципальной программы включает: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1) годовую отчетность о реализации мероприятий муниципальной программы;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2)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качеством реализуемых программных мероприятий;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3) ежегодный мониторинг эффективности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color w:val="000000"/>
          <w:sz w:val="28"/>
          <w:szCs w:val="28"/>
          <w:lang w:eastAsia="en-US"/>
        </w:rPr>
        <w:t>Зоркинского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  <w:lang w:eastAsia="en-US"/>
        </w:rPr>
        <w:t>Марксовского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Глава </w:t>
      </w:r>
      <w:proofErr w:type="spellStart"/>
      <w:r>
        <w:rPr>
          <w:color w:val="000000"/>
          <w:sz w:val="28"/>
          <w:szCs w:val="28"/>
          <w:lang w:eastAsia="en-US"/>
        </w:rPr>
        <w:t>Зоркинского</w:t>
      </w:r>
      <w:proofErr w:type="spellEnd"/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муниципального образования                                  Е.С.Пономарева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rPr>
          <w:color w:val="000000"/>
          <w:sz w:val="28"/>
          <w:szCs w:val="28"/>
          <w:lang w:eastAsia="en-US"/>
        </w:rPr>
        <w:sectPr w:rsidR="00151102">
          <w:pgSz w:w="11906" w:h="16838"/>
          <w:pgMar w:top="567" w:right="850" w:bottom="1134" w:left="1701" w:header="720" w:footer="720" w:gutter="0"/>
          <w:cols w:space="720"/>
        </w:sectPr>
      </w:pP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«Градостроительное планирование развития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2022-2024 годы»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59"/>
        <w:gridCol w:w="3401"/>
        <w:gridCol w:w="2976"/>
        <w:gridCol w:w="2976"/>
      </w:tblGrid>
      <w:tr w:rsidR="00151102" w:rsidTr="0060679A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реализации</w:t>
            </w:r>
          </w:p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178DC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A178DC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 1: Внесение изменений в проект генерального плана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DC" w:rsidRDefault="00A178D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Обеспечение устойчивого развития территории </w:t>
            </w:r>
            <w:proofErr w:type="spellStart"/>
            <w:r>
              <w:rPr>
                <w:sz w:val="28"/>
                <w:szCs w:val="28"/>
              </w:rPr>
              <w:lastRenderedPageBreak/>
              <w:t>Зоркинского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Саратовской области на основе территориального градостроительного зонирования.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151102" w:rsidRDefault="00151102" w:rsidP="0025333C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Внесение изменений в правила землепользования и застройки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333C">
              <w:rPr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 изменени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ем описания 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границ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территориальных зон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5333C">
              <w:rPr>
                <w:sz w:val="28"/>
                <w:szCs w:val="28"/>
              </w:rPr>
              <w:t>Зоркинского</w:t>
            </w:r>
            <w:proofErr w:type="spellEnd"/>
            <w:r w:rsidR="0025333C">
              <w:rPr>
                <w:sz w:val="28"/>
                <w:szCs w:val="28"/>
              </w:rPr>
              <w:t xml:space="preserve"> </w:t>
            </w:r>
            <w:r w:rsidR="0025333C"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5333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 3: Реализация комплексных мер направленных  на разработку проектов планирования территории и проектов межевания территории  для развития инфраструктуры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33C" w:rsidRDefault="0025333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178D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Мероприятие 1: Реализация комплекса  мер  направленных на разработку планирования и межевания населенных пунктов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Зоркинского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под автомобильные дороги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8DC" w:rsidRDefault="00A178D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151102" w:rsidRDefault="00151102" w:rsidP="00151102">
      <w:pPr>
        <w:tabs>
          <w:tab w:val="left" w:pos="2265"/>
          <w:tab w:val="right" w:pos="161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51102" w:rsidRDefault="00151102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«Градостроительное планирование развития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</w:p>
    <w:p w:rsidR="00151102" w:rsidRDefault="008D78C9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15110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678"/>
        <w:gridCol w:w="2552"/>
        <w:gridCol w:w="1984"/>
        <w:gridCol w:w="1559"/>
        <w:gridCol w:w="1560"/>
        <w:gridCol w:w="1134"/>
        <w:gridCol w:w="1275"/>
      </w:tblGrid>
      <w:tr w:rsidR="00151102" w:rsidTr="00151102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151102" w:rsidTr="00151102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</w:t>
            </w:r>
            <w:r w:rsidR="00871295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г. (отчетный)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871295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  <w:r w:rsidR="00151102">
              <w:rPr>
                <w:sz w:val="28"/>
                <w:szCs w:val="28"/>
                <w:lang w:eastAsia="ru-RU"/>
              </w:rPr>
              <w:t xml:space="preserve"> г.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871295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  <w:r w:rsidR="00151102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151102" w:rsidTr="0015110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151102" w:rsidTr="0015110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Наличие утвержденного генерального плана     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Ед.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51102" w:rsidTr="0015110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Наличие утвержденных правил землепользования и застройки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151102" w:rsidRDefault="00151102" w:rsidP="00151102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151102" w:rsidRDefault="00151102" w:rsidP="00151102">
      <w:pPr>
        <w:rPr>
          <w:sz w:val="28"/>
          <w:szCs w:val="28"/>
        </w:rPr>
      </w:pPr>
    </w:p>
    <w:p w:rsidR="00151102" w:rsidRDefault="00151102" w:rsidP="00151102">
      <w:pPr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«Градостроительное планирование развития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8D78C9">
        <w:rPr>
          <w:sz w:val="28"/>
          <w:szCs w:val="28"/>
        </w:rPr>
        <w:t>ального района</w:t>
      </w:r>
      <w:r>
        <w:rPr>
          <w:sz w:val="28"/>
          <w:szCs w:val="28"/>
        </w:rPr>
        <w:t>»</w:t>
      </w:r>
      <w:r w:rsidR="008D78C9"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4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6"/>
        <w:gridCol w:w="3403"/>
        <w:gridCol w:w="2409"/>
        <w:gridCol w:w="2551"/>
        <w:gridCol w:w="1247"/>
        <w:gridCol w:w="17"/>
        <w:gridCol w:w="71"/>
        <w:gridCol w:w="17"/>
        <w:gridCol w:w="1201"/>
        <w:gridCol w:w="1417"/>
        <w:gridCol w:w="1276"/>
        <w:gridCol w:w="1133"/>
      </w:tblGrid>
      <w:tr w:rsidR="004B0490" w:rsidTr="000A3DD0">
        <w:trPr>
          <w:trHeight w:val="54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4B0490" w:rsidTr="000A3DD0">
        <w:trPr>
          <w:trHeight w:val="58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</w:t>
            </w:r>
          </w:p>
        </w:tc>
      </w:tr>
      <w:tr w:rsidR="004B0490" w:rsidTr="000A3DD0">
        <w:trPr>
          <w:trHeight w:val="45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6F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«Градостроительное планирование развития территории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на 2022 – 2025 годы»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0F76BE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="004B0490">
              <w:rPr>
                <w:sz w:val="28"/>
                <w:szCs w:val="28"/>
              </w:rPr>
              <w:t>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6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4B0490" w:rsidTr="000A3DD0">
        <w:trPr>
          <w:trHeight w:val="417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0F76BE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="000A3DD0">
              <w:rPr>
                <w:sz w:val="28"/>
                <w:szCs w:val="28"/>
              </w:rPr>
              <w:t>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6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4B0490" w:rsidTr="000A3DD0">
        <w:trPr>
          <w:trHeight w:val="835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490" w:rsidTr="000A3DD0">
        <w:trPr>
          <w:trHeight w:val="613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89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377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Обеспечение сбалансированного учета экологических, экономических, социальных и иных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факторов при осуществлении градостроительной деятельности на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lastRenderedPageBreak/>
              <w:t>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CF14D1" w:rsidP="007D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CF14D1" w:rsidP="007D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3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CF14D1" w:rsidP="007D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CF14D1" w:rsidP="007D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36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CF14D1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4B049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B0490" w:rsidTr="000A3DD0">
        <w:trPr>
          <w:trHeight w:val="3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федеральный бюджет </w:t>
            </w:r>
            <w:r>
              <w:rPr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B0490" w:rsidTr="000A3DD0">
        <w:trPr>
          <w:trHeight w:val="6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B0490" w:rsidTr="000A3DD0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1:</w:t>
            </w:r>
          </w:p>
          <w:p w:rsidR="004B0490" w:rsidRDefault="004B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 в проект генерального плана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0" w:rsidRDefault="00CF14D1" w:rsidP="007D532D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 w:rsidP="007D532D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87129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B0490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0" w:rsidRDefault="00CF14D1" w:rsidP="007D532D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 w:rsidP="007D532D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87129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CF14D1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Основное мероприятие:2 Обеспечение устойчивого развития территории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Саратовской области на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основе территориального градостроительного зонирования.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CF14D1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CF14D1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CF14D1" w:rsidRDefault="00CF14D1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Внесение изменений в правила землепользования и застройки, с изменением описания границ территориальных зон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CF14D1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4B0490" w:rsidTr="000A3DD0">
        <w:trPr>
          <w:trHeight w:val="59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B0490" w:rsidRDefault="004B0490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 3:</w:t>
            </w:r>
          </w:p>
          <w:p w:rsidR="004B0490" w:rsidRDefault="004B0490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Развитие комплексных мер направленных на разработку  проектов планирования территории и проектов межевания территории для развития инфраструктуры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4B0490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CF14D1" w:rsidTr="000A3DD0">
        <w:trPr>
          <w:trHeight w:val="66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C24891" w:rsidTr="000A3DD0">
        <w:trPr>
          <w:trHeight w:val="649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615"/>
        </w:trPr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24891" w:rsidRDefault="00C2489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562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386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1:</w:t>
            </w:r>
          </w:p>
          <w:p w:rsidR="00C24891" w:rsidRDefault="00C24891" w:rsidP="00F559F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Развитие комплексных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мер направленных на разработку  проектов планирования территории и проектов межевания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муниципального района</w:t>
            </w:r>
          </w:p>
          <w:p w:rsidR="00C24891" w:rsidRDefault="00C24891" w:rsidP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Саратовской области  автомобильные дороги  с установлением красных линий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C24891" w:rsidTr="000A3DD0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C24891" w:rsidTr="000A3DD0">
        <w:trPr>
          <w:trHeight w:val="57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1282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C24891">
        <w:trPr>
          <w:trHeight w:val="913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4:</w:t>
            </w:r>
          </w:p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Территориальное развитие  (градостроения</w:t>
            </w:r>
            <w:proofErr w:type="gramEnd"/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Всего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24891" w:rsidTr="000A3DD0">
        <w:trPr>
          <w:trHeight w:val="35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86337" w:rsidTr="00C24891">
        <w:trPr>
          <w:trHeight w:val="702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34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4.1:</w:t>
            </w:r>
          </w:p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местные нормативы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86337" w:rsidTr="00C24891">
        <w:trPr>
          <w:trHeight w:val="773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24891" w:rsidTr="000A3DD0">
        <w:trPr>
          <w:trHeight w:val="1387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B0490" w:rsidRDefault="004B0490">
      <w:pPr>
        <w:rPr>
          <w:sz w:val="28"/>
          <w:szCs w:val="28"/>
        </w:rPr>
      </w:pPr>
    </w:p>
    <w:p w:rsidR="00275605" w:rsidRPr="00151102" w:rsidRDefault="00275605">
      <w:pPr>
        <w:rPr>
          <w:sz w:val="28"/>
          <w:szCs w:val="28"/>
        </w:rPr>
      </w:pPr>
    </w:p>
    <w:sectPr w:rsidR="00275605" w:rsidRPr="00151102" w:rsidSect="0015110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02"/>
    <w:rsid w:val="00047F40"/>
    <w:rsid w:val="0007476A"/>
    <w:rsid w:val="00087F9A"/>
    <w:rsid w:val="000A3DD0"/>
    <w:rsid w:val="000D0755"/>
    <w:rsid w:val="000F76BE"/>
    <w:rsid w:val="00151102"/>
    <w:rsid w:val="001C4E5C"/>
    <w:rsid w:val="0025333C"/>
    <w:rsid w:val="00256A7F"/>
    <w:rsid w:val="00275605"/>
    <w:rsid w:val="00480974"/>
    <w:rsid w:val="00482E0D"/>
    <w:rsid w:val="004B0490"/>
    <w:rsid w:val="004F771D"/>
    <w:rsid w:val="00532F45"/>
    <w:rsid w:val="00536B63"/>
    <w:rsid w:val="0060679A"/>
    <w:rsid w:val="006F35F8"/>
    <w:rsid w:val="00740A71"/>
    <w:rsid w:val="00746D18"/>
    <w:rsid w:val="0075143C"/>
    <w:rsid w:val="00784D9A"/>
    <w:rsid w:val="007A02F9"/>
    <w:rsid w:val="007D532D"/>
    <w:rsid w:val="00807B86"/>
    <w:rsid w:val="00870E9D"/>
    <w:rsid w:val="00871295"/>
    <w:rsid w:val="008D78C9"/>
    <w:rsid w:val="0095749D"/>
    <w:rsid w:val="00986337"/>
    <w:rsid w:val="009904FE"/>
    <w:rsid w:val="009D3FCB"/>
    <w:rsid w:val="00A178DC"/>
    <w:rsid w:val="00AE48AE"/>
    <w:rsid w:val="00B76FEC"/>
    <w:rsid w:val="00C24891"/>
    <w:rsid w:val="00C278CF"/>
    <w:rsid w:val="00CF14D1"/>
    <w:rsid w:val="00DD6530"/>
    <w:rsid w:val="00F064EA"/>
    <w:rsid w:val="00F34BEF"/>
    <w:rsid w:val="00F410BB"/>
    <w:rsid w:val="00F43F80"/>
    <w:rsid w:val="00F559FC"/>
    <w:rsid w:val="00F65968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11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1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51102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511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51102"/>
    <w:rPr>
      <w:b/>
      <w:bCs w:val="0"/>
      <w:color w:val="26282F"/>
    </w:rPr>
  </w:style>
  <w:style w:type="character" w:styleId="a7">
    <w:name w:val="Hyperlink"/>
    <w:basedOn w:val="a0"/>
    <w:uiPriority w:val="99"/>
    <w:semiHidden/>
    <w:unhideWhenUsed/>
    <w:rsid w:val="00151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&#1053;&#1055;&#1040;%20&#1079;&#1072;%20&#1075;&#1086;&#1076;&#1099;\2019\2019%20&#1076;&#1077;&#1082;&#1072;&#1073;&#1088;&#1100;%20%20&#1053;&#1055;&#1040;\&#1085;&#1086;&#1074;&#1072;&#1103;%20&#1087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ED68-E601-4AE0-8FD4-24EBFED2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23</cp:revision>
  <cp:lastPrinted>2023-01-04T12:00:00Z</cp:lastPrinted>
  <dcterms:created xsi:type="dcterms:W3CDTF">2021-09-24T04:47:00Z</dcterms:created>
  <dcterms:modified xsi:type="dcterms:W3CDTF">2023-01-06T08:04:00Z</dcterms:modified>
</cp:coreProperties>
</file>