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  <w:bookmarkStart w:id="0" w:name="_GoBack"/>
      <w:bookmarkEnd w:id="0"/>
    </w:p>
    <w:p w:rsidR="009B6D27" w:rsidRDefault="0030772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АДМИНИСТРАЦИЯ  ЗОРКИНСКОГО  МУНИЦИПАЛЬНОГО ОБРАЗОВАНИЯ   МАРКСОВСКОГО   МУНИЦИПАЛЬНОГО   РАЙОНА</w:t>
      </w:r>
    </w:p>
    <w:p w:rsidR="009B6D27" w:rsidRDefault="0030772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САРАТОВСКОЙ  ОБЛАСТИ</w:t>
      </w:r>
    </w:p>
    <w:p w:rsidR="009B6D27" w:rsidRDefault="0030772B">
      <w:pPr>
        <w:pStyle w:val="Standard"/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  <w:t>_</w:t>
      </w: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2"/>
          <w:u w:val="single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9B6D27" w:rsidRDefault="009B6D27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9B6D27" w:rsidRDefault="0030772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ПОСТАНОВЛЕНИЕ</w:t>
      </w: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9B6D27" w:rsidRDefault="0030772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от     </w:t>
      </w:r>
      <w:r w:rsidR="00B21FF9">
        <w:rPr>
          <w:rFonts w:ascii="Times New Roman" w:eastAsia="Times New Roman" w:hAnsi="Times New Roman" w:cs="Times New Roman"/>
          <w:color w:val="auto"/>
          <w:sz w:val="28"/>
          <w:lang w:val="ru-RU"/>
        </w:rPr>
        <w:t>26.07.2022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г.     </w:t>
      </w:r>
      <w:r>
        <w:rPr>
          <w:rFonts w:ascii="Times New Roman" w:eastAsia="Segoe UI Symbol" w:hAnsi="Times New Roman" w:cs="Times New Roman"/>
          <w:color w:val="auto"/>
          <w:sz w:val="28"/>
          <w:lang w:val="ru-RU"/>
        </w:rPr>
        <w:t>№</w:t>
      </w:r>
      <w:r w:rsidR="00B21FF9">
        <w:rPr>
          <w:rFonts w:ascii="Times New Roman" w:eastAsia="Segoe UI Symbol" w:hAnsi="Times New Roman" w:cs="Times New Roman"/>
          <w:color w:val="auto"/>
          <w:sz w:val="28"/>
          <w:lang w:val="ru-RU"/>
        </w:rPr>
        <w:t xml:space="preserve">  63</w:t>
      </w:r>
    </w:p>
    <w:p w:rsidR="009B6D27" w:rsidRDefault="009B6D2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9B6D27" w:rsidRDefault="0030772B">
      <w:pPr>
        <w:pStyle w:val="Standard"/>
        <w:ind w:right="4977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снятии   с учета   граждан,  нуждающихся в жилом  помещении, предоставляемом  по договору   социального  найма из муниципального    жилищного  фонда</w:t>
      </w: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30772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соответствии   с п. 1  ч.1 ст. 56  Жилищного  кодекса   РФ от   29.12.2004 года          </w:t>
      </w:r>
      <w:r>
        <w:rPr>
          <w:rFonts w:ascii="Times New Roman" w:eastAsia="Segoe UI Symbol" w:hAnsi="Times New Roman" w:cs="Times New Roman"/>
          <w:color w:val="auto"/>
          <w:sz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188- ФЗ, законом Саратовской  области  «О  предоставлении   жилых  помещений  в Саратовской  области »  от   28 апреля  2005 года  </w:t>
      </w:r>
      <w:r>
        <w:rPr>
          <w:rFonts w:ascii="Times New Roman" w:eastAsia="Segoe UI Symbol" w:hAnsi="Times New Roman" w:cs="Times New Roman"/>
          <w:color w:val="auto"/>
          <w:sz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39 — ЗСО, руководствуясь   Уставом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муниципального  образования</w:t>
      </w: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30772B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ПОСТАНОВЛЯЕТ:</w:t>
      </w: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30772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Снять  с учета  граждан, нуждающихся  в жилом помещении, предоставляемом  по договору социального  найма  из  муниципального  жилищного  фонда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:</w:t>
      </w:r>
      <w:proofErr w:type="gramEnd"/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30772B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Самойлову Татьяну   Викторовну</w:t>
      </w:r>
    </w:p>
    <w:p w:rsidR="009B6D27" w:rsidRDefault="0030772B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Самойлова  Валерия  Владимировича </w:t>
      </w:r>
    </w:p>
    <w:p w:rsidR="009B6D27" w:rsidRDefault="0030772B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Самойлова  Данилу   Валерьевича </w:t>
      </w: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30772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Специалисту   администрации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муниципального    образования  внести соответствующие  изменения  в документацию  по учету граждан,  нуждающихся  в жилых помещениях, предоставляемых по договору   социального  найма   из  муниципального  жилищного  фонда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.</w:t>
      </w:r>
      <w:proofErr w:type="gramEnd"/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30772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</w:p>
    <w:p w:rsidR="009B6D27" w:rsidRDefault="0030772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 образования                            Е.С.Пономарева </w:t>
      </w: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9B6D27" w:rsidRDefault="009B6D27">
      <w:pPr>
        <w:pStyle w:val="Standard"/>
        <w:rPr>
          <w:rFonts w:ascii="Times New Roman" w:eastAsia="Arial" w:hAnsi="Times New Roman" w:cs="Times New Roman"/>
          <w:color w:val="auto"/>
          <w:sz w:val="16"/>
          <w:lang w:val="ru-RU"/>
        </w:rPr>
      </w:pPr>
    </w:p>
    <w:p w:rsidR="009B6D27" w:rsidRDefault="009B6D27">
      <w:pPr>
        <w:pStyle w:val="Standard"/>
        <w:rPr>
          <w:rFonts w:ascii="Times New Roman" w:eastAsia="Arial" w:hAnsi="Times New Roman" w:cs="Times New Roman"/>
          <w:color w:val="auto"/>
          <w:sz w:val="16"/>
          <w:lang w:val="ru-RU"/>
        </w:rPr>
      </w:pPr>
    </w:p>
    <w:p w:rsidR="009B6D27" w:rsidRDefault="009B6D27">
      <w:pPr>
        <w:pStyle w:val="Standard"/>
        <w:rPr>
          <w:rFonts w:ascii="Times New Roman" w:eastAsia="Arial" w:hAnsi="Times New Roman" w:cs="Times New Roman"/>
          <w:color w:val="auto"/>
          <w:sz w:val="16"/>
          <w:lang w:val="ru-RU"/>
        </w:rPr>
      </w:pP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2"/>
          <w:lang w:val="ru-RU"/>
        </w:rPr>
      </w:pP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2"/>
          <w:lang w:val="ru-RU"/>
        </w:rPr>
      </w:pPr>
    </w:p>
    <w:p w:rsidR="009B6D27" w:rsidRDefault="0030772B">
      <w:pPr>
        <w:pStyle w:val="Standard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>АДМИНИСТРАЦИЯ  ЗОРКИНСКОГО  МУНИЦИПАЛЬНОГО ОБРАЗОВАНИЯ    МАРКСОВСКОГО   МУНИЦИПАЛЬНОГО   РАЙОНА</w:t>
      </w:r>
    </w:p>
    <w:p w:rsidR="009B6D27" w:rsidRDefault="0030772B">
      <w:pPr>
        <w:pStyle w:val="Standard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>САРАТОВСКОЙ  ОБЛАСТИ</w:t>
      </w:r>
    </w:p>
    <w:p w:rsidR="009B6D27" w:rsidRDefault="0030772B">
      <w:pPr>
        <w:pStyle w:val="Standard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  <w:tab/>
      </w:r>
    </w:p>
    <w:p w:rsidR="009B6D27" w:rsidRDefault="009B6D27">
      <w:pPr>
        <w:pStyle w:val="Standard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>ПОСТАНОВЛЕНИЕ</w:t>
      </w: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от.     </w:t>
      </w:r>
      <w:r w:rsidR="00B21FF9"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26.07.2022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           </w:t>
      </w:r>
      <w:r>
        <w:rPr>
          <w:rFonts w:ascii="Times New Roman" w:eastAsia="Segoe UI Symbol" w:hAnsi="Times New Roman" w:cs="Times New Roman"/>
          <w:color w:val="auto"/>
          <w:sz w:val="28"/>
          <w:szCs w:val="28"/>
          <w:lang w:val="ru-RU"/>
        </w:rPr>
        <w:t>№</w:t>
      </w:r>
      <w:r w:rsidR="00B21FF9">
        <w:rPr>
          <w:rFonts w:ascii="Times New Roman" w:eastAsia="Segoe UI Symbol" w:hAnsi="Times New Roman" w:cs="Times New Roman"/>
          <w:color w:val="auto"/>
          <w:sz w:val="28"/>
          <w:szCs w:val="28"/>
          <w:lang w:val="ru-RU"/>
        </w:rPr>
        <w:t xml:space="preserve"> 6</w:t>
      </w:r>
      <w:r w:rsidR="007000F1">
        <w:rPr>
          <w:rFonts w:ascii="Times New Roman" w:eastAsia="Segoe UI Symbol" w:hAnsi="Times New Roman" w:cs="Times New Roman"/>
          <w:color w:val="auto"/>
          <w:sz w:val="28"/>
          <w:szCs w:val="28"/>
          <w:lang w:val="ru-RU"/>
        </w:rPr>
        <w:t>4</w:t>
      </w: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ind w:right="4977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О снятии   с учета   граждан,  нуждающихся в жилом  помещении, предоставляемом  по договору   социального  найма из муниципального    жилищного  фонда</w:t>
      </w:r>
    </w:p>
    <w:p w:rsidR="009B6D27" w:rsidRDefault="009B6D27">
      <w:pPr>
        <w:pStyle w:val="Standard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В соответствии   с  п.3  ч.1  ст. 56  Жилищного  кодекса   РФ от 29.12.2004 года  </w:t>
      </w:r>
      <w:r>
        <w:rPr>
          <w:rFonts w:ascii="Times New Roman" w:eastAsia="Segoe UI Symbol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188 - ФЗ, законом Саратовской  области  «О  предоставлении   жилых  помещений  в Саратовской  области»  от 28 апреля  2005 года  </w:t>
      </w:r>
      <w:r>
        <w:rPr>
          <w:rFonts w:ascii="Times New Roman" w:eastAsia="Segoe UI Symbol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39 — ЗСО, руководствуясь   Уставом    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Зоркинского</w:t>
      </w:r>
      <w:proofErr w:type="spellEnd"/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 муниципального  образования</w:t>
      </w: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>ПОСТАНОВЛЯЕТ</w:t>
      </w:r>
      <w:proofErr w:type="gramStart"/>
      <w:r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</w:p>
    <w:p w:rsidR="009B6D27" w:rsidRDefault="009B6D27">
      <w:pPr>
        <w:pStyle w:val="Standard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</w:p>
    <w:p w:rsidR="009B6D27" w:rsidRDefault="009B6D27">
      <w:pPr>
        <w:pStyle w:val="Standard"/>
        <w:rPr>
          <w:rFonts w:ascii="Times New Roman" w:eastAsia="Arial" w:hAnsi="Times New Roman" w:cs="Times New Roman"/>
          <w:b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1 . Снять  с учета  граждан, нуждающихся  в жилом помещении,  предоставляемом  по договору  социального  найма  из  муниципального  жилищного  фонда:</w:t>
      </w: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ind w:left="-360" w:firstLine="360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1) Макарову  Валентину   Васильевну</w:t>
      </w:r>
    </w:p>
    <w:p w:rsidR="009B6D27" w:rsidRDefault="0030772B">
      <w:pPr>
        <w:pStyle w:val="Standard"/>
        <w:ind w:left="-360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2) Макарову  Александру  Андреевну  </w:t>
      </w: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ind w:left="-360" w:firstLine="36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val="ru-RU"/>
        </w:rPr>
        <w:t>2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.  Специалисту   администрации  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>Зоркинского</w:t>
      </w:r>
      <w:proofErr w:type="spellEnd"/>
      <w:r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  <w:t xml:space="preserve">   муниципального образования  внести     соответствующие  изменения  в документацию  по учету граждан,  нуждающихся  в жилых   помещениях, предоставляемых по договору   социального  найма   из    жилищного  фонда.</w:t>
      </w:r>
    </w:p>
    <w:p w:rsidR="009B6D27" w:rsidRDefault="009B6D27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B6D27" w:rsidRDefault="009B6D27">
      <w:pPr>
        <w:pStyle w:val="Standard"/>
        <w:ind w:left="2445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</w:p>
    <w:p w:rsidR="009B6D27" w:rsidRDefault="0030772B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Зоркинского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9B6D27" w:rsidRDefault="0030772B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муниципального  образования                                    Е.С.Пономарева   </w:t>
      </w:r>
    </w:p>
    <w:p w:rsidR="009B6D27" w:rsidRPr="00B21FF9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p w:rsidR="009B6D27" w:rsidRDefault="009B6D27">
      <w:pPr>
        <w:pStyle w:val="Standard"/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p w:rsidR="0030772B" w:rsidRPr="00B21FF9" w:rsidRDefault="0030772B">
      <w:pPr>
        <w:pStyle w:val="Standard"/>
        <w:rPr>
          <w:lang w:val="ru-RU"/>
        </w:rPr>
      </w:pPr>
    </w:p>
    <w:sectPr w:rsidR="0030772B" w:rsidRPr="00B21FF9" w:rsidSect="009B6D27">
      <w:pgSz w:w="11905" w:h="16837"/>
      <w:pgMar w:top="709" w:right="565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706B4"/>
    <w:rsid w:val="00050AFA"/>
    <w:rsid w:val="0030772B"/>
    <w:rsid w:val="007000F1"/>
    <w:rsid w:val="009B6D27"/>
    <w:rsid w:val="00A11606"/>
    <w:rsid w:val="00A14FBB"/>
    <w:rsid w:val="00B21FF9"/>
    <w:rsid w:val="00C7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27"/>
    <w:pPr>
      <w:widowControl w:val="0"/>
      <w:suppressAutoHyphens/>
      <w:textAlignment w:val="baseline"/>
    </w:pPr>
    <w:rPr>
      <w:rFonts w:ascii="Calibri" w:eastAsia="Arial Unicode MS" w:hAnsi="Calibri" w:cs="Calibri"/>
      <w:color w:val="000000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6D27"/>
  </w:style>
  <w:style w:type="character" w:customStyle="1" w:styleId="WW-Absatz-Standardschriftart">
    <w:name w:val="WW-Absatz-Standardschriftart"/>
    <w:rsid w:val="009B6D27"/>
  </w:style>
  <w:style w:type="character" w:customStyle="1" w:styleId="WW-Absatz-Standardschriftart1">
    <w:name w:val="WW-Absatz-Standardschriftart1"/>
    <w:rsid w:val="009B6D27"/>
  </w:style>
  <w:style w:type="character" w:customStyle="1" w:styleId="WW-Absatz-Standardschriftart11">
    <w:name w:val="WW-Absatz-Standardschriftart11"/>
    <w:rsid w:val="009B6D27"/>
  </w:style>
  <w:style w:type="character" w:customStyle="1" w:styleId="WW-Absatz-Standardschriftart111">
    <w:name w:val="WW-Absatz-Standardschriftart111"/>
    <w:rsid w:val="009B6D27"/>
  </w:style>
  <w:style w:type="character" w:customStyle="1" w:styleId="WW-Absatz-Standardschriftart1111">
    <w:name w:val="WW-Absatz-Standardschriftart1111"/>
    <w:rsid w:val="009B6D27"/>
  </w:style>
  <w:style w:type="character" w:customStyle="1" w:styleId="1">
    <w:name w:val="Основной шрифт абзаца1"/>
    <w:rsid w:val="009B6D27"/>
  </w:style>
  <w:style w:type="character" w:customStyle="1" w:styleId="a3">
    <w:name w:val="Символ нумерации"/>
    <w:rsid w:val="009B6D27"/>
  </w:style>
  <w:style w:type="paragraph" w:customStyle="1" w:styleId="a4">
    <w:name w:val="Заголовок"/>
    <w:basedOn w:val="a"/>
    <w:next w:val="a5"/>
    <w:rsid w:val="009B6D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9B6D27"/>
    <w:pPr>
      <w:spacing w:after="120"/>
    </w:pPr>
  </w:style>
  <w:style w:type="paragraph" w:styleId="a6">
    <w:name w:val="List"/>
    <w:basedOn w:val="a5"/>
    <w:rsid w:val="009B6D27"/>
    <w:rPr>
      <w:rFonts w:ascii="Arial" w:hAnsi="Arial" w:cs="Tahoma"/>
    </w:rPr>
  </w:style>
  <w:style w:type="paragraph" w:customStyle="1" w:styleId="10">
    <w:name w:val="Название1"/>
    <w:basedOn w:val="a"/>
    <w:rsid w:val="009B6D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B6D27"/>
    <w:pPr>
      <w:suppressLineNumbers/>
    </w:pPr>
    <w:rPr>
      <w:rFonts w:ascii="Arial" w:hAnsi="Arial" w:cs="Tahoma"/>
    </w:rPr>
  </w:style>
  <w:style w:type="paragraph" w:customStyle="1" w:styleId="Standard">
    <w:name w:val="Standard"/>
    <w:rsid w:val="009B6D27"/>
    <w:pPr>
      <w:widowControl w:val="0"/>
      <w:suppressAutoHyphens/>
      <w:textAlignment w:val="baseline"/>
    </w:pPr>
    <w:rPr>
      <w:rFonts w:ascii="Calibri" w:eastAsia="Arial Unicode MS" w:hAnsi="Calibri" w:cs="Calibri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" w:eastAsia="Arial Unicode MS" w:hAnsi="Calibri" w:cs="Calibri"/>
      <w:color w:val="000000"/>
      <w:kern w:val="1"/>
      <w:sz w:val="24"/>
      <w:szCs w:val="24"/>
      <w:lang w:val="en-US" w:eastAsia="en-US" w:bidi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Arial Unicode MS" w:hAnsi="Calibri" w:cs="Calibri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8</cp:revision>
  <cp:lastPrinted>2022-08-04T12:52:00Z</cp:lastPrinted>
  <dcterms:created xsi:type="dcterms:W3CDTF">2022-07-26T05:31:00Z</dcterms:created>
  <dcterms:modified xsi:type="dcterms:W3CDTF">2022-08-04T12:53:00Z</dcterms:modified>
</cp:coreProperties>
</file>