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9D" w:rsidRDefault="00B2029D" w:rsidP="00B2029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029D" w:rsidRDefault="00B2029D" w:rsidP="00B2029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029D" w:rsidRPr="000F1A9B" w:rsidRDefault="00B2029D" w:rsidP="00B2029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0F1A9B"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Pr="000F1A9B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="000B7630">
        <w:rPr>
          <w:rFonts w:ascii="Times New Roman" w:hAnsi="Times New Roman"/>
          <w:sz w:val="28"/>
          <w:szCs w:val="28"/>
          <w:lang w:val="ru-RU"/>
        </w:rPr>
        <w:t xml:space="preserve">ЗОРКИНСКОГО </w:t>
      </w:r>
      <w:r w:rsidRPr="000F1A9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0F1A9B">
        <w:rPr>
          <w:rFonts w:ascii="Times New Roman" w:hAnsi="Times New Roman"/>
          <w:sz w:val="28"/>
          <w:szCs w:val="28"/>
          <w:lang w:val="ru-RU"/>
        </w:rPr>
        <w:br/>
        <w:t xml:space="preserve">МАРКСОВСКОГО МУНИЦИПАЛЬНОГО РАЙОНА </w:t>
      </w:r>
    </w:p>
    <w:p w:rsidR="00B2029D" w:rsidRPr="000F1A9B" w:rsidRDefault="00B2029D" w:rsidP="00B2029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0F1A9B">
        <w:rPr>
          <w:rFonts w:ascii="Times New Roman" w:hAnsi="Times New Roman"/>
          <w:sz w:val="28"/>
          <w:szCs w:val="28"/>
          <w:lang w:val="ru-RU"/>
        </w:rPr>
        <w:t>САРАТОВСКОЙ ОБЛАСТИ</w:t>
      </w:r>
    </w:p>
    <w:p w:rsidR="00B2029D" w:rsidRPr="000F1A9B" w:rsidRDefault="00B2029D" w:rsidP="00B2029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029D" w:rsidRPr="000F1A9B" w:rsidRDefault="00B2029D" w:rsidP="00B2029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029D" w:rsidRPr="000F1A9B" w:rsidRDefault="00B2029D" w:rsidP="00B2029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029D" w:rsidRPr="000F1A9B" w:rsidRDefault="00B2029D" w:rsidP="00B2029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F1A9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0F1A9B">
        <w:rPr>
          <w:rFonts w:ascii="Times New Roman" w:hAnsi="Times New Roman"/>
          <w:sz w:val="28"/>
          <w:szCs w:val="28"/>
          <w:lang w:val="ru-RU"/>
        </w:rPr>
        <w:t xml:space="preserve"> А С П О Р Я Ж Е Н И Е </w:t>
      </w:r>
    </w:p>
    <w:p w:rsidR="00B2029D" w:rsidRPr="000F1A9B" w:rsidRDefault="00B2029D" w:rsidP="00B2029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029D" w:rsidRPr="000F1A9B" w:rsidRDefault="00B2029D" w:rsidP="00B2029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2029D" w:rsidRPr="000F1A9B" w:rsidRDefault="00B2029D" w:rsidP="00B2029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F1A9B">
        <w:rPr>
          <w:rFonts w:ascii="Times New Roman" w:hAnsi="Times New Roman"/>
          <w:sz w:val="28"/>
          <w:szCs w:val="28"/>
          <w:lang w:val="ru-RU"/>
        </w:rPr>
        <w:t>от</w:t>
      </w:r>
      <w:r w:rsidR="000B7630">
        <w:rPr>
          <w:rFonts w:ascii="Times New Roman" w:hAnsi="Times New Roman"/>
          <w:sz w:val="28"/>
          <w:szCs w:val="28"/>
          <w:lang w:val="ru-RU"/>
        </w:rPr>
        <w:t xml:space="preserve">  30</w:t>
      </w:r>
      <w:r w:rsidR="00FD0A2F" w:rsidRPr="000F1A9B">
        <w:rPr>
          <w:rFonts w:ascii="Times New Roman" w:hAnsi="Times New Roman"/>
          <w:sz w:val="28"/>
          <w:szCs w:val="28"/>
          <w:lang w:val="ru-RU"/>
        </w:rPr>
        <w:t xml:space="preserve"> июня 2022 г. </w:t>
      </w:r>
      <w:r w:rsidR="000B7630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72044">
        <w:rPr>
          <w:rFonts w:ascii="Times New Roman" w:hAnsi="Times New Roman"/>
          <w:sz w:val="28"/>
          <w:szCs w:val="28"/>
          <w:lang w:val="ru-RU"/>
        </w:rPr>
        <w:t>8</w:t>
      </w:r>
      <w:r w:rsidR="000B7630">
        <w:rPr>
          <w:rFonts w:ascii="Times New Roman" w:hAnsi="Times New Roman"/>
          <w:sz w:val="28"/>
          <w:szCs w:val="28"/>
          <w:lang w:val="ru-RU"/>
        </w:rPr>
        <w:t>-Р</w:t>
      </w:r>
    </w:p>
    <w:p w:rsidR="00F364A4" w:rsidRPr="000F1A9B" w:rsidRDefault="00F364A4">
      <w:pPr>
        <w:rPr>
          <w:sz w:val="28"/>
          <w:szCs w:val="28"/>
        </w:rPr>
      </w:pPr>
    </w:p>
    <w:p w:rsidR="003E6153" w:rsidRPr="000F1A9B" w:rsidRDefault="0027204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91734" w:rsidRPr="000F1A9B">
        <w:rPr>
          <w:sz w:val="28"/>
          <w:szCs w:val="28"/>
        </w:rPr>
        <w:t xml:space="preserve"> внутреннем упрощенном финансовом аудите</w:t>
      </w:r>
    </w:p>
    <w:p w:rsidR="003E6153" w:rsidRPr="000F1A9B" w:rsidRDefault="003E6153">
      <w:pPr>
        <w:rPr>
          <w:sz w:val="28"/>
          <w:szCs w:val="28"/>
        </w:rPr>
      </w:pPr>
    </w:p>
    <w:p w:rsidR="00B2029D" w:rsidRPr="000F1A9B" w:rsidRDefault="00B2029D">
      <w:pPr>
        <w:rPr>
          <w:sz w:val="28"/>
          <w:szCs w:val="28"/>
        </w:rPr>
      </w:pPr>
    </w:p>
    <w:p w:rsidR="003120B4" w:rsidRPr="000F1A9B" w:rsidRDefault="00B2029D" w:rsidP="000F1A9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соответствии с</w:t>
      </w:r>
      <w:r w:rsidR="003E6153"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</w:t>
      </w:r>
      <w:r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стать</w:t>
      </w:r>
      <w:r w:rsidR="003E6153"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ей</w:t>
      </w:r>
      <w:r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160.2-1 Бюджетного кодекса Российской Федерации</w:t>
      </w:r>
      <w:r w:rsidR="003120B4"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9D44DE"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п. 9</w:t>
      </w:r>
      <w:r w:rsidR="003120B4"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 приказа № 237 от 18.12.2019 г. «</w:t>
      </w:r>
      <w:r w:rsidR="003120B4" w:rsidRPr="000F1A9B">
        <w:rPr>
          <w:rFonts w:ascii="Times New Roman" w:hAnsi="Times New Roman"/>
          <w:sz w:val="28"/>
          <w:szCs w:val="28"/>
          <w:lang w:val="ru-RU"/>
        </w:rPr>
        <w:t>Федеральный стандарт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аудита»:</w:t>
      </w:r>
    </w:p>
    <w:p w:rsidR="003120B4" w:rsidRPr="000F1A9B" w:rsidRDefault="003120B4" w:rsidP="003120B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20B4" w:rsidRPr="000F1A9B" w:rsidRDefault="003120B4" w:rsidP="003120B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F1A9B">
        <w:rPr>
          <w:rFonts w:ascii="Times New Roman" w:hAnsi="Times New Roman"/>
          <w:sz w:val="28"/>
          <w:szCs w:val="28"/>
          <w:lang w:val="ru-RU"/>
        </w:rPr>
        <w:t xml:space="preserve">Принять </w:t>
      </w:r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упрощенное осуществление внутреннего финансового аудита</w:t>
      </w:r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администрации </w:t>
      </w:r>
      <w:r w:rsidR="000B76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6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Зоркин</w:t>
      </w:r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ского</w:t>
      </w:r>
      <w:proofErr w:type="spellEnd"/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муниципального образования </w:t>
      </w:r>
      <w:proofErr w:type="spellStart"/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Марксовского</w:t>
      </w:r>
      <w:proofErr w:type="spellEnd"/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муниципального района Саратовской области.</w:t>
      </w:r>
    </w:p>
    <w:p w:rsidR="003120B4" w:rsidRPr="000F1A9B" w:rsidRDefault="003120B4" w:rsidP="003120B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Наделить </w:t>
      </w:r>
      <w:r w:rsidR="00CB75E8"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главу</w:t>
      </w:r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76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6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Зоркин</w:t>
      </w:r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ского</w:t>
      </w:r>
      <w:proofErr w:type="spellEnd"/>
      <w:r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муниципального образования </w:t>
      </w:r>
      <w:r w:rsidR="000B76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Пономареву</w:t>
      </w:r>
      <w:r w:rsidR="00EC5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76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Елену Савельевну</w:t>
      </w:r>
      <w:r w:rsidR="003E6153"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полномочиями по осуществлению упрощенного внутреннего финансового аудита</w:t>
      </w:r>
      <w:r w:rsidR="003E6153" w:rsidRPr="000F1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120B4" w:rsidRPr="000F1A9B" w:rsidRDefault="003120B4" w:rsidP="003120B4">
      <w:pPr>
        <w:pStyle w:val="a5"/>
        <w:numPr>
          <w:ilvl w:val="0"/>
          <w:numId w:val="1"/>
        </w:numPr>
        <w:tabs>
          <w:tab w:val="left" w:pos="1568"/>
        </w:tabs>
        <w:spacing w:line="360" w:lineRule="auto"/>
        <w:ind w:left="284" w:right="-5" w:hanging="284"/>
        <w:rPr>
          <w:sz w:val="28"/>
          <w:szCs w:val="28"/>
        </w:rPr>
      </w:pPr>
      <w:proofErr w:type="gramStart"/>
      <w:r w:rsidRPr="000F1A9B">
        <w:rPr>
          <w:sz w:val="28"/>
          <w:szCs w:val="28"/>
        </w:rPr>
        <w:t>Контроль за</w:t>
      </w:r>
      <w:proofErr w:type="gramEnd"/>
      <w:r w:rsidRPr="000F1A9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120B4" w:rsidRPr="000F1A9B" w:rsidRDefault="003120B4" w:rsidP="003120B4">
      <w:pPr>
        <w:pStyle w:val="a6"/>
        <w:tabs>
          <w:tab w:val="left" w:pos="1568"/>
        </w:tabs>
        <w:spacing w:line="360" w:lineRule="auto"/>
        <w:jc w:val="both"/>
        <w:rPr>
          <w:sz w:val="28"/>
          <w:szCs w:val="28"/>
        </w:rPr>
      </w:pPr>
    </w:p>
    <w:p w:rsidR="003E6153" w:rsidRPr="000F1A9B" w:rsidRDefault="003E6153" w:rsidP="003120B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E6153" w:rsidRPr="000F1A9B" w:rsidRDefault="003E6153" w:rsidP="003120B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0B7630" w:rsidRDefault="00650B4D" w:rsidP="003120B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Глава </w:t>
      </w:r>
      <w:r w:rsidR="000B763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B763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Зоркинского</w:t>
      </w:r>
      <w:proofErr w:type="spellEnd"/>
    </w:p>
    <w:p w:rsidR="003E6153" w:rsidRPr="000F1A9B" w:rsidRDefault="003E6153" w:rsidP="003120B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муниципального обра</w:t>
      </w:r>
      <w:r w:rsid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зования        </w:t>
      </w:r>
      <w:r w:rsidRPr="000F1A9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</w:t>
      </w:r>
      <w:r w:rsidR="000B763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Е.С.Пономарева</w:t>
      </w:r>
    </w:p>
    <w:sectPr w:rsidR="003E6153" w:rsidRPr="000F1A9B" w:rsidSect="00B202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0466"/>
    <w:multiLevelType w:val="hybridMultilevel"/>
    <w:tmpl w:val="7962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29D"/>
    <w:rsid w:val="00022DE2"/>
    <w:rsid w:val="000B7630"/>
    <w:rsid w:val="000F1A9B"/>
    <w:rsid w:val="00272044"/>
    <w:rsid w:val="00291734"/>
    <w:rsid w:val="003120B4"/>
    <w:rsid w:val="003E6153"/>
    <w:rsid w:val="005C55C3"/>
    <w:rsid w:val="00650B4D"/>
    <w:rsid w:val="0068245A"/>
    <w:rsid w:val="00690C77"/>
    <w:rsid w:val="008D2A23"/>
    <w:rsid w:val="00993504"/>
    <w:rsid w:val="009D44DE"/>
    <w:rsid w:val="00A64B28"/>
    <w:rsid w:val="00AA3630"/>
    <w:rsid w:val="00B2029D"/>
    <w:rsid w:val="00C2528A"/>
    <w:rsid w:val="00CB75E8"/>
    <w:rsid w:val="00EC5EC0"/>
    <w:rsid w:val="00F364A4"/>
    <w:rsid w:val="00FB563B"/>
    <w:rsid w:val="00FD0A2F"/>
    <w:rsid w:val="00FD4415"/>
    <w:rsid w:val="00FF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20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29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4">
    <w:name w:val="Hyperlink"/>
    <w:basedOn w:val="a0"/>
    <w:uiPriority w:val="99"/>
    <w:semiHidden/>
    <w:unhideWhenUsed/>
    <w:rsid w:val="00B2029D"/>
    <w:rPr>
      <w:color w:val="0000FF"/>
      <w:u w:val="single"/>
    </w:rPr>
  </w:style>
  <w:style w:type="character" w:customStyle="1" w:styleId="title-hover">
    <w:name w:val="title-hover"/>
    <w:basedOn w:val="a0"/>
    <w:rsid w:val="00B2029D"/>
  </w:style>
  <w:style w:type="character" w:customStyle="1" w:styleId="20">
    <w:name w:val="Заголовок 2 Знак"/>
    <w:basedOn w:val="a0"/>
    <w:link w:val="2"/>
    <w:uiPriority w:val="9"/>
    <w:rsid w:val="00312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lock Text"/>
    <w:basedOn w:val="a"/>
    <w:semiHidden/>
    <w:unhideWhenUsed/>
    <w:rsid w:val="003120B4"/>
    <w:pPr>
      <w:ind w:left="-540" w:right="-545" w:firstLine="720"/>
      <w:jc w:val="both"/>
    </w:pPr>
  </w:style>
  <w:style w:type="paragraph" w:styleId="a6">
    <w:name w:val="List Paragraph"/>
    <w:basedOn w:val="a"/>
    <w:uiPriority w:val="34"/>
    <w:qFormat/>
    <w:rsid w:val="0031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Specialist-1</dc:creator>
  <cp:keywords/>
  <dc:description/>
  <cp:lastModifiedBy>~</cp:lastModifiedBy>
  <cp:revision>14</cp:revision>
  <dcterms:created xsi:type="dcterms:W3CDTF">2022-06-23T11:47:00Z</dcterms:created>
  <dcterms:modified xsi:type="dcterms:W3CDTF">2022-07-13T04:58:00Z</dcterms:modified>
</cp:coreProperties>
</file>