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4" w:rsidRDefault="00B52074" w:rsidP="00B52074">
      <w:pPr>
        <w:ind w:firstLine="708"/>
        <w:rPr>
          <w:sz w:val="28"/>
          <w:szCs w:val="28"/>
        </w:rPr>
      </w:pPr>
    </w:p>
    <w:p w:rsidR="00B52074" w:rsidRPr="00A94884" w:rsidRDefault="00B52074" w:rsidP="00B5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88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2074" w:rsidRPr="00A94884" w:rsidRDefault="00B52074" w:rsidP="00B5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884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B52074" w:rsidRPr="00A94884" w:rsidRDefault="00B52074" w:rsidP="00B5207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884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 ОБЛАСТИ</w:t>
      </w:r>
    </w:p>
    <w:p w:rsidR="00B52074" w:rsidRPr="008F3A83" w:rsidRDefault="00B52074" w:rsidP="00B52074">
      <w:pPr>
        <w:rPr>
          <w:rFonts w:ascii="Times New Roman" w:hAnsi="Times New Roman" w:cs="Times New Roman"/>
        </w:rPr>
      </w:pPr>
    </w:p>
    <w:p w:rsidR="00B52074" w:rsidRPr="008F3A83" w:rsidRDefault="00B52074" w:rsidP="00B52074">
      <w:pPr>
        <w:rPr>
          <w:rFonts w:ascii="Times New Roman" w:hAnsi="Times New Roman" w:cs="Times New Roman"/>
        </w:rPr>
      </w:pPr>
    </w:p>
    <w:p w:rsidR="00B52074" w:rsidRPr="008F3A83" w:rsidRDefault="00B52074" w:rsidP="00B52074">
      <w:pPr>
        <w:rPr>
          <w:rFonts w:ascii="Times New Roman" w:hAnsi="Times New Roman" w:cs="Times New Roman"/>
        </w:rPr>
      </w:pPr>
      <w:r w:rsidRPr="008F3A83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8F3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A83">
        <w:rPr>
          <w:rFonts w:ascii="Times New Roman" w:hAnsi="Times New Roman" w:cs="Times New Roman"/>
          <w:sz w:val="28"/>
          <w:szCs w:val="28"/>
        </w:rPr>
        <w:t xml:space="preserve"> О С Т А Н О В Л Е Н И Е        </w:t>
      </w:r>
    </w:p>
    <w:p w:rsidR="00B52074" w:rsidRPr="008F3A83" w:rsidRDefault="00B52074" w:rsidP="00B52074">
      <w:pPr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817167" w:rsidP="00B52074">
      <w:pPr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О</w:t>
      </w:r>
      <w:r w:rsidR="00B52074" w:rsidRPr="008F3A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30.03.2022</w:t>
      </w:r>
      <w:r w:rsidR="00B52074" w:rsidRPr="008F3A83">
        <w:rPr>
          <w:rFonts w:ascii="Times New Roman" w:hAnsi="Times New Roman" w:cs="Times New Roman"/>
          <w:sz w:val="28"/>
          <w:szCs w:val="28"/>
        </w:rPr>
        <w:t xml:space="preserve"> </w:t>
      </w:r>
      <w:r w:rsidR="00B52074">
        <w:rPr>
          <w:rFonts w:ascii="Times New Roman" w:hAnsi="Times New Roman" w:cs="Times New Roman"/>
          <w:sz w:val="28"/>
          <w:szCs w:val="28"/>
        </w:rPr>
        <w:t xml:space="preserve"> </w:t>
      </w:r>
      <w:r w:rsidR="00B52074" w:rsidRPr="008F3A83">
        <w:rPr>
          <w:rFonts w:ascii="Times New Roman" w:hAnsi="Times New Roman" w:cs="Times New Roman"/>
          <w:sz w:val="28"/>
          <w:szCs w:val="28"/>
        </w:rPr>
        <w:t>года      №</w:t>
      </w:r>
      <w:r w:rsidR="00B52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B52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О проведении  месячника  по благоустройству и</w:t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улучшению санитарного состояния территории</w:t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Зоркинского  муниципального образования.</w:t>
      </w:r>
    </w:p>
    <w:p w:rsidR="00B52074" w:rsidRPr="008F3A83" w:rsidRDefault="00B52074" w:rsidP="00B52074">
      <w:pPr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                    В целях улучшения санитарного состояния и благоустройства населенных пунктов Зоркинского муниципального образования, руководствуясь Уставом Зоркинского муниципального образования:</w:t>
      </w:r>
    </w:p>
    <w:p w:rsidR="00B52074" w:rsidRPr="008F3A83" w:rsidRDefault="00B52074" w:rsidP="00B5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ПОСТАНОВЛЯЮ:</w:t>
      </w:r>
    </w:p>
    <w:p w:rsidR="00B52074" w:rsidRPr="008F3A83" w:rsidRDefault="00B52074" w:rsidP="00B5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3A83">
        <w:rPr>
          <w:rFonts w:ascii="Times New Roman" w:hAnsi="Times New Roman" w:cs="Times New Roman"/>
          <w:sz w:val="28"/>
          <w:szCs w:val="28"/>
        </w:rPr>
        <w:t xml:space="preserve"> апреля  20</w:t>
      </w:r>
      <w:r w:rsidR="002A0C2F">
        <w:rPr>
          <w:rFonts w:ascii="Times New Roman" w:hAnsi="Times New Roman" w:cs="Times New Roman"/>
          <w:sz w:val="28"/>
          <w:szCs w:val="28"/>
        </w:rPr>
        <w:t>22</w:t>
      </w:r>
      <w:r w:rsidRPr="008F3A83">
        <w:rPr>
          <w:rFonts w:ascii="Times New Roman" w:hAnsi="Times New Roman" w:cs="Times New Roman"/>
          <w:sz w:val="28"/>
          <w:szCs w:val="28"/>
        </w:rPr>
        <w:t xml:space="preserve"> года  по </w:t>
      </w:r>
      <w:r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Pr="008F3A83">
        <w:rPr>
          <w:rFonts w:ascii="Times New Roman" w:hAnsi="Times New Roman" w:cs="Times New Roman"/>
          <w:sz w:val="28"/>
          <w:szCs w:val="28"/>
        </w:rPr>
        <w:t xml:space="preserve"> 20</w:t>
      </w:r>
      <w:r w:rsidR="002A0C2F">
        <w:rPr>
          <w:rFonts w:ascii="Times New Roman" w:hAnsi="Times New Roman" w:cs="Times New Roman"/>
          <w:sz w:val="28"/>
          <w:szCs w:val="28"/>
        </w:rPr>
        <w:t>22</w:t>
      </w:r>
      <w:r w:rsidRPr="008F3A83">
        <w:rPr>
          <w:rFonts w:ascii="Times New Roman" w:hAnsi="Times New Roman" w:cs="Times New Roman"/>
          <w:sz w:val="28"/>
          <w:szCs w:val="28"/>
        </w:rPr>
        <w:t xml:space="preserve"> года  организовать и провести весенний месячник по благоустройству и улучшению  санитарного  состояния  территории Зоркинского муниципального образования.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Утвердить  состав  штаба по проведению  весеннего  месячника, согласно приложению №1.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7264DC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 весенне</w:t>
      </w:r>
      <w:r>
        <w:rPr>
          <w:rFonts w:ascii="Times New Roman" w:hAnsi="Times New Roman" w:cs="Times New Roman"/>
          <w:sz w:val="28"/>
          <w:szCs w:val="28"/>
        </w:rPr>
        <w:t xml:space="preserve">го месячника по благоустройству, </w:t>
      </w:r>
      <w:r w:rsidRPr="008F3A83">
        <w:rPr>
          <w:rFonts w:ascii="Times New Roman" w:hAnsi="Times New Roman" w:cs="Times New Roman"/>
          <w:sz w:val="28"/>
          <w:szCs w:val="28"/>
        </w:rPr>
        <w:t xml:space="preserve"> улучшению  санитарного состояния  территории Зоркинс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и озеленению на </w:t>
      </w:r>
      <w:proofErr w:type="spellStart"/>
      <w:proofErr w:type="gramStart"/>
      <w:r w:rsidR="00817167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8171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период, согласно приложению № 2.</w:t>
      </w:r>
    </w:p>
    <w:p w:rsidR="00B52074" w:rsidRPr="007264DC" w:rsidRDefault="00B52074" w:rsidP="00B520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64DC">
        <w:rPr>
          <w:rFonts w:ascii="Times New Roman" w:hAnsi="Times New Roman" w:cs="Times New Roman"/>
          <w:sz w:val="28"/>
          <w:szCs w:val="28"/>
        </w:rPr>
        <w:t>Обнародовать  настоящее  постановление  на  официальном  сайте  Зоркинского  муниципального  образования</w:t>
      </w:r>
      <w:r w:rsidR="0081716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7264DC">
        <w:rPr>
          <w:rFonts w:ascii="Times New Roman" w:hAnsi="Times New Roman" w:cs="Times New Roman"/>
          <w:sz w:val="28"/>
          <w:szCs w:val="28"/>
        </w:rPr>
        <w:t>.</w:t>
      </w:r>
    </w:p>
    <w:p w:rsidR="00B52074" w:rsidRPr="008F3A83" w:rsidRDefault="00B52074" w:rsidP="00B520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3A8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8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F3A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2074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Глава Зоркинского 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Е.С. Пономарева</w:t>
      </w: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B52074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B52074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8F3A83">
        <w:rPr>
          <w:rFonts w:ascii="Times New Roman" w:hAnsi="Times New Roman" w:cs="Times New Roman"/>
        </w:rPr>
        <w:t xml:space="preserve">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>Приложение № 1 к постановлению</w:t>
      </w:r>
    </w:p>
    <w:p w:rsidR="00B52074" w:rsidRPr="00AA2117" w:rsidRDefault="00B52074" w:rsidP="00B520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                                                                           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№</w:t>
      </w:r>
      <w:r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 </w:t>
      </w:r>
      <w:r w:rsidR="00817167">
        <w:rPr>
          <w:rFonts w:ascii="Times New Roman" w:hAnsi="Times New Roman" w:cs="Times New Roman"/>
          <w:color w:val="434343"/>
          <w:spacing w:val="-7"/>
          <w:sz w:val="28"/>
          <w:szCs w:val="28"/>
          <w:u w:val="single"/>
        </w:rPr>
        <w:t>46</w:t>
      </w:r>
      <w:r w:rsidR="002A0C2F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  </w:t>
      </w:r>
      <w:r w:rsidRPr="00AA2117">
        <w:rPr>
          <w:rFonts w:ascii="Times New Roman" w:hAnsi="Times New Roman" w:cs="Times New Roman"/>
          <w:color w:val="434343"/>
          <w:spacing w:val="-7"/>
          <w:sz w:val="28"/>
          <w:szCs w:val="28"/>
        </w:rPr>
        <w:t xml:space="preserve">от   </w:t>
      </w:r>
      <w:r w:rsidR="00817167">
        <w:rPr>
          <w:rFonts w:ascii="Times New Roman" w:hAnsi="Times New Roman" w:cs="Times New Roman"/>
          <w:color w:val="434343"/>
          <w:spacing w:val="-7"/>
          <w:sz w:val="28"/>
          <w:szCs w:val="28"/>
        </w:rPr>
        <w:t>30.03.2022 г.</w:t>
      </w:r>
    </w:p>
    <w:p w:rsidR="00B52074" w:rsidRDefault="00B52074" w:rsidP="00B5207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52074" w:rsidRPr="008F3A83" w:rsidRDefault="00B52074" w:rsidP="00B52074">
      <w:pPr>
        <w:shd w:val="clear" w:color="auto" w:fill="FFFFFF"/>
        <w:jc w:val="center"/>
        <w:rPr>
          <w:rFonts w:ascii="Times New Roman" w:hAnsi="Times New Roman" w:cs="Times New Roman"/>
          <w:color w:val="434343"/>
          <w:spacing w:val="-7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СОСТАВ</w:t>
      </w:r>
      <w:r w:rsidRPr="008F3A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ШТАБА</w:t>
      </w:r>
    </w:p>
    <w:p w:rsidR="00B52074" w:rsidRDefault="00B52074" w:rsidP="00B52074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подготовке  и проведению весеннего месячника  по благоустройству и улучшению  санитарного состояния</w:t>
      </w:r>
      <w:r w:rsidRPr="008F3A8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</w:t>
      </w:r>
    </w:p>
    <w:p w:rsidR="00B52074" w:rsidRDefault="00B52074" w:rsidP="00B52074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A83">
        <w:rPr>
          <w:rFonts w:ascii="Times New Roman" w:hAnsi="Times New Roman" w:cs="Times New Roman"/>
          <w:color w:val="000000"/>
          <w:sz w:val="28"/>
          <w:szCs w:val="28"/>
        </w:rPr>
        <w:t>Зоркинского муниципального образования</w:t>
      </w:r>
    </w:p>
    <w:p w:rsidR="00B52074" w:rsidRPr="008F3A83" w:rsidRDefault="00B52074" w:rsidP="00B52074">
      <w:pPr>
        <w:shd w:val="clear" w:color="auto" w:fill="FFFFFF"/>
        <w:tabs>
          <w:tab w:val="left" w:pos="9540"/>
        </w:tabs>
        <w:spacing w:before="5" w:after="0" w:line="336" w:lineRule="exact"/>
        <w:ind w:left="284" w:right="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434"/>
        <w:gridCol w:w="5063"/>
      </w:tblGrid>
      <w:tr w:rsidR="00B52074" w:rsidRPr="008F3A83" w:rsidTr="006311AC">
        <w:tc>
          <w:tcPr>
            <w:tcW w:w="5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Пономарева Елена Савельевна 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образования, руководитель штаба</w:t>
            </w:r>
          </w:p>
        </w:tc>
      </w:tr>
      <w:tr w:rsidR="00B52074" w:rsidRPr="008F3A83" w:rsidTr="006311AC">
        <w:tc>
          <w:tcPr>
            <w:tcW w:w="5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34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63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</w:tc>
      </w:tr>
      <w:tr w:rsidR="00B52074" w:rsidRPr="008F3A83" w:rsidTr="006311AC">
        <w:tc>
          <w:tcPr>
            <w:tcW w:w="534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34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Редникина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5063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Зоркинского муниципального образования 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>- секретарь штаба</w:t>
            </w:r>
          </w:p>
        </w:tc>
      </w:tr>
    </w:tbl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83">
        <w:rPr>
          <w:rFonts w:ascii="Times New Roman" w:hAnsi="Times New Roman" w:cs="Times New Roman"/>
          <w:sz w:val="26"/>
          <w:szCs w:val="26"/>
        </w:rPr>
        <w:t>Члены штаба</w:t>
      </w:r>
      <w:proofErr w:type="gramStart"/>
      <w:r w:rsidRPr="008F3A8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F3A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7"/>
        <w:gridCol w:w="5063"/>
      </w:tblGrid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Статут Александр Николаевич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пециалист администрации с</w:t>
            </w: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еоргиевка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Воротаевка, с. Волково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Альбертовна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администрации                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 Михайловка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 Ястребовка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Гоголева Елена Муратовна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пециалист администрации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 Семеновка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Валерьевна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методист Зоркинского муниципального образования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Default="00A36D41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Зоркин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Владимирович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 ОУУП и ПДН ОМВД России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Саратовской области –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с. Золотовка, с. Зоркино, с. Васильевка, с. Воротаевка, с. Георгиевка, с. Волково.</w:t>
            </w:r>
            <w:proofErr w:type="gramEnd"/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27" w:type="dxa"/>
          </w:tcPr>
          <w:p w:rsidR="00B52074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Зеленых Виктор Юрьевич</w:t>
            </w:r>
          </w:p>
        </w:tc>
        <w:tc>
          <w:tcPr>
            <w:tcW w:w="50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участковый уполномоченный полиции ОМВД России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Марксовскому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Саратовской области – 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Михайловка, с. Ястребовка, п. Колос, </w:t>
            </w:r>
            <w:proofErr w:type="gramEnd"/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Семеновка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п. Сухой.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52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Бурносов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 товарищество собственников недвижимости (ТСН) Воротаевк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Волково-Георгиевка, Зоркино- Васильевка- Золотовка (по согласованию)</w:t>
            </w:r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52074"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Декисов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Тауфек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Тасхалиевич</w:t>
            </w:r>
            <w:proofErr w:type="spellEnd"/>
          </w:p>
        </w:tc>
        <w:tc>
          <w:tcPr>
            <w:tcW w:w="5063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 товарищество собственников недвижимости (ТСН) п. Колос, с. Семеновка  (по согласованию</w:t>
            </w:r>
            <w:proofErr w:type="gramEnd"/>
          </w:p>
        </w:tc>
      </w:tr>
      <w:tr w:rsidR="00B52074" w:rsidRPr="008F3A83" w:rsidTr="006311AC">
        <w:tc>
          <w:tcPr>
            <w:tcW w:w="541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7" w:type="dxa"/>
          </w:tcPr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Марфиенко</w:t>
            </w:r>
            <w:proofErr w:type="spellEnd"/>
            <w:r w:rsidRPr="008F3A83">
              <w:rPr>
                <w:rFonts w:ascii="Times New Roman" w:hAnsi="Times New Roman" w:cs="Times New Roman"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5063" w:type="dxa"/>
          </w:tcPr>
          <w:p w:rsidR="00A36D41" w:rsidRDefault="00A36D41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правления товарищество собственников недвижимости (ТСН) </w:t>
            </w:r>
          </w:p>
          <w:p w:rsidR="00A36D41" w:rsidRDefault="00A36D41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Михайловка, с. Ястребовка </w:t>
            </w:r>
          </w:p>
          <w:p w:rsidR="00B52074" w:rsidRPr="008F3A83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B52074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B52074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2A0C2F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2A0C2F" w:rsidRDefault="002A0C2F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2074" w:rsidRPr="00AA2117" w:rsidRDefault="002A0C2F" w:rsidP="00B520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="00B52074">
        <w:rPr>
          <w:rFonts w:ascii="Times New Roman" w:hAnsi="Times New Roman" w:cs="Times New Roman"/>
          <w:sz w:val="26"/>
          <w:szCs w:val="26"/>
        </w:rPr>
        <w:t xml:space="preserve">        </w:t>
      </w:r>
      <w:r w:rsidR="00B52074" w:rsidRPr="008E6F3F">
        <w:rPr>
          <w:rFonts w:ascii="Times New Roman" w:hAnsi="Times New Roman" w:cs="Times New Roman"/>
          <w:sz w:val="26"/>
          <w:szCs w:val="26"/>
        </w:rPr>
        <w:t xml:space="preserve"> Приложение № 2 к постановлению</w:t>
      </w:r>
    </w:p>
    <w:p w:rsidR="00B52074" w:rsidRPr="008E6F3F" w:rsidRDefault="00B52074" w:rsidP="00B5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F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 </w:t>
      </w:r>
      <w:r w:rsidR="00817167">
        <w:rPr>
          <w:rFonts w:ascii="Times New Roman" w:hAnsi="Times New Roman" w:cs="Times New Roman"/>
          <w:sz w:val="26"/>
          <w:szCs w:val="26"/>
        </w:rPr>
        <w:t xml:space="preserve"> 46</w:t>
      </w:r>
      <w:r w:rsidRPr="008E6F3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7167">
        <w:rPr>
          <w:rFonts w:ascii="Times New Roman" w:hAnsi="Times New Roman" w:cs="Times New Roman"/>
          <w:sz w:val="26"/>
          <w:szCs w:val="26"/>
        </w:rPr>
        <w:t>30.03.2022 г.</w:t>
      </w:r>
    </w:p>
    <w:p w:rsidR="00B52074" w:rsidRDefault="00B52074" w:rsidP="00B520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B52074" w:rsidRPr="008E6F3F" w:rsidRDefault="00B52074" w:rsidP="00B520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proofErr w:type="gramStart"/>
      <w:r w:rsidRPr="008E6F3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F3F">
        <w:rPr>
          <w:rFonts w:ascii="Times New Roman" w:hAnsi="Times New Roman" w:cs="Times New Roman"/>
          <w:sz w:val="26"/>
          <w:szCs w:val="26"/>
        </w:rPr>
        <w:t xml:space="preserve"> Л А Н</w:t>
      </w:r>
    </w:p>
    <w:p w:rsidR="00B52074" w:rsidRPr="008E6F3F" w:rsidRDefault="00B52074" w:rsidP="00B520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E6F3F">
        <w:rPr>
          <w:rFonts w:ascii="Times New Roman" w:hAnsi="Times New Roman" w:cs="Times New Roman"/>
          <w:sz w:val="26"/>
          <w:szCs w:val="26"/>
        </w:rPr>
        <w:t>основных  мероприятий  весеннего месячника по благоустройству и  улучшению санитарного состояния  территории Зоркинского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245"/>
        <w:gridCol w:w="2198"/>
        <w:gridCol w:w="2663"/>
      </w:tblGrid>
      <w:tr w:rsidR="00B52074" w:rsidRPr="008E6F3F" w:rsidTr="006311AC">
        <w:tc>
          <w:tcPr>
            <w:tcW w:w="4710" w:type="dxa"/>
            <w:gridSpan w:val="2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    Наименование  мероприятия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Объявить субботники по всем    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населенным пунктам 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Зоркинского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2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И.В., специалисты администрации Зоркинского муниципального образования ответственные по работе с населением. 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Объявить по </w:t>
            </w: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proofErr w:type="gram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образованию </w:t>
            </w:r>
            <w:r w:rsidRPr="008E6F3F">
              <w:rPr>
                <w:rFonts w:ascii="Times New Roman" w:hAnsi="Times New Roman" w:cs="Times New Roman"/>
                <w:b/>
                <w:sz w:val="26"/>
                <w:szCs w:val="26"/>
              </w:rPr>
              <w:t>пятницу—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b/>
                <w:sz w:val="26"/>
                <w:szCs w:val="26"/>
              </w:rPr>
              <w:t>санитарным  днем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на весь весеннее </w:t>
            </w: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-л</w:t>
            </w:r>
            <w:proofErr w:type="gram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етний период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предписаний жителям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под роспись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об уборке при дворовых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</w:p>
        </w:tc>
        <w:tc>
          <w:tcPr>
            <w:tcW w:w="2198" w:type="dxa"/>
          </w:tcPr>
          <w:p w:rsidR="00B52074" w:rsidRPr="008E6F3F" w:rsidRDefault="002A0C2F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11</w:t>
            </w:r>
            <w:r w:rsidR="00B52074"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="00B52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при дворовых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территорий от мусора, сухой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травы, вывоз сухих  веток.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, жители населенных пунктов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объектов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социальной сферы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(школы, </w:t>
            </w:r>
            <w:proofErr w:type="gramEnd"/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/сады,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досуга, </w:t>
            </w: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ФАПы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98" w:type="dxa"/>
          </w:tcPr>
          <w:p w:rsidR="00B52074" w:rsidRPr="008E6F3F" w:rsidRDefault="002A0C2F" w:rsidP="002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</w:t>
            </w:r>
            <w:r w:rsidR="00B52074"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="00B52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сферы 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территорий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косметический ремонт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памятников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И.В., 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сельских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кладбищ, ремонт ограждени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порядок могил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участников ВОВ»</w:t>
            </w:r>
          </w:p>
        </w:tc>
        <w:tc>
          <w:tcPr>
            <w:tcW w:w="2198" w:type="dxa"/>
          </w:tcPr>
          <w:p w:rsidR="00B52074" w:rsidRPr="008E6F3F" w:rsidRDefault="00B52074" w:rsidP="002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Головатенко</w:t>
            </w:r>
            <w:proofErr w:type="spellEnd"/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Зоркинского муниципального образования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И.В., специалисты администрации Зоркинского муниципального образования ответственные по 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торговых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Точек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выдачей предписаний)</w:t>
            </w:r>
          </w:p>
        </w:tc>
        <w:tc>
          <w:tcPr>
            <w:tcW w:w="2198" w:type="dxa"/>
          </w:tcPr>
          <w:p w:rsidR="00B52074" w:rsidRPr="008E6F3F" w:rsidRDefault="00B52074" w:rsidP="002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населением,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предприниматели (по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 территорий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прилегающих  к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производственным  объектам,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фермам, складам.</w:t>
            </w:r>
          </w:p>
        </w:tc>
        <w:tc>
          <w:tcPr>
            <w:tcW w:w="2198" w:type="dxa"/>
          </w:tcPr>
          <w:p w:rsidR="00B52074" w:rsidRPr="008E6F3F" w:rsidRDefault="00B52074" w:rsidP="002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  главам фермерских хозяйств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</w:tr>
      <w:tr w:rsidR="00B52074" w:rsidRPr="008E6F3F" w:rsidTr="006311AC">
        <w:trPr>
          <w:trHeight w:val="2631"/>
        </w:trPr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водяных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скважин</w:t>
            </w:r>
          </w:p>
        </w:tc>
        <w:tc>
          <w:tcPr>
            <w:tcW w:w="2198" w:type="dxa"/>
          </w:tcPr>
          <w:p w:rsidR="00B52074" w:rsidRPr="008E6F3F" w:rsidRDefault="00B52074" w:rsidP="002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населением.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, (по согласованию),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Бурносов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 Председатель правления товарищество собственников недвижимости (ТСН) Воротаевк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Волково-Георгиевка, Зоркино- Васильевка- Золотовка (по согласованию),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Декисов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Тауфек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Тасхалиевич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правления товарищество собственников недвижимости (ТСН) п. Колос,</w:t>
            </w:r>
          </w:p>
          <w:p w:rsidR="00A36D41" w:rsidRDefault="00B52074" w:rsidP="00A36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с. Семеновка  (по согласованию</w:t>
            </w:r>
            <w:r w:rsidR="00A36D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36D41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правления товарищество собственников недвижимости (ТСН) </w:t>
            </w:r>
          </w:p>
          <w:p w:rsidR="00A36D41" w:rsidRDefault="00A36D41" w:rsidP="00A36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Михайловка, с. Ястребовка </w:t>
            </w:r>
          </w:p>
          <w:p w:rsidR="00B52074" w:rsidRPr="008E6F3F" w:rsidRDefault="00A36D41" w:rsidP="00A36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3A8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от мусора, сухой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травы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въездных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дорог в населенные пункты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Зоркинского муниципального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</w:tc>
        <w:tc>
          <w:tcPr>
            <w:tcW w:w="2198" w:type="dxa"/>
          </w:tcPr>
          <w:p w:rsidR="00B52074" w:rsidRPr="008E6F3F" w:rsidRDefault="00B52074" w:rsidP="002A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Зоркинского муниципального образования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Зоркинского муниципального образования ответственные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 с населением.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Уборка и  ремонт фасадов 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зданий</w:t>
            </w:r>
            <w:r w:rsidR="005B4E9B">
              <w:rPr>
                <w:rFonts w:ascii="Times New Roman" w:hAnsi="Times New Roman" w:cs="Times New Roman"/>
                <w:sz w:val="26"/>
                <w:szCs w:val="26"/>
              </w:rPr>
              <w:t>, социальной сферы, администрации, ФАП, почтовые отделения, магазины.</w:t>
            </w:r>
          </w:p>
          <w:p w:rsidR="005B4E9B" w:rsidRDefault="00B52074" w:rsidP="005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Уборка прилегающей территорий к зданиям</w:t>
            </w:r>
            <w:r w:rsidR="005B4E9B">
              <w:rPr>
                <w:rFonts w:ascii="Times New Roman" w:hAnsi="Times New Roman" w:cs="Times New Roman"/>
                <w:sz w:val="26"/>
                <w:szCs w:val="26"/>
              </w:rPr>
              <w:t>, социальной сферы, администрации, ФАП, почтовые отделения, магазины.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Зоркинского муниципального образования ответственные по работе с населением,</w:t>
            </w:r>
            <w:r w:rsidRPr="008E6F3F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всех форм собственности 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</w:tcPr>
          <w:p w:rsidR="00AA015E" w:rsidRPr="008E6F3F" w:rsidRDefault="00AA015E" w:rsidP="005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A0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Выделение техники для вывоза сухой травы и веток.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КФХ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A01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45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посадку саженцев 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Е.С. Пономарева,  </w:t>
            </w:r>
          </w:p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Default="00AA015E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52074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245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Зоркино  территория школы (сквер)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Е.С. Пономарева,  </w:t>
            </w:r>
          </w:p>
          <w:p w:rsidR="00B52074" w:rsidRDefault="00B52074" w:rsidP="00AA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МОУ СОШ </w:t>
            </w:r>
            <w:r w:rsidR="00AA015E">
              <w:rPr>
                <w:rFonts w:ascii="Times New Roman" w:hAnsi="Times New Roman" w:cs="Times New Roman"/>
                <w:sz w:val="26"/>
                <w:szCs w:val="26"/>
              </w:rPr>
              <w:t xml:space="preserve"> Боярская Л.Н.</w:t>
            </w:r>
          </w:p>
          <w:p w:rsidR="00AA015E" w:rsidRDefault="00AA015E" w:rsidP="00AA0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52074" w:rsidRPr="008E6F3F" w:rsidTr="006311AC">
        <w:tc>
          <w:tcPr>
            <w:tcW w:w="465" w:type="dxa"/>
          </w:tcPr>
          <w:p w:rsidR="00B52074" w:rsidRDefault="00AA015E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52074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245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Колос  прилегающая территория к памятнику Воинам, погибшим в ВОВ. </w:t>
            </w:r>
          </w:p>
        </w:tc>
        <w:tc>
          <w:tcPr>
            <w:tcW w:w="2198" w:type="dxa"/>
          </w:tcPr>
          <w:p w:rsidR="00B52074" w:rsidRPr="008E6F3F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</w:tcPr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Е.С. Пономарева,  </w:t>
            </w:r>
          </w:p>
          <w:p w:rsidR="00B52074" w:rsidRDefault="00B52074" w:rsidP="0063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</w:tbl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</w:rPr>
      </w:pPr>
      <w:r w:rsidRPr="008F3A83">
        <w:rPr>
          <w:rFonts w:ascii="Times New Roman" w:hAnsi="Times New Roman" w:cs="Times New Roman"/>
        </w:rPr>
        <w:br/>
      </w: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</w:rPr>
      </w:pPr>
    </w:p>
    <w:p w:rsidR="00B52074" w:rsidRPr="008F3A83" w:rsidRDefault="00B52074" w:rsidP="00B52074">
      <w:pPr>
        <w:spacing w:after="0" w:line="240" w:lineRule="auto"/>
        <w:rPr>
          <w:rFonts w:ascii="Times New Roman" w:hAnsi="Times New Roman" w:cs="Times New Roman"/>
        </w:rPr>
      </w:pPr>
    </w:p>
    <w:p w:rsidR="00B52074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52074" w:rsidRPr="008F3A83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52074" w:rsidRPr="008F3A83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 xml:space="preserve">Глава Зоркинского </w:t>
      </w:r>
    </w:p>
    <w:p w:rsidR="00B52074" w:rsidRPr="008F3A83" w:rsidRDefault="00B52074" w:rsidP="00B520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3A83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Е.С. Пономарева</w:t>
      </w:r>
    </w:p>
    <w:p w:rsidR="00B52074" w:rsidRPr="008F3A83" w:rsidRDefault="00B52074" w:rsidP="00B5207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2074" w:rsidRPr="008F3A83" w:rsidRDefault="00B52074" w:rsidP="00B52074">
      <w:pPr>
        <w:rPr>
          <w:rFonts w:ascii="Times New Roman" w:hAnsi="Times New Roman" w:cs="Times New Roman"/>
        </w:rPr>
      </w:pPr>
    </w:p>
    <w:p w:rsidR="002D0AE8" w:rsidRDefault="002D0AE8">
      <w:bookmarkStart w:id="0" w:name="_GoBack"/>
      <w:bookmarkEnd w:id="0"/>
    </w:p>
    <w:sectPr w:rsidR="002D0AE8" w:rsidSect="00430BB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3D23"/>
    <w:multiLevelType w:val="hybridMultilevel"/>
    <w:tmpl w:val="CAE41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47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08E"/>
    <w:rsid w:val="0012408E"/>
    <w:rsid w:val="002A0C2F"/>
    <w:rsid w:val="002D0AE8"/>
    <w:rsid w:val="0032134C"/>
    <w:rsid w:val="00595021"/>
    <w:rsid w:val="005B4E9B"/>
    <w:rsid w:val="00817167"/>
    <w:rsid w:val="00A36D41"/>
    <w:rsid w:val="00AA015E"/>
    <w:rsid w:val="00AF7A95"/>
    <w:rsid w:val="00B52074"/>
    <w:rsid w:val="00C21B98"/>
    <w:rsid w:val="00DF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D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8</cp:revision>
  <cp:lastPrinted>2022-03-30T10:43:00Z</cp:lastPrinted>
  <dcterms:created xsi:type="dcterms:W3CDTF">2021-04-02T12:25:00Z</dcterms:created>
  <dcterms:modified xsi:type="dcterms:W3CDTF">2022-03-30T10:48:00Z</dcterms:modified>
</cp:coreProperties>
</file>