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2D4" w:rsidRDefault="005912D4" w:rsidP="005912D4">
      <w:pPr>
        <w:spacing w:after="0" w:line="240" w:lineRule="auto"/>
        <w:jc w:val="center"/>
      </w:pPr>
      <w:r>
        <w:t xml:space="preserve">            АДМИНИСТРАЦИЯ  ЗОРКИНСКОГО  МУНИЦИПАЛЬНОГО ОБРАЗОВАНИЯ</w:t>
      </w:r>
    </w:p>
    <w:p w:rsidR="005912D4" w:rsidRDefault="005912D4" w:rsidP="005912D4">
      <w:pPr>
        <w:spacing w:after="0" w:line="240" w:lineRule="auto"/>
        <w:jc w:val="center"/>
      </w:pPr>
      <w:r>
        <w:t>МАРКСОВСКОГО МУНИЦИПАЛЬНОГО РАЙОНА</w:t>
      </w:r>
    </w:p>
    <w:p w:rsidR="005912D4" w:rsidRDefault="005912D4" w:rsidP="005912D4">
      <w:pPr>
        <w:spacing w:after="0" w:line="240" w:lineRule="auto"/>
        <w:jc w:val="center"/>
      </w:pPr>
      <w:r>
        <w:t>САРАТОВСКОЙ  ОБЛАСТИ</w:t>
      </w:r>
    </w:p>
    <w:p w:rsidR="005912D4" w:rsidRDefault="005912D4" w:rsidP="005912D4">
      <w:pPr>
        <w:tabs>
          <w:tab w:val="left" w:pos="5648"/>
        </w:tabs>
        <w:spacing w:after="0" w:line="240" w:lineRule="auto"/>
        <w:jc w:val="both"/>
      </w:pPr>
      <w:r>
        <w:tab/>
      </w:r>
    </w:p>
    <w:p w:rsidR="005912D4" w:rsidRDefault="005912D4" w:rsidP="005912D4">
      <w:pPr>
        <w:spacing w:after="0" w:line="240" w:lineRule="auto"/>
        <w:jc w:val="both"/>
      </w:pPr>
    </w:p>
    <w:p w:rsidR="005912D4" w:rsidRDefault="005912D4" w:rsidP="005912D4">
      <w:pPr>
        <w:spacing w:after="0" w:line="240" w:lineRule="auto"/>
        <w:jc w:val="both"/>
      </w:pPr>
    </w:p>
    <w:p w:rsidR="005912D4" w:rsidRDefault="005912D4" w:rsidP="005912D4">
      <w:pPr>
        <w:spacing w:after="0" w:line="240" w:lineRule="auto"/>
        <w:jc w:val="both"/>
      </w:pPr>
    </w:p>
    <w:p w:rsidR="005912D4" w:rsidRDefault="005912D4" w:rsidP="005912D4">
      <w:pPr>
        <w:spacing w:after="0" w:line="240" w:lineRule="auto"/>
        <w:jc w:val="both"/>
      </w:pPr>
      <w:r>
        <w:t xml:space="preserve">                                                                    ПОСТАНОВЛЕНИЕ</w:t>
      </w:r>
    </w:p>
    <w:p w:rsidR="005912D4" w:rsidRDefault="005912D4" w:rsidP="005912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12D4" w:rsidRDefault="005912D4" w:rsidP="005912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   5 от   12.01.2022 г.</w:t>
      </w:r>
    </w:p>
    <w:p w:rsidR="005912D4" w:rsidRDefault="005912D4" w:rsidP="005912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12D4" w:rsidRDefault="005912D4" w:rsidP="005912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О</w:t>
      </w:r>
      <w:r w:rsidR="0079509C">
        <w:rPr>
          <w:rFonts w:ascii="Times New Roman" w:hAnsi="Times New Roman" w:cs="Times New Roman"/>
          <w:sz w:val="28"/>
          <w:szCs w:val="28"/>
        </w:rPr>
        <w:t xml:space="preserve"> некоторых нормативных правовых актах  </w:t>
      </w:r>
      <w:proofErr w:type="gramStart"/>
      <w:r w:rsidR="0079509C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="0079509C">
        <w:rPr>
          <w:rFonts w:ascii="Times New Roman" w:hAnsi="Times New Roman" w:cs="Times New Roman"/>
          <w:sz w:val="28"/>
          <w:szCs w:val="28"/>
        </w:rPr>
        <w:t xml:space="preserve"> силу 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Марксовского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</w:p>
    <w:p w:rsidR="005912D4" w:rsidRDefault="005912D4" w:rsidP="005912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5912D4" w:rsidRDefault="005912D4" w:rsidP="005912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Руководствуясь  Федеральным законом </w:t>
      </w:r>
      <w:r w:rsidR="007950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 6 октября 2003 г. № 131-ФЗ « Об общих принципах организации  местного самоуправления в Российской Федерации».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A51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</w:t>
      </w:r>
      <w:r w:rsidR="007950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509C" w:rsidRDefault="0079509C" w:rsidP="005912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9509C" w:rsidRDefault="0079509C" w:rsidP="005912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509C" w:rsidRDefault="0079509C" w:rsidP="005912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постановление  № 46 от 12.07.2021 год  «Об утверждении муниципальной программы  «Социальная поддержка отдельных категорий граждан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на 2021-2023 г.г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="00CA5171">
        <w:rPr>
          <w:rFonts w:ascii="Times New Roman" w:hAnsi="Times New Roman" w:cs="Times New Roman"/>
          <w:sz w:val="28"/>
          <w:szCs w:val="28"/>
        </w:rPr>
        <w:t xml:space="preserve"> -признать утратившим силу.</w:t>
      </w:r>
    </w:p>
    <w:p w:rsidR="0079509C" w:rsidRDefault="0079509C" w:rsidP="005912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619" w:rsidRDefault="0079509C" w:rsidP="005912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2.постановление № 72 от 21.11.2019 г. «Об утверждении муниципальной программы  «Благоустройство 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2020-2022 г.г.»</w:t>
      </w:r>
      <w:r w:rsidR="00CA5171">
        <w:rPr>
          <w:rFonts w:ascii="Times New Roman" w:hAnsi="Times New Roman" w:cs="Times New Roman"/>
          <w:sz w:val="28"/>
          <w:szCs w:val="28"/>
        </w:rPr>
        <w:t>-  признать утратившим силу.</w:t>
      </w:r>
    </w:p>
    <w:p w:rsidR="006D0619" w:rsidRDefault="006D0619" w:rsidP="005912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619" w:rsidRDefault="006D0619" w:rsidP="005912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619" w:rsidRDefault="006D0619" w:rsidP="005912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постановление разместить в  сети «Интернет»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6D0619" w:rsidRDefault="006D0619" w:rsidP="005912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619" w:rsidRDefault="006D0619" w:rsidP="005912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619" w:rsidRDefault="006D0619" w:rsidP="005912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</w:p>
    <w:p w:rsidR="0079509C" w:rsidRDefault="006D0619" w:rsidP="005912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 образования                              Е.С.Пономарева </w:t>
      </w:r>
      <w:r w:rsidR="00CA517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75605" w:rsidRDefault="00275605"/>
    <w:sectPr w:rsidR="00275605" w:rsidSect="00275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12D4"/>
    <w:rsid w:val="00275605"/>
    <w:rsid w:val="005912D4"/>
    <w:rsid w:val="006D0619"/>
    <w:rsid w:val="0079509C"/>
    <w:rsid w:val="009B793E"/>
    <w:rsid w:val="00CA5171"/>
    <w:rsid w:val="00F43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2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2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~</cp:lastModifiedBy>
  <cp:revision>1</cp:revision>
  <dcterms:created xsi:type="dcterms:W3CDTF">2022-01-17T05:33:00Z</dcterms:created>
  <dcterms:modified xsi:type="dcterms:W3CDTF">2022-01-17T06:54:00Z</dcterms:modified>
</cp:coreProperties>
</file>