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C6" w:rsidRPr="00621395" w:rsidRDefault="002B61C6" w:rsidP="002B61C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B61C6" w:rsidRPr="00173E6C" w:rsidRDefault="00743313" w:rsidP="002B61C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E6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Pr="00173E6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73E6C" w:rsidRPr="00173E6C">
        <w:rPr>
          <w:rFonts w:ascii="Times New Roman" w:hAnsi="Times New Roman" w:cs="Times New Roman"/>
          <w:color w:val="000000" w:themeColor="text1"/>
          <w:sz w:val="28"/>
          <w:szCs w:val="28"/>
        </w:rPr>
        <w:t>ЗОРКИНСКОГО</w:t>
      </w:r>
      <w:r w:rsidRPr="00173E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173E6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МАРКСОВСКОГО МУНИЦИПАЛЬНОГО РАЙОНА</w:t>
      </w:r>
      <w:r w:rsidRPr="00173E6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САРАТОВСКОЙ ОБЛАСТИ</w:t>
      </w:r>
    </w:p>
    <w:p w:rsidR="004B257B" w:rsidRPr="00173E6C" w:rsidRDefault="004B257B" w:rsidP="002B61C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61C6" w:rsidRPr="00173E6C" w:rsidRDefault="004B257B" w:rsidP="002B61C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E6C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</w:p>
    <w:p w:rsidR="004B257B" w:rsidRPr="00173E6C" w:rsidRDefault="004B257B" w:rsidP="002B61C6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683B" w:rsidRPr="00173E6C" w:rsidRDefault="000F04E3" w:rsidP="001E7A64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  <w:r w:rsidRPr="00173E6C">
        <w:rPr>
          <w:color w:val="000000" w:themeColor="text1"/>
          <w:sz w:val="28"/>
          <w:szCs w:val="28"/>
        </w:rPr>
        <w:t xml:space="preserve">От </w:t>
      </w:r>
      <w:r w:rsidR="00173E6C">
        <w:rPr>
          <w:color w:val="000000" w:themeColor="text1"/>
          <w:sz w:val="28"/>
          <w:szCs w:val="28"/>
        </w:rPr>
        <w:t>01</w:t>
      </w:r>
      <w:r w:rsidRPr="00173E6C">
        <w:rPr>
          <w:color w:val="000000" w:themeColor="text1"/>
          <w:sz w:val="28"/>
          <w:szCs w:val="28"/>
        </w:rPr>
        <w:t>.1</w:t>
      </w:r>
      <w:r w:rsidR="00173E6C">
        <w:rPr>
          <w:color w:val="000000" w:themeColor="text1"/>
          <w:sz w:val="28"/>
          <w:szCs w:val="28"/>
        </w:rPr>
        <w:t xml:space="preserve">2.2020 г. № 8 </w:t>
      </w:r>
      <w:r w:rsidR="002B61C6" w:rsidRPr="00173E6C">
        <w:rPr>
          <w:color w:val="000000" w:themeColor="text1"/>
          <w:sz w:val="28"/>
          <w:szCs w:val="28"/>
        </w:rPr>
        <w:t>-</w:t>
      </w:r>
      <w:r w:rsidR="00173E6C">
        <w:rPr>
          <w:color w:val="000000" w:themeColor="text1"/>
          <w:sz w:val="28"/>
          <w:szCs w:val="28"/>
        </w:rPr>
        <w:t xml:space="preserve"> </w:t>
      </w:r>
      <w:proofErr w:type="gramStart"/>
      <w:r w:rsidR="00173E6C">
        <w:rPr>
          <w:color w:val="000000" w:themeColor="text1"/>
          <w:sz w:val="28"/>
          <w:szCs w:val="28"/>
        </w:rPr>
        <w:t>Р</w:t>
      </w:r>
      <w:proofErr w:type="gramEnd"/>
      <w:r w:rsidR="00743313" w:rsidRPr="00173E6C">
        <w:rPr>
          <w:color w:val="000000" w:themeColor="text1"/>
          <w:sz w:val="28"/>
          <w:szCs w:val="28"/>
        </w:rPr>
        <w:br/>
      </w:r>
      <w:r w:rsidR="00743313" w:rsidRPr="00173E6C">
        <w:rPr>
          <w:color w:val="000000" w:themeColor="text1"/>
          <w:sz w:val="28"/>
          <w:szCs w:val="28"/>
        </w:rPr>
        <w:br/>
      </w:r>
    </w:p>
    <w:p w:rsidR="00D2683B" w:rsidRPr="00173E6C" w:rsidRDefault="00D2683B" w:rsidP="001E7A64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  <w:r w:rsidRPr="00173E6C">
        <w:rPr>
          <w:color w:val="000000"/>
          <w:sz w:val="27"/>
          <w:szCs w:val="27"/>
        </w:rPr>
        <w:t> </w:t>
      </w:r>
      <w:r w:rsidRPr="00173E6C">
        <w:rPr>
          <w:rStyle w:val="aa"/>
          <w:b w:val="0"/>
          <w:color w:val="000000"/>
          <w:sz w:val="27"/>
          <w:szCs w:val="27"/>
        </w:rPr>
        <w:t>О назначении должностных лиц,</w:t>
      </w:r>
    </w:p>
    <w:p w:rsidR="00D2683B" w:rsidRPr="00173E6C" w:rsidRDefault="00D2683B" w:rsidP="001E7A64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 w:rsidRPr="00173E6C">
        <w:rPr>
          <w:rStyle w:val="aa"/>
          <w:b w:val="0"/>
          <w:color w:val="000000"/>
          <w:sz w:val="27"/>
          <w:szCs w:val="27"/>
        </w:rPr>
        <w:t>ответственных</w:t>
      </w:r>
      <w:proofErr w:type="gramEnd"/>
      <w:r w:rsidRPr="00173E6C">
        <w:rPr>
          <w:rStyle w:val="aa"/>
          <w:b w:val="0"/>
          <w:color w:val="000000"/>
          <w:sz w:val="27"/>
          <w:szCs w:val="27"/>
        </w:rPr>
        <w:t xml:space="preserve"> за размещение информации в</w:t>
      </w:r>
    </w:p>
    <w:p w:rsidR="00D2683B" w:rsidRPr="00173E6C" w:rsidRDefault="00D2683B" w:rsidP="001E7A64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  <w:r w:rsidRPr="00173E6C">
        <w:rPr>
          <w:rStyle w:val="aa"/>
          <w:b w:val="0"/>
          <w:color w:val="000000"/>
          <w:sz w:val="27"/>
          <w:szCs w:val="27"/>
        </w:rPr>
        <w:t>государственной информационной системе</w:t>
      </w:r>
    </w:p>
    <w:p w:rsidR="00D2683B" w:rsidRPr="00173E6C" w:rsidRDefault="00D2683B" w:rsidP="001E7A64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  <w:r w:rsidRPr="00173E6C">
        <w:rPr>
          <w:rStyle w:val="aa"/>
          <w:b w:val="0"/>
          <w:color w:val="000000"/>
          <w:sz w:val="27"/>
          <w:szCs w:val="27"/>
        </w:rPr>
        <w:t>жилищно-коммунального хозяйства</w:t>
      </w:r>
    </w:p>
    <w:p w:rsidR="00D2683B" w:rsidRPr="00173E6C" w:rsidRDefault="00D2683B" w:rsidP="001E7A64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  <w:r w:rsidRPr="00173E6C">
        <w:rPr>
          <w:rStyle w:val="aa"/>
          <w:b w:val="0"/>
          <w:color w:val="000000"/>
          <w:sz w:val="27"/>
          <w:szCs w:val="27"/>
        </w:rPr>
        <w:t>(ГИС ЖКХ)</w:t>
      </w:r>
    </w:p>
    <w:p w:rsidR="001E7A64" w:rsidRDefault="001E7A64" w:rsidP="001E7A64">
      <w:pPr>
        <w:pStyle w:val="a9"/>
        <w:spacing w:before="0" w:beforeAutospacing="0" w:after="0" w:afterAutospacing="0"/>
        <w:rPr>
          <w:color w:val="000000"/>
          <w:sz w:val="27"/>
          <w:szCs w:val="27"/>
        </w:rPr>
      </w:pPr>
    </w:p>
    <w:p w:rsidR="00D2683B" w:rsidRDefault="00D2683B" w:rsidP="00173E6C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целях реализации Федерального закона от 21.07.2014 № </w:t>
      </w:r>
      <w:r w:rsidR="001E7A64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209-ФЗ «О государственной информационной системе жилищно-коммунального хозяйства», руководствуясь Приказом Министерства связи и массовых коммуникаций Российской Федерации, Министерства строительства и жилищно-коммунального хозяйства Российской Федерации от 29.02.2016 № 74/114/</w:t>
      </w:r>
      <w:proofErr w:type="spellStart"/>
      <w:proofErr w:type="gramStart"/>
      <w:r>
        <w:rPr>
          <w:color w:val="000000"/>
          <w:sz w:val="27"/>
          <w:szCs w:val="27"/>
        </w:rPr>
        <w:t>пр</w:t>
      </w:r>
      <w:proofErr w:type="spellEnd"/>
      <w:proofErr w:type="gramEnd"/>
      <w:r>
        <w:rPr>
          <w:color w:val="000000"/>
          <w:sz w:val="27"/>
          <w:szCs w:val="27"/>
        </w:rPr>
        <w:t xml:space="preserve"> "Об утверждении состава, сроков и периодичности размещения информации поставщиками информации в государственной информационной системе жилищно-коммунального хозяйства", Федеральным законом от 06.10.2003 № 131-ФЗ «Об общих принципах организации местного самоупра</w:t>
      </w:r>
      <w:r w:rsidR="00173E6C">
        <w:rPr>
          <w:color w:val="000000"/>
          <w:sz w:val="27"/>
          <w:szCs w:val="27"/>
        </w:rPr>
        <w:t>вления в Российской Федерации»,</w:t>
      </w:r>
      <w:r>
        <w:rPr>
          <w:color w:val="000000"/>
          <w:sz w:val="27"/>
          <w:szCs w:val="27"/>
        </w:rPr>
        <w:t xml:space="preserve"> Уставом </w:t>
      </w:r>
      <w:r w:rsidR="005C134A">
        <w:rPr>
          <w:color w:val="000000"/>
          <w:sz w:val="27"/>
          <w:szCs w:val="27"/>
        </w:rPr>
        <w:t>Зоркинского</w:t>
      </w:r>
      <w:r w:rsidR="001E7A64">
        <w:rPr>
          <w:color w:val="000000"/>
          <w:sz w:val="27"/>
          <w:szCs w:val="27"/>
        </w:rPr>
        <w:t xml:space="preserve"> </w:t>
      </w:r>
      <w:r w:rsidR="000F04E3">
        <w:rPr>
          <w:color w:val="000000"/>
          <w:sz w:val="27"/>
          <w:szCs w:val="27"/>
        </w:rPr>
        <w:t>муниципального образования</w:t>
      </w:r>
      <w:r>
        <w:rPr>
          <w:color w:val="000000"/>
          <w:sz w:val="27"/>
          <w:szCs w:val="27"/>
        </w:rPr>
        <w:t>:</w:t>
      </w:r>
    </w:p>
    <w:p w:rsidR="00F34122" w:rsidRDefault="00D2683B" w:rsidP="005C134A">
      <w:pPr>
        <w:pStyle w:val="a9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1.Назначить ответственным за размещение информации в государственной информационной системе жилищно-коммунального хозяйства (далее − ГИС ЖКХ) </w:t>
      </w:r>
      <w:r w:rsidR="005C134A">
        <w:rPr>
          <w:color w:val="000000"/>
          <w:sz w:val="27"/>
          <w:szCs w:val="27"/>
        </w:rPr>
        <w:t>главного специалиста администрации  Зоркинского</w:t>
      </w:r>
      <w:r w:rsidR="001E7A64">
        <w:rPr>
          <w:color w:val="000000"/>
          <w:sz w:val="27"/>
          <w:szCs w:val="27"/>
        </w:rPr>
        <w:t xml:space="preserve"> муниципа</w:t>
      </w:r>
      <w:r w:rsidR="005C134A">
        <w:rPr>
          <w:color w:val="000000"/>
          <w:sz w:val="27"/>
          <w:szCs w:val="27"/>
        </w:rPr>
        <w:t>льного образования Колесникову Т.И.</w:t>
      </w:r>
    </w:p>
    <w:p w:rsidR="00D2683B" w:rsidRDefault="00F34122" w:rsidP="000F04E3">
      <w:pPr>
        <w:pStyle w:val="a9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="00D2683B">
        <w:rPr>
          <w:color w:val="000000"/>
          <w:sz w:val="27"/>
          <w:szCs w:val="27"/>
        </w:rPr>
        <w:t>.Настоящее распоряжение р</w:t>
      </w:r>
      <w:r w:rsidR="00F447A5">
        <w:rPr>
          <w:color w:val="000000"/>
          <w:sz w:val="27"/>
          <w:szCs w:val="27"/>
        </w:rPr>
        <w:t>азместить на официальном сайте а</w:t>
      </w:r>
      <w:r w:rsidR="00D2683B">
        <w:rPr>
          <w:color w:val="000000"/>
          <w:sz w:val="27"/>
          <w:szCs w:val="27"/>
        </w:rPr>
        <w:t xml:space="preserve">дминистрации </w:t>
      </w:r>
      <w:r w:rsidR="005C134A">
        <w:rPr>
          <w:color w:val="000000"/>
          <w:sz w:val="27"/>
          <w:szCs w:val="27"/>
        </w:rPr>
        <w:t>Зоркинского</w:t>
      </w:r>
      <w:r>
        <w:rPr>
          <w:color w:val="000000"/>
          <w:sz w:val="27"/>
          <w:szCs w:val="27"/>
        </w:rPr>
        <w:t xml:space="preserve"> муници</w:t>
      </w:r>
      <w:r w:rsidR="007D0FB5">
        <w:rPr>
          <w:color w:val="000000"/>
          <w:sz w:val="27"/>
          <w:szCs w:val="27"/>
        </w:rPr>
        <w:t>п</w:t>
      </w:r>
      <w:r>
        <w:rPr>
          <w:color w:val="000000"/>
          <w:sz w:val="27"/>
          <w:szCs w:val="27"/>
        </w:rPr>
        <w:t>ального образования.</w:t>
      </w:r>
    </w:p>
    <w:p w:rsidR="00D2683B" w:rsidRDefault="00F34122" w:rsidP="000F04E3">
      <w:pPr>
        <w:pStyle w:val="a9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</w:t>
      </w:r>
      <w:r w:rsidR="00D2683B">
        <w:rPr>
          <w:color w:val="000000"/>
          <w:sz w:val="27"/>
          <w:szCs w:val="27"/>
        </w:rPr>
        <w:t>.Контроль</w:t>
      </w:r>
      <w:r w:rsidR="00F447A5">
        <w:rPr>
          <w:color w:val="000000"/>
          <w:sz w:val="27"/>
          <w:szCs w:val="27"/>
        </w:rPr>
        <w:t>,</w:t>
      </w:r>
      <w:r w:rsidR="00D2683B">
        <w:rPr>
          <w:color w:val="000000"/>
          <w:sz w:val="27"/>
          <w:szCs w:val="27"/>
        </w:rPr>
        <w:t xml:space="preserve"> за исполнением распоряжения</w:t>
      </w:r>
      <w:r w:rsidR="00F447A5">
        <w:rPr>
          <w:color w:val="000000"/>
          <w:sz w:val="27"/>
          <w:szCs w:val="27"/>
        </w:rPr>
        <w:t>,</w:t>
      </w:r>
      <w:r w:rsidR="00D2683B">
        <w:rPr>
          <w:color w:val="000000"/>
          <w:sz w:val="27"/>
          <w:szCs w:val="27"/>
        </w:rPr>
        <w:t xml:space="preserve"> оставляю за собой. </w:t>
      </w:r>
    </w:p>
    <w:p w:rsidR="000F04E3" w:rsidRDefault="000F04E3" w:rsidP="00F3412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C134A" w:rsidRPr="005C134A" w:rsidRDefault="00F34122" w:rsidP="005C134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13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 </w:t>
      </w:r>
      <w:r w:rsidR="005C134A" w:rsidRPr="005C134A">
        <w:rPr>
          <w:rFonts w:ascii="Times New Roman" w:hAnsi="Times New Roman" w:cs="Times New Roman"/>
          <w:color w:val="000000" w:themeColor="text1"/>
          <w:sz w:val="28"/>
          <w:szCs w:val="28"/>
        </w:rPr>
        <w:t>Зоркинского</w:t>
      </w:r>
    </w:p>
    <w:p w:rsidR="00F34122" w:rsidRPr="005C134A" w:rsidRDefault="00F34122" w:rsidP="005C134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13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                           </w:t>
      </w:r>
      <w:r w:rsidR="005C13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5C13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5C134A" w:rsidRPr="005C134A">
        <w:rPr>
          <w:rFonts w:ascii="Times New Roman" w:hAnsi="Times New Roman" w:cs="Times New Roman"/>
          <w:color w:val="000000" w:themeColor="text1"/>
          <w:sz w:val="28"/>
          <w:szCs w:val="28"/>
        </w:rPr>
        <w:t>Е.С.Пономарева</w:t>
      </w:r>
    </w:p>
    <w:p w:rsidR="00D2683B" w:rsidRDefault="00D2683B" w:rsidP="005C134A">
      <w:pPr>
        <w:pStyle w:val="a9"/>
        <w:spacing w:after="0" w:afterAutospacing="0"/>
        <w:rPr>
          <w:color w:val="000000"/>
          <w:sz w:val="27"/>
          <w:szCs w:val="27"/>
        </w:rPr>
      </w:pPr>
    </w:p>
    <w:p w:rsidR="00D2683B" w:rsidRPr="00621395" w:rsidRDefault="00D2683B" w:rsidP="005C134A">
      <w:pPr>
        <w:pStyle w:val="a9"/>
        <w:rPr>
          <w:color w:val="000000" w:themeColor="text1"/>
          <w:spacing w:val="2"/>
          <w:sz w:val="28"/>
          <w:szCs w:val="28"/>
        </w:rPr>
      </w:pPr>
      <w:r>
        <w:rPr>
          <w:color w:val="000000"/>
          <w:sz w:val="27"/>
          <w:szCs w:val="27"/>
        </w:rPr>
        <w:t> </w:t>
      </w:r>
    </w:p>
    <w:p w:rsidR="00AA7E02" w:rsidRPr="00621395" w:rsidRDefault="00AA7E02" w:rsidP="004A774F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sectPr w:rsidR="00AA7E02" w:rsidRPr="00621395" w:rsidSect="008B6A0F">
      <w:pgSz w:w="11906" w:h="16838"/>
      <w:pgMar w:top="284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31A3E"/>
    <w:multiLevelType w:val="hybridMultilevel"/>
    <w:tmpl w:val="2FC60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A4B8E"/>
    <w:multiLevelType w:val="hybridMultilevel"/>
    <w:tmpl w:val="1E50585A"/>
    <w:lvl w:ilvl="0" w:tplc="F65A9B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43313"/>
    <w:rsid w:val="000378AA"/>
    <w:rsid w:val="000523F3"/>
    <w:rsid w:val="0008549B"/>
    <w:rsid w:val="00094C56"/>
    <w:rsid w:val="000F04E3"/>
    <w:rsid w:val="000F73E5"/>
    <w:rsid w:val="00102C09"/>
    <w:rsid w:val="00116EDD"/>
    <w:rsid w:val="00173E6C"/>
    <w:rsid w:val="0019428B"/>
    <w:rsid w:val="001E0256"/>
    <w:rsid w:val="001E7A64"/>
    <w:rsid w:val="001F0CD0"/>
    <w:rsid w:val="00216FE6"/>
    <w:rsid w:val="0023168D"/>
    <w:rsid w:val="00286928"/>
    <w:rsid w:val="002A7995"/>
    <w:rsid w:val="002B2EE3"/>
    <w:rsid w:val="002B61C6"/>
    <w:rsid w:val="002D0810"/>
    <w:rsid w:val="002D358F"/>
    <w:rsid w:val="002F0A9F"/>
    <w:rsid w:val="002F6932"/>
    <w:rsid w:val="0032138B"/>
    <w:rsid w:val="003253A2"/>
    <w:rsid w:val="00331F69"/>
    <w:rsid w:val="00395B7B"/>
    <w:rsid w:val="003A3883"/>
    <w:rsid w:val="00406CC1"/>
    <w:rsid w:val="00431217"/>
    <w:rsid w:val="00455DEA"/>
    <w:rsid w:val="004630B7"/>
    <w:rsid w:val="004A774F"/>
    <w:rsid w:val="004B257B"/>
    <w:rsid w:val="004E43C6"/>
    <w:rsid w:val="00502705"/>
    <w:rsid w:val="0051323C"/>
    <w:rsid w:val="00575341"/>
    <w:rsid w:val="005A004C"/>
    <w:rsid w:val="005C134A"/>
    <w:rsid w:val="00621395"/>
    <w:rsid w:val="00683C16"/>
    <w:rsid w:val="006B115C"/>
    <w:rsid w:val="00743313"/>
    <w:rsid w:val="007D0FB5"/>
    <w:rsid w:val="007D51BB"/>
    <w:rsid w:val="007F7258"/>
    <w:rsid w:val="008B2DBA"/>
    <w:rsid w:val="008B6A0F"/>
    <w:rsid w:val="008D7675"/>
    <w:rsid w:val="0090279D"/>
    <w:rsid w:val="009135E0"/>
    <w:rsid w:val="00924843"/>
    <w:rsid w:val="009417CD"/>
    <w:rsid w:val="00973846"/>
    <w:rsid w:val="009A32A6"/>
    <w:rsid w:val="00A033D1"/>
    <w:rsid w:val="00AA7E02"/>
    <w:rsid w:val="00AC1548"/>
    <w:rsid w:val="00B846B2"/>
    <w:rsid w:val="00B85205"/>
    <w:rsid w:val="00BF3632"/>
    <w:rsid w:val="00C15DCD"/>
    <w:rsid w:val="00C32AD3"/>
    <w:rsid w:val="00C644EB"/>
    <w:rsid w:val="00C82FB2"/>
    <w:rsid w:val="00CA645B"/>
    <w:rsid w:val="00CA7E52"/>
    <w:rsid w:val="00CB0392"/>
    <w:rsid w:val="00CD47BE"/>
    <w:rsid w:val="00D24535"/>
    <w:rsid w:val="00D2683B"/>
    <w:rsid w:val="00D86273"/>
    <w:rsid w:val="00D9129A"/>
    <w:rsid w:val="00D93B89"/>
    <w:rsid w:val="00DD1E2B"/>
    <w:rsid w:val="00EB1E88"/>
    <w:rsid w:val="00EB42A4"/>
    <w:rsid w:val="00EE67A5"/>
    <w:rsid w:val="00F20C83"/>
    <w:rsid w:val="00F34122"/>
    <w:rsid w:val="00F447A5"/>
    <w:rsid w:val="00F55B26"/>
    <w:rsid w:val="00FD6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810"/>
  </w:style>
  <w:style w:type="paragraph" w:styleId="1">
    <w:name w:val="heading 1"/>
    <w:basedOn w:val="a"/>
    <w:next w:val="a"/>
    <w:link w:val="10"/>
    <w:uiPriority w:val="9"/>
    <w:qFormat/>
    <w:rsid w:val="002316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31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4331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A774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A774F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16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CA645B"/>
    <w:pPr>
      <w:ind w:left="720"/>
      <w:contextualSpacing/>
    </w:pPr>
  </w:style>
  <w:style w:type="paragraph" w:styleId="a8">
    <w:name w:val="No Spacing"/>
    <w:uiPriority w:val="1"/>
    <w:qFormat/>
    <w:rsid w:val="00CA645B"/>
    <w:pPr>
      <w:spacing w:after="0" w:line="240" w:lineRule="auto"/>
    </w:pPr>
    <w:rPr>
      <w:rFonts w:eastAsiaTheme="minorHAnsi"/>
      <w:lang w:eastAsia="en-US"/>
    </w:rPr>
  </w:style>
  <w:style w:type="paragraph" w:styleId="a9">
    <w:name w:val="Normal (Web)"/>
    <w:basedOn w:val="a"/>
    <w:uiPriority w:val="99"/>
    <w:unhideWhenUsed/>
    <w:rsid w:val="00D26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D268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2</cp:revision>
  <cp:lastPrinted>2020-12-01T06:02:00Z</cp:lastPrinted>
  <dcterms:created xsi:type="dcterms:W3CDTF">2020-12-01T06:04:00Z</dcterms:created>
  <dcterms:modified xsi:type="dcterms:W3CDTF">2020-12-01T06:04:00Z</dcterms:modified>
</cp:coreProperties>
</file>