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2"/>
        <w:widowControl/>
        <w:spacing w:before="5"/>
        <w:ind w:right="1450"/>
        <w:rPr>
          <w:rStyle w:val="FontStyle18"/>
        </w:rPr>
      </w:pPr>
      <w:r>
        <w:rPr>
          <w:rStyle w:val="FontStyle18"/>
        </w:rPr>
        <w:t>СОВЕТ  ЗОРКИНСКОГО МУНИЦИПАЛЬНОГО ОБРАЗОВАНИЯ МАРКСОВСКОГО МУНИЦИПАЛЬНОГО РАЙОНА САРАТОВСКОЙ ОБЛАСТИ</w:t>
      </w:r>
    </w:p>
    <w:p w:rsidR="00933D52" w:rsidRDefault="00933D52" w:rsidP="00933D52">
      <w:pPr>
        <w:pStyle w:val="Style2"/>
        <w:widowControl/>
        <w:spacing w:line="240" w:lineRule="exact"/>
      </w:pPr>
    </w:p>
    <w:p w:rsidR="00933D52" w:rsidRDefault="00933D52" w:rsidP="00933D52">
      <w:pPr>
        <w:pStyle w:val="Style2"/>
        <w:widowControl/>
        <w:spacing w:before="58" w:line="240" w:lineRule="auto"/>
        <w:rPr>
          <w:rStyle w:val="FontStyle18"/>
        </w:rPr>
      </w:pPr>
      <w:r>
        <w:rPr>
          <w:rStyle w:val="FontStyle18"/>
        </w:rPr>
        <w:t>РЕШЕНИЕ</w:t>
      </w:r>
    </w:p>
    <w:p w:rsidR="00933D52" w:rsidRDefault="00933D52" w:rsidP="00933D52">
      <w:pPr>
        <w:pStyle w:val="Style5"/>
        <w:widowControl/>
        <w:spacing w:line="240" w:lineRule="exact"/>
      </w:pPr>
    </w:p>
    <w:p w:rsidR="00933D52" w:rsidRDefault="00933D52" w:rsidP="00933D52">
      <w:pPr>
        <w:pStyle w:val="Style5"/>
        <w:widowControl/>
        <w:spacing w:before="86" w:line="240" w:lineRule="auto"/>
      </w:pPr>
      <w:r>
        <w:rPr>
          <w:rStyle w:val="FontStyle16"/>
          <w:sz w:val="28"/>
          <w:szCs w:val="28"/>
        </w:rPr>
        <w:t xml:space="preserve">от  13.10.2020 г . №  41/125  </w:t>
      </w:r>
    </w:p>
    <w:p w:rsidR="00933D52" w:rsidRDefault="00933D52" w:rsidP="00933D52">
      <w:pPr>
        <w:pStyle w:val="Style5"/>
        <w:widowControl/>
        <w:spacing w:line="240" w:lineRule="exact"/>
      </w:pPr>
    </w:p>
    <w:p w:rsidR="00933D52" w:rsidRDefault="00933D52" w:rsidP="00933D52">
      <w:pPr>
        <w:pStyle w:val="Style5"/>
        <w:widowControl/>
        <w:spacing w:before="86" w:line="322" w:lineRule="exac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О проекте решения Совета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муниципального района Саратовской области «О </w:t>
      </w:r>
      <w:r w:rsidR="00CF6D83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 xml:space="preserve"> </w:t>
      </w:r>
      <w:r w:rsidR="00CF6D83">
        <w:rPr>
          <w:rStyle w:val="FontStyle16"/>
          <w:sz w:val="28"/>
          <w:szCs w:val="28"/>
        </w:rPr>
        <w:t xml:space="preserve"> принятии</w:t>
      </w:r>
      <w:r>
        <w:rPr>
          <w:rStyle w:val="FontStyle16"/>
          <w:sz w:val="28"/>
          <w:szCs w:val="28"/>
        </w:rPr>
        <w:t xml:space="preserve"> </w:t>
      </w:r>
      <w:r w:rsidR="00CF6D83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 xml:space="preserve"> Устав</w:t>
      </w:r>
      <w:r w:rsidR="00CF6D83">
        <w:rPr>
          <w:rStyle w:val="FontStyle16"/>
          <w:sz w:val="28"/>
          <w:szCs w:val="28"/>
        </w:rPr>
        <w:t xml:space="preserve">а </w:t>
      </w:r>
      <w:r>
        <w:rPr>
          <w:rStyle w:val="FontStyle16"/>
          <w:sz w:val="28"/>
          <w:szCs w:val="28"/>
        </w:rPr>
        <w:t xml:space="preserve">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муниципального района Саратовской области».</w:t>
      </w:r>
    </w:p>
    <w:p w:rsidR="00933D52" w:rsidRDefault="00933D52" w:rsidP="00933D52">
      <w:pPr>
        <w:pStyle w:val="Style6"/>
        <w:widowControl/>
        <w:spacing w:line="240" w:lineRule="exact"/>
      </w:pPr>
    </w:p>
    <w:p w:rsidR="00933D52" w:rsidRDefault="00933D52" w:rsidP="00933D52">
      <w:pPr>
        <w:pStyle w:val="Style6"/>
        <w:widowControl/>
        <w:spacing w:before="29"/>
        <w:rPr>
          <w:rStyle w:val="FontStyle16"/>
          <w:sz w:val="28"/>
          <w:szCs w:val="28"/>
        </w:rPr>
      </w:pPr>
      <w:r>
        <w:rPr>
          <w:rStyle w:val="FontStyle16"/>
          <w:spacing w:val="-20"/>
          <w:sz w:val="28"/>
          <w:szCs w:val="28"/>
        </w:rPr>
        <w:t>В</w:t>
      </w:r>
      <w:r>
        <w:rPr>
          <w:rStyle w:val="FontStyle16"/>
          <w:sz w:val="28"/>
          <w:szCs w:val="28"/>
        </w:rPr>
        <w:t xml:space="preserve"> соответствии со статьей 43 Устава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муниципального района Саратовской области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Совет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муниципального района Саратовской области </w:t>
      </w:r>
    </w:p>
    <w:p w:rsidR="00933D52" w:rsidRDefault="00933D52" w:rsidP="00933D52">
      <w:pPr>
        <w:pStyle w:val="Style2"/>
        <w:widowControl/>
        <w:spacing w:line="240" w:lineRule="exact"/>
        <w:jc w:val="left"/>
      </w:pPr>
    </w:p>
    <w:p w:rsidR="00933D52" w:rsidRDefault="00933D52" w:rsidP="00933D52">
      <w:pPr>
        <w:pStyle w:val="Style2"/>
        <w:widowControl/>
        <w:spacing w:before="58" w:line="240" w:lineRule="auto"/>
        <w:jc w:val="left"/>
        <w:rPr>
          <w:sz w:val="28"/>
          <w:szCs w:val="28"/>
        </w:rPr>
      </w:pPr>
      <w:r>
        <w:rPr>
          <w:rStyle w:val="FontStyle18"/>
          <w:sz w:val="28"/>
          <w:szCs w:val="28"/>
        </w:rPr>
        <w:t>РЕШИЛ:</w:t>
      </w:r>
    </w:p>
    <w:p w:rsidR="00933D52" w:rsidRDefault="00933D52" w:rsidP="00933D52">
      <w:pPr>
        <w:pStyle w:val="Style8"/>
        <w:widowControl/>
        <w:spacing w:before="58"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1.</w:t>
      </w:r>
      <w:r w:rsidR="00CF6D83">
        <w:rPr>
          <w:rStyle w:val="FontStyle16"/>
          <w:sz w:val="28"/>
          <w:szCs w:val="28"/>
        </w:rPr>
        <w:t xml:space="preserve"> Принять</w:t>
      </w:r>
      <w:r>
        <w:rPr>
          <w:rStyle w:val="FontStyle16"/>
          <w:sz w:val="28"/>
          <w:szCs w:val="28"/>
        </w:rPr>
        <w:t xml:space="preserve"> Устав 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муниципального района Саратовской области   </w:t>
      </w:r>
    </w:p>
    <w:p w:rsidR="00933D52" w:rsidRDefault="00933D52" w:rsidP="00933D52">
      <w:pPr>
        <w:pStyle w:val="Style8"/>
        <w:widowControl/>
        <w:spacing w:before="58" w:line="298" w:lineRule="exact"/>
        <w:ind w:firstLine="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(проект решения прилагается)</w:t>
      </w: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2. Проект Решения Совета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</w:t>
      </w:r>
      <w:r>
        <w:rPr>
          <w:rStyle w:val="FontStyle16"/>
          <w:sz w:val="28"/>
          <w:szCs w:val="28"/>
        </w:rPr>
        <w:br/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муниципального района Саратовской области « О </w:t>
      </w:r>
      <w:r w:rsidR="00CF6D83">
        <w:rPr>
          <w:rStyle w:val="FontStyle16"/>
          <w:sz w:val="28"/>
          <w:szCs w:val="28"/>
        </w:rPr>
        <w:t xml:space="preserve"> принятии </w:t>
      </w:r>
      <w:r>
        <w:rPr>
          <w:rStyle w:val="FontStyle16"/>
          <w:sz w:val="28"/>
          <w:szCs w:val="28"/>
        </w:rPr>
        <w:br/>
      </w:r>
      <w:r w:rsidR="00CF6D83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 xml:space="preserve">   </w:t>
      </w:r>
      <w:r w:rsidR="00CF6D83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 xml:space="preserve"> Устав</w:t>
      </w:r>
      <w:r w:rsidR="00CF6D83">
        <w:rPr>
          <w:rStyle w:val="FontStyle16"/>
          <w:sz w:val="28"/>
          <w:szCs w:val="28"/>
        </w:rPr>
        <w:t>а</w:t>
      </w:r>
      <w:r>
        <w:rPr>
          <w:rStyle w:val="FontStyle16"/>
          <w:sz w:val="28"/>
          <w:szCs w:val="28"/>
        </w:rPr>
        <w:t xml:space="preserve"> 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муниципального района Саратовской области» подлежит  официальному обнародованию  с  13.10.2020 г. по    19.10.2020 г. на досках объявлений по адресам следующих населенных пунктов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образования:                                                                                                        - информационный стенд, здание  администрации,  расположенное по адресу: село </w:t>
      </w:r>
      <w:proofErr w:type="spellStart"/>
      <w:r>
        <w:rPr>
          <w:rStyle w:val="FontStyle16"/>
          <w:sz w:val="28"/>
          <w:szCs w:val="28"/>
        </w:rPr>
        <w:t>Зоркино</w:t>
      </w:r>
      <w:proofErr w:type="spellEnd"/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Ленина, д. 30;</w:t>
      </w: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здание  администрации  ,расположенное по адресу: село  Георгиевка , улица  Советская, д.16; </w:t>
      </w: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 администрации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расположенное по адресу: село  Михайловка , улица  Советская, д.22/б;</w:t>
      </w: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здания  администрации,  расположенное по адресу: поселок Колос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Ленина, д. 36;</w:t>
      </w: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 администрации, расположенное по адресу: село  Семеновка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 Семеновская, д. 12;</w:t>
      </w: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-информационный стенд,  здание магазина ИП Игошин,   расположенное    по адресу </w:t>
      </w:r>
      <w:proofErr w:type="gramStart"/>
      <w:r>
        <w:rPr>
          <w:rStyle w:val="FontStyle16"/>
          <w:sz w:val="28"/>
          <w:szCs w:val="28"/>
        </w:rPr>
        <w:t>:с</w:t>
      </w:r>
      <w:proofErr w:type="gramEnd"/>
      <w:r>
        <w:rPr>
          <w:rStyle w:val="FontStyle16"/>
          <w:sz w:val="28"/>
          <w:szCs w:val="28"/>
        </w:rPr>
        <w:t xml:space="preserve">ело  </w:t>
      </w:r>
      <w:proofErr w:type="spellStart"/>
      <w:r>
        <w:rPr>
          <w:rStyle w:val="FontStyle16"/>
          <w:sz w:val="28"/>
          <w:szCs w:val="28"/>
        </w:rPr>
        <w:t>Золотовка</w:t>
      </w:r>
      <w:proofErr w:type="spellEnd"/>
      <w:r>
        <w:rPr>
          <w:rStyle w:val="FontStyle16"/>
          <w:sz w:val="28"/>
          <w:szCs w:val="28"/>
        </w:rPr>
        <w:t xml:space="preserve"> , улица  Волжская, д. 20( по согласованию);</w:t>
      </w: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дома досуга,  расположенное по адресу: село  Васильевка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Центральная, д. 38;</w:t>
      </w: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жилого дома,  расположенное по адресу:  пос</w:t>
      </w:r>
      <w:proofErr w:type="gramStart"/>
      <w:r>
        <w:rPr>
          <w:rStyle w:val="FontStyle16"/>
          <w:sz w:val="28"/>
          <w:szCs w:val="28"/>
        </w:rPr>
        <w:t>.С</w:t>
      </w:r>
      <w:proofErr w:type="gramEnd"/>
      <w:r>
        <w:rPr>
          <w:rStyle w:val="FontStyle16"/>
          <w:sz w:val="28"/>
          <w:szCs w:val="28"/>
        </w:rPr>
        <w:t>ухой , улица Центральная, д. 4(по  согласованию);</w:t>
      </w:r>
    </w:p>
    <w:p w:rsidR="00933D52" w:rsidRDefault="00933D52" w:rsidP="00933D52">
      <w:pPr>
        <w:pStyle w:val="Style5"/>
        <w:widowControl/>
        <w:spacing w:before="10" w:line="298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жилого дома,  расположенное по адресу: село  Новая Жизнь, улица  Новая Жизнь, д. 1(по согласованию);</w:t>
      </w: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-информационный стенд, здание   дома досуга,  расположенное по адресу: село  Волково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Пролетарская, д. 20/1;</w:t>
      </w: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lastRenderedPageBreak/>
        <w:t>-информационный стенд, здание  библиотеки  расположенное, по адресу село Волково</w:t>
      </w:r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 Первомайская, д. 14 (по согласованию);</w:t>
      </w:r>
    </w:p>
    <w:p w:rsidR="00933D52" w:rsidRDefault="00933D52" w:rsidP="00933D52">
      <w:pPr>
        <w:pStyle w:val="Style9"/>
        <w:widowControl/>
        <w:tabs>
          <w:tab w:val="left" w:pos="4642"/>
        </w:tabs>
        <w:spacing w:line="298" w:lineRule="exact"/>
        <w:jc w:val="lef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-информационный стенд, здание дома досуга,  расположенное по адресу: село  </w:t>
      </w:r>
      <w:proofErr w:type="spellStart"/>
      <w:r>
        <w:rPr>
          <w:rStyle w:val="FontStyle16"/>
          <w:sz w:val="28"/>
          <w:szCs w:val="28"/>
        </w:rPr>
        <w:t>Воротаевка</w:t>
      </w:r>
      <w:proofErr w:type="spellEnd"/>
      <w:proofErr w:type="gramStart"/>
      <w:r>
        <w:rPr>
          <w:rStyle w:val="FontStyle16"/>
          <w:sz w:val="28"/>
          <w:szCs w:val="28"/>
        </w:rPr>
        <w:t xml:space="preserve"> ,</w:t>
      </w:r>
      <w:proofErr w:type="gramEnd"/>
      <w:r>
        <w:rPr>
          <w:rStyle w:val="FontStyle16"/>
          <w:sz w:val="28"/>
          <w:szCs w:val="28"/>
        </w:rPr>
        <w:t xml:space="preserve"> улица  Интернациональная, д. 30.</w:t>
      </w:r>
    </w:p>
    <w:p w:rsidR="00933D52" w:rsidRDefault="00933D52" w:rsidP="00933D52">
      <w:pPr>
        <w:pStyle w:val="Style5"/>
        <w:widowControl/>
        <w:spacing w:before="53" w:line="298" w:lineRule="exac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и на официальном сайте администрации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муниципального района </w:t>
      </w:r>
      <w:r>
        <w:t xml:space="preserve"> </w:t>
      </w:r>
      <w:proofErr w:type="spellStart"/>
      <w:r>
        <w:rPr>
          <w:u w:val="single"/>
          <w:lang w:val="en-US"/>
        </w:rPr>
        <w:t>zorkinskoe</w:t>
      </w:r>
      <w:proofErr w:type="spellEnd"/>
      <w:r>
        <w:rPr>
          <w:u w:val="single"/>
        </w:rPr>
        <w:t>.</w:t>
      </w:r>
      <w:r>
        <w:rPr>
          <w:u w:val="single"/>
          <w:lang w:val="en-US"/>
        </w:rPr>
        <w:t>mo</w:t>
      </w:r>
      <w:r>
        <w:rPr>
          <w:u w:val="single"/>
        </w:rPr>
        <w:t>64.</w:t>
      </w:r>
      <w:proofErr w:type="spellStart"/>
      <w:r>
        <w:rPr>
          <w:u w:val="single"/>
          <w:lang w:val="en-US"/>
        </w:rPr>
        <w:t>ru</w:t>
      </w:r>
      <w:proofErr w:type="spellEnd"/>
      <w:r>
        <w:rPr>
          <w:u w:val="single"/>
        </w:rPr>
        <w:t xml:space="preserve"> и  </w:t>
      </w:r>
      <w:r>
        <w:rPr>
          <w:sz w:val="28"/>
          <w:szCs w:val="28"/>
        </w:rPr>
        <w:t xml:space="preserve">  </w:t>
      </w:r>
    </w:p>
    <w:p w:rsidR="00933D52" w:rsidRDefault="00933D52" w:rsidP="00933D52">
      <w:pPr>
        <w:pStyle w:val="Style11"/>
        <w:widowControl/>
        <w:spacing w:line="298" w:lineRule="exact"/>
        <w:ind w:firstLine="54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3.   Зарегистрировать  </w:t>
      </w:r>
      <w:r w:rsidR="00CF6D83">
        <w:rPr>
          <w:rStyle w:val="FontStyle16"/>
          <w:sz w:val="28"/>
          <w:szCs w:val="28"/>
        </w:rPr>
        <w:t xml:space="preserve">   </w:t>
      </w:r>
      <w:r>
        <w:rPr>
          <w:rStyle w:val="FontStyle16"/>
          <w:sz w:val="28"/>
          <w:szCs w:val="28"/>
        </w:rPr>
        <w:t xml:space="preserve">  Устав 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   образования    </w:t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   муниципального    района Саратовской области в соответствии с Федеральным законодательством.                                                  .      4.Настоящее решение вступает в силу с момента его  опубликования (обнародования).</w:t>
      </w:r>
    </w:p>
    <w:p w:rsidR="00933D52" w:rsidRDefault="00933D52" w:rsidP="00933D52">
      <w:pPr>
        <w:pStyle w:val="Style5"/>
        <w:widowControl/>
        <w:spacing w:line="240" w:lineRule="exact"/>
        <w:ind w:right="4320"/>
      </w:pPr>
    </w:p>
    <w:p w:rsidR="00933D52" w:rsidRDefault="00933D52" w:rsidP="00933D52">
      <w:pPr>
        <w:pStyle w:val="Style5"/>
        <w:widowControl/>
        <w:spacing w:line="240" w:lineRule="exact"/>
        <w:ind w:right="4320"/>
        <w:rPr>
          <w:sz w:val="28"/>
          <w:szCs w:val="28"/>
        </w:rPr>
      </w:pPr>
    </w:p>
    <w:p w:rsidR="00933D52" w:rsidRDefault="00933D52" w:rsidP="00933D52">
      <w:pPr>
        <w:pStyle w:val="Style5"/>
        <w:widowControl/>
        <w:spacing w:before="168" w:line="322" w:lineRule="exact"/>
        <w:ind w:right="3056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Глава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муниципального   района                                                          </w:t>
      </w: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Саратовской области:</w:t>
      </w:r>
      <w:r>
        <w:rPr>
          <w:rStyle w:val="FontStyle16"/>
          <w:sz w:val="28"/>
          <w:szCs w:val="28"/>
        </w:rPr>
        <w:tab/>
        <w:t>Е.С.Пономарева</w:t>
      </w: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  <w:r>
        <w:t xml:space="preserve"> </w:t>
      </w: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933D52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933D52" w:rsidRDefault="00933D52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sectPr w:rsidR="00933D52" w:rsidSect="005A4C3D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C5B"/>
    <w:multiLevelType w:val="hybridMultilevel"/>
    <w:tmpl w:val="2C4CDC18"/>
    <w:lvl w:ilvl="0" w:tplc="FF9482C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AD4EC1"/>
    <w:multiLevelType w:val="hybridMultilevel"/>
    <w:tmpl w:val="ED0463E0"/>
    <w:lvl w:ilvl="0" w:tplc="81BED5B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DD662E"/>
    <w:multiLevelType w:val="singleLevel"/>
    <w:tmpl w:val="8FF42946"/>
    <w:lvl w:ilvl="0">
      <w:start w:val="2010"/>
      <w:numFmt w:val="decimal"/>
      <w:lvlText w:val="21.11.%1"/>
      <w:legacy w:legacy="1" w:legacySpace="0" w:legacyIndent="12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E2B026F"/>
    <w:multiLevelType w:val="hybridMultilevel"/>
    <w:tmpl w:val="05CEECDA"/>
    <w:lvl w:ilvl="0" w:tplc="12C2060A">
      <w:start w:val="1"/>
      <w:numFmt w:val="decimal"/>
      <w:lvlText w:val="%1)"/>
      <w:lvlJc w:val="left"/>
      <w:pPr>
        <w:ind w:left="1427" w:hanging="8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5">
    <w:nsid w:val="58A172E0"/>
    <w:multiLevelType w:val="hybridMultilevel"/>
    <w:tmpl w:val="4078A8F4"/>
    <w:lvl w:ilvl="0" w:tplc="1BB44E66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4D16CC"/>
    <w:multiLevelType w:val="singleLevel"/>
    <w:tmpl w:val="92926F3A"/>
    <w:lvl w:ilvl="0">
      <w:start w:val="2010"/>
      <w:numFmt w:val="decimal"/>
      <w:lvlText w:val="28.07.%1"/>
      <w:legacy w:legacy="1" w:legacySpace="0" w:legacyIndent="12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  <w:lvlOverride w:ilvl="0">
      <w:startOverride w:val="2010"/>
    </w:lvlOverride>
  </w:num>
  <w:num w:numId="2">
    <w:abstractNumId w:val="3"/>
    <w:lvlOverride w:ilvl="0">
      <w:startOverride w:val="2010"/>
    </w:lvlOverride>
  </w:num>
  <w:num w:numId="3">
    <w:abstractNumId w:val="4"/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2C4"/>
    <w:rsid w:val="00041BAC"/>
    <w:rsid w:val="0006392B"/>
    <w:rsid w:val="00070A78"/>
    <w:rsid w:val="00073468"/>
    <w:rsid w:val="0009361D"/>
    <w:rsid w:val="00094F12"/>
    <w:rsid w:val="000953CD"/>
    <w:rsid w:val="000A0D98"/>
    <w:rsid w:val="000B157D"/>
    <w:rsid w:val="000B4A37"/>
    <w:rsid w:val="000B5A6F"/>
    <w:rsid w:val="000C189E"/>
    <w:rsid w:val="000D07F5"/>
    <w:rsid w:val="000D09E0"/>
    <w:rsid w:val="000E4820"/>
    <w:rsid w:val="000F3CB3"/>
    <w:rsid w:val="000F52B4"/>
    <w:rsid w:val="00105186"/>
    <w:rsid w:val="00107675"/>
    <w:rsid w:val="00112E39"/>
    <w:rsid w:val="00122E03"/>
    <w:rsid w:val="001274F5"/>
    <w:rsid w:val="001308B4"/>
    <w:rsid w:val="00181306"/>
    <w:rsid w:val="00184EBB"/>
    <w:rsid w:val="0019194C"/>
    <w:rsid w:val="001A0127"/>
    <w:rsid w:val="001A45C2"/>
    <w:rsid w:val="001A4BB7"/>
    <w:rsid w:val="001A7156"/>
    <w:rsid w:val="001B3983"/>
    <w:rsid w:val="001C7CE9"/>
    <w:rsid w:val="001F54CE"/>
    <w:rsid w:val="00205DE2"/>
    <w:rsid w:val="00207CE0"/>
    <w:rsid w:val="00215440"/>
    <w:rsid w:val="00226937"/>
    <w:rsid w:val="002279E3"/>
    <w:rsid w:val="00227B5E"/>
    <w:rsid w:val="00231474"/>
    <w:rsid w:val="002501C7"/>
    <w:rsid w:val="00274969"/>
    <w:rsid w:val="00277D3D"/>
    <w:rsid w:val="002965CE"/>
    <w:rsid w:val="002A26D0"/>
    <w:rsid w:val="002A42C4"/>
    <w:rsid w:val="002D10EB"/>
    <w:rsid w:val="002E0924"/>
    <w:rsid w:val="002F5042"/>
    <w:rsid w:val="00301E92"/>
    <w:rsid w:val="003071D1"/>
    <w:rsid w:val="0032044F"/>
    <w:rsid w:val="003218B4"/>
    <w:rsid w:val="00327A06"/>
    <w:rsid w:val="00335689"/>
    <w:rsid w:val="00337D3A"/>
    <w:rsid w:val="00341251"/>
    <w:rsid w:val="0034262E"/>
    <w:rsid w:val="00345CE5"/>
    <w:rsid w:val="0034654E"/>
    <w:rsid w:val="003577FB"/>
    <w:rsid w:val="003735E3"/>
    <w:rsid w:val="003802E0"/>
    <w:rsid w:val="00385420"/>
    <w:rsid w:val="00395FA3"/>
    <w:rsid w:val="003B43FA"/>
    <w:rsid w:val="003C16D7"/>
    <w:rsid w:val="003C190A"/>
    <w:rsid w:val="003D42BB"/>
    <w:rsid w:val="003E4522"/>
    <w:rsid w:val="003E558D"/>
    <w:rsid w:val="003E775F"/>
    <w:rsid w:val="003F3D48"/>
    <w:rsid w:val="004064C1"/>
    <w:rsid w:val="00413A0B"/>
    <w:rsid w:val="004215F9"/>
    <w:rsid w:val="00421C96"/>
    <w:rsid w:val="004561A2"/>
    <w:rsid w:val="004811D1"/>
    <w:rsid w:val="00482907"/>
    <w:rsid w:val="004C05F4"/>
    <w:rsid w:val="004D7603"/>
    <w:rsid w:val="004E7264"/>
    <w:rsid w:val="004F033E"/>
    <w:rsid w:val="0050292A"/>
    <w:rsid w:val="005040C7"/>
    <w:rsid w:val="0051074B"/>
    <w:rsid w:val="0052217A"/>
    <w:rsid w:val="0053254E"/>
    <w:rsid w:val="00556397"/>
    <w:rsid w:val="00556A58"/>
    <w:rsid w:val="005858AF"/>
    <w:rsid w:val="005A4C3D"/>
    <w:rsid w:val="005B4ECF"/>
    <w:rsid w:val="00620C43"/>
    <w:rsid w:val="00626F22"/>
    <w:rsid w:val="00631A8D"/>
    <w:rsid w:val="00634EF2"/>
    <w:rsid w:val="00647E7C"/>
    <w:rsid w:val="00651366"/>
    <w:rsid w:val="00655626"/>
    <w:rsid w:val="006619AA"/>
    <w:rsid w:val="00662415"/>
    <w:rsid w:val="00681A30"/>
    <w:rsid w:val="006836D4"/>
    <w:rsid w:val="00697F23"/>
    <w:rsid w:val="006D1EBE"/>
    <w:rsid w:val="006D5612"/>
    <w:rsid w:val="006F33BC"/>
    <w:rsid w:val="00706E53"/>
    <w:rsid w:val="00726496"/>
    <w:rsid w:val="007441E6"/>
    <w:rsid w:val="0075570A"/>
    <w:rsid w:val="00757A95"/>
    <w:rsid w:val="007831A6"/>
    <w:rsid w:val="00786390"/>
    <w:rsid w:val="007B44CB"/>
    <w:rsid w:val="007C1207"/>
    <w:rsid w:val="007E3F46"/>
    <w:rsid w:val="00805A33"/>
    <w:rsid w:val="00813C5B"/>
    <w:rsid w:val="008227DD"/>
    <w:rsid w:val="00826141"/>
    <w:rsid w:val="008312E5"/>
    <w:rsid w:val="00844810"/>
    <w:rsid w:val="008556A1"/>
    <w:rsid w:val="0086157D"/>
    <w:rsid w:val="00874538"/>
    <w:rsid w:val="00887636"/>
    <w:rsid w:val="00894BC4"/>
    <w:rsid w:val="008965FE"/>
    <w:rsid w:val="008B19E6"/>
    <w:rsid w:val="008B1E0A"/>
    <w:rsid w:val="008C0314"/>
    <w:rsid w:val="008C4756"/>
    <w:rsid w:val="008F104D"/>
    <w:rsid w:val="008F400A"/>
    <w:rsid w:val="009076DA"/>
    <w:rsid w:val="00915637"/>
    <w:rsid w:val="009214D7"/>
    <w:rsid w:val="00930966"/>
    <w:rsid w:val="00932940"/>
    <w:rsid w:val="00933D52"/>
    <w:rsid w:val="009472E9"/>
    <w:rsid w:val="00963F5B"/>
    <w:rsid w:val="00965FDA"/>
    <w:rsid w:val="0098040F"/>
    <w:rsid w:val="00990355"/>
    <w:rsid w:val="009A26CA"/>
    <w:rsid w:val="009B7CC4"/>
    <w:rsid w:val="009C08CC"/>
    <w:rsid w:val="009C0EE4"/>
    <w:rsid w:val="009C2C28"/>
    <w:rsid w:val="009D2FB2"/>
    <w:rsid w:val="009E5EE7"/>
    <w:rsid w:val="009E75C5"/>
    <w:rsid w:val="009E7DD8"/>
    <w:rsid w:val="009F6DBD"/>
    <w:rsid w:val="00A22ECD"/>
    <w:rsid w:val="00A44749"/>
    <w:rsid w:val="00A47DBD"/>
    <w:rsid w:val="00A6661C"/>
    <w:rsid w:val="00A66935"/>
    <w:rsid w:val="00A66B72"/>
    <w:rsid w:val="00A9451D"/>
    <w:rsid w:val="00A95104"/>
    <w:rsid w:val="00A97507"/>
    <w:rsid w:val="00AA4691"/>
    <w:rsid w:val="00AA5528"/>
    <w:rsid w:val="00AE162B"/>
    <w:rsid w:val="00AE2059"/>
    <w:rsid w:val="00B12828"/>
    <w:rsid w:val="00B42DD0"/>
    <w:rsid w:val="00B5346B"/>
    <w:rsid w:val="00B70FA0"/>
    <w:rsid w:val="00B72397"/>
    <w:rsid w:val="00B7654B"/>
    <w:rsid w:val="00B83A64"/>
    <w:rsid w:val="00BB1E73"/>
    <w:rsid w:val="00BE0276"/>
    <w:rsid w:val="00BE3616"/>
    <w:rsid w:val="00BE4B5A"/>
    <w:rsid w:val="00C02467"/>
    <w:rsid w:val="00C07C3A"/>
    <w:rsid w:val="00C10D4C"/>
    <w:rsid w:val="00C131BE"/>
    <w:rsid w:val="00C212AA"/>
    <w:rsid w:val="00C46D92"/>
    <w:rsid w:val="00C50DA1"/>
    <w:rsid w:val="00C56D76"/>
    <w:rsid w:val="00C63E9F"/>
    <w:rsid w:val="00C8231B"/>
    <w:rsid w:val="00C82B50"/>
    <w:rsid w:val="00C86FCC"/>
    <w:rsid w:val="00C91FBA"/>
    <w:rsid w:val="00C94AAD"/>
    <w:rsid w:val="00CA5A2B"/>
    <w:rsid w:val="00CF6D83"/>
    <w:rsid w:val="00D01CF8"/>
    <w:rsid w:val="00D1070E"/>
    <w:rsid w:val="00D132E0"/>
    <w:rsid w:val="00D15A72"/>
    <w:rsid w:val="00D23CF9"/>
    <w:rsid w:val="00D40495"/>
    <w:rsid w:val="00D41D80"/>
    <w:rsid w:val="00D91835"/>
    <w:rsid w:val="00D92B24"/>
    <w:rsid w:val="00D95027"/>
    <w:rsid w:val="00DB16AE"/>
    <w:rsid w:val="00DC7731"/>
    <w:rsid w:val="00DC77E0"/>
    <w:rsid w:val="00DE218F"/>
    <w:rsid w:val="00DE262C"/>
    <w:rsid w:val="00DF449C"/>
    <w:rsid w:val="00E05407"/>
    <w:rsid w:val="00E05BD7"/>
    <w:rsid w:val="00E13342"/>
    <w:rsid w:val="00E202E6"/>
    <w:rsid w:val="00E32BB0"/>
    <w:rsid w:val="00E42C6E"/>
    <w:rsid w:val="00E70242"/>
    <w:rsid w:val="00E81356"/>
    <w:rsid w:val="00E84A62"/>
    <w:rsid w:val="00E9073C"/>
    <w:rsid w:val="00EA1238"/>
    <w:rsid w:val="00EA5EF8"/>
    <w:rsid w:val="00EC2CC9"/>
    <w:rsid w:val="00EC313B"/>
    <w:rsid w:val="00ED08B2"/>
    <w:rsid w:val="00ED22E3"/>
    <w:rsid w:val="00ED5590"/>
    <w:rsid w:val="00EE58CE"/>
    <w:rsid w:val="00EE6B5F"/>
    <w:rsid w:val="00EF5F78"/>
    <w:rsid w:val="00F03926"/>
    <w:rsid w:val="00F17417"/>
    <w:rsid w:val="00F17D40"/>
    <w:rsid w:val="00F4551E"/>
    <w:rsid w:val="00F47588"/>
    <w:rsid w:val="00F51A17"/>
    <w:rsid w:val="00F54FB2"/>
    <w:rsid w:val="00F55F7F"/>
    <w:rsid w:val="00F620DE"/>
    <w:rsid w:val="00F646BD"/>
    <w:rsid w:val="00F96D34"/>
    <w:rsid w:val="00FA2B8A"/>
    <w:rsid w:val="00FC5F78"/>
    <w:rsid w:val="00FC6726"/>
    <w:rsid w:val="00FE1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277D3D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!Главы документа"/>
    <w:basedOn w:val="a"/>
    <w:link w:val="30"/>
    <w:semiHidden/>
    <w:unhideWhenUsed/>
    <w:qFormat/>
    <w:rsid w:val="00277D3D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277D3D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277D3D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semiHidden/>
    <w:unhideWhenUsed/>
    <w:qFormat/>
    <w:rsid w:val="00277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A42C4"/>
    <w:pPr>
      <w:widowControl w:val="0"/>
      <w:autoSpaceDE w:val="0"/>
      <w:autoSpaceDN w:val="0"/>
      <w:adjustRightInd w:val="0"/>
      <w:spacing w:line="307" w:lineRule="exact"/>
      <w:ind w:firstLine="686"/>
    </w:pPr>
  </w:style>
  <w:style w:type="paragraph" w:customStyle="1" w:styleId="Style2">
    <w:name w:val="Style2"/>
    <w:basedOn w:val="a"/>
    <w:uiPriority w:val="99"/>
    <w:rsid w:val="002A42C4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2A42C4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2A42C4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Style8">
    <w:name w:val="Style8"/>
    <w:basedOn w:val="a"/>
    <w:uiPriority w:val="99"/>
    <w:rsid w:val="002A42C4"/>
    <w:pPr>
      <w:widowControl w:val="0"/>
      <w:autoSpaceDE w:val="0"/>
      <w:autoSpaceDN w:val="0"/>
      <w:adjustRightInd w:val="0"/>
      <w:spacing w:line="300" w:lineRule="exact"/>
      <w:ind w:firstLine="566"/>
      <w:jc w:val="both"/>
    </w:pPr>
  </w:style>
  <w:style w:type="paragraph" w:customStyle="1" w:styleId="Style9">
    <w:name w:val="Style9"/>
    <w:basedOn w:val="a"/>
    <w:uiPriority w:val="99"/>
    <w:rsid w:val="002A42C4"/>
    <w:pPr>
      <w:widowControl w:val="0"/>
      <w:autoSpaceDE w:val="0"/>
      <w:autoSpaceDN w:val="0"/>
      <w:adjustRightInd w:val="0"/>
      <w:spacing w:line="301" w:lineRule="exact"/>
      <w:ind w:firstLine="662"/>
      <w:jc w:val="both"/>
    </w:pPr>
  </w:style>
  <w:style w:type="paragraph" w:customStyle="1" w:styleId="Style10">
    <w:name w:val="Style10"/>
    <w:basedOn w:val="a"/>
    <w:uiPriority w:val="99"/>
    <w:rsid w:val="002A42C4"/>
    <w:pPr>
      <w:widowControl w:val="0"/>
      <w:autoSpaceDE w:val="0"/>
      <w:autoSpaceDN w:val="0"/>
      <w:adjustRightInd w:val="0"/>
      <w:spacing w:line="298" w:lineRule="exact"/>
      <w:ind w:firstLine="542"/>
    </w:pPr>
  </w:style>
  <w:style w:type="paragraph" w:customStyle="1" w:styleId="Style12">
    <w:name w:val="Style12"/>
    <w:basedOn w:val="a"/>
    <w:uiPriority w:val="99"/>
    <w:rsid w:val="002A42C4"/>
    <w:pPr>
      <w:widowControl w:val="0"/>
      <w:autoSpaceDE w:val="0"/>
      <w:autoSpaceDN w:val="0"/>
      <w:adjustRightInd w:val="0"/>
      <w:spacing w:line="301" w:lineRule="exact"/>
      <w:jc w:val="both"/>
    </w:pPr>
  </w:style>
  <w:style w:type="paragraph" w:customStyle="1" w:styleId="Style13">
    <w:name w:val="Style13"/>
    <w:basedOn w:val="a"/>
    <w:uiPriority w:val="99"/>
    <w:rsid w:val="002A42C4"/>
    <w:pPr>
      <w:widowControl w:val="0"/>
      <w:autoSpaceDE w:val="0"/>
      <w:autoSpaceDN w:val="0"/>
      <w:adjustRightInd w:val="0"/>
      <w:spacing w:line="302" w:lineRule="exact"/>
      <w:ind w:firstLine="557"/>
      <w:jc w:val="both"/>
    </w:pPr>
  </w:style>
  <w:style w:type="paragraph" w:customStyle="1" w:styleId="Style14">
    <w:name w:val="Style14"/>
    <w:basedOn w:val="a"/>
    <w:uiPriority w:val="99"/>
    <w:rsid w:val="002A42C4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basedOn w:val="a0"/>
    <w:uiPriority w:val="99"/>
    <w:rsid w:val="002A42C4"/>
    <w:rPr>
      <w:rFonts w:ascii="Times New Roman" w:hAnsi="Times New Roman" w:cs="Times New Roman" w:hint="default"/>
      <w:sz w:val="22"/>
      <w:szCs w:val="22"/>
    </w:rPr>
  </w:style>
  <w:style w:type="character" w:customStyle="1" w:styleId="FontStyle17">
    <w:name w:val="Font Style17"/>
    <w:basedOn w:val="a0"/>
    <w:uiPriority w:val="99"/>
    <w:rsid w:val="002A42C4"/>
    <w:rPr>
      <w:rFonts w:ascii="Constantia" w:hAnsi="Constantia" w:cs="Constantia" w:hint="default"/>
      <w:b/>
      <w:bCs/>
      <w:i/>
      <w:iCs/>
      <w:sz w:val="14"/>
      <w:szCs w:val="14"/>
    </w:rPr>
  </w:style>
  <w:style w:type="character" w:customStyle="1" w:styleId="FontStyle18">
    <w:name w:val="Font Style18"/>
    <w:basedOn w:val="a0"/>
    <w:uiPriority w:val="99"/>
    <w:rsid w:val="002A42C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2A42C4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20">
    <w:name w:val="Font Style20"/>
    <w:basedOn w:val="a0"/>
    <w:uiPriority w:val="99"/>
    <w:rsid w:val="002A42C4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uiPriority w:val="99"/>
    <w:rsid w:val="0051074B"/>
    <w:pPr>
      <w:widowControl w:val="0"/>
      <w:autoSpaceDE w:val="0"/>
      <w:autoSpaceDN w:val="0"/>
      <w:adjustRightInd w:val="0"/>
      <w:spacing w:line="323" w:lineRule="exact"/>
    </w:pPr>
  </w:style>
  <w:style w:type="paragraph" w:customStyle="1" w:styleId="Style6">
    <w:name w:val="Style6"/>
    <w:basedOn w:val="a"/>
    <w:uiPriority w:val="99"/>
    <w:rsid w:val="0051074B"/>
    <w:pPr>
      <w:widowControl w:val="0"/>
      <w:autoSpaceDE w:val="0"/>
      <w:autoSpaceDN w:val="0"/>
      <w:adjustRightInd w:val="0"/>
      <w:spacing w:line="302" w:lineRule="exact"/>
      <w:ind w:firstLine="1229"/>
      <w:jc w:val="both"/>
    </w:pPr>
  </w:style>
  <w:style w:type="paragraph" w:customStyle="1" w:styleId="Style11">
    <w:name w:val="Style11"/>
    <w:basedOn w:val="a"/>
    <w:uiPriority w:val="99"/>
    <w:rsid w:val="0051074B"/>
    <w:pPr>
      <w:widowControl w:val="0"/>
      <w:autoSpaceDE w:val="0"/>
      <w:autoSpaceDN w:val="0"/>
      <w:adjustRightInd w:val="0"/>
      <w:spacing w:line="301" w:lineRule="exact"/>
      <w:ind w:firstLine="187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277D3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semiHidden/>
    <w:rsid w:val="00277D3D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277D3D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277D3D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nhideWhenUsed/>
    <w:rsid w:val="00277D3D"/>
    <w:rPr>
      <w:strike w:val="0"/>
      <w:dstrike w:val="0"/>
      <w:color w:val="0000FF"/>
      <w:u w:val="none"/>
      <w:effect w:val="none"/>
    </w:rPr>
  </w:style>
  <w:style w:type="character" w:customStyle="1" w:styleId="a4">
    <w:name w:val="Верхний колонтитул Знак"/>
    <w:aliases w:val="!Заголовок документа Знак"/>
    <w:basedOn w:val="a0"/>
    <w:link w:val="a5"/>
    <w:semiHidden/>
    <w:locked/>
    <w:rsid w:val="00277D3D"/>
    <w:rPr>
      <w:rFonts w:ascii="Arial" w:hAnsi="Arial" w:cs="Arial"/>
      <w:sz w:val="24"/>
      <w:szCs w:val="24"/>
    </w:rPr>
  </w:style>
  <w:style w:type="paragraph" w:styleId="a5">
    <w:name w:val="header"/>
    <w:aliases w:val="!Заголовок документа"/>
    <w:basedOn w:val="a"/>
    <w:link w:val="a4"/>
    <w:semiHidden/>
    <w:unhideWhenUsed/>
    <w:rsid w:val="00277D3D"/>
    <w:pPr>
      <w:tabs>
        <w:tab w:val="center" w:pos="4677"/>
        <w:tab w:val="right" w:pos="9355"/>
      </w:tabs>
      <w:jc w:val="center"/>
    </w:pPr>
    <w:rPr>
      <w:rFonts w:ascii="Arial" w:eastAsiaTheme="minorHAnsi" w:hAnsi="Arial" w:cs="Arial"/>
      <w:lang w:eastAsia="en-US"/>
    </w:rPr>
  </w:style>
  <w:style w:type="character" w:customStyle="1" w:styleId="11">
    <w:name w:val="Верхний колонтитул Знак1"/>
    <w:basedOn w:val="a0"/>
    <w:link w:val="a5"/>
    <w:uiPriority w:val="99"/>
    <w:semiHidden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277D3D"/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277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277D3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277D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277D3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277D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77D3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anao">
    <w:name w:val="aa?anao"/>
    <w:basedOn w:val="a"/>
    <w:next w:val="a"/>
    <w:rsid w:val="00277D3D"/>
    <w:pPr>
      <w:overflowPunct w:val="0"/>
      <w:autoSpaceDE w:val="0"/>
      <w:autoSpaceDN w:val="0"/>
      <w:adjustRightInd w:val="0"/>
      <w:jc w:val="center"/>
    </w:pPr>
    <w:rPr>
      <w:sz w:val="30"/>
      <w:szCs w:val="30"/>
    </w:rPr>
  </w:style>
  <w:style w:type="paragraph" w:customStyle="1" w:styleId="ConsNonformat">
    <w:name w:val="ConsNonformat"/>
    <w:rsid w:val="00277D3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адресат"/>
    <w:basedOn w:val="a"/>
    <w:next w:val="a"/>
    <w:rsid w:val="00277D3D"/>
    <w:pPr>
      <w:autoSpaceDE w:val="0"/>
      <w:autoSpaceDN w:val="0"/>
      <w:jc w:val="center"/>
    </w:pPr>
    <w:rPr>
      <w:sz w:val="30"/>
      <w:szCs w:val="30"/>
    </w:rPr>
  </w:style>
  <w:style w:type="paragraph" w:customStyle="1" w:styleId="consnormal0">
    <w:name w:val="consnormal"/>
    <w:basedOn w:val="a"/>
    <w:rsid w:val="00277D3D"/>
    <w:pPr>
      <w:spacing w:before="100" w:beforeAutospacing="1" w:after="100" w:afterAutospacing="1"/>
    </w:pPr>
  </w:style>
  <w:style w:type="paragraph" w:customStyle="1" w:styleId="ConsPlusNormal">
    <w:name w:val="ConsPlusNormal"/>
    <w:rsid w:val="00277D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5">
    <w:name w:val="Style15"/>
    <w:basedOn w:val="a"/>
    <w:uiPriority w:val="99"/>
    <w:rsid w:val="00EE6B5F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EE6B5F"/>
    <w:pPr>
      <w:widowControl w:val="0"/>
      <w:autoSpaceDE w:val="0"/>
      <w:autoSpaceDN w:val="0"/>
      <w:adjustRightInd w:val="0"/>
      <w:spacing w:line="324" w:lineRule="exact"/>
      <w:ind w:firstLine="695"/>
      <w:jc w:val="both"/>
    </w:pPr>
  </w:style>
  <w:style w:type="paragraph" w:customStyle="1" w:styleId="Style17">
    <w:name w:val="Style17"/>
    <w:basedOn w:val="a"/>
    <w:uiPriority w:val="99"/>
    <w:rsid w:val="00EE6B5F"/>
    <w:pPr>
      <w:widowControl w:val="0"/>
      <w:autoSpaceDE w:val="0"/>
      <w:autoSpaceDN w:val="0"/>
      <w:adjustRightInd w:val="0"/>
      <w:spacing w:line="325" w:lineRule="exact"/>
      <w:jc w:val="both"/>
    </w:pPr>
  </w:style>
  <w:style w:type="character" w:customStyle="1" w:styleId="FontStyle27">
    <w:name w:val="Font Style27"/>
    <w:basedOn w:val="a0"/>
    <w:uiPriority w:val="99"/>
    <w:rsid w:val="00EE6B5F"/>
    <w:rPr>
      <w:rFonts w:ascii="Times New Roman" w:hAnsi="Times New Roman" w:cs="Times New Roman" w:hint="default"/>
      <w:spacing w:val="20"/>
      <w:sz w:val="24"/>
      <w:szCs w:val="24"/>
    </w:rPr>
  </w:style>
  <w:style w:type="character" w:customStyle="1" w:styleId="FontStyle28">
    <w:name w:val="Font Style28"/>
    <w:basedOn w:val="a0"/>
    <w:uiPriority w:val="99"/>
    <w:rsid w:val="00EE6B5F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31">
    <w:name w:val="Font Style31"/>
    <w:basedOn w:val="a0"/>
    <w:uiPriority w:val="99"/>
    <w:rsid w:val="00EE6B5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2">
    <w:name w:val="Font Style32"/>
    <w:basedOn w:val="a0"/>
    <w:uiPriority w:val="99"/>
    <w:rsid w:val="00EE6B5F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34">
    <w:name w:val="Font Style34"/>
    <w:basedOn w:val="a0"/>
    <w:uiPriority w:val="99"/>
    <w:rsid w:val="00EE6B5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rsid w:val="00EE6B5F"/>
    <w:rPr>
      <w:rFonts w:ascii="Cambria" w:hAnsi="Cambria" w:cs="Cambria" w:hint="default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EE6B5F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43">
    <w:name w:val="Font Style43"/>
    <w:basedOn w:val="a0"/>
    <w:uiPriority w:val="99"/>
    <w:rsid w:val="00EE6B5F"/>
    <w:rPr>
      <w:rFonts w:ascii="Times New Roman" w:hAnsi="Times New Roman" w:cs="Times New Roman" w:hint="default"/>
      <w:b/>
      <w:bCs/>
      <w:spacing w:val="10"/>
      <w:sz w:val="18"/>
      <w:szCs w:val="18"/>
    </w:rPr>
  </w:style>
  <w:style w:type="paragraph" w:styleId="ab">
    <w:name w:val="No Spacing"/>
    <w:uiPriority w:val="1"/>
    <w:qFormat/>
    <w:rsid w:val="001076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107675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107675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421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1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D92B2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56A7E-388F-4551-A47D-75F2FFC9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2020-10-13T06:18:00Z</cp:lastPrinted>
  <dcterms:created xsi:type="dcterms:W3CDTF">2012-05-30T07:39:00Z</dcterms:created>
  <dcterms:modified xsi:type="dcterms:W3CDTF">2020-10-13T06:23:00Z</dcterms:modified>
</cp:coreProperties>
</file>