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A1" w:rsidRDefault="00C20B98" w:rsidP="00C20B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ЗОРКИНСКОГО МУНИЦИПАЛЬНОГО ОБРАЗОВАНИЯ МАРКСОВСКОГО МУНИЦИПАЛЬНОГО РАЙОНА  САРАТОВСКОЙ ОБЛАСТИ</w:t>
      </w:r>
    </w:p>
    <w:p w:rsidR="00C20B98" w:rsidRDefault="00C20B98" w:rsidP="00C20B98">
      <w:pPr>
        <w:jc w:val="center"/>
        <w:rPr>
          <w:sz w:val="28"/>
          <w:szCs w:val="28"/>
        </w:rPr>
      </w:pPr>
    </w:p>
    <w:p w:rsidR="00C20B98" w:rsidRDefault="00C20B98" w:rsidP="00C20B9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20B98" w:rsidRDefault="00C20B98" w:rsidP="00C20B9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09.04.2020 года   № 31/104</w:t>
      </w: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досрочном прекращении депутата</w:t>
      </w: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98" w:rsidRDefault="00C20B98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Рассмотрев  заявление депутата четвертого созыва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E2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2B74">
        <w:rPr>
          <w:rFonts w:ascii="Times New Roman" w:hAnsi="Times New Roman" w:cs="Times New Roman"/>
          <w:sz w:val="28"/>
          <w:szCs w:val="28"/>
        </w:rPr>
        <w:t>Ключка</w:t>
      </w:r>
      <w:proofErr w:type="spellEnd"/>
      <w:r w:rsidR="001E2B74">
        <w:rPr>
          <w:rFonts w:ascii="Times New Roman" w:hAnsi="Times New Roman" w:cs="Times New Roman"/>
          <w:sz w:val="28"/>
          <w:szCs w:val="28"/>
        </w:rPr>
        <w:t xml:space="preserve"> Александра Витальевича о досрочном прекращении полномочий по собственному желанию в связи с невозможностью  исполнений обязанностей депутата  по  причине перемены места жительства, руководствуясь Федеральным законом от 06.10.2003 № 131 –ФЗ «Об общих принципах  организации местного  самоуправления в Российской Федерации»</w:t>
      </w:r>
      <w:proofErr w:type="gramStart"/>
      <w:r w:rsidR="001E2B7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E2B74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 w:rsidR="001E2B74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="001E2B7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E2B74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1E2B74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совет РЕШИЛ</w:t>
      </w:r>
    </w:p>
    <w:p w:rsidR="001E2B74" w:rsidRDefault="001E2B74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B74" w:rsidRDefault="001E2B74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 Прекратить досрочно полномочия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лепутата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четвертого  созыва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Саратовской области</w:t>
      </w:r>
      <w:r w:rsidR="00D36FE9">
        <w:rPr>
          <w:rFonts w:ascii="Times New Roman" w:hAnsi="Times New Roman" w:cs="Times New Roman"/>
          <w:sz w:val="28"/>
          <w:szCs w:val="28"/>
        </w:rPr>
        <w:t xml:space="preserve"> КЛЮЧКА АЛЕКСАНДРА  ВИТАЛЬЕВИЧА по  собственному желанию.</w:t>
      </w: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2.Настоящее решение направить в территориальную избирательную комиссию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3.Обнародовать  настоящее решение  на информационных  стендах и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36FE9" w:rsidRDefault="00D36FE9" w:rsidP="00C20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                                                             Е.С.Пономарева</w:t>
      </w:r>
    </w:p>
    <w:p w:rsidR="00C20B98" w:rsidRPr="00C20B98" w:rsidRDefault="00C20B98" w:rsidP="00C20B98">
      <w:pPr>
        <w:rPr>
          <w:rFonts w:ascii="Times New Roman" w:hAnsi="Times New Roman" w:cs="Times New Roman"/>
          <w:sz w:val="28"/>
          <w:szCs w:val="28"/>
        </w:rPr>
      </w:pPr>
    </w:p>
    <w:sectPr w:rsidR="00C20B98" w:rsidRPr="00C20B98" w:rsidSect="000B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20B98"/>
    <w:rsid w:val="000B67A1"/>
    <w:rsid w:val="0011134C"/>
    <w:rsid w:val="00142B5C"/>
    <w:rsid w:val="00173DC7"/>
    <w:rsid w:val="001E2B74"/>
    <w:rsid w:val="00212BE1"/>
    <w:rsid w:val="00237507"/>
    <w:rsid w:val="00317C38"/>
    <w:rsid w:val="00362042"/>
    <w:rsid w:val="003A6AFC"/>
    <w:rsid w:val="003F1620"/>
    <w:rsid w:val="00467465"/>
    <w:rsid w:val="00514848"/>
    <w:rsid w:val="00544683"/>
    <w:rsid w:val="005A29D4"/>
    <w:rsid w:val="00695A9C"/>
    <w:rsid w:val="006C5DDF"/>
    <w:rsid w:val="00912B69"/>
    <w:rsid w:val="009C1053"/>
    <w:rsid w:val="00A04E4A"/>
    <w:rsid w:val="00A41056"/>
    <w:rsid w:val="00B0527F"/>
    <w:rsid w:val="00B86FB4"/>
    <w:rsid w:val="00C20B98"/>
    <w:rsid w:val="00C27FA9"/>
    <w:rsid w:val="00C30E35"/>
    <w:rsid w:val="00CB3906"/>
    <w:rsid w:val="00D36FE9"/>
    <w:rsid w:val="00D537EF"/>
    <w:rsid w:val="00ED7BE1"/>
    <w:rsid w:val="00F95028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2020-04-13T09:01:00Z</cp:lastPrinted>
  <dcterms:created xsi:type="dcterms:W3CDTF">2020-04-13T08:33:00Z</dcterms:created>
  <dcterms:modified xsi:type="dcterms:W3CDTF">2020-04-13T09:06:00Z</dcterms:modified>
</cp:coreProperties>
</file>