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54" w:rsidRDefault="005E2ADF" w:rsidP="00987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D644A" w:rsidRPr="00AD644A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AD644A" w:rsidRPr="00AD644A" w:rsidRDefault="00AD644A" w:rsidP="00B15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44A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 МАРКСОВСКОГО МУНИЦИПАЛЬНОГО РАЙОНА САРАТОВСКОЙ ОБЛАСТИ</w:t>
      </w:r>
    </w:p>
    <w:p w:rsidR="00B15654" w:rsidRDefault="00B15654" w:rsidP="00AD64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44A" w:rsidRPr="00AD644A" w:rsidRDefault="00AD644A" w:rsidP="00AD644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D644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D644A">
        <w:rPr>
          <w:rFonts w:ascii="Times New Roman" w:hAnsi="Times New Roman" w:cs="Times New Roman"/>
          <w:sz w:val="28"/>
          <w:szCs w:val="28"/>
        </w:rPr>
        <w:t xml:space="preserve"> Е Ш Е Н И Е</w:t>
      </w:r>
      <w:r w:rsidRPr="00AD644A">
        <w:rPr>
          <w:rFonts w:ascii="Times New Roman" w:hAnsi="Times New Roman" w:cs="Times New Roman"/>
          <w:sz w:val="28"/>
          <w:szCs w:val="28"/>
        </w:rPr>
        <w:tab/>
      </w:r>
    </w:p>
    <w:p w:rsidR="00AD644A" w:rsidRPr="00B15654" w:rsidRDefault="0061160C" w:rsidP="00AD64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C47F0">
        <w:rPr>
          <w:rFonts w:ascii="Times New Roman" w:hAnsi="Times New Roman" w:cs="Times New Roman"/>
          <w:sz w:val="28"/>
          <w:szCs w:val="28"/>
        </w:rPr>
        <w:t>07.02.2020 г. №27/94</w:t>
      </w:r>
    </w:p>
    <w:p w:rsidR="00AD644A" w:rsidRPr="00AD644A" w:rsidRDefault="00AD644A" w:rsidP="00AD64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644A" w:rsidRDefault="00AD644A" w:rsidP="00AD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 внесении изменений в Решение Совета</w:t>
      </w:r>
      <w:r w:rsidRPr="00AD644A">
        <w:rPr>
          <w:rFonts w:ascii="Times New Roman" w:eastAsia="Times New Roman" w:hAnsi="Times New Roman" w:cs="Times New Roman"/>
          <w:sz w:val="28"/>
          <w:szCs w:val="28"/>
        </w:rPr>
        <w:t>от 15.01.2019 г. №9/31</w:t>
      </w:r>
    </w:p>
    <w:p w:rsidR="00AD644A" w:rsidRPr="00AD644A" w:rsidRDefault="00AD644A" w:rsidP="00AD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D644A">
        <w:rPr>
          <w:rFonts w:ascii="Times New Roman" w:eastAsia="Times New Roman" w:hAnsi="Times New Roman" w:cs="Times New Roman"/>
          <w:bCs/>
          <w:iCs/>
          <w:sz w:val="28"/>
          <w:szCs w:val="28"/>
        </w:rPr>
        <w:t>Об утверждении Положения об оплате труда отдельных категорий работников Зоркинского муниципального  образования Марксовского муниципального района Саратовской области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</w:p>
    <w:p w:rsidR="00AD644A" w:rsidRDefault="00AD644A" w:rsidP="00AD6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44A" w:rsidRPr="00B15654" w:rsidRDefault="00AD644A" w:rsidP="00AD6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654" w:rsidRPr="00B15654" w:rsidRDefault="00B15654" w:rsidP="00B15654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B15654">
        <w:rPr>
          <w:rFonts w:ascii="Times New Roman" w:hAnsi="Times New Roman"/>
          <w:b w:val="0"/>
          <w:i w:val="0"/>
        </w:rPr>
        <w:t>Руководствуясь Уставом Зоркинского муниципального  образования Марксовского муниципального района Саратовской области, Совет Зоркинского муни</w:t>
      </w:r>
      <w:r w:rsidR="00C17B2E">
        <w:rPr>
          <w:rFonts w:ascii="Times New Roman" w:hAnsi="Times New Roman"/>
          <w:b w:val="0"/>
          <w:i w:val="0"/>
        </w:rPr>
        <w:t>ципального образования Марксовс</w:t>
      </w:r>
      <w:r w:rsidRPr="00B15654">
        <w:rPr>
          <w:rFonts w:ascii="Times New Roman" w:hAnsi="Times New Roman"/>
          <w:b w:val="0"/>
          <w:i w:val="0"/>
        </w:rPr>
        <w:t>к</w:t>
      </w:r>
      <w:r w:rsidR="00C17B2E">
        <w:rPr>
          <w:rFonts w:ascii="Times New Roman" w:hAnsi="Times New Roman"/>
          <w:b w:val="0"/>
          <w:i w:val="0"/>
        </w:rPr>
        <w:t>о</w:t>
      </w:r>
      <w:r w:rsidRPr="00B15654">
        <w:rPr>
          <w:rFonts w:ascii="Times New Roman" w:hAnsi="Times New Roman"/>
          <w:b w:val="0"/>
          <w:i w:val="0"/>
        </w:rPr>
        <w:t>го муниципального района Саратовской области</w:t>
      </w:r>
    </w:p>
    <w:p w:rsidR="00B15654" w:rsidRPr="00B15654" w:rsidRDefault="00B15654" w:rsidP="00B15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5654" w:rsidRDefault="00B15654" w:rsidP="00B156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15654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471FFB" w:rsidRPr="004E3B9D" w:rsidRDefault="00471FFB" w:rsidP="00B156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3B9D" w:rsidRPr="004E3B9D" w:rsidRDefault="00AD644A" w:rsidP="004E3B9D">
      <w:pPr>
        <w:pStyle w:val="2"/>
        <w:spacing w:before="0" w:after="0"/>
        <w:jc w:val="both"/>
        <w:rPr>
          <w:rFonts w:ascii="Times New Roman" w:hAnsi="Times New Roman"/>
          <w:b w:val="0"/>
          <w:i w:val="0"/>
          <w:lang/>
        </w:rPr>
      </w:pPr>
      <w:r w:rsidRPr="004E3B9D">
        <w:rPr>
          <w:rFonts w:ascii="Times New Roman" w:hAnsi="Times New Roman"/>
          <w:b w:val="0"/>
          <w:i w:val="0"/>
        </w:rPr>
        <w:t>1. Внести в   Решение Совета от 15.01.2019 г. №9/31 «Об утверждении Положения об оплате труда отдельных категорий работников Зоркинского муниципального  образования Марксовского муниципального района Саратовской области»</w:t>
      </w:r>
      <w:r w:rsidR="004E3B9D" w:rsidRPr="004E3B9D">
        <w:rPr>
          <w:rFonts w:ascii="Times New Roman" w:hAnsi="Times New Roman"/>
          <w:b w:val="0"/>
          <w:i w:val="0"/>
          <w:lang/>
        </w:rPr>
        <w:t xml:space="preserve">, </w:t>
      </w:r>
      <w:r w:rsidR="004E3B9D" w:rsidRPr="004E3B9D">
        <w:rPr>
          <w:b w:val="0"/>
          <w:i w:val="0"/>
          <w:lang/>
        </w:rPr>
        <w:t>следующие изменения:</w:t>
      </w:r>
    </w:p>
    <w:p w:rsidR="008209D0" w:rsidRDefault="009C47F0" w:rsidP="00AD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1.1.  Пункта</w:t>
      </w:r>
      <w:r w:rsidR="004E3B9D" w:rsidRPr="008209D0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8209D0">
        <w:rPr>
          <w:rFonts w:ascii="Times New Roman" w:eastAsia="Times New Roman" w:hAnsi="Times New Roman" w:cs="Times New Roman"/>
          <w:sz w:val="28"/>
          <w:szCs w:val="28"/>
        </w:rPr>
        <w:t>, подпункт 3.1. изложить в новой редакции:</w:t>
      </w:r>
    </w:p>
    <w:p w:rsidR="00AD644A" w:rsidRPr="008209D0" w:rsidRDefault="009C47F0" w:rsidP="00AD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«Е</w:t>
      </w:r>
      <w:r w:rsidR="008209D0" w:rsidRPr="008209D0">
        <w:rPr>
          <w:rFonts w:ascii="Times New Roman" w:eastAsia="Times New Roman" w:hAnsi="Times New Roman" w:cs="Times New Roman"/>
          <w:sz w:val="28"/>
          <w:szCs w:val="28"/>
        </w:rPr>
        <w:t>жемесячная надбавка за сложность, напряженность и особый режим работы в размере 100 процентов должностного оклада».</w:t>
      </w:r>
    </w:p>
    <w:p w:rsidR="00AD644A" w:rsidRPr="00B15654" w:rsidRDefault="00AD644A" w:rsidP="00112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654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 и распространяется на прав</w:t>
      </w:r>
      <w:r w:rsidR="00E423D1">
        <w:rPr>
          <w:rFonts w:ascii="Times New Roman" w:hAnsi="Times New Roman" w:cs="Times New Roman"/>
          <w:sz w:val="28"/>
          <w:szCs w:val="28"/>
        </w:rPr>
        <w:t>о</w:t>
      </w:r>
      <w:r w:rsidR="004E3B9D">
        <w:rPr>
          <w:rFonts w:ascii="Times New Roman" w:hAnsi="Times New Roman" w:cs="Times New Roman"/>
          <w:sz w:val="28"/>
          <w:szCs w:val="28"/>
        </w:rPr>
        <w:t>отношения, возникшие с 01.01.2020</w:t>
      </w:r>
      <w:r w:rsidRPr="00B1565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B0EDD" w:rsidRDefault="007B0EDD" w:rsidP="00112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Решение    обнародовать  на официальном  сайте администрации  </w:t>
      </w:r>
      <w:r w:rsidRPr="00B15654">
        <w:rPr>
          <w:rFonts w:ascii="Times New Roman" w:hAnsi="Times New Roman" w:cs="Times New Roman"/>
          <w:sz w:val="28"/>
          <w:szCs w:val="28"/>
        </w:rPr>
        <w:t>Зоркинского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в сети «Интернет».</w:t>
      </w:r>
    </w:p>
    <w:p w:rsidR="009D200A" w:rsidRDefault="009D200A" w:rsidP="00AD6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44A" w:rsidRDefault="00AD644A" w:rsidP="00AD6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44A" w:rsidRDefault="00AD644A" w:rsidP="00AD6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Зоркинского</w:t>
      </w:r>
    </w:p>
    <w:p w:rsidR="009D200A" w:rsidRDefault="00AD644A" w:rsidP="009D2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                          </w:t>
      </w:r>
      <w:r w:rsidR="001124BA">
        <w:rPr>
          <w:rFonts w:ascii="Times New Roman" w:hAnsi="Times New Roman" w:cs="Times New Roman"/>
          <w:sz w:val="28"/>
          <w:szCs w:val="28"/>
        </w:rPr>
        <w:t xml:space="preserve">                 Е.С. Пономарева</w:t>
      </w:r>
    </w:p>
    <w:p w:rsidR="004E3B9D" w:rsidRDefault="004E3B9D" w:rsidP="009D2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B9D" w:rsidRDefault="004E3B9D" w:rsidP="009D2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B9D" w:rsidRDefault="004E3B9D" w:rsidP="009D2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B9D" w:rsidRDefault="004E3B9D" w:rsidP="009D2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654" w:rsidRPr="00B15654" w:rsidRDefault="00B15654" w:rsidP="00B1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15654" w:rsidRPr="00B15654" w:rsidSect="00691B1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61F2D"/>
    <w:multiLevelType w:val="hybridMultilevel"/>
    <w:tmpl w:val="302432D2"/>
    <w:lvl w:ilvl="0" w:tplc="4CA00BFC">
      <w:start w:val="1"/>
      <w:numFmt w:val="decimal"/>
      <w:lvlText w:val="%1."/>
      <w:lvlJc w:val="left"/>
      <w:pPr>
        <w:ind w:left="11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3F7B140C"/>
    <w:multiLevelType w:val="hybridMultilevel"/>
    <w:tmpl w:val="C44C5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B5685"/>
    <w:multiLevelType w:val="hybridMultilevel"/>
    <w:tmpl w:val="7834D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ADB"/>
    <w:rsid w:val="00017DD0"/>
    <w:rsid w:val="000409E2"/>
    <w:rsid w:val="000E7781"/>
    <w:rsid w:val="001124BA"/>
    <w:rsid w:val="002F7C82"/>
    <w:rsid w:val="003D2ADB"/>
    <w:rsid w:val="003E7916"/>
    <w:rsid w:val="00471FFB"/>
    <w:rsid w:val="004E3B9D"/>
    <w:rsid w:val="00531E9F"/>
    <w:rsid w:val="005E2ADF"/>
    <w:rsid w:val="0061160C"/>
    <w:rsid w:val="00691B19"/>
    <w:rsid w:val="007B0EDD"/>
    <w:rsid w:val="008209D0"/>
    <w:rsid w:val="009010EA"/>
    <w:rsid w:val="00987A5F"/>
    <w:rsid w:val="009C47F0"/>
    <w:rsid w:val="009D200A"/>
    <w:rsid w:val="00AA25D7"/>
    <w:rsid w:val="00AD644A"/>
    <w:rsid w:val="00B15654"/>
    <w:rsid w:val="00B70DC6"/>
    <w:rsid w:val="00C17B2E"/>
    <w:rsid w:val="00DB3E01"/>
    <w:rsid w:val="00E423D1"/>
    <w:rsid w:val="00EB7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4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156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565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17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B2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4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156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565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22</cp:revision>
  <cp:lastPrinted>2020-02-14T06:56:00Z</cp:lastPrinted>
  <dcterms:created xsi:type="dcterms:W3CDTF">2019-02-12T05:54:00Z</dcterms:created>
  <dcterms:modified xsi:type="dcterms:W3CDTF">2020-02-14T07:10:00Z</dcterms:modified>
</cp:coreProperties>
</file>