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5" w:rsidRDefault="009B1465" w:rsidP="009B1465">
      <w:pPr>
        <w:spacing w:after="0" w:line="240" w:lineRule="auto"/>
        <w:jc w:val="center"/>
      </w:pPr>
      <w:r>
        <w:t>АДМИНИСТРАЦИЯ  ЗОРКИНСКОГО  МУНИЦИПАЛЬНОГО ОБРАЗОВАНИЯ</w:t>
      </w:r>
    </w:p>
    <w:p w:rsidR="009B1465" w:rsidRDefault="009B1465" w:rsidP="009B1465">
      <w:pPr>
        <w:spacing w:after="0" w:line="240" w:lineRule="auto"/>
        <w:jc w:val="center"/>
      </w:pPr>
      <w:r>
        <w:t>МАРКСОВСКОГО МУНИЦИПАЛЬНОГО РАЙОНА</w:t>
      </w:r>
    </w:p>
    <w:p w:rsidR="009B1465" w:rsidRDefault="009B1465" w:rsidP="009B1465">
      <w:pPr>
        <w:spacing w:after="0" w:line="240" w:lineRule="auto"/>
        <w:jc w:val="center"/>
      </w:pPr>
      <w:r>
        <w:t>САРАТОВСКОЙ  ОБЛАСТИ</w:t>
      </w:r>
    </w:p>
    <w:p w:rsidR="009B1465" w:rsidRDefault="009B1465" w:rsidP="009B1465">
      <w:pPr>
        <w:tabs>
          <w:tab w:val="left" w:pos="5648"/>
        </w:tabs>
        <w:spacing w:after="0" w:line="240" w:lineRule="auto"/>
        <w:jc w:val="both"/>
      </w:pPr>
      <w:r>
        <w:tab/>
      </w: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  <w:r>
        <w:t xml:space="preserve">                                                                    ПОСТАНОВЛЕНИЕ</w:t>
      </w:r>
    </w:p>
    <w:p w:rsidR="009B1465" w:rsidRPr="008B5BC8" w:rsidRDefault="009B1465" w:rsidP="009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9B1465">
      <w:pPr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№   </w:t>
      </w:r>
      <w:r w:rsidR="00EE26A9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>3</w:t>
      </w:r>
      <w:r w:rsidRPr="008B5BC8">
        <w:rPr>
          <w:rFonts w:ascii="Times New Roman" w:hAnsi="Times New Roman" w:cs="Times New Roman"/>
          <w:sz w:val="28"/>
          <w:szCs w:val="28"/>
        </w:rPr>
        <w:t xml:space="preserve"> от </w:t>
      </w:r>
      <w:r w:rsidR="00830672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>16</w:t>
      </w:r>
      <w:r w:rsidRPr="008B5BC8">
        <w:rPr>
          <w:rFonts w:ascii="Times New Roman" w:hAnsi="Times New Roman" w:cs="Times New Roman"/>
          <w:sz w:val="28"/>
          <w:szCs w:val="28"/>
        </w:rPr>
        <w:t>.</w:t>
      </w:r>
      <w:r w:rsidR="00EE26A9" w:rsidRPr="008B5BC8">
        <w:rPr>
          <w:rFonts w:ascii="Times New Roman" w:hAnsi="Times New Roman" w:cs="Times New Roman"/>
          <w:sz w:val="28"/>
          <w:szCs w:val="28"/>
        </w:rPr>
        <w:t>0</w:t>
      </w:r>
      <w:r w:rsidR="00305D20">
        <w:rPr>
          <w:rFonts w:ascii="Times New Roman" w:hAnsi="Times New Roman" w:cs="Times New Roman"/>
          <w:sz w:val="28"/>
          <w:szCs w:val="28"/>
        </w:rPr>
        <w:t>1.2020</w:t>
      </w:r>
      <w:r w:rsidRPr="008B5B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Об утверждении номенклатуры дел  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>Р</w:t>
      </w:r>
      <w:r w:rsidR="008B5BC8">
        <w:rPr>
          <w:rFonts w:ascii="Times New Roman" w:hAnsi="Times New Roman" w:cs="Times New Roman"/>
          <w:sz w:val="28"/>
          <w:szCs w:val="28"/>
        </w:rPr>
        <w:t xml:space="preserve">уководствуясь  Федеральным законом от  6 октября 2003 г. № 131-ФЗ « Об общих принципах организации  местного самоуправления в Российской Федерации». Уставом </w:t>
      </w:r>
      <w:proofErr w:type="spellStart"/>
      <w:r w:rsid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B5BC8">
        <w:rPr>
          <w:rFonts w:ascii="Times New Roman" w:hAnsi="Times New Roman" w:cs="Times New Roman"/>
          <w:sz w:val="28"/>
          <w:szCs w:val="28"/>
        </w:rPr>
        <w:t xml:space="preserve"> </w:t>
      </w: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 связи  с рекомендациями архивной  службы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>ПОСТАНОВЛЯЮ</w:t>
      </w:r>
    </w:p>
    <w:p w:rsidR="009B1465" w:rsidRPr="008B5BC8" w:rsidRDefault="003B516B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Утвердить номенклатуру дел по администрации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Саратовская область</w:t>
      </w:r>
      <w:r w:rsidR="00097BFF">
        <w:rPr>
          <w:rFonts w:ascii="Times New Roman" w:hAnsi="Times New Roman" w:cs="Times New Roman"/>
          <w:sz w:val="28"/>
          <w:szCs w:val="28"/>
        </w:rPr>
        <w:t xml:space="preserve"> на  2020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год, (согласно приложению).</w:t>
      </w:r>
    </w:p>
    <w:p w:rsidR="0035254D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 xml:space="preserve">              2. Утвердить номенклатуру дел Совета депутатов </w:t>
      </w:r>
      <w:proofErr w:type="spellStart"/>
      <w:r w:rsidR="00097B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097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2020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65" w:rsidRPr="008B5BC8" w:rsidRDefault="009B1465" w:rsidP="008B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Е.С.Пономарева </w:t>
      </w:r>
    </w:p>
    <w:p w:rsidR="00FE77ED" w:rsidRPr="008B5BC8" w:rsidRDefault="00FE77ED" w:rsidP="009F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C4"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ED" w:rsidRPr="008B5BC8" w:rsidRDefault="00FE77ED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    </w:t>
      </w:r>
      <w:r w:rsidR="00BC32EE">
        <w:rPr>
          <w:rFonts w:ascii="Times New Roman" w:hAnsi="Times New Roman" w:cs="Times New Roman"/>
          <w:sz w:val="20"/>
          <w:szCs w:val="20"/>
        </w:rPr>
        <w:t>16.01.2020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3</w:t>
      </w:r>
    </w:p>
    <w:p w:rsidR="003C52E0" w:rsidRPr="003C52E0" w:rsidRDefault="003C52E0" w:rsidP="00FE7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465" w:rsidRDefault="003C52E0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r w:rsidR="003A74E3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3C52E0" w:rsidRDefault="003C52E0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52E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3A74E3" w:rsidRPr="003C52E0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9B1465" w:rsidRDefault="009B1465" w:rsidP="00FE77ED">
      <w:pPr>
        <w:spacing w:after="0" w:line="240" w:lineRule="auto"/>
      </w:pPr>
    </w:p>
    <w:p w:rsidR="009F7FC4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НОМЕНКЛАТУРА  ДЕЛ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2020 г.</w:t>
      </w:r>
    </w:p>
    <w:p w:rsidR="003A74E3" w:rsidRPr="008B5BC8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845"/>
        <w:gridCol w:w="4679"/>
        <w:gridCol w:w="822"/>
        <w:gridCol w:w="33"/>
        <w:gridCol w:w="1986"/>
        <w:gridCol w:w="57"/>
        <w:gridCol w:w="1607"/>
        <w:gridCol w:w="36"/>
      </w:tblGrid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№ статей по перечню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77ED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3C52E0" w:rsidP="003A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E77ED"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1.Делопроизводство</w:t>
            </w: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1а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ED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ст. 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по техперсоналу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совещаний, семинаров, проводимых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Письма, жалобы, заявления граждан и документы по их рассмотрению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ст.56б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о составе семьи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, личном подсобном хозяйстве, выписок из домовой книги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ст.79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распоряжений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ст. 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 исходящей корреспонденции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писем, жалоб и заявлений граждан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 75в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учета личного  приема граждан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75а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приема телефонограмм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ст.72г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доверенностей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5лет ст.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94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 на получение денежных  средств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155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6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распоряжений по личному составу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личному составу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персоналу</w:t>
            </w:r>
            <w:proofErr w:type="gramEnd"/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F97C47" w:rsidRDefault="00F9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7C47">
              <w:rPr>
                <w:rFonts w:ascii="Times New Roman" w:hAnsi="Times New Roman" w:cs="Times New Roman"/>
                <w:b/>
                <w:sz w:val="24"/>
                <w:szCs w:val="24"/>
              </w:rPr>
              <w:t>2. Охрана труда и техника безопасности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вводного инструктажа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 ст.316а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на рабочем месте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выдачи работникам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норм и правил работы в электроустановках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820740">
              <w:rPr>
                <w:rFonts w:ascii="Times New Roman" w:hAnsi="Times New Roman" w:cs="Times New Roman"/>
                <w:sz w:val="24"/>
                <w:szCs w:val="24"/>
              </w:rPr>
              <w:t xml:space="preserve"> ст. 316в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40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лет, ст.316б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ст.320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охране труда и технике безопасности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присвоения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.</w:t>
            </w:r>
            <w:r w:rsidRPr="00C70303">
              <w:rPr>
                <w:rFonts w:ascii="Times New Roman" w:hAnsi="Times New Roman" w:cs="Times New Roman"/>
                <w:b/>
                <w:sz w:val="24"/>
                <w:szCs w:val="24"/>
              </w:rPr>
              <w:t>3.Нотариальные  действия</w:t>
            </w: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регистрации нотариальных  действий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исходящей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нотариальных действий по принятию мер по охране наследственного имущества и по управлению им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передаче наследственного  имущества на хранение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описи наследственного имущества, в т.ч. экземпляры договоров доверительного управления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совершения нотариальных действий, совершаемых вне </w:t>
            </w:r>
            <w:r w:rsidR="002B5EB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2B5EBF" w:rsidRDefault="002B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B5EBF">
              <w:rPr>
                <w:rFonts w:ascii="Times New Roman" w:hAnsi="Times New Roman" w:cs="Times New Roman"/>
                <w:b/>
                <w:sz w:val="24"/>
                <w:szCs w:val="24"/>
              </w:rPr>
              <w:t>4.Кадры</w:t>
            </w: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работе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360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анкета, переписка)  по аттестации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ЭПК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личного состава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ст.349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администрации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,-2)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ЭПК ст.359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уволенных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358а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предоставления отпусков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ст.356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ЭКП ст. 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Личные   дела </w:t>
            </w:r>
            <w:r w:rsidR="00DD5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не вошедшие в состав личного дела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лет. Ст.343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выслуге лет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ст.354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проведению служебных проверок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 358 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04-15</w:t>
            </w:r>
          </w:p>
        </w:tc>
        <w:tc>
          <w:tcPr>
            <w:tcW w:w="4679" w:type="dxa"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трудовых книжек и вкладышей к ним</w:t>
            </w:r>
          </w:p>
        </w:tc>
        <w:tc>
          <w:tcPr>
            <w:tcW w:w="822" w:type="dxa"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ст. 358е</w:t>
            </w:r>
          </w:p>
        </w:tc>
        <w:tc>
          <w:tcPr>
            <w:tcW w:w="1664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94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left w:val="single" w:sz="4" w:space="0" w:color="auto"/>
            </w:tcBorders>
            <w:hideMark/>
          </w:tcPr>
          <w:p w:rsidR="00EA094A" w:rsidRPr="008B5BC8" w:rsidRDefault="00EA094A" w:rsidP="0030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Регистрация и учет населения</w:t>
            </w:r>
            <w:r w:rsidR="00A52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F02981" w:rsidP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A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F02981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ул.Центральная</w:t>
            </w:r>
          </w:p>
        </w:tc>
        <w:tc>
          <w:tcPr>
            <w:tcW w:w="855" w:type="dxa"/>
            <w:gridSpan w:val="2"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C6" w:rsidRPr="008B5BC8" w:rsidTr="00253989">
        <w:tc>
          <w:tcPr>
            <w:tcW w:w="845" w:type="dxa"/>
            <w:hideMark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5517C6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2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ул.Колхозная</w:t>
            </w:r>
          </w:p>
        </w:tc>
        <w:tc>
          <w:tcPr>
            <w:tcW w:w="855" w:type="dxa"/>
            <w:gridSpan w:val="2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C6" w:rsidRPr="008B5BC8" w:rsidTr="00253989">
        <w:tc>
          <w:tcPr>
            <w:tcW w:w="845" w:type="dxa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679" w:type="dxa"/>
            <w:hideMark/>
          </w:tcPr>
          <w:p w:rsidR="005517C6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</w:t>
            </w:r>
          </w:p>
        </w:tc>
        <w:tc>
          <w:tcPr>
            <w:tcW w:w="855" w:type="dxa"/>
            <w:gridSpan w:val="2"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C6" w:rsidRPr="008B5BC8" w:rsidTr="00253989">
        <w:tc>
          <w:tcPr>
            <w:tcW w:w="845" w:type="dxa"/>
            <w:hideMark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5517C6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ул.Советская,</w:t>
            </w:r>
          </w:p>
        </w:tc>
        <w:tc>
          <w:tcPr>
            <w:tcW w:w="855" w:type="dxa"/>
            <w:gridSpan w:val="2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C6" w:rsidRPr="008B5BC8" w:rsidTr="00253989">
        <w:tc>
          <w:tcPr>
            <w:tcW w:w="845" w:type="dxa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5517C6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ул.Новая</w:t>
            </w:r>
          </w:p>
        </w:tc>
        <w:tc>
          <w:tcPr>
            <w:tcW w:w="855" w:type="dxa"/>
            <w:gridSpan w:val="2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C6" w:rsidRPr="008B5BC8" w:rsidTr="00253989">
        <w:tc>
          <w:tcPr>
            <w:tcW w:w="845" w:type="dxa"/>
            <w:hideMark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5517C6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</w:p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 ул.Е.Годиной, ул.Октябрьская, ул.Садовая, ул. Степная</w:t>
            </w:r>
          </w:p>
        </w:tc>
        <w:tc>
          <w:tcPr>
            <w:tcW w:w="855" w:type="dxa"/>
            <w:gridSpan w:val="2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5517C6" w:rsidRPr="008B5BC8" w:rsidRDefault="005517C6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2874D9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</w:p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ул.Рабочая, ул.Школьная, ул.Заречная, ул.Советская, ул.Придорожная, ул.пер.Придорожный, пер.Заречный, пер.Полевой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ул.Набережная, ул.Ленина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еоргиевка ул.Советская,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05-10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илиораторов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оротаевка</w:t>
            </w:r>
            <w:proofErr w:type="spellEnd"/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 Интернациональная, ул.Колхозная,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ул.Рабочая, ул.Полевая, ул.Зеленая, ул.Пролетарская, ул.Октябрьская, ул.Набережная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     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ул.Набережная, ул.Восточная, ул.Комсомольская.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ул.Парковая, ул.Набережная, ул.Первопроходцев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3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ул.К/Х «Ягода», 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олодежная,ул.Комсомольская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ервопроходцев, ул. К/Х «Ягода», ул.60 лет СССР                     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ервопроходцев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2874D9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2874D9" w:rsidRPr="008B5BC8" w:rsidRDefault="002874D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ул.Комсомольская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4679" w:type="dxa"/>
            <w:hideMark/>
          </w:tcPr>
          <w:p w:rsidR="002874D9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2874D9" w:rsidRDefault="002874D9"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ереулок Молодежный, ул.Молодежная,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Рабочая, ул.Степная</w:t>
            </w:r>
          </w:p>
        </w:tc>
        <w:tc>
          <w:tcPr>
            <w:tcW w:w="855" w:type="dxa"/>
            <w:gridSpan w:val="2"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</w:tcPr>
          <w:p w:rsidR="002874D9" w:rsidRPr="008B5BC8" w:rsidRDefault="002874D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4679" w:type="dxa"/>
            <w:hideMark/>
          </w:tcPr>
          <w:p w:rsidR="002874D9" w:rsidRDefault="002874D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еменовка ул.Степная, ул.Зеленая, ул.Первый зеленый переулок, ул. Второй зеленый переулок,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Семеновская, ул. Школьная, ул.Первый школьный переулок,.</w:t>
            </w:r>
          </w:p>
          <w:p w:rsidR="002874D9" w:rsidRDefault="002874D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 школьный переулок,</w:t>
            </w:r>
          </w:p>
          <w:p w:rsidR="002874D9" w:rsidRDefault="002874D9" w:rsidP="009B3478">
            <w:r>
              <w:rPr>
                <w:rFonts w:ascii="Times New Roman" w:hAnsi="Times New Roman" w:cs="Times New Roman"/>
                <w:sz w:val="24"/>
                <w:szCs w:val="24"/>
              </w:rPr>
              <w:t>ул. Третий школьный переулок</w:t>
            </w:r>
          </w:p>
        </w:tc>
        <w:tc>
          <w:tcPr>
            <w:tcW w:w="855" w:type="dxa"/>
            <w:gridSpan w:val="2"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 w:rsidP="008B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 w:rsidP="003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hideMark/>
          </w:tcPr>
          <w:p w:rsidR="002874D9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2874D9" w:rsidRDefault="002874D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ул.Первомайская, ул.Советская, ул.Ленинская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4679" w:type="dxa"/>
            <w:hideMark/>
          </w:tcPr>
          <w:p w:rsidR="002874D9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2874D9" w:rsidRDefault="002874D9"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ул.Центральная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679" w:type="dxa"/>
            <w:hideMark/>
          </w:tcPr>
          <w:p w:rsidR="002874D9" w:rsidRDefault="002874D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2874D9" w:rsidRDefault="002874D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4679" w:type="dxa"/>
            <w:hideMark/>
          </w:tcPr>
          <w:p w:rsidR="002874D9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2874D9" w:rsidRDefault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4679" w:type="dxa"/>
            <w:hideMark/>
          </w:tcPr>
          <w:p w:rsidR="002874D9" w:rsidRDefault="002874D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2874D9" w:rsidRDefault="002874D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алинина,ул.Советская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4679" w:type="dxa"/>
            <w:hideMark/>
          </w:tcPr>
          <w:p w:rsidR="002874D9" w:rsidRDefault="002874D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2874D9" w:rsidRDefault="002874D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ул.Фисенко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9" w:rsidRPr="008B5BC8" w:rsidTr="00253989">
        <w:tc>
          <w:tcPr>
            <w:tcW w:w="845" w:type="dxa"/>
            <w:hideMark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4679" w:type="dxa"/>
            <w:hideMark/>
          </w:tcPr>
          <w:p w:rsidR="002874D9" w:rsidRDefault="002874D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2874D9" w:rsidRDefault="002874D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874D9" w:rsidRPr="008B5BC8" w:rsidRDefault="002874D9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2874D9" w:rsidRPr="008B5BC8" w:rsidRDefault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05-28</w:t>
            </w:r>
          </w:p>
        </w:tc>
        <w:tc>
          <w:tcPr>
            <w:tcW w:w="4679" w:type="dxa"/>
            <w:hideMark/>
          </w:tcPr>
          <w:p w:rsidR="0087627D" w:rsidRPr="00BE7695" w:rsidRDefault="0087627D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Алфвитная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05-29</w:t>
            </w:r>
          </w:p>
        </w:tc>
        <w:tc>
          <w:tcPr>
            <w:tcW w:w="4679" w:type="dxa"/>
            <w:hideMark/>
          </w:tcPr>
          <w:p w:rsidR="0087627D" w:rsidRDefault="0087627D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</w:t>
            </w:r>
          </w:p>
        </w:tc>
        <w:tc>
          <w:tcPr>
            <w:tcW w:w="4679" w:type="dxa"/>
            <w:hideMark/>
          </w:tcPr>
          <w:p w:rsidR="0087627D" w:rsidRDefault="0087627D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4679" w:type="dxa"/>
            <w:hideMark/>
          </w:tcPr>
          <w:p w:rsidR="0087627D" w:rsidRDefault="0087627D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стребовка </w:t>
            </w:r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05-32</w:t>
            </w:r>
          </w:p>
        </w:tc>
        <w:tc>
          <w:tcPr>
            <w:tcW w:w="4679" w:type="dxa"/>
            <w:hideMark/>
          </w:tcPr>
          <w:p w:rsidR="0087627D" w:rsidRDefault="0087627D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7D" w:rsidRPr="008B5BC8" w:rsidTr="00253989">
        <w:tc>
          <w:tcPr>
            <w:tcW w:w="845" w:type="dxa"/>
            <w:hideMark/>
          </w:tcPr>
          <w:p w:rsidR="0087627D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05-33 </w:t>
            </w:r>
          </w:p>
        </w:tc>
        <w:tc>
          <w:tcPr>
            <w:tcW w:w="4679" w:type="dxa"/>
            <w:hideMark/>
          </w:tcPr>
          <w:p w:rsidR="0087627D" w:rsidRDefault="0087627D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</w:tc>
        <w:tc>
          <w:tcPr>
            <w:tcW w:w="855" w:type="dxa"/>
            <w:gridSpan w:val="2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87627D" w:rsidRDefault="0087627D" w:rsidP="0059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87627D" w:rsidRPr="008B5BC8" w:rsidRDefault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4A" w:rsidRPr="008B5BC8" w:rsidTr="00FF47FB">
        <w:tc>
          <w:tcPr>
            <w:tcW w:w="10065" w:type="dxa"/>
            <w:gridSpan w:val="8"/>
            <w:hideMark/>
          </w:tcPr>
          <w:p w:rsidR="00EA094A" w:rsidRPr="00754C73" w:rsidRDefault="00EA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54C73">
              <w:rPr>
                <w:rFonts w:ascii="Times New Roman" w:hAnsi="Times New Roman" w:cs="Times New Roman"/>
                <w:b/>
                <w:sz w:val="24"/>
                <w:szCs w:val="24"/>
              </w:rPr>
              <w:t>6. АРХИВ</w:t>
            </w:r>
          </w:p>
        </w:tc>
      </w:tr>
      <w:tr w:rsidR="00EA094A" w:rsidRPr="008B5BC8" w:rsidTr="00420CC9">
        <w:trPr>
          <w:trHeight w:val="663"/>
        </w:trPr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номенклатура дел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ст.67а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7.Благоустройство</w:t>
            </w:r>
          </w:p>
        </w:tc>
      </w:tr>
      <w:tr w:rsidR="00EA094A" w:rsidRPr="008B5BC8" w:rsidTr="00253989"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выдачи предписаний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ст.52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CC9">
              <w:rPr>
                <w:rFonts w:ascii="Times New Roman" w:hAnsi="Times New Roman" w:cs="Times New Roman"/>
                <w:b/>
                <w:sz w:val="28"/>
                <w:szCs w:val="28"/>
              </w:rPr>
              <w:t>8.Муниципальное  жилье</w:t>
            </w: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6" w:type="dxa"/>
            <w:hideMark/>
          </w:tcPr>
          <w:p w:rsidR="00420CC9" w:rsidRPr="008B5BC8" w:rsidRDefault="00420CC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заявлений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на учет в качестве нуждающихся в жилых помещениях по договору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679" w:type="dxa"/>
            <w:hideMark/>
          </w:tcPr>
          <w:p w:rsidR="00420CC9" w:rsidRPr="008B5BC8" w:rsidRDefault="00420CC9" w:rsidP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  граждан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качестве нуждающихся в жилых помещениях по договору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5лет, ст.72а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4679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приватизации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справок о балансовой принадлежности и дубликатов договоров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ст.79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FF47FB">
        <w:tc>
          <w:tcPr>
            <w:tcW w:w="10065" w:type="dxa"/>
            <w:gridSpan w:val="8"/>
            <w:hideMark/>
          </w:tcPr>
          <w:p w:rsidR="00754C73" w:rsidRPr="00754C73" w:rsidRDefault="00754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9.Социальная работа</w:t>
            </w: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</w:t>
            </w:r>
          </w:p>
        </w:tc>
        <w:tc>
          <w:tcPr>
            <w:tcW w:w="4679" w:type="dxa"/>
            <w:hideMark/>
          </w:tcPr>
          <w:p w:rsidR="00754C73" w:rsidRPr="008B5BC8" w:rsidRDefault="00754C73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Программы, комплексные планы работы, планы  мероприятий профилактике беспризорности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общественной комиссии по делам несовершеннолетних (ежемесячные и годовые отчеты)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198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(социальные паспорта) семей, находящихся на учете в общественной комиссии по делам  несовершеннолетних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42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общественной комиссии по делам несовершеннолетних и защите их прав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ст.5е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FF47FB">
        <w:tc>
          <w:tcPr>
            <w:tcW w:w="10065" w:type="dxa"/>
            <w:gridSpan w:val="8"/>
            <w:hideMark/>
          </w:tcPr>
          <w:p w:rsidR="00F50BDD" w:rsidRPr="00F50BDD" w:rsidRDefault="00F50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10.Экономический отдел</w:t>
            </w: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договоров и контрактов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утвержденные администрацией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ст.82а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приема-передачи имущества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ст.429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экспертизе нормативно-правовых актов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ст.58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письменных обращений граждан по коррупции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ст.72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письма, жалобы граждан по коррупции и документы к ним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 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11.Финансовая деятельность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ст.105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11-02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бюджета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114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12.Пожарная безопасность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инструктажей населения по пожарной безопасности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ст.459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. 464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ходе проверок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органами надзора 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ст. 460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по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FF47FB">
        <w:tc>
          <w:tcPr>
            <w:tcW w:w="10065" w:type="dxa"/>
            <w:gridSpan w:val="8"/>
          </w:tcPr>
          <w:p w:rsidR="00FF47FB" w:rsidRPr="00FF47FB" w:rsidRDefault="00F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FF47FB">
              <w:rPr>
                <w:rFonts w:ascii="Times New Roman" w:hAnsi="Times New Roman" w:cs="Times New Roman"/>
                <w:b/>
                <w:sz w:val="28"/>
                <w:szCs w:val="28"/>
              </w:rPr>
              <w:t>13.Учет военнообязанных</w:t>
            </w:r>
          </w:p>
        </w:tc>
      </w:tr>
      <w:tr w:rsidR="00754C73" w:rsidRPr="008B5BC8" w:rsidTr="00253989">
        <w:tc>
          <w:tcPr>
            <w:tcW w:w="845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План мероприятий  по учету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Книга учета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ст.358в</w:t>
            </w:r>
          </w:p>
        </w:tc>
        <w:tc>
          <w:tcPr>
            <w:tcW w:w="1700" w:type="dxa"/>
            <w:gridSpan w:val="3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Переписка с районным военкоматом по учету  отсрочки призыва  военнообязанным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 353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4679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 в ВК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т.464</w:t>
            </w:r>
          </w:p>
        </w:tc>
        <w:tc>
          <w:tcPr>
            <w:tcW w:w="1700" w:type="dxa"/>
            <w:gridSpan w:val="3"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4679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исходящей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Pr="008B5BC8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снятых с учета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(офицеры, команда)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граждан подлежащих призыву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на военный учет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бронирование гр-н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телефонограмм (ГВК)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штабе оповещения и пункте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ст.464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военнообязанных ЗМО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обмену информацией с отделом ВПСО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862" w:rsidRPr="008B5BC8" w:rsidRDefault="00385862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62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</w:p>
    <w:p w:rsidR="005414A9" w:rsidRPr="008B5BC8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Е.С.Пономарева</w:t>
      </w:r>
    </w:p>
    <w:p w:rsidR="00FE77ED" w:rsidRPr="008B5BC8" w:rsidRDefault="00FE77ED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022AF1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</w:t>
      </w:r>
      <w:r w:rsidR="00BC32EE">
        <w:rPr>
          <w:rFonts w:ascii="Times New Roman" w:hAnsi="Times New Roman" w:cs="Times New Roman"/>
          <w:sz w:val="20"/>
          <w:szCs w:val="20"/>
        </w:rPr>
        <w:t>16.01.2020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3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УТВЕРЖДАЮ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5414A9" w:rsidRDefault="005414A9" w:rsidP="005414A9">
      <w:pPr>
        <w:spacing w:after="0" w:line="240" w:lineRule="auto"/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НОМЕНКЛАТУРА  ДЕЛ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2020 г.</w:t>
      </w: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69"/>
        <w:gridCol w:w="18"/>
        <w:gridCol w:w="4138"/>
        <w:gridCol w:w="80"/>
        <w:gridCol w:w="927"/>
        <w:gridCol w:w="1807"/>
        <w:gridCol w:w="1950"/>
      </w:tblGrid>
      <w:tr w:rsidR="00744543" w:rsidRPr="008B5BC8" w:rsidTr="00861F9A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(томов, частей</w:t>
            </w:r>
            <w:proofErr w:type="gramEnd"/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 дела (тома, части) и № статей по перечню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4543" w:rsidRPr="008B5BC8" w:rsidTr="00861F9A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01. Совет  депутатов    муниципального образования</w:t>
            </w: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комиссий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ст.5бб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ст. 1а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 ст.13а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комиссиях, депутатских группах,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регистрации писем, жалоб и заявлений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</w:t>
            </w:r>
            <w:r w:rsidR="00837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61F9A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жалобы граждан принятые на личном приеме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 ст.56б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решений Совета депутатов муниципального образования</w:t>
            </w:r>
            <w:proofErr w:type="gram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публичных слушаний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депутатов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обнародования НПА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6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приема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ст.75а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Зоркинского</w:t>
      </w:r>
      <w:proofErr w:type="spellEnd"/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Е.С.Пономарева</w:t>
      </w:r>
    </w:p>
    <w:p w:rsidR="002E4523" w:rsidRPr="008B5BC8" w:rsidRDefault="002E452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D1070E" w:rsidRPr="008B5BC8" w:rsidRDefault="00D1070E">
      <w:pPr>
        <w:rPr>
          <w:rFonts w:ascii="Times New Roman" w:hAnsi="Times New Roman" w:cs="Times New Roman"/>
          <w:sz w:val="24"/>
          <w:szCs w:val="24"/>
        </w:rPr>
      </w:pPr>
    </w:p>
    <w:sectPr w:rsidR="00D1070E" w:rsidRPr="008B5BC8" w:rsidSect="0035254D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ED"/>
    <w:rsid w:val="00006991"/>
    <w:rsid w:val="00006E6B"/>
    <w:rsid w:val="00022AF1"/>
    <w:rsid w:val="0004455A"/>
    <w:rsid w:val="00097BFF"/>
    <w:rsid w:val="000E1B89"/>
    <w:rsid w:val="000F041C"/>
    <w:rsid w:val="001122D6"/>
    <w:rsid w:val="00117D70"/>
    <w:rsid w:val="00140198"/>
    <w:rsid w:val="00166035"/>
    <w:rsid w:val="002066E3"/>
    <w:rsid w:val="002209B9"/>
    <w:rsid w:val="00253989"/>
    <w:rsid w:val="002874D9"/>
    <w:rsid w:val="002B5EBF"/>
    <w:rsid w:val="002C3AA8"/>
    <w:rsid w:val="002C4A87"/>
    <w:rsid w:val="002D5320"/>
    <w:rsid w:val="002E0CBA"/>
    <w:rsid w:val="002E4523"/>
    <w:rsid w:val="00305D20"/>
    <w:rsid w:val="0035254D"/>
    <w:rsid w:val="00385862"/>
    <w:rsid w:val="003907B4"/>
    <w:rsid w:val="003A74E3"/>
    <w:rsid w:val="003B516B"/>
    <w:rsid w:val="003C52E0"/>
    <w:rsid w:val="00420CC9"/>
    <w:rsid w:val="004B1A87"/>
    <w:rsid w:val="004C4972"/>
    <w:rsid w:val="00522B23"/>
    <w:rsid w:val="0052336D"/>
    <w:rsid w:val="005414A9"/>
    <w:rsid w:val="005517C6"/>
    <w:rsid w:val="005A5FDC"/>
    <w:rsid w:val="005A63B9"/>
    <w:rsid w:val="005C1E68"/>
    <w:rsid w:val="005F00C9"/>
    <w:rsid w:val="006767C0"/>
    <w:rsid w:val="006D6AF4"/>
    <w:rsid w:val="00707773"/>
    <w:rsid w:val="00744543"/>
    <w:rsid w:val="00754C73"/>
    <w:rsid w:val="007F4273"/>
    <w:rsid w:val="00820740"/>
    <w:rsid w:val="00830672"/>
    <w:rsid w:val="00834525"/>
    <w:rsid w:val="008376E1"/>
    <w:rsid w:val="00861F9A"/>
    <w:rsid w:val="0087627D"/>
    <w:rsid w:val="008970DE"/>
    <w:rsid w:val="008B4EAD"/>
    <w:rsid w:val="008B5BC8"/>
    <w:rsid w:val="008C2354"/>
    <w:rsid w:val="008F400A"/>
    <w:rsid w:val="00940825"/>
    <w:rsid w:val="00941A6A"/>
    <w:rsid w:val="00944A20"/>
    <w:rsid w:val="00956B0E"/>
    <w:rsid w:val="00991DBA"/>
    <w:rsid w:val="009B1465"/>
    <w:rsid w:val="009B3478"/>
    <w:rsid w:val="009E3731"/>
    <w:rsid w:val="009F7FC4"/>
    <w:rsid w:val="00A10204"/>
    <w:rsid w:val="00A52912"/>
    <w:rsid w:val="00A57AD5"/>
    <w:rsid w:val="00AD4D26"/>
    <w:rsid w:val="00B017B9"/>
    <w:rsid w:val="00B338B4"/>
    <w:rsid w:val="00B3443B"/>
    <w:rsid w:val="00B563BE"/>
    <w:rsid w:val="00B7236C"/>
    <w:rsid w:val="00B939AD"/>
    <w:rsid w:val="00BC32EE"/>
    <w:rsid w:val="00C221AD"/>
    <w:rsid w:val="00C37A9F"/>
    <w:rsid w:val="00C65370"/>
    <w:rsid w:val="00C70303"/>
    <w:rsid w:val="00CD2014"/>
    <w:rsid w:val="00D1070E"/>
    <w:rsid w:val="00D43E70"/>
    <w:rsid w:val="00DA5B24"/>
    <w:rsid w:val="00DD551C"/>
    <w:rsid w:val="00DE4DB4"/>
    <w:rsid w:val="00E527B3"/>
    <w:rsid w:val="00E65369"/>
    <w:rsid w:val="00EA094A"/>
    <w:rsid w:val="00ED7BD8"/>
    <w:rsid w:val="00EE26A9"/>
    <w:rsid w:val="00F02981"/>
    <w:rsid w:val="00F30438"/>
    <w:rsid w:val="00F50BDD"/>
    <w:rsid w:val="00F97C47"/>
    <w:rsid w:val="00FA39A6"/>
    <w:rsid w:val="00FE77ED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0C16-EBEB-4970-8496-2B5C360E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2020-01-31T06:21:00Z</cp:lastPrinted>
  <dcterms:created xsi:type="dcterms:W3CDTF">2013-01-23T06:59:00Z</dcterms:created>
  <dcterms:modified xsi:type="dcterms:W3CDTF">2020-01-31T06:22:00Z</dcterms:modified>
</cp:coreProperties>
</file>