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E2" w:rsidRDefault="008856E2" w:rsidP="00885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8856E2" w:rsidRDefault="008856E2" w:rsidP="008856E2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8856E2" w:rsidRDefault="008856E2" w:rsidP="00885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6E2" w:rsidRDefault="008856E2" w:rsidP="00885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6E2" w:rsidRDefault="008856E2" w:rsidP="008856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8856E2" w:rsidRDefault="008856E2" w:rsidP="00885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6E2" w:rsidRDefault="008856E2" w:rsidP="008856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60CF3">
        <w:rPr>
          <w:rFonts w:ascii="Times New Roman" w:hAnsi="Times New Roman"/>
          <w:sz w:val="28"/>
          <w:szCs w:val="28"/>
        </w:rPr>
        <w:t>22.01.2020 г.</w:t>
      </w:r>
      <w:r w:rsidR="00C1719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№   </w:t>
      </w:r>
      <w:r w:rsidR="00760CF3">
        <w:rPr>
          <w:rFonts w:ascii="Times New Roman" w:hAnsi="Times New Roman"/>
          <w:sz w:val="28"/>
          <w:szCs w:val="28"/>
        </w:rPr>
        <w:t>6</w:t>
      </w:r>
    </w:p>
    <w:p w:rsidR="00776FF6" w:rsidRDefault="00776FF6" w:rsidP="008856E2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76FF6" w:rsidRPr="00776FF6" w:rsidRDefault="008856E2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ликвидации муниципального </w:t>
      </w:r>
      <w:r w:rsidR="00885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6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</w:t>
      </w:r>
      <w:r w:rsidR="00885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культуры и спорта </w:t>
      </w:r>
      <w:r w:rsidRPr="00776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885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Зоркинское</w:t>
      </w:r>
      <w:proofErr w:type="spellEnd"/>
      <w:r w:rsidR="00885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социально-культурное объединение культуры и спорта».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Pr="00776FF6" w:rsidRDefault="00776FF6" w:rsidP="00776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61-64 Гражданского кодекса РФ, Федеральным законом РФ «О государственной регистрации юридических лиц» от 8 августа 2001</w:t>
      </w:r>
      <w:r w:rsidR="00E9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129-ФЗ, на основании  ст. 47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="000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0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в соответствии с постановлением администрации </w:t>
      </w:r>
      <w:r w:rsidR="00D4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 от 03.10.2011г</w:t>
      </w:r>
      <w:proofErr w:type="gramStart"/>
      <w:r w:rsidR="00D41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создании, реорганизации, изменения типа и ликвидации муниципальных учреждений» и в целях более эффективного использования ресурсов муниципальных учреждений культуры</w:t>
      </w:r>
      <w:r w:rsidR="000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0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4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0D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76FF6" w:rsidRPr="00776FF6" w:rsidRDefault="00776FF6" w:rsidP="008856E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муниципальное </w:t>
      </w:r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Зоркинское</w:t>
      </w:r>
      <w:proofErr w:type="spellEnd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социально-культурное объединение»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 и фактический адрес учреждения: </w:t>
      </w:r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>413074 Саратовская область</w:t>
      </w:r>
      <w:proofErr w:type="gramStart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Марксовский</w:t>
      </w:r>
      <w:proofErr w:type="spellEnd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, село </w:t>
      </w:r>
      <w:proofErr w:type="spellStart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Зоркино</w:t>
      </w:r>
      <w:proofErr w:type="spellEnd"/>
      <w:r w:rsidR="00855E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Ленина , д.30</w:t>
      </w:r>
    </w:p>
    <w:p w:rsidR="00776FF6" w:rsidRPr="004E082E" w:rsidRDefault="00776FF6" w:rsidP="00776F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Создать ликвидационную комиссию в следующем составе: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Председатель комиссии –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М.В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Губская</w:t>
      </w:r>
      <w:proofErr w:type="spellEnd"/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директор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</w:t>
      </w:r>
      <w:proofErr w:type="gramEnd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ужреждения</w:t>
      </w:r>
      <w:proofErr w:type="spellEnd"/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Зоркинское</w:t>
      </w:r>
      <w:proofErr w:type="spellEnd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социально-культурное объединение».</w:t>
      </w: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Заместитель председателя комиссии –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17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Е.С.Пономарева глава </w:t>
      </w:r>
      <w:proofErr w:type="spellStart"/>
      <w:r w:rsidR="00C17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Зоркинского</w:t>
      </w:r>
      <w:proofErr w:type="spellEnd"/>
      <w:r w:rsidR="00C17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образования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Члены комиссии: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Н.Н.Головатенко</w:t>
      </w:r>
      <w:proofErr w:type="spellEnd"/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заместитель главы администрации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Зоркинского</w:t>
      </w:r>
      <w:proofErr w:type="spellEnd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образования</w:t>
      </w:r>
      <w:r w:rsidR="007F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Т.В.Глинская</w:t>
      </w: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ведущий</w:t>
      </w: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специалист администрации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Зоркинского</w:t>
      </w:r>
      <w:proofErr w:type="spellEnd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образования</w:t>
      </w:r>
      <w:r w:rsidR="007F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776FF6" w:rsidRPr="004E082E" w:rsidRDefault="00776FF6" w:rsidP="00855E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Т.В.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Папуця</w:t>
      </w:r>
      <w:proofErr w:type="spellEnd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ведущий специалист администрации </w:t>
      </w:r>
      <w:proofErr w:type="spellStart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Зоркинского</w:t>
      </w:r>
      <w:proofErr w:type="spellEnd"/>
      <w:r w:rsidR="0085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образования</w:t>
      </w: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="007F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Т.И.Колесникова- ведущий специалист администрации </w:t>
      </w:r>
      <w:proofErr w:type="spellStart"/>
      <w:r w:rsidR="007F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Зоркинского</w:t>
      </w:r>
      <w:proofErr w:type="spellEnd"/>
      <w:r w:rsidR="007F5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 образования;</w:t>
      </w:r>
    </w:p>
    <w:p w:rsidR="00776FF6" w:rsidRPr="004E082E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С.А. </w:t>
      </w:r>
      <w:proofErr w:type="spellStart"/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</w:t>
      </w:r>
      <w:proofErr w:type="gramStart"/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proofErr w:type="spellEnd"/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proofErr w:type="gramEnd"/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художественный руководитель </w:t>
      </w:r>
      <w:proofErr w:type="spellStart"/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Зоркинского</w:t>
      </w:r>
      <w:proofErr w:type="spellEnd"/>
      <w:r w:rsidR="00B30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СДК</w:t>
      </w:r>
      <w:r w:rsidRPr="004E08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776FF6" w:rsidRPr="004E082E" w:rsidRDefault="00B30ECE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76FF6" w:rsidRPr="00776FF6" w:rsidRDefault="00776FF6" w:rsidP="00B30EC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срок полномочий ликвидационной комиссии до даты внесения в ЕГРЮЛ сведений о ликвидации муниципального </w:t>
      </w:r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 «</w:t>
      </w:r>
      <w:proofErr w:type="spellStart"/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Зоркинское</w:t>
      </w:r>
      <w:proofErr w:type="spellEnd"/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социально-культурное объединение» далее (</w:t>
      </w:r>
      <w:proofErr w:type="spellStart"/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МУКиС</w:t>
      </w:r>
      <w:proofErr w:type="spellEnd"/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«ЗСКО»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6FF6" w:rsidRPr="00776FF6" w:rsidRDefault="00776FF6" w:rsidP="00776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комиссии: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реализацию полномочий по управлени</w:t>
      </w:r>
      <w:r w:rsidR="004E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делами ликвидируемого </w:t>
      </w:r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МУКиС</w:t>
      </w:r>
      <w:proofErr w:type="spellEnd"/>
      <w:r w:rsidR="00B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ЗСКО»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периода его ликвидации;</w:t>
      </w:r>
    </w:p>
    <w:p w:rsidR="00776FF6" w:rsidRPr="00776FF6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17192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6FF6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в средствах массовой информации, </w:t>
      </w:r>
      <w:r w:rsidR="00C17192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опубликовываются данные о государственной регистрации юридического лица,</w:t>
      </w:r>
      <w:r w:rsidR="00776FF6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87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FF6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 ликвидации </w:t>
      </w:r>
      <w:r w:rsidR="00541087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087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МУКиС</w:t>
      </w:r>
      <w:proofErr w:type="spellEnd"/>
      <w:r w:rsidR="00776FF6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087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ЗСКО</w:t>
      </w:r>
      <w:r w:rsidR="00776FF6" w:rsidRPr="00C171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 порядке и сроке заявления требований его кредиторами</w:t>
      </w:r>
      <w:r w:rsidR="00C17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«Вестник Государственной регистрации</w:t>
      </w:r>
      <w:r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76FF6"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76FF6" w:rsidRPr="00776FF6" w:rsidRDefault="00C17192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срок до 06 февраля 2020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инвентаризацию муниципального имущества, закрепленного на праве оперативного управления и имущества находящегося на балансовых и </w:t>
      </w:r>
      <w:proofErr w:type="spellStart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 </w:t>
      </w:r>
      <w:r w:rsidR="0054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</w:t>
      </w:r>
      <w:proofErr w:type="gramStart"/>
      <w:r w:rsidR="0054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541087">
        <w:rPr>
          <w:rFonts w:ascii="Times New Roman" w:eastAsia="Times New Roman" w:hAnsi="Times New Roman" w:cs="Times New Roman"/>
          <w:sz w:val="28"/>
          <w:szCs w:val="28"/>
          <w:lang w:eastAsia="ru-RU"/>
        </w:rPr>
        <w:t>ЗСКО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представить результаты инвентаризации в администрацию;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10-дневный срок с момента истечения периода, установленного для предъявления требований кредиторами, представить администрации для утверждения промежуточный ликвидационный баланс;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10-дневный срок после завершения расчетов с кредиторами представить администрации для утверждения ликвидационный баланс.</w:t>
      </w:r>
    </w:p>
    <w:p w:rsidR="00776FF6" w:rsidRPr="00776FF6" w:rsidRDefault="000D4670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срок до 15 февраля</w:t>
      </w:r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передать в казну муниципального образован</w:t>
      </w:r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имущество 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МУКиС</w:t>
      </w:r>
      <w:proofErr w:type="spellEnd"/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>ЗСКО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учреждения.</w:t>
      </w:r>
    </w:p>
    <w:p w:rsidR="00776FF6" w:rsidRPr="00776FF6" w:rsidRDefault="000D4670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ликвидационной комиссии </w:t>
      </w:r>
      <w:proofErr w:type="gramStart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Губской</w:t>
      </w:r>
      <w:proofErr w:type="spellEnd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76FF6" w:rsidRPr="00776FF6" w:rsidRDefault="000D4670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направить в течение трех рабочих дней после даты принятия нас</w:t>
      </w:r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постановления в ИФНС № 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в г. 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Саратове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в письменной форме о принятии решения о ликвидации </w:t>
      </w:r>
      <w:r w:rsidR="00AA04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AA04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МУКиС</w:t>
      </w:r>
      <w:proofErr w:type="spellEnd"/>
      <w:r w:rsidR="00776FF6" w:rsidRPr="00CE5E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r w:rsidR="00AA04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ЗСКО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6FF6" w:rsidRPr="00776FF6" w:rsidRDefault="000D4670" w:rsidP="00AA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(обнародованию).</w:t>
      </w:r>
    </w:p>
    <w:p w:rsidR="00776FF6" w:rsidRDefault="000D4670" w:rsidP="00AA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 w:rsidR="00AA0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A04B1" w:rsidRDefault="00AA04B1" w:rsidP="00AA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B1" w:rsidRDefault="00AA04B1" w:rsidP="00AA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</w:p>
    <w:p w:rsidR="00375822" w:rsidRDefault="00AA04B1" w:rsidP="00D414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Е.С.Пономарева</w:t>
      </w:r>
    </w:p>
    <w:sectPr w:rsidR="00375822" w:rsidSect="0037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67F"/>
    <w:multiLevelType w:val="multilevel"/>
    <w:tmpl w:val="B2525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64279"/>
    <w:multiLevelType w:val="multilevel"/>
    <w:tmpl w:val="BA804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30FAA"/>
    <w:multiLevelType w:val="multilevel"/>
    <w:tmpl w:val="B64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FF6"/>
    <w:rsid w:val="000D4670"/>
    <w:rsid w:val="0029485F"/>
    <w:rsid w:val="00321202"/>
    <w:rsid w:val="0032711E"/>
    <w:rsid w:val="00375822"/>
    <w:rsid w:val="004C1F8A"/>
    <w:rsid w:val="004E082E"/>
    <w:rsid w:val="00501574"/>
    <w:rsid w:val="00505DE6"/>
    <w:rsid w:val="00541087"/>
    <w:rsid w:val="0073602E"/>
    <w:rsid w:val="00760CF3"/>
    <w:rsid w:val="00776FF6"/>
    <w:rsid w:val="007F52E6"/>
    <w:rsid w:val="00855EB6"/>
    <w:rsid w:val="008856E2"/>
    <w:rsid w:val="00923A41"/>
    <w:rsid w:val="00AA04B1"/>
    <w:rsid w:val="00B30ECE"/>
    <w:rsid w:val="00C17192"/>
    <w:rsid w:val="00CE5E97"/>
    <w:rsid w:val="00D414A9"/>
    <w:rsid w:val="00E62CDC"/>
    <w:rsid w:val="00E97820"/>
    <w:rsid w:val="00EC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2"/>
  </w:style>
  <w:style w:type="paragraph" w:styleId="1">
    <w:name w:val="heading 1"/>
    <w:basedOn w:val="a"/>
    <w:link w:val="10"/>
    <w:uiPriority w:val="9"/>
    <w:qFormat/>
    <w:rsid w:val="0077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6FF6"/>
  </w:style>
  <w:style w:type="paragraph" w:styleId="a3">
    <w:name w:val="Normal (Web)"/>
    <w:basedOn w:val="a"/>
    <w:uiPriority w:val="99"/>
    <w:semiHidden/>
    <w:unhideWhenUsed/>
    <w:rsid w:val="0077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солдатова-вв</dc:creator>
  <cp:keywords/>
  <dc:description/>
  <cp:lastModifiedBy>USER</cp:lastModifiedBy>
  <cp:revision>17</cp:revision>
  <cp:lastPrinted>2020-01-22T07:44:00Z</cp:lastPrinted>
  <dcterms:created xsi:type="dcterms:W3CDTF">2019-10-30T07:21:00Z</dcterms:created>
  <dcterms:modified xsi:type="dcterms:W3CDTF">2020-01-22T07:45:00Z</dcterms:modified>
</cp:coreProperties>
</file>