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A7A" w:rsidRPr="00A824AE" w:rsidRDefault="00257A7A" w:rsidP="00257A7A">
      <w:pPr>
        <w:pStyle w:val="a3"/>
        <w:spacing w:before="0" w:beforeAutospacing="0" w:after="0" w:afterAutospacing="0"/>
        <w:jc w:val="center"/>
        <w:rPr>
          <w:rStyle w:val="a4"/>
        </w:rPr>
      </w:pPr>
      <w:r w:rsidRPr="00A824AE">
        <w:rPr>
          <w:rStyle w:val="a4"/>
        </w:rPr>
        <w:t xml:space="preserve">АДМИНИСТРАЦИЯ </w:t>
      </w:r>
    </w:p>
    <w:p w:rsidR="00257A7A" w:rsidRPr="00A824AE" w:rsidRDefault="00257A7A" w:rsidP="00257A7A">
      <w:pPr>
        <w:pStyle w:val="a3"/>
        <w:spacing w:before="0" w:beforeAutospacing="0" w:after="0" w:afterAutospacing="0"/>
        <w:jc w:val="center"/>
        <w:rPr>
          <w:rStyle w:val="a4"/>
        </w:rPr>
      </w:pPr>
      <w:r w:rsidRPr="00A824AE">
        <w:rPr>
          <w:rStyle w:val="a4"/>
        </w:rPr>
        <w:t>ЗОРКИНСКОГО МУНИЦИПАЛЬНОГО ОБРАЗОВАНИЯ</w:t>
      </w:r>
    </w:p>
    <w:p w:rsidR="00257A7A" w:rsidRPr="00A824AE" w:rsidRDefault="00257A7A" w:rsidP="00257A7A">
      <w:pPr>
        <w:pStyle w:val="a3"/>
        <w:spacing w:before="0" w:beforeAutospacing="0" w:after="0" w:afterAutospacing="0"/>
        <w:jc w:val="center"/>
        <w:rPr>
          <w:rStyle w:val="a4"/>
        </w:rPr>
      </w:pPr>
      <w:r w:rsidRPr="00A824AE">
        <w:rPr>
          <w:rStyle w:val="a4"/>
        </w:rPr>
        <w:t xml:space="preserve">МАРКСОВСКОГО МУНИЦИПАЛЬНОГО РАЙОНА </w:t>
      </w:r>
    </w:p>
    <w:p w:rsidR="00257A7A" w:rsidRDefault="00257A7A" w:rsidP="00257A7A">
      <w:pPr>
        <w:pStyle w:val="a3"/>
        <w:spacing w:before="0" w:beforeAutospacing="0" w:after="0" w:afterAutospacing="0"/>
        <w:jc w:val="center"/>
      </w:pPr>
      <w:r w:rsidRPr="00A824AE">
        <w:rPr>
          <w:rStyle w:val="a4"/>
        </w:rPr>
        <w:t>САРАТОВСКОЙ ОБЛАСТИ</w:t>
      </w:r>
    </w:p>
    <w:p w:rsidR="00257A7A" w:rsidRPr="00257A7A" w:rsidRDefault="00257A7A" w:rsidP="00257A7A">
      <w:pPr>
        <w:pStyle w:val="a3"/>
        <w:spacing w:before="0" w:beforeAutospacing="0" w:after="0" w:afterAutospacing="0"/>
        <w:jc w:val="center"/>
        <w:rPr>
          <w:rStyle w:val="a4"/>
          <w:b w:val="0"/>
          <w:bCs w:val="0"/>
        </w:rPr>
      </w:pPr>
    </w:p>
    <w:p w:rsidR="00257A7A" w:rsidRDefault="00257A7A" w:rsidP="00257A7A">
      <w:pPr>
        <w:pStyle w:val="a3"/>
        <w:jc w:val="center"/>
      </w:pPr>
      <w:proofErr w:type="gramStart"/>
      <w:r>
        <w:rPr>
          <w:rStyle w:val="a4"/>
        </w:rPr>
        <w:t>П</w:t>
      </w:r>
      <w:proofErr w:type="gramEnd"/>
      <w:r>
        <w:rPr>
          <w:rStyle w:val="a4"/>
        </w:rPr>
        <w:t xml:space="preserve"> О С Т А Н О В Л Е Н И Е</w:t>
      </w:r>
    </w:p>
    <w:p w:rsidR="00257A7A" w:rsidRDefault="00257A7A" w:rsidP="00257A7A">
      <w:pPr>
        <w:pStyle w:val="a3"/>
        <w:rPr>
          <w:rStyle w:val="a4"/>
          <w:b w:val="0"/>
        </w:rPr>
      </w:pPr>
      <w:r>
        <w:rPr>
          <w:rStyle w:val="a4"/>
          <w:b w:val="0"/>
        </w:rPr>
        <w:t xml:space="preserve">от </w:t>
      </w:r>
      <w:r w:rsidR="00170D70">
        <w:rPr>
          <w:rStyle w:val="a4"/>
          <w:b w:val="0"/>
        </w:rPr>
        <w:t>16.12.2021</w:t>
      </w:r>
      <w:r>
        <w:rPr>
          <w:rStyle w:val="a4"/>
          <w:b w:val="0"/>
        </w:rPr>
        <w:t xml:space="preserve">  г.   № </w:t>
      </w:r>
      <w:r w:rsidR="00170D70">
        <w:rPr>
          <w:rStyle w:val="a4"/>
          <w:b w:val="0"/>
        </w:rPr>
        <w:t xml:space="preserve"> 79</w:t>
      </w:r>
    </w:p>
    <w:p w:rsidR="00257A7A" w:rsidRDefault="00257A7A" w:rsidP="00BC5029">
      <w:pPr>
        <w:pStyle w:val="a3"/>
        <w:spacing w:before="0" w:beforeAutospacing="0" w:after="0" w:afterAutospacing="0"/>
        <w:rPr>
          <w:rStyle w:val="a4"/>
          <w:b w:val="0"/>
        </w:rPr>
      </w:pPr>
    </w:p>
    <w:p w:rsidR="00257A7A" w:rsidRDefault="00257A7A" w:rsidP="00BC5029">
      <w:pPr>
        <w:pStyle w:val="a3"/>
        <w:spacing w:before="0" w:beforeAutospacing="0" w:after="0" w:afterAutospacing="0"/>
        <w:rPr>
          <w:rStyle w:val="a4"/>
          <w:b w:val="0"/>
        </w:rPr>
      </w:pPr>
    </w:p>
    <w:p w:rsidR="00257A7A" w:rsidRDefault="00BE7295" w:rsidP="00BC5029">
      <w:pPr>
        <w:pStyle w:val="a3"/>
        <w:spacing w:before="0" w:beforeAutospacing="0" w:after="0" w:afterAutospacing="0"/>
        <w:rPr>
          <w:b/>
        </w:rPr>
      </w:pPr>
      <w:r w:rsidRPr="00BC5029">
        <w:rPr>
          <w:rStyle w:val="a4"/>
          <w:b w:val="0"/>
        </w:rPr>
        <w:t>О перечне главных администраторов доходов бюджета</w:t>
      </w:r>
    </w:p>
    <w:p w:rsidR="00BE7295" w:rsidRPr="00BC5029" w:rsidRDefault="00257A7A" w:rsidP="00BC5029">
      <w:pPr>
        <w:pStyle w:val="a3"/>
        <w:spacing w:before="0" w:beforeAutospacing="0" w:after="0" w:afterAutospacing="0"/>
        <w:rPr>
          <w:b/>
        </w:rPr>
      </w:pPr>
      <w:r>
        <w:rPr>
          <w:rStyle w:val="a4"/>
          <w:b w:val="0"/>
        </w:rPr>
        <w:t>Зоркинского муниципального образования</w:t>
      </w:r>
    </w:p>
    <w:p w:rsidR="00257A7A" w:rsidRDefault="00BC5029" w:rsidP="00622A08">
      <w:pPr>
        <w:pStyle w:val="a3"/>
        <w:spacing w:after="0" w:afterAutospacing="0"/>
        <w:jc w:val="both"/>
      </w:pPr>
      <w:r>
        <w:tab/>
      </w:r>
      <w:proofErr w:type="gramStart"/>
      <w:r w:rsidR="00BE7295">
        <w:t>В соответствии с пунктом 3.2 статьи 160.1 Бюджетного</w:t>
      </w:r>
      <w:r w:rsidR="00CF734F">
        <w:t xml:space="preserve"> кодекса Российской Федерации, П</w:t>
      </w:r>
      <w:r w:rsidR="00BE7295">
        <w:t>остановлением 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</w:t>
      </w:r>
      <w:proofErr w:type="gramEnd"/>
      <w:r w:rsidR="00BE7295">
        <w:t xml:space="preserve"> доходов бюджета субъекта Российской Федерации, бюджета территориального фонда обязательного медицинского страхования, местного бюджета», </w:t>
      </w:r>
      <w:r w:rsidR="00257A7A">
        <w:t>администрация Зоркинского муниципального образования</w:t>
      </w:r>
    </w:p>
    <w:p w:rsidR="00622A08" w:rsidRDefault="00BE7295" w:rsidP="00D40261">
      <w:pPr>
        <w:pStyle w:val="a3"/>
        <w:spacing w:after="0" w:afterAutospacing="0"/>
        <w:ind w:firstLine="708"/>
        <w:jc w:val="both"/>
        <w:rPr>
          <w:rStyle w:val="a4"/>
          <w:b w:val="0"/>
        </w:rPr>
      </w:pPr>
      <w:r w:rsidRPr="00BC5029">
        <w:rPr>
          <w:rStyle w:val="a4"/>
          <w:b w:val="0"/>
        </w:rPr>
        <w:t>ПОСТАНОВЛЯЕТ:</w:t>
      </w:r>
    </w:p>
    <w:p w:rsidR="00622A08" w:rsidRDefault="00DF4264" w:rsidP="00622A08">
      <w:pPr>
        <w:pStyle w:val="a3"/>
        <w:spacing w:before="0" w:beforeAutospacing="0" w:after="0" w:afterAutospacing="0"/>
        <w:jc w:val="both"/>
        <w:rPr>
          <w:rStyle w:val="a4"/>
          <w:b w:val="0"/>
        </w:rPr>
      </w:pPr>
      <w:r>
        <w:rPr>
          <w:rStyle w:val="a4"/>
          <w:b w:val="0"/>
        </w:rPr>
        <w:tab/>
      </w:r>
      <w:r w:rsidR="00622A08">
        <w:rPr>
          <w:rStyle w:val="a4"/>
          <w:b w:val="0"/>
        </w:rPr>
        <w:t xml:space="preserve">1. </w:t>
      </w:r>
      <w:r w:rsidR="00BC5029">
        <w:rPr>
          <w:rStyle w:val="a4"/>
          <w:b w:val="0"/>
        </w:rPr>
        <w:t xml:space="preserve">Утвердить перечень главных </w:t>
      </w:r>
      <w:r w:rsidR="00622A08">
        <w:rPr>
          <w:rStyle w:val="a4"/>
          <w:b w:val="0"/>
        </w:rPr>
        <w:t xml:space="preserve">администраторов доходов бюджета </w:t>
      </w:r>
      <w:r w:rsidR="00257A7A">
        <w:rPr>
          <w:rStyle w:val="a4"/>
          <w:b w:val="0"/>
        </w:rPr>
        <w:t xml:space="preserve">Зоркинского муниципального образования </w:t>
      </w:r>
      <w:r w:rsidR="0054442B">
        <w:rPr>
          <w:rStyle w:val="a4"/>
          <w:b w:val="0"/>
        </w:rPr>
        <w:t xml:space="preserve">согласно приложению </w:t>
      </w:r>
      <w:r w:rsidR="007C6578">
        <w:rPr>
          <w:rStyle w:val="a4"/>
          <w:b w:val="0"/>
        </w:rPr>
        <w:t xml:space="preserve">№ </w:t>
      </w:r>
      <w:r w:rsidR="00622A08" w:rsidRPr="00622A08">
        <w:rPr>
          <w:rStyle w:val="a4"/>
          <w:b w:val="0"/>
        </w:rPr>
        <w:t>1.</w:t>
      </w:r>
    </w:p>
    <w:p w:rsidR="00622A08" w:rsidRDefault="00DF4264" w:rsidP="00622A08">
      <w:pPr>
        <w:pStyle w:val="a3"/>
        <w:spacing w:before="0" w:beforeAutospacing="0" w:after="0" w:afterAutospacing="0"/>
        <w:jc w:val="both"/>
        <w:rPr>
          <w:bCs/>
        </w:rPr>
      </w:pPr>
      <w:r>
        <w:tab/>
      </w:r>
      <w:r w:rsidR="00622A08">
        <w:t xml:space="preserve">2. Утвердить порядок и сроки внесения изменений в перечень главных администраторов доходов бюджета </w:t>
      </w:r>
      <w:r w:rsidR="00257A7A">
        <w:t xml:space="preserve">Зоркинского муниципального образования </w:t>
      </w:r>
      <w:r w:rsidR="0054442B">
        <w:t xml:space="preserve">согласно приложению </w:t>
      </w:r>
      <w:r w:rsidR="007C6578">
        <w:t xml:space="preserve">№ </w:t>
      </w:r>
      <w:r w:rsidR="00622A08">
        <w:t>2.</w:t>
      </w:r>
    </w:p>
    <w:p w:rsidR="0054442B" w:rsidRPr="0054442B" w:rsidRDefault="00DF4264" w:rsidP="0054442B">
      <w:pPr>
        <w:pStyle w:val="a3"/>
        <w:spacing w:before="0" w:beforeAutospacing="0" w:after="0" w:afterAutospacing="0"/>
        <w:jc w:val="both"/>
      </w:pPr>
      <w:r>
        <w:tab/>
      </w:r>
      <w:r w:rsidR="0054442B" w:rsidRPr="0054442B">
        <w:t>3. Настоящее постановление вступает в силу со дня его официального опубликования (обнародования) и применяется к правоотношениям, возникающим при составлении и исполнении бюджета Зоркинского муниципального образования, начиная с бюджета на 2022 год и на плановый период 2023 и 2024 годов.</w:t>
      </w:r>
    </w:p>
    <w:p w:rsidR="0054442B" w:rsidRPr="0054442B" w:rsidRDefault="00DF4264" w:rsidP="005444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4442B" w:rsidRPr="0054442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proofErr w:type="gramStart"/>
      <w:r w:rsidR="0054442B" w:rsidRPr="005444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</w:t>
      </w:r>
      <w:proofErr w:type="gramEnd"/>
      <w:r w:rsidR="0054442B" w:rsidRPr="00544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постановление на официальном сайте администрации Зоркинского муниципального образования.</w:t>
      </w:r>
    </w:p>
    <w:p w:rsidR="0054442B" w:rsidRPr="0054442B" w:rsidRDefault="00DF4264" w:rsidP="005444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0" w:name="_GoBack"/>
      <w:bookmarkEnd w:id="0"/>
      <w:r w:rsidR="0054442B" w:rsidRPr="00544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="0054442B" w:rsidRPr="005444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54442B" w:rsidRPr="00544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257A7A" w:rsidRDefault="00257A7A" w:rsidP="0054442B">
      <w:pPr>
        <w:pStyle w:val="a3"/>
        <w:spacing w:before="0" w:beforeAutospacing="0" w:after="0" w:afterAutospacing="0"/>
        <w:jc w:val="both"/>
      </w:pPr>
    </w:p>
    <w:p w:rsidR="00622A08" w:rsidRDefault="00622A08" w:rsidP="00257A7A">
      <w:pPr>
        <w:pStyle w:val="a3"/>
        <w:spacing w:before="0" w:beforeAutospacing="0" w:after="0" w:afterAutospacing="0"/>
        <w:jc w:val="both"/>
      </w:pPr>
    </w:p>
    <w:p w:rsidR="00257A7A" w:rsidRDefault="00BE7295" w:rsidP="00257A7A">
      <w:pPr>
        <w:pStyle w:val="a3"/>
        <w:spacing w:before="0" w:beforeAutospacing="0" w:after="0" w:afterAutospacing="0" w:line="240" w:lineRule="atLeast"/>
      </w:pPr>
      <w:r>
        <w:br/>
      </w:r>
      <w:r w:rsidR="00257A7A">
        <w:t>Глава Зоркинского</w:t>
      </w:r>
    </w:p>
    <w:p w:rsidR="00257A7A" w:rsidRDefault="00257A7A" w:rsidP="00257A7A">
      <w:pPr>
        <w:pStyle w:val="a3"/>
        <w:spacing w:before="0" w:beforeAutospacing="0" w:after="0" w:afterAutospacing="0" w:line="240" w:lineRule="atLeast"/>
      </w:pPr>
      <w:r>
        <w:t>муниципального образования                                                                       Е.С. Пономарева</w:t>
      </w:r>
    </w:p>
    <w:p w:rsidR="00257A7A" w:rsidRDefault="00257A7A" w:rsidP="00257A7A">
      <w:pPr>
        <w:pStyle w:val="a3"/>
        <w:spacing w:line="240" w:lineRule="atLeast"/>
      </w:pPr>
      <w:r>
        <w:br/>
      </w:r>
    </w:p>
    <w:p w:rsidR="00BE7295" w:rsidRPr="00622A08" w:rsidRDefault="00BE7295" w:rsidP="00622A08">
      <w:pPr>
        <w:pStyle w:val="a3"/>
        <w:spacing w:before="0" w:beforeAutospacing="0" w:after="0" w:afterAutospacing="0"/>
        <w:jc w:val="both"/>
        <w:rPr>
          <w:bCs/>
        </w:rPr>
      </w:pPr>
    </w:p>
    <w:p w:rsidR="00D40261" w:rsidRDefault="00BE7295" w:rsidP="00257A7A">
      <w:pPr>
        <w:pStyle w:val="a3"/>
        <w:spacing w:before="0" w:beforeAutospacing="0"/>
        <w:jc w:val="both"/>
      </w:pPr>
      <w:r>
        <w:t> </w:t>
      </w:r>
    </w:p>
    <w:p w:rsidR="00D40261" w:rsidRDefault="00D40261">
      <w:pPr>
        <w:rPr>
          <w:rFonts w:ascii="Times New Roman" w:hAnsi="Times New Roman" w:cs="Times New Roman"/>
          <w:bCs/>
          <w:sz w:val="20"/>
        </w:rPr>
      </w:pPr>
      <w:r>
        <w:rPr>
          <w:rFonts w:ascii="Times New Roman" w:hAnsi="Times New Roman" w:cs="Times New Roman"/>
          <w:bCs/>
          <w:sz w:val="20"/>
        </w:rPr>
        <w:br w:type="page"/>
      </w:r>
    </w:p>
    <w:p w:rsidR="00D40261" w:rsidRPr="00D40261" w:rsidRDefault="00D40261" w:rsidP="00D40261">
      <w:pPr>
        <w:tabs>
          <w:tab w:val="left" w:pos="155"/>
          <w:tab w:val="left" w:pos="1418"/>
        </w:tabs>
        <w:spacing w:after="0" w:line="240" w:lineRule="auto"/>
        <w:ind w:left="5664"/>
        <w:rPr>
          <w:rFonts w:ascii="Times New Roman" w:hAnsi="Times New Roman" w:cs="Times New Roman"/>
          <w:bCs/>
          <w:sz w:val="24"/>
          <w:szCs w:val="24"/>
        </w:rPr>
      </w:pPr>
      <w:r w:rsidRPr="00D4026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№ 1 </w:t>
      </w:r>
    </w:p>
    <w:p w:rsidR="00D40261" w:rsidRPr="00D40261" w:rsidRDefault="00D40261" w:rsidP="00D40261">
      <w:pPr>
        <w:tabs>
          <w:tab w:val="left" w:pos="155"/>
        </w:tabs>
        <w:spacing w:after="0" w:line="240" w:lineRule="auto"/>
        <w:ind w:left="5664"/>
        <w:rPr>
          <w:rFonts w:ascii="Times New Roman" w:hAnsi="Times New Roman" w:cs="Times New Roman"/>
          <w:bCs/>
          <w:sz w:val="24"/>
          <w:szCs w:val="24"/>
        </w:rPr>
      </w:pPr>
      <w:r w:rsidRPr="00D40261">
        <w:rPr>
          <w:rFonts w:ascii="Times New Roman" w:hAnsi="Times New Roman" w:cs="Times New Roman"/>
          <w:bCs/>
          <w:sz w:val="24"/>
          <w:szCs w:val="24"/>
        </w:rPr>
        <w:t xml:space="preserve">к постановлению администрации </w:t>
      </w:r>
    </w:p>
    <w:p w:rsidR="00D40261" w:rsidRPr="00D40261" w:rsidRDefault="00D40261" w:rsidP="00D40261">
      <w:pPr>
        <w:tabs>
          <w:tab w:val="left" w:pos="155"/>
        </w:tabs>
        <w:spacing w:after="0" w:line="240" w:lineRule="auto"/>
        <w:ind w:left="5664"/>
        <w:rPr>
          <w:rFonts w:ascii="Times New Roman" w:hAnsi="Times New Roman" w:cs="Times New Roman"/>
          <w:bCs/>
          <w:sz w:val="24"/>
          <w:szCs w:val="24"/>
        </w:rPr>
      </w:pPr>
      <w:r w:rsidRPr="00D40261">
        <w:rPr>
          <w:rFonts w:ascii="Times New Roman" w:hAnsi="Times New Roman" w:cs="Times New Roman"/>
          <w:bCs/>
          <w:sz w:val="24"/>
          <w:szCs w:val="24"/>
        </w:rPr>
        <w:t>Зоркинского муниципального образования</w:t>
      </w:r>
    </w:p>
    <w:p w:rsidR="00D40261" w:rsidRPr="00D40261" w:rsidRDefault="00D40261" w:rsidP="00D40261">
      <w:pPr>
        <w:tabs>
          <w:tab w:val="left" w:pos="155"/>
        </w:tabs>
        <w:spacing w:after="0" w:line="240" w:lineRule="auto"/>
        <w:ind w:left="5664"/>
        <w:rPr>
          <w:rFonts w:ascii="Times New Roman" w:hAnsi="Times New Roman" w:cs="Times New Roman"/>
          <w:bCs/>
          <w:sz w:val="24"/>
          <w:szCs w:val="24"/>
        </w:rPr>
      </w:pPr>
      <w:r w:rsidRPr="00D40261">
        <w:rPr>
          <w:rFonts w:ascii="Times New Roman" w:hAnsi="Times New Roman" w:cs="Times New Roman"/>
          <w:bCs/>
          <w:sz w:val="24"/>
          <w:szCs w:val="24"/>
        </w:rPr>
        <w:t xml:space="preserve">от   </w:t>
      </w:r>
      <w:r w:rsidR="00170D70">
        <w:rPr>
          <w:rFonts w:ascii="Times New Roman" w:hAnsi="Times New Roman" w:cs="Times New Roman"/>
          <w:bCs/>
          <w:sz w:val="24"/>
          <w:szCs w:val="24"/>
        </w:rPr>
        <w:t>16.12.2021</w:t>
      </w:r>
      <w:r w:rsidRPr="00D40261">
        <w:rPr>
          <w:rFonts w:ascii="Times New Roman" w:hAnsi="Times New Roman" w:cs="Times New Roman"/>
          <w:bCs/>
          <w:sz w:val="24"/>
          <w:szCs w:val="24"/>
        </w:rPr>
        <w:t xml:space="preserve">   года  №  </w:t>
      </w:r>
      <w:r w:rsidR="00170D70">
        <w:rPr>
          <w:rFonts w:ascii="Times New Roman" w:hAnsi="Times New Roman" w:cs="Times New Roman"/>
          <w:bCs/>
          <w:sz w:val="24"/>
          <w:szCs w:val="24"/>
        </w:rPr>
        <w:t>79</w:t>
      </w:r>
    </w:p>
    <w:p w:rsidR="00D40261" w:rsidRDefault="00D40261" w:rsidP="00D40261">
      <w:pPr>
        <w:framePr w:h="1066" w:hRule="exact" w:hSpace="180" w:wrap="around" w:vAnchor="text" w:hAnchor="margin" w:xAlign="center" w:y="45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261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:rsidR="00D40261" w:rsidRPr="00D40261" w:rsidRDefault="00D40261" w:rsidP="00D40261">
      <w:pPr>
        <w:framePr w:h="1066" w:hRule="exact" w:hSpace="180" w:wrap="around" w:vAnchor="text" w:hAnchor="margin" w:xAlign="center" w:y="455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40261">
        <w:rPr>
          <w:rFonts w:ascii="Times New Roman" w:hAnsi="Times New Roman" w:cs="Times New Roman"/>
          <w:b/>
          <w:sz w:val="24"/>
          <w:szCs w:val="24"/>
        </w:rPr>
        <w:t xml:space="preserve">главных администраторов доходов </w:t>
      </w:r>
      <w:r w:rsidRPr="00D402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бюджета Зоркинского муниципального образования</w:t>
      </w:r>
    </w:p>
    <w:p w:rsidR="00D40261" w:rsidRPr="00D40261" w:rsidRDefault="00D40261" w:rsidP="00D4026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349" w:type="dxa"/>
        <w:tblInd w:w="-601" w:type="dxa"/>
        <w:tblLayout w:type="fixed"/>
        <w:tblLook w:val="04A0"/>
      </w:tblPr>
      <w:tblGrid>
        <w:gridCol w:w="1985"/>
        <w:gridCol w:w="2835"/>
        <w:gridCol w:w="5529"/>
      </w:tblGrid>
      <w:tr w:rsidR="00D40261" w:rsidRPr="00D40261" w:rsidTr="00D40261">
        <w:trPr>
          <w:trHeight w:val="20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61" w:rsidRPr="00D40261" w:rsidRDefault="00D40261" w:rsidP="00D4026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bCs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61" w:rsidRPr="00D40261" w:rsidRDefault="00D40261" w:rsidP="00CD773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61" w:rsidRPr="00D40261" w:rsidRDefault="00D40261" w:rsidP="00CD773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</w:tr>
      <w:tr w:rsidR="00D40261" w:rsidRPr="00D40261" w:rsidTr="00D40261">
        <w:trPr>
          <w:trHeight w:val="47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61" w:rsidRPr="00D40261" w:rsidRDefault="00D40261" w:rsidP="00CD773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062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61" w:rsidRPr="00D40261" w:rsidRDefault="00D40261" w:rsidP="00CD773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Марксовского муниципального района</w:t>
            </w:r>
          </w:p>
        </w:tc>
      </w:tr>
      <w:tr w:rsidR="00D40261" w:rsidRPr="00D40261" w:rsidTr="00D40261">
        <w:trPr>
          <w:trHeight w:val="134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261" w:rsidRPr="00D40261" w:rsidRDefault="00D40261" w:rsidP="00CD7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261" w:rsidRPr="00D40261" w:rsidRDefault="00D40261" w:rsidP="00CD7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1 08 07175 01 0000 110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0261" w:rsidRPr="00D40261" w:rsidRDefault="00D40261" w:rsidP="00CD7733">
            <w:pPr>
              <w:jc w:val="both"/>
              <w:rPr>
                <w:rFonts w:ascii="Times New Roman" w:hAnsi="Times New Roman" w:cs="Times New Roman"/>
              </w:rPr>
            </w:pPr>
            <w:r w:rsidRPr="00D40261">
              <w:rPr>
                <w:rFonts w:ascii="Times New Roman" w:hAnsi="Times New Roman" w:cs="Times New Roman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  <w:proofErr w:type="gramStart"/>
            <w:r w:rsidRPr="00D402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D40261" w:rsidRPr="00D40261" w:rsidTr="00D40261">
        <w:trPr>
          <w:trHeight w:val="1349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261" w:rsidRPr="00D40261" w:rsidRDefault="00D40261" w:rsidP="00CD773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261" w:rsidRPr="00D40261" w:rsidRDefault="00D40261" w:rsidP="00CD7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1 11 05025 10 0000 120</w:t>
            </w:r>
          </w:p>
        </w:tc>
        <w:tc>
          <w:tcPr>
            <w:tcW w:w="552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40261" w:rsidRPr="00D40261" w:rsidRDefault="00D40261" w:rsidP="00CD7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D40261" w:rsidRPr="00D40261" w:rsidTr="00D40261">
        <w:trPr>
          <w:trHeight w:val="134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261" w:rsidRPr="00D40261" w:rsidRDefault="00D40261" w:rsidP="00CD773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261" w:rsidRPr="00D40261" w:rsidRDefault="00D40261" w:rsidP="00CD773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0261" w:rsidRPr="00D40261" w:rsidRDefault="00D40261" w:rsidP="00CD773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40261" w:rsidRPr="00D40261" w:rsidTr="00D40261">
        <w:trPr>
          <w:trHeight w:val="84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261" w:rsidRPr="00D40261" w:rsidRDefault="00D40261" w:rsidP="00CD773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261" w:rsidRPr="00D40261" w:rsidRDefault="00D40261" w:rsidP="00CD773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1 11 05075 10 0000 120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0261" w:rsidRPr="00D40261" w:rsidRDefault="00D40261" w:rsidP="00CD773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D40261" w:rsidRPr="00D40261" w:rsidTr="00D40261">
        <w:trPr>
          <w:trHeight w:val="134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261" w:rsidRPr="00D40261" w:rsidRDefault="00D40261" w:rsidP="00CD773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261" w:rsidRPr="00D40261" w:rsidRDefault="00D40261" w:rsidP="00CD773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D40261" w:rsidRPr="00D40261" w:rsidRDefault="00D40261" w:rsidP="00CD773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40261">
              <w:rPr>
                <w:rFonts w:ascii="Times New Roman" w:hAnsi="Times New Roman" w:cs="Times New Roman"/>
              </w:rPr>
              <w:t>1 11 07015 10 0000 120</w:t>
            </w:r>
          </w:p>
          <w:p w:rsidR="00D40261" w:rsidRPr="00D40261" w:rsidRDefault="00D40261" w:rsidP="00CD773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0261" w:rsidRPr="00D40261" w:rsidRDefault="00D40261" w:rsidP="00CD7733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D40261">
              <w:rPr>
                <w:rFonts w:ascii="Times New Roman" w:hAnsi="Times New Roman" w:cs="Times New Roman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D40261" w:rsidRPr="00D40261" w:rsidTr="00D40261">
        <w:trPr>
          <w:trHeight w:val="8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61" w:rsidRPr="00D40261" w:rsidRDefault="00D40261" w:rsidP="00CD7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261" w:rsidRPr="00D40261" w:rsidRDefault="00D40261" w:rsidP="00CD7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0261" w:rsidRPr="00D40261" w:rsidRDefault="00D40261" w:rsidP="00CD77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261" w:rsidRPr="00D40261" w:rsidRDefault="00D40261" w:rsidP="00CD77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1 11 09035 10 0000 120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0261" w:rsidRPr="00D40261" w:rsidRDefault="00D40261" w:rsidP="00CD773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40261">
              <w:rPr>
                <w:rFonts w:ascii="Times New Roman" w:hAnsi="Times New Roman" w:cs="Times New Roman"/>
                <w:sz w:val="22"/>
                <w:szCs w:val="22"/>
              </w:rPr>
              <w:t>Доходы от эксплуатации и использования имущества, автомобильных дорог, находящихся в собственности сельских поселений</w:t>
            </w:r>
          </w:p>
        </w:tc>
      </w:tr>
      <w:tr w:rsidR="00D40261" w:rsidRPr="00D40261" w:rsidTr="00D40261">
        <w:trPr>
          <w:trHeight w:val="4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261" w:rsidRPr="00D40261" w:rsidRDefault="00D40261" w:rsidP="00CD773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261" w:rsidRPr="00D40261" w:rsidRDefault="00D40261" w:rsidP="00CD773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1 11 09045 10 0000 120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0261" w:rsidRPr="00D40261" w:rsidRDefault="00D40261" w:rsidP="00CD773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</w:t>
            </w:r>
            <w:r w:rsidRPr="00D402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D40261" w:rsidRPr="00D40261" w:rsidTr="00D40261">
        <w:trPr>
          <w:trHeight w:val="97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261" w:rsidRPr="00D40261" w:rsidRDefault="00D40261" w:rsidP="00CD773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261" w:rsidRPr="00D40261" w:rsidRDefault="00D40261" w:rsidP="00CD773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1 13 01995 10 0000 130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261" w:rsidRPr="00D40261" w:rsidRDefault="00D40261" w:rsidP="00CD773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  <w:proofErr w:type="gramStart"/>
            <w:r w:rsidRPr="00D402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D40261" w:rsidRPr="00D40261" w:rsidTr="00D40261">
        <w:trPr>
          <w:trHeight w:val="69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261" w:rsidRPr="00D40261" w:rsidRDefault="00D40261" w:rsidP="00CD773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261" w:rsidRPr="00D40261" w:rsidRDefault="00D40261" w:rsidP="00CD773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1 14 02052 10 0000 410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0261" w:rsidRPr="00D40261" w:rsidRDefault="00D40261" w:rsidP="00CD773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D40261" w:rsidRPr="00D40261" w:rsidTr="00D40261">
        <w:trPr>
          <w:trHeight w:val="54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261" w:rsidRPr="00D40261" w:rsidRDefault="00D40261" w:rsidP="00CD773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261" w:rsidRPr="00D40261" w:rsidRDefault="00D40261" w:rsidP="00CD773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1 14 02052 10 0000 440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0261" w:rsidRPr="00D40261" w:rsidRDefault="00D40261" w:rsidP="00CD773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 поселений (за исключением имущества муниципальных бюджетных и автономных учреждений), в части реализации материальных запасов  по указанному имуществу</w:t>
            </w:r>
          </w:p>
        </w:tc>
      </w:tr>
      <w:tr w:rsidR="00D40261" w:rsidRPr="00D40261" w:rsidTr="00D40261">
        <w:trPr>
          <w:trHeight w:val="134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261" w:rsidRPr="00D40261" w:rsidRDefault="00D40261" w:rsidP="00CD773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261" w:rsidRPr="00D40261" w:rsidRDefault="00D40261" w:rsidP="00CD773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 xml:space="preserve">1 14 02053 10 0000 410 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0261" w:rsidRPr="00D40261" w:rsidRDefault="00D40261" w:rsidP="00CD773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40261" w:rsidRPr="00D40261" w:rsidTr="00D40261">
        <w:trPr>
          <w:trHeight w:val="134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261" w:rsidRPr="00D40261" w:rsidRDefault="00D40261" w:rsidP="00CD773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261" w:rsidRPr="00D40261" w:rsidRDefault="00D40261" w:rsidP="00CD773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1 14 02053 10 0000 440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0261" w:rsidRPr="00D40261" w:rsidRDefault="00D40261" w:rsidP="00CD773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D40261" w:rsidRPr="00D40261" w:rsidTr="00D40261">
        <w:trPr>
          <w:trHeight w:val="4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261" w:rsidRPr="00D40261" w:rsidRDefault="00D40261" w:rsidP="00CD773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261" w:rsidRPr="00D40261" w:rsidRDefault="00D40261" w:rsidP="00CD7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1 14 06025 10 0000 430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0261" w:rsidRPr="00D40261" w:rsidRDefault="00D40261" w:rsidP="00CD7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</w:t>
            </w:r>
            <w:r w:rsidRPr="00D402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учреждений)</w:t>
            </w:r>
          </w:p>
        </w:tc>
      </w:tr>
      <w:tr w:rsidR="00D40261" w:rsidRPr="00D40261" w:rsidTr="00D40261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261" w:rsidRPr="00D40261" w:rsidRDefault="00D40261" w:rsidP="00CD773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261" w:rsidRPr="00D40261" w:rsidRDefault="00D40261" w:rsidP="00CD773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1 15 02050 10 0000 140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261" w:rsidRPr="00D40261" w:rsidRDefault="00D40261" w:rsidP="00CD773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D40261" w:rsidRPr="00D40261" w:rsidTr="00D40261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261" w:rsidRPr="00D40261" w:rsidRDefault="00D40261" w:rsidP="00CD773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261" w:rsidRPr="00D40261" w:rsidRDefault="00D40261" w:rsidP="00CD773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 xml:space="preserve"> 1 16 10031 10 0000 140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261" w:rsidRPr="00D40261" w:rsidRDefault="00D40261" w:rsidP="00CD773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выгодоприобретателями</w:t>
            </w:r>
            <w:proofErr w:type="spellEnd"/>
            <w:r w:rsidRPr="00D40261">
              <w:rPr>
                <w:rFonts w:ascii="Times New Roman" w:hAnsi="Times New Roman" w:cs="Times New Roman"/>
                <w:sz w:val="24"/>
                <w:szCs w:val="24"/>
              </w:rPr>
              <w:t xml:space="preserve"> выступают получатели средств бюджета сельского поселения</w:t>
            </w:r>
          </w:p>
        </w:tc>
      </w:tr>
      <w:tr w:rsidR="00D40261" w:rsidRPr="00D40261" w:rsidTr="00D40261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261" w:rsidRPr="00D40261" w:rsidRDefault="00D40261" w:rsidP="00CD773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261" w:rsidRPr="00D40261" w:rsidRDefault="00D40261" w:rsidP="00CD773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D40261" w:rsidRPr="00D40261" w:rsidRDefault="00D40261" w:rsidP="00CD773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40261">
              <w:rPr>
                <w:rFonts w:ascii="Times New Roman" w:hAnsi="Times New Roman" w:cs="Times New Roman"/>
              </w:rPr>
              <w:t>1 16 07090 10 0000 140</w:t>
            </w:r>
          </w:p>
          <w:p w:rsidR="00D40261" w:rsidRPr="00D40261" w:rsidRDefault="00D40261" w:rsidP="00CD7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0261" w:rsidRPr="00D40261" w:rsidRDefault="00D40261" w:rsidP="00CD7733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D40261">
              <w:rPr>
                <w:rFonts w:ascii="Times New Roman" w:hAnsi="Times New Roman" w:cs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D40261" w:rsidRPr="00D40261" w:rsidTr="00D40261">
        <w:trPr>
          <w:trHeight w:val="6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261" w:rsidRPr="00D40261" w:rsidRDefault="00D40261" w:rsidP="00CD773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261" w:rsidRPr="00D40261" w:rsidRDefault="00D40261" w:rsidP="00CD7733">
            <w:pPr>
              <w:tabs>
                <w:tab w:val="left" w:pos="0"/>
                <w:tab w:val="left" w:pos="12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261" w:rsidRPr="00D40261" w:rsidRDefault="00D40261" w:rsidP="00CD773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D40261" w:rsidRPr="00D40261" w:rsidTr="00D40261">
        <w:trPr>
          <w:trHeight w:val="6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261" w:rsidRPr="00D40261" w:rsidRDefault="00D40261" w:rsidP="00CD773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261" w:rsidRPr="00D40261" w:rsidRDefault="00D40261" w:rsidP="00CD773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261" w:rsidRPr="00D40261" w:rsidRDefault="00D40261" w:rsidP="00CD773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D40261" w:rsidRPr="00D40261" w:rsidTr="00D40261">
        <w:trPr>
          <w:trHeight w:val="47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61" w:rsidRPr="00D40261" w:rsidRDefault="00D40261" w:rsidP="00CD773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61" w:rsidRPr="00D40261" w:rsidRDefault="00D40261" w:rsidP="00CD773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Федерального казначейства по Саратовской области</w:t>
            </w:r>
          </w:p>
        </w:tc>
      </w:tr>
      <w:tr w:rsidR="00D40261" w:rsidRPr="00D40261" w:rsidTr="00D40261">
        <w:trPr>
          <w:trHeight w:val="76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61" w:rsidRPr="00D40261" w:rsidRDefault="00D40261" w:rsidP="00CD773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61" w:rsidRPr="00D40261" w:rsidRDefault="00D40261" w:rsidP="00CD773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40261" w:rsidRPr="00D40261" w:rsidRDefault="00D40261" w:rsidP="00CD773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iCs/>
                <w:sz w:val="24"/>
                <w:szCs w:val="24"/>
              </w:rPr>
              <w:t>1 03 02231 01 0000 110</w:t>
            </w:r>
          </w:p>
          <w:p w:rsidR="00D40261" w:rsidRPr="00D40261" w:rsidRDefault="00D40261" w:rsidP="00CD773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61" w:rsidRPr="00D40261" w:rsidRDefault="00D40261" w:rsidP="00CD7733">
            <w:pPr>
              <w:pStyle w:val="a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40261">
              <w:rPr>
                <w:rFonts w:ascii="Times New Roman" w:hAnsi="Times New Roman" w:cs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40261" w:rsidRPr="00D40261" w:rsidTr="00D40261">
        <w:trPr>
          <w:trHeight w:val="76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61" w:rsidRPr="00D40261" w:rsidRDefault="00D40261" w:rsidP="00CD773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61" w:rsidRPr="00D40261" w:rsidRDefault="00D40261" w:rsidP="00CD773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40261" w:rsidRPr="00D40261" w:rsidRDefault="00D40261" w:rsidP="00CD773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iCs/>
                <w:sz w:val="24"/>
                <w:szCs w:val="24"/>
              </w:rPr>
              <w:t>1 03 02241 01 0000 110</w:t>
            </w:r>
          </w:p>
          <w:p w:rsidR="00D40261" w:rsidRPr="00D40261" w:rsidRDefault="00D40261" w:rsidP="00CD773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61" w:rsidRPr="00D40261" w:rsidRDefault="00D40261" w:rsidP="00CD7733">
            <w:pPr>
              <w:pStyle w:val="a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40261">
              <w:rPr>
                <w:rFonts w:ascii="Times New Roman" w:hAnsi="Times New Roman" w:cs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40261">
              <w:rPr>
                <w:rFonts w:ascii="Times New Roman" w:hAnsi="Times New Roman" w:cs="Times New Roman"/>
              </w:rPr>
              <w:t>инжекторных</w:t>
            </w:r>
            <w:proofErr w:type="spellEnd"/>
            <w:r w:rsidRPr="00D40261">
              <w:rPr>
                <w:rFonts w:ascii="Times New Roman" w:hAnsi="Times New Roman" w:cs="Times New Roman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40261" w:rsidRPr="00D40261" w:rsidTr="00D40261">
        <w:trPr>
          <w:trHeight w:val="76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61" w:rsidRPr="00D40261" w:rsidRDefault="00D40261" w:rsidP="00CD773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61" w:rsidRPr="00D40261" w:rsidRDefault="00D40261" w:rsidP="00CD773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iCs/>
                <w:sz w:val="24"/>
                <w:szCs w:val="24"/>
              </w:rPr>
              <w:t>1 03 02251 01 0000 110</w:t>
            </w:r>
          </w:p>
          <w:p w:rsidR="00D40261" w:rsidRPr="00D40261" w:rsidRDefault="00D40261" w:rsidP="00CD773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61" w:rsidRPr="00D40261" w:rsidRDefault="00D40261" w:rsidP="00CD7733">
            <w:pPr>
              <w:pStyle w:val="a7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40261">
              <w:rPr>
                <w:rFonts w:ascii="Times New Roman" w:hAnsi="Times New Roman" w:cs="Times New Roman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</w:t>
            </w:r>
            <w:proofErr w:type="gramEnd"/>
          </w:p>
        </w:tc>
      </w:tr>
      <w:tr w:rsidR="00D40261" w:rsidRPr="00D40261" w:rsidTr="00D40261">
        <w:trPr>
          <w:trHeight w:val="54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61" w:rsidRPr="00D40261" w:rsidRDefault="00D40261" w:rsidP="00CD773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61" w:rsidRPr="00D40261" w:rsidRDefault="00D40261" w:rsidP="00CD773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1 03 02261 01 0000 110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61" w:rsidRPr="00D40261" w:rsidRDefault="00D40261" w:rsidP="00CD7733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D40261">
              <w:rPr>
                <w:rFonts w:ascii="Times New Roman" w:hAnsi="Times New Roman" w:cs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40261" w:rsidRPr="00D40261" w:rsidTr="00D40261">
        <w:trPr>
          <w:trHeight w:val="49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61" w:rsidRPr="00D40261" w:rsidRDefault="00D40261" w:rsidP="00CD773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61" w:rsidRPr="00D40261" w:rsidRDefault="00D40261" w:rsidP="00CD773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Комитет финансов администрации Марксовского муниципального района</w:t>
            </w:r>
          </w:p>
        </w:tc>
      </w:tr>
      <w:tr w:rsidR="00D40261" w:rsidRPr="00D40261" w:rsidTr="00D40261">
        <w:trPr>
          <w:trHeight w:val="201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261" w:rsidRPr="00D40261" w:rsidRDefault="00D40261" w:rsidP="00CD7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261" w:rsidRPr="00D40261" w:rsidRDefault="00D40261" w:rsidP="00CD7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1 08 04020 01 0000 110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261" w:rsidRPr="00D40261" w:rsidRDefault="00D40261" w:rsidP="00D40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proofErr w:type="gramStart"/>
            <w:r w:rsidRPr="00D402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D40261" w:rsidRPr="00D40261" w:rsidTr="00D40261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261" w:rsidRPr="00D40261" w:rsidRDefault="00D40261" w:rsidP="00CD773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261" w:rsidRPr="00D40261" w:rsidRDefault="00D40261" w:rsidP="00CD773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1 11 03050 10 0000 120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261" w:rsidRPr="00D40261" w:rsidRDefault="00D40261" w:rsidP="00CD773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  <w:proofErr w:type="gramStart"/>
            <w:r w:rsidRPr="00D402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D40261" w:rsidRPr="00D40261" w:rsidTr="00D40261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0261" w:rsidRPr="00D40261" w:rsidRDefault="00D40261" w:rsidP="00CD773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61" w:rsidRPr="00D40261" w:rsidRDefault="00D40261" w:rsidP="00CD773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261" w:rsidRPr="00D40261" w:rsidRDefault="00D40261" w:rsidP="00CD773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  <w:proofErr w:type="gramStart"/>
            <w:r w:rsidRPr="00D402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D40261" w:rsidRPr="00D40261" w:rsidTr="00D40261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261" w:rsidRPr="00D40261" w:rsidRDefault="00D40261" w:rsidP="00CD7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261" w:rsidRPr="00D40261" w:rsidRDefault="00D40261" w:rsidP="00CD7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  <w:p w:rsidR="00D40261" w:rsidRPr="00D40261" w:rsidRDefault="00D40261" w:rsidP="00CD7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261" w:rsidRPr="00D40261" w:rsidRDefault="00D40261" w:rsidP="00CD7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1 16 07010 10 0000 140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261" w:rsidRPr="00D40261" w:rsidRDefault="00D40261" w:rsidP="00CD7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D40261" w:rsidRPr="00D40261" w:rsidTr="00D40261">
        <w:trPr>
          <w:trHeight w:val="179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61" w:rsidRPr="00D40261" w:rsidRDefault="00D40261" w:rsidP="00CD773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61" w:rsidRPr="00D40261" w:rsidRDefault="00D40261" w:rsidP="00CD773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1 16 07090 10 0000 140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61" w:rsidRPr="00D40261" w:rsidRDefault="00D40261" w:rsidP="00CD773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D40261" w:rsidRPr="00D40261" w:rsidTr="00D40261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0261" w:rsidRPr="00D40261" w:rsidRDefault="00D40261" w:rsidP="00CD7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261" w:rsidRPr="00D40261" w:rsidRDefault="00D40261" w:rsidP="00CD7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261" w:rsidRPr="00D40261" w:rsidRDefault="00D40261" w:rsidP="00CD7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1 16 10031 10 0000 140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261" w:rsidRPr="00D40261" w:rsidRDefault="00D40261" w:rsidP="00CD77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выгодоприобретателями</w:t>
            </w:r>
            <w:proofErr w:type="spellEnd"/>
            <w:r w:rsidRPr="00D40261">
              <w:rPr>
                <w:rFonts w:ascii="Times New Roman" w:hAnsi="Times New Roman" w:cs="Times New Roman"/>
                <w:sz w:val="24"/>
                <w:szCs w:val="24"/>
              </w:rPr>
              <w:t xml:space="preserve"> выступают получатели средств бюджета сельского поселения</w:t>
            </w:r>
          </w:p>
        </w:tc>
      </w:tr>
      <w:tr w:rsidR="00D40261" w:rsidRPr="00D40261" w:rsidTr="00D40261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0261" w:rsidRPr="00D40261" w:rsidRDefault="00D40261" w:rsidP="00CD7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261" w:rsidRPr="00D40261" w:rsidRDefault="00D40261" w:rsidP="00CD7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1 16 10032 10 0000 140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261" w:rsidRPr="00D40261" w:rsidRDefault="00D40261" w:rsidP="00CD7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 xml:space="preserve"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</w:t>
            </w:r>
            <w:r w:rsidRPr="00D402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учреждениями, унитарными предприятиями)</w:t>
            </w:r>
          </w:p>
        </w:tc>
      </w:tr>
      <w:tr w:rsidR="00D40261" w:rsidRPr="00D40261" w:rsidTr="00D40261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0261" w:rsidRPr="00D40261" w:rsidRDefault="00D40261" w:rsidP="00CD7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261" w:rsidRPr="00D40261" w:rsidRDefault="00D40261" w:rsidP="00CD7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1 16 10061 10 0000 140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261" w:rsidRPr="00D40261" w:rsidRDefault="00D40261" w:rsidP="00CD7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D40261" w:rsidRPr="00D40261" w:rsidTr="00D40261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0261" w:rsidRPr="00D40261" w:rsidRDefault="00D40261" w:rsidP="00CD7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261" w:rsidRPr="00D40261" w:rsidRDefault="00D40261" w:rsidP="00CD7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1 16 10081 10 0000 140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261" w:rsidRPr="00D40261" w:rsidRDefault="00D40261" w:rsidP="00D40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 xml:space="preserve"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 </w:t>
            </w:r>
          </w:p>
        </w:tc>
      </w:tr>
      <w:tr w:rsidR="00D40261" w:rsidRPr="00D40261" w:rsidTr="00D40261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0261" w:rsidRPr="00D40261" w:rsidRDefault="00D40261" w:rsidP="00CD7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261" w:rsidRPr="00D40261" w:rsidRDefault="00D40261" w:rsidP="00CD7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1 16 10082 10 0000 140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261" w:rsidRPr="00D40261" w:rsidRDefault="00D40261" w:rsidP="00CD7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D40261" w:rsidRPr="00D40261" w:rsidTr="00D40261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0261" w:rsidRPr="00D40261" w:rsidRDefault="00D40261" w:rsidP="00CD773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61" w:rsidRPr="00D40261" w:rsidRDefault="00D40261" w:rsidP="00CD773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1 16 10100 10 0000 140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61" w:rsidRPr="00D40261" w:rsidRDefault="00D40261" w:rsidP="00CD773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D40261" w:rsidRPr="00D40261" w:rsidTr="00D40261">
        <w:trPr>
          <w:trHeight w:val="62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61" w:rsidRPr="00D40261" w:rsidRDefault="00D40261" w:rsidP="00CD7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261" w:rsidRPr="00D40261" w:rsidRDefault="00D40261" w:rsidP="00CD7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261" w:rsidRPr="00D40261" w:rsidRDefault="00D40261" w:rsidP="00CD7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  <w:p w:rsidR="00D40261" w:rsidRPr="00D40261" w:rsidRDefault="00D40261" w:rsidP="00CD7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0261" w:rsidRPr="00D40261" w:rsidRDefault="00D40261" w:rsidP="00CD7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9080" w:type="dxa"/>
              <w:tblInd w:w="2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080"/>
            </w:tblGrid>
            <w:tr w:rsidR="00D40261" w:rsidRPr="00D40261" w:rsidTr="00CD7733">
              <w:tc>
                <w:tcPr>
                  <w:tcW w:w="9080" w:type="dxa"/>
                  <w:hideMark/>
                </w:tcPr>
                <w:p w:rsidR="00D40261" w:rsidRPr="00D40261" w:rsidRDefault="00D40261" w:rsidP="00CD77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02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</w:p>
                <w:tbl>
                  <w:tblPr>
                    <w:tblW w:w="9080" w:type="dxa"/>
                    <w:tblInd w:w="2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80"/>
                  </w:tblGrid>
                  <w:tr w:rsidR="00D40261" w:rsidRPr="00D40261" w:rsidTr="00CD7733">
                    <w:tc>
                      <w:tcPr>
                        <w:tcW w:w="9080" w:type="dxa"/>
                        <w:hideMark/>
                      </w:tcPr>
                      <w:p w:rsidR="00D40261" w:rsidRPr="00D40261" w:rsidRDefault="00D40261" w:rsidP="00CD7733">
                        <w:pPr>
                          <w:spacing w:before="100" w:after="100"/>
                          <w:ind w:left="60" w:right="6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4026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1 16 10123 01 0051 140</w:t>
                        </w:r>
                      </w:p>
                      <w:p w:rsidR="00D40261" w:rsidRPr="00D40261" w:rsidRDefault="00D40261" w:rsidP="00CD773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D40261" w:rsidRPr="00D40261" w:rsidRDefault="00D40261" w:rsidP="00CD77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40261" w:rsidRPr="00D40261" w:rsidRDefault="00D40261" w:rsidP="00CD77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0261" w:rsidRPr="00D40261" w:rsidRDefault="00D40261" w:rsidP="00CD7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D40261" w:rsidRPr="00D40261" w:rsidTr="00D40261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0261" w:rsidRPr="00D40261" w:rsidRDefault="00D40261" w:rsidP="00CD773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40261" w:rsidRPr="00D40261" w:rsidRDefault="00D40261" w:rsidP="00CD773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40261" w:rsidRPr="00D40261" w:rsidRDefault="00D40261" w:rsidP="00CD773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D40261" w:rsidRPr="00D40261" w:rsidTr="00D40261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61" w:rsidRPr="00D40261" w:rsidRDefault="00D40261" w:rsidP="00CD773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61" w:rsidRPr="00D40261" w:rsidRDefault="00D40261" w:rsidP="00CD773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61" w:rsidRPr="00D40261" w:rsidRDefault="00D40261" w:rsidP="00CD773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D40261" w:rsidRPr="00D40261" w:rsidTr="00D40261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261" w:rsidRPr="00D40261" w:rsidRDefault="00D40261" w:rsidP="00CD773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261" w:rsidRPr="00D40261" w:rsidRDefault="00D40261" w:rsidP="00CD773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1 17 14030 10 0000 150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261" w:rsidRPr="00D40261" w:rsidRDefault="00D40261" w:rsidP="00CD773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</w:tr>
      <w:tr w:rsidR="00D40261" w:rsidRPr="00D40261" w:rsidTr="00D40261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261" w:rsidRPr="00D40261" w:rsidRDefault="00D40261" w:rsidP="00CD773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261" w:rsidRPr="00D40261" w:rsidRDefault="00D40261" w:rsidP="00CD773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1 17 15030 10 0000 150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261" w:rsidRPr="00D40261" w:rsidRDefault="00D40261" w:rsidP="00CD773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сельских поселений</w:t>
            </w:r>
            <w:proofErr w:type="gramStart"/>
            <w:r w:rsidRPr="00D402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D40261" w:rsidRPr="00D40261" w:rsidTr="00D40261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61" w:rsidRPr="00D40261" w:rsidRDefault="00D40261" w:rsidP="00CD7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261" w:rsidRPr="00D40261" w:rsidRDefault="00D40261" w:rsidP="00CD7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261" w:rsidRPr="00D40261" w:rsidRDefault="00D40261" w:rsidP="00CD7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0261" w:rsidRPr="00D40261" w:rsidRDefault="00D40261" w:rsidP="00CD7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0261" w:rsidRPr="00D40261" w:rsidRDefault="00D40261" w:rsidP="00CD7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261" w:rsidRPr="00D40261" w:rsidRDefault="00D40261" w:rsidP="00CD7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2 02 16001 10 1000 150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261" w:rsidRPr="00D40261" w:rsidRDefault="00D40261" w:rsidP="00CD7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за счет собственных доходов и источников внутреннего финансирования дефицита бюджета муниципального района</w:t>
            </w:r>
          </w:p>
        </w:tc>
      </w:tr>
      <w:tr w:rsidR="00D40261" w:rsidRPr="00D40261" w:rsidTr="00D40261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61" w:rsidRPr="00D40261" w:rsidRDefault="00D40261" w:rsidP="00CD7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261" w:rsidRPr="00D40261" w:rsidRDefault="00D40261" w:rsidP="00CD7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0261" w:rsidRPr="00D40261" w:rsidRDefault="00D40261" w:rsidP="00CD7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261" w:rsidRPr="00D40261" w:rsidRDefault="00D40261" w:rsidP="00CD7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 xml:space="preserve">  2 02 16001 10 2000 150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261" w:rsidRPr="00D40261" w:rsidRDefault="00D40261" w:rsidP="00CD7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Дотации бюджету сельского  поселения на выравнивание бюджетной обеспеченности за счет субвенций областного бюджета</w:t>
            </w:r>
          </w:p>
        </w:tc>
      </w:tr>
      <w:tr w:rsidR="00D40261" w:rsidRPr="00D40261" w:rsidTr="00D40261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61" w:rsidRPr="00D40261" w:rsidRDefault="00D40261" w:rsidP="00CD7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261" w:rsidRPr="00D40261" w:rsidRDefault="00D40261" w:rsidP="00CD7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261" w:rsidRPr="00D40261" w:rsidRDefault="00D40261" w:rsidP="00CD7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261" w:rsidRPr="00D40261" w:rsidRDefault="00D40261" w:rsidP="00CD7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2 02 20051 10 0000 150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261" w:rsidRPr="00D40261" w:rsidRDefault="00D40261" w:rsidP="00CD7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сельских поселений на реализацию федеральных целевых программ </w:t>
            </w:r>
          </w:p>
        </w:tc>
      </w:tr>
      <w:tr w:rsidR="00D40261" w:rsidRPr="00D40261" w:rsidTr="00D40261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61" w:rsidRPr="00D40261" w:rsidRDefault="00D40261" w:rsidP="00CD7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261" w:rsidRPr="00D40261" w:rsidRDefault="00D40261" w:rsidP="00CD7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261" w:rsidRPr="00D40261" w:rsidRDefault="00D40261" w:rsidP="00CD7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261" w:rsidRPr="00D40261" w:rsidRDefault="00D40261" w:rsidP="00CD7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2 02 25299 10 0000 150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261" w:rsidRPr="00D40261" w:rsidRDefault="00D40261" w:rsidP="00CD7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обустройство и восстановление воинских захоронений, находящихся в государственной собственности</w:t>
            </w:r>
          </w:p>
        </w:tc>
      </w:tr>
      <w:tr w:rsidR="00D40261" w:rsidRPr="00D40261" w:rsidTr="00D40261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61" w:rsidRPr="00D40261" w:rsidRDefault="00D40261" w:rsidP="00CD7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261" w:rsidRPr="00D40261" w:rsidRDefault="00D40261" w:rsidP="00CD7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261" w:rsidRDefault="00D40261" w:rsidP="00CD7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261" w:rsidRPr="00D40261" w:rsidRDefault="00D40261" w:rsidP="00CD7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2 02 25519 10 0000 150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261" w:rsidRPr="00D40261" w:rsidRDefault="00D40261" w:rsidP="00CD7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Субсидия бюджетам сельских поселений на поддержку отрасли культуры</w:t>
            </w:r>
          </w:p>
        </w:tc>
      </w:tr>
      <w:tr w:rsidR="00D40261" w:rsidRPr="00D40261" w:rsidTr="00D40261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61" w:rsidRPr="00D40261" w:rsidRDefault="00D40261" w:rsidP="00CD7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261" w:rsidRPr="00D40261" w:rsidRDefault="00D40261" w:rsidP="00CD7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261" w:rsidRPr="00D40261" w:rsidRDefault="00D40261" w:rsidP="00CD7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261" w:rsidRPr="00D40261" w:rsidRDefault="00D40261" w:rsidP="00CD7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2 02 25467 10 0000 150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261" w:rsidRPr="00D40261" w:rsidRDefault="00D40261" w:rsidP="00CD7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D40261" w:rsidRPr="00D40261" w:rsidTr="00D40261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61" w:rsidRPr="00D40261" w:rsidRDefault="00D40261" w:rsidP="00CD7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261" w:rsidRPr="00D40261" w:rsidRDefault="00D40261" w:rsidP="00CD7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261" w:rsidRPr="00D40261" w:rsidRDefault="00D40261" w:rsidP="00CD7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0261" w:rsidRPr="00D40261" w:rsidRDefault="00D40261" w:rsidP="00CD7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 xml:space="preserve">  2 02 25567 10 0000 150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261" w:rsidRPr="00D40261" w:rsidRDefault="00D40261" w:rsidP="00CD7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реализацию мероприятий по устойчивому развитию сельских территорий</w:t>
            </w:r>
          </w:p>
        </w:tc>
      </w:tr>
      <w:tr w:rsidR="00D40261" w:rsidRPr="00D40261" w:rsidTr="00D40261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61" w:rsidRPr="00D40261" w:rsidRDefault="00D40261" w:rsidP="00CD7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261" w:rsidRPr="00D40261" w:rsidRDefault="00D40261" w:rsidP="00CD7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261" w:rsidRPr="00D40261" w:rsidRDefault="00D40261" w:rsidP="00CD7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0261" w:rsidRPr="00D40261" w:rsidRDefault="00D40261" w:rsidP="00CD7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 xml:space="preserve">  2 02 25576 10 0000 150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261" w:rsidRPr="00D40261" w:rsidRDefault="00D40261" w:rsidP="00CD7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D40261" w:rsidRPr="00D40261" w:rsidTr="00D40261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61" w:rsidRPr="00D40261" w:rsidRDefault="00D40261" w:rsidP="00CD7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261" w:rsidRPr="00D40261" w:rsidRDefault="00D40261" w:rsidP="00CD7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261" w:rsidRPr="00D40261" w:rsidRDefault="00D40261" w:rsidP="00CD7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0261" w:rsidRPr="00D40261" w:rsidRDefault="00D40261" w:rsidP="00CD7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 xml:space="preserve">  2 02 29999 10 0073 150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261" w:rsidRPr="00D40261" w:rsidRDefault="00D40261" w:rsidP="00CD7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</w:tr>
      <w:tr w:rsidR="00D40261" w:rsidRPr="00D40261" w:rsidTr="00D40261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61" w:rsidRPr="00D40261" w:rsidRDefault="00D40261" w:rsidP="00CD7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261" w:rsidRPr="00D40261" w:rsidRDefault="00D40261" w:rsidP="00CD7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261" w:rsidRPr="00D40261" w:rsidRDefault="00D40261" w:rsidP="00CD7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0261" w:rsidRPr="00D40261" w:rsidRDefault="00D40261" w:rsidP="00CD7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 xml:space="preserve">  2 02 29999 10 0079 150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261" w:rsidRPr="00D40261" w:rsidRDefault="00D40261" w:rsidP="00CD7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области на развитие материально-технической базы для организации осуществления полномочий органами местного самоуправления</w:t>
            </w:r>
          </w:p>
        </w:tc>
      </w:tr>
      <w:tr w:rsidR="00D40261" w:rsidRPr="00D40261" w:rsidTr="00D40261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61" w:rsidRPr="00D40261" w:rsidRDefault="00D40261" w:rsidP="00CD7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261" w:rsidRPr="00D40261" w:rsidRDefault="00D40261" w:rsidP="00CD7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261" w:rsidRPr="00D40261" w:rsidRDefault="00D40261" w:rsidP="00CD7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261" w:rsidRPr="00D40261" w:rsidRDefault="00D40261" w:rsidP="00CD77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40261" w:rsidRPr="00D40261" w:rsidRDefault="00D40261" w:rsidP="00CD77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40261" w:rsidRPr="00D40261" w:rsidRDefault="00D40261" w:rsidP="00CD7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2 02 29999 10 0118 150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261" w:rsidRPr="00D40261" w:rsidRDefault="00D40261" w:rsidP="00CD7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</w:tr>
      <w:tr w:rsidR="00D40261" w:rsidRPr="00D40261" w:rsidTr="00D40261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61" w:rsidRPr="00D40261" w:rsidRDefault="00D40261" w:rsidP="00CD7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261" w:rsidRPr="00D40261" w:rsidRDefault="00D40261" w:rsidP="00CD7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261" w:rsidRPr="00D40261" w:rsidRDefault="00D40261" w:rsidP="00CD7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0261" w:rsidRPr="00D40261" w:rsidRDefault="00D40261" w:rsidP="00CD7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 xml:space="preserve">  2 02 35118 10 0000 150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261" w:rsidRPr="00D40261" w:rsidRDefault="00D40261" w:rsidP="00CD7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D40261" w:rsidRPr="00D40261" w:rsidTr="00D40261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61" w:rsidRPr="00D40261" w:rsidRDefault="00D40261" w:rsidP="00CD7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261" w:rsidRPr="00D40261" w:rsidRDefault="00D40261" w:rsidP="00CD7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261" w:rsidRPr="00D40261" w:rsidRDefault="00D40261" w:rsidP="00CD7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261" w:rsidRPr="00D40261" w:rsidRDefault="00D40261" w:rsidP="00CD7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2 02 40014 10 0001 150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261" w:rsidRPr="00D40261" w:rsidRDefault="00D40261" w:rsidP="00D40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организацию решений вопросов местного значения</w:t>
            </w:r>
          </w:p>
        </w:tc>
      </w:tr>
      <w:tr w:rsidR="00D40261" w:rsidRPr="00D40261" w:rsidTr="00D40261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261" w:rsidRPr="00D40261" w:rsidRDefault="00D40261" w:rsidP="00D40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261" w:rsidRPr="00D40261" w:rsidRDefault="00D40261" w:rsidP="00D40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261" w:rsidRDefault="00D40261" w:rsidP="00D40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261" w:rsidRPr="00D40261" w:rsidRDefault="00D40261" w:rsidP="00D40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2 02 40014 10 0002 150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261" w:rsidRPr="00D40261" w:rsidRDefault="00D40261" w:rsidP="00CD77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на осуществление дорожной деятельности за счет средств муниципального дорожного фонда района в соответствии с заключенными соглашениями</w:t>
            </w:r>
          </w:p>
        </w:tc>
      </w:tr>
      <w:tr w:rsidR="00D40261" w:rsidRPr="00D40261" w:rsidTr="00D40261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61" w:rsidRPr="00D40261" w:rsidRDefault="00D40261" w:rsidP="00CD7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261" w:rsidRPr="00D40261" w:rsidRDefault="00D40261" w:rsidP="00CD7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261" w:rsidRPr="00D40261" w:rsidRDefault="00D40261" w:rsidP="00CD7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261" w:rsidRPr="00D40261" w:rsidRDefault="00D40261" w:rsidP="00CD7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40261" w:rsidRPr="00D40261" w:rsidRDefault="00D40261" w:rsidP="00CD7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261" w:rsidRPr="00D40261" w:rsidRDefault="00D40261" w:rsidP="00CD7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 xml:space="preserve">  2 02 40014 10 0003 150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261" w:rsidRPr="00D40261" w:rsidRDefault="00D40261" w:rsidP="00CD7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на осуществление органами местного самоуправления полномочий по утверждению генеральных планов поселений, правил землепользования и застройки, утверждению местных нормативов градостроительного проектирования в соответствии с заключенными соглашениями</w:t>
            </w:r>
          </w:p>
        </w:tc>
      </w:tr>
      <w:tr w:rsidR="00D40261" w:rsidRPr="00D40261" w:rsidTr="00D40261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61" w:rsidRPr="00D40261" w:rsidRDefault="00D40261" w:rsidP="00CD7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261" w:rsidRPr="00D40261" w:rsidRDefault="00D40261" w:rsidP="00CD7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261" w:rsidRPr="00D40261" w:rsidRDefault="00D40261" w:rsidP="00CD7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40261" w:rsidRPr="00D40261" w:rsidRDefault="00D40261" w:rsidP="00CD7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 xml:space="preserve">  2 02 40014 10 0005 150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261" w:rsidRPr="00D40261" w:rsidRDefault="00D40261" w:rsidP="00CD7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на погашение просроченной кредиторской задолженности за счет средств областного бюджета</w:t>
            </w:r>
          </w:p>
        </w:tc>
      </w:tr>
      <w:tr w:rsidR="00D40261" w:rsidRPr="00D40261" w:rsidTr="00D40261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61" w:rsidRPr="00D40261" w:rsidRDefault="00D40261" w:rsidP="00CD7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261" w:rsidRPr="00D40261" w:rsidRDefault="00D40261" w:rsidP="00CD7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261" w:rsidRPr="00D40261" w:rsidRDefault="00D40261" w:rsidP="00CD7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40261" w:rsidRPr="00D40261" w:rsidRDefault="00D40261" w:rsidP="00CD7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 xml:space="preserve">  2 02 45147 10 0000 150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261" w:rsidRPr="00D40261" w:rsidRDefault="00D40261" w:rsidP="00CD7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на государственную поддержку муниципальных учреждений культуры, находящихся на территориях сельских поселений</w:t>
            </w:r>
          </w:p>
        </w:tc>
      </w:tr>
      <w:tr w:rsidR="00D40261" w:rsidRPr="00D40261" w:rsidTr="00D40261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61" w:rsidRPr="00D40261" w:rsidRDefault="00D40261" w:rsidP="00CD7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261" w:rsidRPr="00D40261" w:rsidRDefault="00D40261" w:rsidP="00CD7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261" w:rsidRPr="00D40261" w:rsidRDefault="00D40261" w:rsidP="00CD7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261" w:rsidRPr="00D40261" w:rsidRDefault="00D40261" w:rsidP="00CD7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0261" w:rsidRPr="00D40261" w:rsidRDefault="00D40261" w:rsidP="00CD7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261" w:rsidRPr="00D40261" w:rsidRDefault="00D40261" w:rsidP="00CD7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 xml:space="preserve">  2 02 45148 10 0000 150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261" w:rsidRPr="00D40261" w:rsidRDefault="00D40261" w:rsidP="00CD773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</w:tr>
      <w:tr w:rsidR="00D40261" w:rsidRPr="00D40261" w:rsidTr="00D40261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61" w:rsidRPr="00D40261" w:rsidRDefault="00D40261" w:rsidP="00CD7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261" w:rsidRPr="00D40261" w:rsidRDefault="00D40261" w:rsidP="00CD7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261" w:rsidRPr="00D40261" w:rsidRDefault="00D40261" w:rsidP="00CD7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0261" w:rsidRPr="00D40261" w:rsidRDefault="00D40261" w:rsidP="00CD7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 xml:space="preserve">  2 02 49999 10 0006 150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261" w:rsidRPr="00D40261" w:rsidRDefault="00D40261" w:rsidP="00CD7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области за счет средств резервного фонда Правительства Саратовской области</w:t>
            </w:r>
          </w:p>
        </w:tc>
      </w:tr>
      <w:tr w:rsidR="00D40261" w:rsidRPr="00D40261" w:rsidTr="00D40261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61" w:rsidRPr="00D40261" w:rsidRDefault="00D40261" w:rsidP="00CD7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261" w:rsidRPr="00D40261" w:rsidRDefault="00D40261" w:rsidP="00CD7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261" w:rsidRPr="00D40261" w:rsidRDefault="00D40261" w:rsidP="00CD7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40261" w:rsidRPr="00D40261" w:rsidRDefault="00D40261" w:rsidP="00CD7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 xml:space="preserve">  2 02 49999 10 0013 150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261" w:rsidRPr="00D40261" w:rsidRDefault="00D40261" w:rsidP="00CD7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области в целях обеспечения надлежащего осуществления полномочий по решению вопросов местного значения</w:t>
            </w:r>
          </w:p>
        </w:tc>
      </w:tr>
      <w:tr w:rsidR="00D40261" w:rsidRPr="00D40261" w:rsidTr="00D40261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61" w:rsidRPr="00D40261" w:rsidRDefault="00D40261" w:rsidP="00CD7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261" w:rsidRPr="00D40261" w:rsidRDefault="00D40261" w:rsidP="00CD7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261" w:rsidRPr="00D40261" w:rsidRDefault="00D40261" w:rsidP="00CD7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261" w:rsidRPr="00D40261" w:rsidRDefault="00D40261" w:rsidP="00CD7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261" w:rsidRPr="00D40261" w:rsidRDefault="00D40261" w:rsidP="00CD7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261" w:rsidRPr="00D40261" w:rsidRDefault="00D40261" w:rsidP="00CD7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2 02 49999 10 0020 150</w:t>
            </w:r>
          </w:p>
          <w:p w:rsidR="00D40261" w:rsidRPr="00D40261" w:rsidRDefault="00D40261" w:rsidP="00CD7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261" w:rsidRPr="00D40261" w:rsidRDefault="00D40261" w:rsidP="00D40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области на осуществление мероприятий в области энергосбережения и повышения энергетической эффективности</w:t>
            </w:r>
          </w:p>
        </w:tc>
      </w:tr>
      <w:tr w:rsidR="00D40261" w:rsidRPr="00D40261" w:rsidTr="00D40261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61" w:rsidRPr="00D40261" w:rsidRDefault="00D40261" w:rsidP="00CD7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261" w:rsidRPr="00D40261" w:rsidRDefault="00D40261" w:rsidP="00CD7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261" w:rsidRPr="00D40261" w:rsidRDefault="00D40261" w:rsidP="00CD7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261" w:rsidRPr="00D40261" w:rsidRDefault="00D40261" w:rsidP="00CD7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 xml:space="preserve"> 2 02 49999 10 0054 150</w:t>
            </w:r>
          </w:p>
          <w:p w:rsidR="00D40261" w:rsidRPr="00D40261" w:rsidRDefault="00D40261" w:rsidP="00CD7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261" w:rsidRPr="00D40261" w:rsidRDefault="00D40261" w:rsidP="00CD7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области на достижение  надлежащего уровня оплаты труда в органах местного самоуправления</w:t>
            </w:r>
          </w:p>
        </w:tc>
      </w:tr>
      <w:tr w:rsidR="00D40261" w:rsidRPr="00D40261" w:rsidTr="00D40261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61" w:rsidRPr="00D40261" w:rsidRDefault="00D40261" w:rsidP="00CD7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261" w:rsidRPr="00D40261" w:rsidRDefault="00D40261" w:rsidP="00CD7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261" w:rsidRPr="00D40261" w:rsidRDefault="00D40261" w:rsidP="00CD7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40261" w:rsidRPr="00D40261" w:rsidRDefault="00D40261" w:rsidP="00CD7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 xml:space="preserve">   2 02 49999 10 1000 150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261" w:rsidRPr="00D40261" w:rsidRDefault="00D40261" w:rsidP="00CD7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 поселений  на поддержку мер по обеспечению сбалансированности  бюджетов сельских поселений</w:t>
            </w:r>
          </w:p>
        </w:tc>
      </w:tr>
      <w:tr w:rsidR="00D40261" w:rsidRPr="00D40261" w:rsidTr="00D40261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61" w:rsidRPr="00D40261" w:rsidRDefault="00D40261" w:rsidP="00CD7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261" w:rsidRPr="00D40261" w:rsidRDefault="00D40261" w:rsidP="00CD7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261" w:rsidRPr="00D40261" w:rsidRDefault="00D40261" w:rsidP="00CD7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0261" w:rsidRPr="00D40261" w:rsidRDefault="00D40261" w:rsidP="00CD7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 xml:space="preserve">   2 02 49999 10 2000 150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261" w:rsidRPr="00D40261" w:rsidRDefault="00D40261" w:rsidP="00CD7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 xml:space="preserve">Прочие межбюджетные трансферты, передаваемые бюджетам сельских поселений на сохранение достигнутых </w:t>
            </w:r>
            <w:proofErr w:type="gramStart"/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показателей повышения оплаты труда отдельных категорий работников бюджетной сферы</w:t>
            </w:r>
            <w:proofErr w:type="gramEnd"/>
          </w:p>
        </w:tc>
      </w:tr>
      <w:tr w:rsidR="00D40261" w:rsidRPr="00D40261" w:rsidTr="00D40261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61" w:rsidRPr="00D40261" w:rsidRDefault="00D40261" w:rsidP="00CD7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261" w:rsidRPr="00D40261" w:rsidRDefault="00D40261" w:rsidP="00CD7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261" w:rsidRPr="00D40261" w:rsidRDefault="00D40261" w:rsidP="00CD7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40261" w:rsidRPr="00D40261" w:rsidRDefault="00D40261" w:rsidP="00CD7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 xml:space="preserve">  2 02 49999 10 3000 150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261" w:rsidRPr="00D40261" w:rsidRDefault="00D40261" w:rsidP="00CD7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 на укрепление материально-технической базы учреждений социально-культурной сферы</w:t>
            </w:r>
          </w:p>
        </w:tc>
      </w:tr>
      <w:tr w:rsidR="00D40261" w:rsidRPr="00D40261" w:rsidTr="00D40261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61" w:rsidRPr="00D40261" w:rsidRDefault="00D40261" w:rsidP="00CD7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261" w:rsidRPr="00D40261" w:rsidRDefault="00D40261" w:rsidP="00CD7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261" w:rsidRPr="00D40261" w:rsidRDefault="00D40261" w:rsidP="00CD7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40261" w:rsidRPr="00D40261" w:rsidRDefault="00D40261" w:rsidP="00CD7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 xml:space="preserve">  2 02 49999 10 5001 150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261" w:rsidRPr="00D40261" w:rsidRDefault="00D40261" w:rsidP="00CD7733">
            <w:pPr>
              <w:tabs>
                <w:tab w:val="left" w:pos="3402"/>
                <w:tab w:val="left" w:pos="35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 на осуществление мероприятий с целью оформления прав собственности на бесхозяйные объекты                        газораспределения</w:t>
            </w:r>
          </w:p>
        </w:tc>
      </w:tr>
      <w:tr w:rsidR="00D40261" w:rsidRPr="00D40261" w:rsidTr="00D40261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61" w:rsidRPr="00D40261" w:rsidRDefault="00D40261" w:rsidP="00CD7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261" w:rsidRPr="00D40261" w:rsidRDefault="00D40261" w:rsidP="00CD7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261" w:rsidRPr="00D40261" w:rsidRDefault="00D40261" w:rsidP="00CD7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</w:p>
          <w:p w:rsidR="00D40261" w:rsidRPr="00D40261" w:rsidRDefault="00D40261" w:rsidP="00CD7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2 02 90024 10 0000 150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261" w:rsidRPr="00D40261" w:rsidRDefault="00D40261" w:rsidP="00CD7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Прочие безвозмездные поступления в бюджеты сельских поселений от бюджетов субъектов </w:t>
            </w:r>
            <w:r w:rsidRPr="00D402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</w:t>
            </w:r>
          </w:p>
        </w:tc>
      </w:tr>
      <w:tr w:rsidR="00D40261" w:rsidRPr="00D40261" w:rsidTr="00D40261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61" w:rsidRPr="00D40261" w:rsidRDefault="00D40261" w:rsidP="00CD7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261" w:rsidRPr="00D40261" w:rsidRDefault="00D40261" w:rsidP="00CD7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261" w:rsidRPr="00D40261" w:rsidRDefault="00D40261" w:rsidP="00CD7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0261" w:rsidRPr="00D40261" w:rsidRDefault="00D40261" w:rsidP="00CD7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 xml:space="preserve">  2 02 90054 10 0000 150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261" w:rsidRPr="00D40261" w:rsidRDefault="00D40261" w:rsidP="00CD7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D40261" w:rsidRPr="00D40261" w:rsidTr="00D40261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61" w:rsidRPr="00D40261" w:rsidRDefault="00D40261" w:rsidP="00CD7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261" w:rsidRPr="00D40261" w:rsidRDefault="00D40261" w:rsidP="00CD7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 xml:space="preserve">112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261" w:rsidRPr="00D40261" w:rsidRDefault="00D40261" w:rsidP="00CD7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40261" w:rsidRPr="00D40261" w:rsidRDefault="00D40261" w:rsidP="00CD7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 xml:space="preserve">  2 04 05099 10 0000 150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261" w:rsidRPr="00D40261" w:rsidRDefault="00D40261" w:rsidP="00CD7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D40261" w:rsidRPr="00D40261" w:rsidTr="00D40261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61" w:rsidRPr="00D40261" w:rsidRDefault="00D40261" w:rsidP="00CD7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261" w:rsidRPr="00D40261" w:rsidRDefault="00D40261" w:rsidP="00CD7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261" w:rsidRPr="00D40261" w:rsidRDefault="00D40261" w:rsidP="00CD7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 xml:space="preserve">        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261" w:rsidRPr="00D40261" w:rsidRDefault="00D40261" w:rsidP="00CD7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261" w:rsidRPr="00D40261" w:rsidRDefault="00D40261" w:rsidP="00CD7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261" w:rsidRPr="00D40261" w:rsidRDefault="00D40261" w:rsidP="00CD7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2 07 05010 10 0000 150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261" w:rsidRPr="00D40261" w:rsidRDefault="00D40261" w:rsidP="00CD773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сельского поселения  </w:t>
            </w:r>
          </w:p>
        </w:tc>
      </w:tr>
      <w:tr w:rsidR="00D40261" w:rsidRPr="00D40261" w:rsidTr="00D40261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61" w:rsidRPr="00D40261" w:rsidRDefault="00D40261" w:rsidP="00CD7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D40261" w:rsidRPr="00D40261" w:rsidRDefault="00D40261" w:rsidP="00CD7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 xml:space="preserve">        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261" w:rsidRPr="00D40261" w:rsidRDefault="00D40261" w:rsidP="00CD7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261" w:rsidRPr="00D40261" w:rsidRDefault="00D40261" w:rsidP="00CD7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2 07 05020 10 0000 150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261" w:rsidRPr="00D40261" w:rsidRDefault="00D40261" w:rsidP="00CD773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бюджета сельского поселения</w:t>
            </w:r>
          </w:p>
        </w:tc>
      </w:tr>
      <w:tr w:rsidR="00D40261" w:rsidRPr="00D40261" w:rsidTr="00D40261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61" w:rsidRPr="00D40261" w:rsidRDefault="00D40261" w:rsidP="00CD7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261" w:rsidRPr="00D40261" w:rsidRDefault="00D40261" w:rsidP="00CD7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2 07 05030 10 0000 150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261" w:rsidRPr="00D40261" w:rsidRDefault="00D40261" w:rsidP="00CD773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 сельского поселения</w:t>
            </w:r>
          </w:p>
        </w:tc>
      </w:tr>
      <w:tr w:rsidR="00D40261" w:rsidRPr="00D40261" w:rsidTr="00D40261">
        <w:trPr>
          <w:trHeight w:val="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61" w:rsidRPr="00D40261" w:rsidRDefault="00D40261" w:rsidP="00CD773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61" w:rsidRPr="00D40261" w:rsidRDefault="00D40261" w:rsidP="00CD773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2 08 05000 10 0000 150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0261" w:rsidRPr="00D40261" w:rsidRDefault="00D40261" w:rsidP="00CD773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Перечисления из бюджетов сельских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40261" w:rsidRPr="00D40261" w:rsidTr="00D40261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61" w:rsidRPr="00D40261" w:rsidRDefault="00D40261" w:rsidP="00CD773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61" w:rsidRPr="00D40261" w:rsidRDefault="00D40261" w:rsidP="00CD773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261" w:rsidRPr="00D40261" w:rsidRDefault="00D40261" w:rsidP="00CD773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2 18 60010 10 0000 150</w:t>
            </w:r>
          </w:p>
          <w:p w:rsidR="00D40261" w:rsidRPr="00D40261" w:rsidRDefault="00D40261" w:rsidP="00CD773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61" w:rsidRPr="00D40261" w:rsidRDefault="00D40261" w:rsidP="00CD773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 xml:space="preserve">Доходы бюджетов </w:t>
            </w:r>
            <w:r w:rsidRPr="00D40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сельских </w:t>
            </w: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D40261" w:rsidRPr="00D40261" w:rsidTr="00D40261">
        <w:trPr>
          <w:trHeight w:val="133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61" w:rsidRPr="00D40261" w:rsidRDefault="00D40261" w:rsidP="00CD7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0261" w:rsidRPr="00D40261" w:rsidRDefault="00D40261" w:rsidP="00CD7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2 19 60010 10 0000 150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0261" w:rsidRPr="00D40261" w:rsidRDefault="00D40261" w:rsidP="00CD7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D40261" w:rsidRPr="00D40261" w:rsidTr="00D40261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261" w:rsidRPr="00D40261" w:rsidRDefault="00D40261" w:rsidP="00D402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0261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261" w:rsidRPr="00D40261" w:rsidRDefault="00D40261" w:rsidP="00CD77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0261">
              <w:rPr>
                <w:rFonts w:ascii="Times New Roman" w:hAnsi="Times New Roman" w:cs="Times New Roman"/>
                <w:b/>
              </w:rPr>
              <w:t>Администрация Зоркинского муниципального образования Марксовского    муниципального района Саратовской области</w:t>
            </w:r>
          </w:p>
        </w:tc>
      </w:tr>
      <w:tr w:rsidR="00D40261" w:rsidRPr="00D40261" w:rsidTr="00D40261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261" w:rsidRPr="00D40261" w:rsidRDefault="00D40261" w:rsidP="00CD7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261" w:rsidRPr="00D40261" w:rsidRDefault="00D40261" w:rsidP="00CD7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1 08 04020 01 0000 110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0261" w:rsidRPr="00D40261" w:rsidRDefault="00D40261" w:rsidP="00CD7733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пошлина за совершение </w:t>
            </w:r>
            <w:r w:rsidRPr="00D402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proofErr w:type="gramStart"/>
            <w:r w:rsidRPr="00D402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D40261" w:rsidRPr="00D40261" w:rsidTr="00D40261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61" w:rsidRPr="00D40261" w:rsidRDefault="00D40261" w:rsidP="00CD7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261" w:rsidRPr="00D40261" w:rsidRDefault="00D40261" w:rsidP="00CD7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0261" w:rsidRPr="00D40261" w:rsidRDefault="00D40261" w:rsidP="00CD7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0261" w:rsidRPr="00D40261" w:rsidRDefault="00D40261" w:rsidP="00CD77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40261" w:rsidRPr="00D40261" w:rsidRDefault="00D40261" w:rsidP="00CD77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40261" w:rsidRPr="00D40261" w:rsidRDefault="00D40261" w:rsidP="00CD77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1</w:t>
            </w:r>
            <w:r w:rsidRPr="00D402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40261">
              <w:rPr>
                <w:rFonts w:ascii="Times New Roman" w:hAnsi="Times New Roman" w:cs="Times New Roman"/>
                <w:bCs/>
                <w:sz w:val="24"/>
                <w:szCs w:val="24"/>
              </w:rPr>
              <w:t>11 09045 10 0000 120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0261" w:rsidRPr="00D40261" w:rsidRDefault="00D40261" w:rsidP="00CD773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 </w:t>
            </w:r>
          </w:p>
        </w:tc>
      </w:tr>
      <w:tr w:rsidR="00D40261" w:rsidRPr="00D40261" w:rsidTr="00D40261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61" w:rsidRPr="00D40261" w:rsidRDefault="00D40261" w:rsidP="00CD7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0261" w:rsidRPr="00D40261" w:rsidRDefault="00D40261" w:rsidP="00CD7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 xml:space="preserve">   1 17 01050 10 0000 180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0261" w:rsidRPr="00D40261" w:rsidRDefault="00D40261" w:rsidP="00CD7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D40261" w:rsidRPr="00D40261" w:rsidTr="00D40261">
        <w:trPr>
          <w:trHeight w:val="47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61" w:rsidRPr="00D40261" w:rsidRDefault="00D40261" w:rsidP="00CD773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61" w:rsidRPr="00D40261" w:rsidRDefault="00D40261" w:rsidP="00CD773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федеральной налоговой службы по Саратовской области</w:t>
            </w:r>
          </w:p>
        </w:tc>
      </w:tr>
      <w:tr w:rsidR="00D40261" w:rsidRPr="00D40261" w:rsidTr="00D40261">
        <w:trPr>
          <w:trHeight w:val="2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61" w:rsidRPr="00D40261" w:rsidRDefault="00D40261" w:rsidP="00CD773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61" w:rsidRPr="00D40261" w:rsidRDefault="00D40261" w:rsidP="00CD773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61" w:rsidRPr="00D40261" w:rsidRDefault="00D40261" w:rsidP="00CD773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  <w:proofErr w:type="gramStart"/>
            <w:r w:rsidRPr="00D40261"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</w:tr>
      <w:tr w:rsidR="00D40261" w:rsidRPr="00D40261" w:rsidTr="00D40261">
        <w:trPr>
          <w:trHeight w:val="36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61" w:rsidRPr="00D40261" w:rsidRDefault="00D40261" w:rsidP="00CD773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61" w:rsidRPr="00D40261" w:rsidRDefault="00D40261" w:rsidP="00CD773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40261">
              <w:rPr>
                <w:rFonts w:ascii="Times New Roman" w:hAnsi="Times New Roman" w:cs="Times New Roman"/>
              </w:rPr>
              <w:t>1 05 03000 01 0000 110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61" w:rsidRPr="00D40261" w:rsidRDefault="00D40261" w:rsidP="00CD773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  <w:proofErr w:type="gramStart"/>
            <w:r w:rsidRPr="00D40261"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</w:tr>
      <w:tr w:rsidR="00D40261" w:rsidRPr="00D40261" w:rsidTr="00D40261">
        <w:trPr>
          <w:trHeight w:val="67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61" w:rsidRPr="00D40261" w:rsidRDefault="00D40261" w:rsidP="00CD773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61" w:rsidRDefault="00D40261" w:rsidP="00CD773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40261" w:rsidRPr="00D40261" w:rsidRDefault="00D40261" w:rsidP="00CD773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iCs/>
                <w:sz w:val="24"/>
                <w:szCs w:val="24"/>
              </w:rPr>
              <w:t>1 06 01030 10 0000 110</w:t>
            </w:r>
          </w:p>
          <w:p w:rsidR="00D40261" w:rsidRPr="00D40261" w:rsidRDefault="00D40261" w:rsidP="00CD773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61" w:rsidRPr="00D40261" w:rsidRDefault="00D40261" w:rsidP="00CD773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</w:tr>
      <w:tr w:rsidR="00D40261" w:rsidRPr="00D40261" w:rsidTr="00D40261">
        <w:trPr>
          <w:trHeight w:val="44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61" w:rsidRPr="00D40261" w:rsidRDefault="00D40261" w:rsidP="00CD773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61" w:rsidRPr="00D40261" w:rsidRDefault="00D40261" w:rsidP="00CD773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iCs/>
                <w:sz w:val="24"/>
                <w:szCs w:val="24"/>
              </w:rPr>
              <w:t>1 06 06033 10 0000 110</w:t>
            </w:r>
          </w:p>
          <w:p w:rsidR="00D40261" w:rsidRPr="00D40261" w:rsidRDefault="00D40261" w:rsidP="00CD773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61" w:rsidRPr="00D40261" w:rsidRDefault="00D40261" w:rsidP="00CD773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</w:tr>
      <w:tr w:rsidR="00D40261" w:rsidRPr="00D40261" w:rsidTr="00D40261">
        <w:trPr>
          <w:trHeight w:val="4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61" w:rsidRPr="00D40261" w:rsidRDefault="00D40261" w:rsidP="00CD773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61" w:rsidRPr="00D40261" w:rsidRDefault="00D40261" w:rsidP="00CD773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iCs/>
                <w:sz w:val="24"/>
                <w:szCs w:val="24"/>
              </w:rPr>
              <w:t>1 06 06043 10 0000 110</w:t>
            </w:r>
          </w:p>
          <w:p w:rsidR="00D40261" w:rsidRPr="00D40261" w:rsidRDefault="00D40261" w:rsidP="00CD773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61" w:rsidRPr="00D40261" w:rsidRDefault="00D40261" w:rsidP="00CD773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физических, обладающих земельным участком, расположенным в границах городских поселений</w:t>
            </w:r>
          </w:p>
        </w:tc>
      </w:tr>
      <w:tr w:rsidR="00D40261" w:rsidRPr="00D40261" w:rsidTr="00D40261">
        <w:trPr>
          <w:trHeight w:val="20"/>
        </w:trPr>
        <w:tc>
          <w:tcPr>
            <w:tcW w:w="10349" w:type="dxa"/>
            <w:gridSpan w:val="3"/>
            <w:vAlign w:val="center"/>
          </w:tcPr>
          <w:p w:rsidR="00D40261" w:rsidRPr="00D40261" w:rsidRDefault="00D40261" w:rsidP="00CD773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D40261" w:rsidRPr="00D40261" w:rsidRDefault="00D40261" w:rsidP="00CD773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Администрирование поступлений осуществляется по всем статьям, подстатьям и всем группам подвидов данного вида доходов</w:t>
            </w:r>
          </w:p>
        </w:tc>
      </w:tr>
      <w:tr w:rsidR="00D40261" w:rsidRPr="00D40261" w:rsidTr="00D40261">
        <w:trPr>
          <w:trHeight w:val="20"/>
        </w:trPr>
        <w:tc>
          <w:tcPr>
            <w:tcW w:w="10349" w:type="dxa"/>
            <w:gridSpan w:val="3"/>
            <w:vAlign w:val="center"/>
          </w:tcPr>
          <w:p w:rsidR="00D40261" w:rsidRPr="00D40261" w:rsidRDefault="00D40261" w:rsidP="00CD773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4026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Администрирование поступлений осуществляется по всем группам подвидов данного вида доходов</w:t>
            </w:r>
          </w:p>
          <w:p w:rsidR="00D40261" w:rsidRPr="00D40261" w:rsidRDefault="00D40261" w:rsidP="00CD773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</w:tbl>
    <w:p w:rsidR="00D40261" w:rsidRPr="00D40261" w:rsidRDefault="00D40261" w:rsidP="00D4026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40261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D40261" w:rsidRPr="00D40261" w:rsidRDefault="00D40261" w:rsidP="00D402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261">
        <w:rPr>
          <w:rFonts w:ascii="Times New Roman" w:hAnsi="Times New Roman" w:cs="Times New Roman"/>
          <w:sz w:val="24"/>
          <w:szCs w:val="24"/>
        </w:rPr>
        <w:t xml:space="preserve">Глава Зоркинского </w:t>
      </w:r>
    </w:p>
    <w:p w:rsidR="00D40261" w:rsidRDefault="00D40261" w:rsidP="00D402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261">
        <w:rPr>
          <w:rFonts w:ascii="Times New Roman" w:hAnsi="Times New Roman" w:cs="Times New Roman"/>
          <w:sz w:val="24"/>
          <w:szCs w:val="24"/>
        </w:rPr>
        <w:t>муниципального образования                                                                       Е.С. Пономаре</w:t>
      </w:r>
      <w:r>
        <w:rPr>
          <w:rFonts w:ascii="Times New Roman" w:hAnsi="Times New Roman" w:cs="Times New Roman"/>
          <w:sz w:val="24"/>
          <w:szCs w:val="24"/>
        </w:rPr>
        <w:t>ва</w:t>
      </w:r>
    </w:p>
    <w:p w:rsidR="00D40261" w:rsidRDefault="00D402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40261" w:rsidRPr="00D40261" w:rsidRDefault="00D40261" w:rsidP="00D40261">
      <w:pPr>
        <w:tabs>
          <w:tab w:val="left" w:pos="6103"/>
        </w:tabs>
        <w:spacing w:after="0" w:line="228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2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D40261" w:rsidRPr="00D40261" w:rsidRDefault="00D40261" w:rsidP="00D40261">
      <w:pPr>
        <w:tabs>
          <w:tab w:val="left" w:pos="155"/>
          <w:tab w:val="left" w:pos="6103"/>
        </w:tabs>
        <w:spacing w:after="0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D40261" w:rsidRPr="00D40261" w:rsidRDefault="00D40261" w:rsidP="00D40261">
      <w:pPr>
        <w:tabs>
          <w:tab w:val="left" w:pos="155"/>
          <w:tab w:val="left" w:pos="6103"/>
        </w:tabs>
        <w:spacing w:after="0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261">
        <w:rPr>
          <w:rFonts w:ascii="Times New Roman" w:eastAsia="Times New Roman" w:hAnsi="Times New Roman" w:cs="Times New Roman"/>
          <w:sz w:val="24"/>
          <w:szCs w:val="24"/>
          <w:lang w:eastAsia="ru-RU"/>
        </w:rPr>
        <w:t>Зоркинского муниципального образования</w:t>
      </w:r>
    </w:p>
    <w:p w:rsidR="00D40261" w:rsidRPr="00D40261" w:rsidRDefault="00D40261" w:rsidP="00D40261">
      <w:pPr>
        <w:tabs>
          <w:tab w:val="left" w:pos="155"/>
          <w:tab w:val="left" w:pos="6103"/>
        </w:tabs>
        <w:spacing w:after="0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170D70">
        <w:rPr>
          <w:rFonts w:ascii="Times New Roman" w:eastAsia="Times New Roman" w:hAnsi="Times New Roman" w:cs="Times New Roman"/>
          <w:sz w:val="24"/>
          <w:szCs w:val="24"/>
          <w:lang w:eastAsia="ru-RU"/>
        </w:rPr>
        <w:t>16.12.2021</w:t>
      </w:r>
      <w:r w:rsidRPr="00D40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170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79</w:t>
      </w:r>
      <w:r w:rsidRPr="00D40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0261" w:rsidRPr="00D40261" w:rsidRDefault="00D40261" w:rsidP="00D40261">
      <w:pPr>
        <w:tabs>
          <w:tab w:val="left" w:pos="6103"/>
        </w:tabs>
        <w:spacing w:after="0" w:line="228" w:lineRule="auto"/>
        <w:ind w:left="58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261" w:rsidRDefault="00D40261" w:rsidP="00D40261">
      <w:pPr>
        <w:tabs>
          <w:tab w:val="left" w:pos="6103"/>
        </w:tabs>
        <w:spacing w:after="0" w:line="22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261" w:rsidRPr="00D40261" w:rsidRDefault="00D40261" w:rsidP="00D40261">
      <w:pPr>
        <w:tabs>
          <w:tab w:val="left" w:pos="6103"/>
        </w:tabs>
        <w:spacing w:after="0" w:line="22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2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 сроки внесения изменений</w:t>
      </w:r>
    </w:p>
    <w:p w:rsidR="00D40261" w:rsidRPr="00D40261" w:rsidRDefault="00D40261" w:rsidP="00D40261">
      <w:pPr>
        <w:tabs>
          <w:tab w:val="left" w:pos="6103"/>
        </w:tabs>
        <w:spacing w:after="0" w:line="22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перечень главных администраторов доходов бюджета Зоркинского муниципального образования </w:t>
      </w:r>
    </w:p>
    <w:p w:rsidR="00D40261" w:rsidRPr="00D40261" w:rsidRDefault="00D40261" w:rsidP="00D40261">
      <w:pPr>
        <w:tabs>
          <w:tab w:val="left" w:pos="6103"/>
        </w:tabs>
        <w:spacing w:after="0" w:line="22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261" w:rsidRPr="00D40261" w:rsidRDefault="00D40261" w:rsidP="00D40261">
      <w:pPr>
        <w:tabs>
          <w:tab w:val="left" w:pos="6103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Настоящий Порядок и сроки устанавливают правила внесения изменений в перечень главных администраторов доходов бюджета Зоркинского муниципального образования (далее – Перечень). </w:t>
      </w:r>
    </w:p>
    <w:p w:rsidR="00D40261" w:rsidRPr="00D40261" w:rsidRDefault="00D40261" w:rsidP="00D40261">
      <w:pPr>
        <w:tabs>
          <w:tab w:val="left" w:pos="6103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261">
        <w:rPr>
          <w:rFonts w:ascii="Times New Roman" w:eastAsia="Times New Roman" w:hAnsi="Times New Roman" w:cs="Times New Roman"/>
          <w:sz w:val="24"/>
          <w:szCs w:val="24"/>
          <w:lang w:eastAsia="ru-RU"/>
        </w:rPr>
        <w:t>2. Администрация Зоркинского муниципального образования направляет в комитет финансов администрации Марксовского муниципального района предложения о внесении изменений в Перечень (далее – предложения) не позднее десяти рабочих дней со дня внесения соответствующих изменений в нормативные правовые акты Российской Федерации и Саратовской области.</w:t>
      </w:r>
    </w:p>
    <w:p w:rsidR="00D40261" w:rsidRPr="00D40261" w:rsidRDefault="00D40261" w:rsidP="00D40261">
      <w:pPr>
        <w:tabs>
          <w:tab w:val="left" w:pos="6103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261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представляемых предложениях указываются:</w:t>
      </w:r>
    </w:p>
    <w:p w:rsidR="00D40261" w:rsidRPr="00D40261" w:rsidRDefault="00D40261" w:rsidP="00D40261">
      <w:pPr>
        <w:tabs>
          <w:tab w:val="left" w:pos="610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26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главного администратора доходов бюджета с указанием кода главного администратора доходов бюджета;</w:t>
      </w:r>
    </w:p>
    <w:p w:rsidR="00D40261" w:rsidRPr="00D40261" w:rsidRDefault="00D40261" w:rsidP="00D40261">
      <w:pPr>
        <w:tabs>
          <w:tab w:val="left" w:pos="610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26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код группы, подгруппы, статьи и вида дохода бюджета;</w:t>
      </w:r>
    </w:p>
    <w:p w:rsidR="00D40261" w:rsidRPr="00D40261" w:rsidRDefault="00D40261" w:rsidP="00D40261">
      <w:pPr>
        <w:tabs>
          <w:tab w:val="left" w:pos="610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26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кода группы, подгруппы, статьи и вида дохода бюджета;</w:t>
      </w:r>
    </w:p>
    <w:p w:rsidR="00D40261" w:rsidRDefault="00D40261" w:rsidP="00D40261">
      <w:pPr>
        <w:tabs>
          <w:tab w:val="left" w:pos="6103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26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реквизиты нормативных правовых актов, устанавливающих основания для внесения изменений в Перечень.</w:t>
      </w:r>
    </w:p>
    <w:p w:rsidR="00D40261" w:rsidRPr="00D40261" w:rsidRDefault="00D40261" w:rsidP="00D40261">
      <w:pPr>
        <w:pStyle w:val="a8"/>
        <w:tabs>
          <w:tab w:val="left" w:pos="610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0261">
        <w:rPr>
          <w:rFonts w:ascii="Times New Roman" w:eastAsia="Times New Roman" w:hAnsi="Times New Roman"/>
          <w:sz w:val="24"/>
          <w:szCs w:val="24"/>
          <w:lang w:eastAsia="ru-RU"/>
        </w:rPr>
        <w:t>4. Комитет финансов администрации Марксовского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40261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района в течение пяти рабочих дней рассматривает предложения и по итогам их рассмотрения осуществляет подготовку проекта муниципального правового акта администрации Зоркинского муниципального образования о внесении соответствующих изменений в Перечень и направляет его для подписания главой муниципального образования. Принятый муниципальный правовой акт подлежит обнародованию в установленном законом порядке.</w:t>
      </w:r>
    </w:p>
    <w:p w:rsidR="00D40261" w:rsidRPr="00D40261" w:rsidRDefault="00D40261" w:rsidP="00D40261">
      <w:pPr>
        <w:pStyle w:val="a8"/>
        <w:tabs>
          <w:tab w:val="left" w:pos="610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0261" w:rsidRPr="00D40261" w:rsidRDefault="00D40261" w:rsidP="00D40261">
      <w:pPr>
        <w:tabs>
          <w:tab w:val="left" w:pos="6103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261" w:rsidRPr="00D40261" w:rsidRDefault="00D40261" w:rsidP="00D40261">
      <w:pPr>
        <w:tabs>
          <w:tab w:val="left" w:pos="610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26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Зоркинского</w:t>
      </w:r>
    </w:p>
    <w:p w:rsidR="00D40261" w:rsidRPr="00D40261" w:rsidRDefault="00D40261" w:rsidP="00D40261">
      <w:pPr>
        <w:tabs>
          <w:tab w:val="left" w:pos="610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26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                                                                      Е.С. Пономарева</w:t>
      </w:r>
    </w:p>
    <w:p w:rsidR="00257A7A" w:rsidRPr="00D40261" w:rsidRDefault="00257A7A" w:rsidP="00D40261">
      <w:pPr>
        <w:spacing w:after="0" w:line="240" w:lineRule="auto"/>
        <w:rPr>
          <w:rFonts w:ascii="Times New Roman" w:hAnsi="Times New Roman" w:cs="Times New Roman"/>
        </w:rPr>
      </w:pPr>
    </w:p>
    <w:sectPr w:rsidR="00257A7A" w:rsidRPr="00D40261" w:rsidSect="00257A7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3444D"/>
    <w:multiLevelType w:val="hybridMultilevel"/>
    <w:tmpl w:val="89E48652"/>
    <w:lvl w:ilvl="0" w:tplc="93BACD8E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1542"/>
    <w:rsid w:val="00170D70"/>
    <w:rsid w:val="00213FE0"/>
    <w:rsid w:val="00257A7A"/>
    <w:rsid w:val="00437E2D"/>
    <w:rsid w:val="004C75F2"/>
    <w:rsid w:val="0054442B"/>
    <w:rsid w:val="00622A08"/>
    <w:rsid w:val="006546A6"/>
    <w:rsid w:val="00724479"/>
    <w:rsid w:val="007C6578"/>
    <w:rsid w:val="009A4C35"/>
    <w:rsid w:val="00BC5029"/>
    <w:rsid w:val="00BE7295"/>
    <w:rsid w:val="00CF734F"/>
    <w:rsid w:val="00D40261"/>
    <w:rsid w:val="00D43849"/>
    <w:rsid w:val="00DF4264"/>
    <w:rsid w:val="00EA4858"/>
    <w:rsid w:val="00F315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7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729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E7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7295"/>
    <w:rPr>
      <w:rFonts w:ascii="Tahoma" w:hAnsi="Tahoma" w:cs="Tahoma"/>
      <w:sz w:val="16"/>
      <w:szCs w:val="16"/>
    </w:rPr>
  </w:style>
  <w:style w:type="paragraph" w:customStyle="1" w:styleId="a7">
    <w:name w:val="Прижатый влево"/>
    <w:basedOn w:val="a"/>
    <w:next w:val="a"/>
    <w:uiPriority w:val="99"/>
    <w:rsid w:val="00D4026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onsPlusNormal">
    <w:name w:val="ConsPlusNormal"/>
    <w:rsid w:val="00D402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40261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7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729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E7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72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5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3186</Words>
  <Characters>18164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Храпугина СС</dc:creator>
  <cp:lastModifiedBy>~</cp:lastModifiedBy>
  <cp:revision>19</cp:revision>
  <cp:lastPrinted>2021-12-16T07:08:00Z</cp:lastPrinted>
  <dcterms:created xsi:type="dcterms:W3CDTF">2021-11-15T06:00:00Z</dcterms:created>
  <dcterms:modified xsi:type="dcterms:W3CDTF">2021-12-16T07:14:00Z</dcterms:modified>
</cp:coreProperties>
</file>