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37" w:rsidRDefault="00F83937" w:rsidP="00F83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ОЮРАЗОВАНИЯ МАРКСОВСКОГО МУНИЦИПАЛЬНОГО РАЙОНА  САРАТОВСКОЙ ОБЛАСТИ</w:t>
      </w:r>
    </w:p>
    <w:p w:rsidR="00F83937" w:rsidRDefault="00F83937" w:rsidP="00F83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937" w:rsidRDefault="00F83937" w:rsidP="00F83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3937" w:rsidRDefault="00F83937" w:rsidP="00F8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  <w:r w:rsidR="00C67F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от 30.12.2021 г.</w:t>
      </w:r>
    </w:p>
    <w:p w:rsidR="00F83937" w:rsidRDefault="00F83937" w:rsidP="00F83937">
      <w:pPr>
        <w:rPr>
          <w:rFonts w:ascii="Times New Roman" w:hAnsi="Times New Roman" w:cs="Times New Roman"/>
          <w:sz w:val="28"/>
          <w:szCs w:val="28"/>
        </w:rPr>
      </w:pPr>
    </w:p>
    <w:p w:rsidR="00F83937" w:rsidRPr="003C557D" w:rsidRDefault="00F83937" w:rsidP="00F8393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25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 в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AF">
        <w:rPr>
          <w:rFonts w:ascii="Times New Roman" w:hAnsi="Times New Roman" w:cs="Times New Roman"/>
          <w:b/>
          <w:sz w:val="28"/>
          <w:szCs w:val="28"/>
        </w:rPr>
        <w:t>постановление  от 28.06.2016 № 70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 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AF">
        <w:rPr>
          <w:rFonts w:ascii="Times New Roman" w:hAnsi="Times New Roman" w:cs="Times New Roman"/>
          <w:b/>
          <w:sz w:val="28"/>
          <w:szCs w:val="28"/>
        </w:rPr>
        <w:t xml:space="preserve">Принятие на учет  граждан в качестве нуждающихся  в  жилых помещениях  из муниципального жилищного фонда по договорам социального найма». </w:t>
      </w:r>
    </w:p>
    <w:p w:rsidR="00F83937" w:rsidRPr="003C557D" w:rsidRDefault="00F83937" w:rsidP="00F839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3937" w:rsidRPr="00EB4323" w:rsidRDefault="00F83937" w:rsidP="00F83937">
      <w:pPr>
        <w:pStyle w:val="31"/>
        <w:ind w:firstLine="708"/>
        <w:rPr>
          <w:sz w:val="28"/>
          <w:szCs w:val="28"/>
        </w:rPr>
      </w:pPr>
      <w:proofErr w:type="gramStart"/>
      <w:r w:rsidRPr="004B25D4">
        <w:rPr>
          <w:sz w:val="28"/>
          <w:szCs w:val="28"/>
        </w:rPr>
        <w:t xml:space="preserve">В соответствии с </w:t>
      </w:r>
      <w:r w:rsidRPr="00EB4323">
        <w:rPr>
          <w:sz w:val="28"/>
          <w:szCs w:val="28"/>
        </w:rPr>
        <w:t xml:space="preserve">Федеральным Законом 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 №  479ФЗ от 29.12.2020 ,постановлением Правительства Саратовской области от 17 июля 2007 года № 268-П «О разработке административных регламентов», постановлением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от 29.12.2011 года № 48 «О порядке разработки и утверждения административных регламентов исполнения и административных регламентов предоставления муниципальных услуг</w:t>
      </w:r>
      <w:proofErr w:type="gramEnd"/>
      <w:r>
        <w:rPr>
          <w:sz w:val="28"/>
          <w:szCs w:val="28"/>
        </w:rPr>
        <w:t xml:space="preserve">», </w:t>
      </w:r>
      <w:r w:rsidRPr="00EB4323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 w:rsidRPr="00EB43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Pr="00EB43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EB4323">
        <w:rPr>
          <w:sz w:val="28"/>
          <w:szCs w:val="28"/>
        </w:rPr>
        <w:t xml:space="preserve">  ПОСТАНОВЛЯЕТ:</w:t>
      </w:r>
    </w:p>
    <w:p w:rsidR="00F83937" w:rsidRDefault="00F83937" w:rsidP="00F8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FAF" w:rsidRPr="003C557D" w:rsidRDefault="00F83937" w:rsidP="00C67FA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</w:t>
      </w:r>
      <w:r w:rsidR="00C67FAF">
        <w:rPr>
          <w:rFonts w:ascii="Times New Roman" w:hAnsi="Times New Roman" w:cs="Times New Roman"/>
          <w:b/>
          <w:sz w:val="28"/>
          <w:szCs w:val="28"/>
        </w:rPr>
        <w:t>от 28.06.2016 № 70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D25A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AF">
        <w:rPr>
          <w:rFonts w:ascii="Times New Roman" w:hAnsi="Times New Roman" w:cs="Times New Roman"/>
          <w:b/>
          <w:sz w:val="28"/>
          <w:szCs w:val="28"/>
        </w:rPr>
        <w:t xml:space="preserve"> Принятие на учет  граждан в качестве нуждающихся  в  жилых помещениях  из муниципального жилищного фонда по договорам социального найма». </w:t>
      </w:r>
    </w:p>
    <w:p w:rsidR="00C67FAF" w:rsidRPr="003C557D" w:rsidRDefault="00C67FAF" w:rsidP="00C67FA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3937" w:rsidRDefault="00F83937" w:rsidP="00F83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1) пункт 2.6. , раздел 2</w:t>
      </w:r>
      <w:r w:rsidR="008216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абзац 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изложить в редакции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Администрации   устанавливает личность  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 ( при наличии технической возможности) посредством идентификации и аутентификации с использованием информационных  технологий, предусмотренных частью 17 статьи 14.1 Федерального закона от 27 июля 2006 г. № 149 –ФЗ «Об информации,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технологиях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 защите информации»,  а при обращении представителя физического  или юридического  лица также полномочия действовать от его имени».</w:t>
      </w: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2) пункт  .2.</w:t>
      </w:r>
      <w:r w:rsidR="0072448C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72448C">
        <w:rPr>
          <w:rFonts w:ascii="Times New Roman" w:hAnsi="Times New Roman" w:cs="Times New Roman"/>
          <w:sz w:val="28"/>
          <w:szCs w:val="28"/>
          <w:lang w:eastAsia="ar-SA"/>
        </w:rPr>
        <w:t xml:space="preserve"> часть 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подпункт</w:t>
      </w:r>
      <w:r w:rsidR="0072448C">
        <w:rPr>
          <w:rFonts w:ascii="Times New Roman" w:hAnsi="Times New Roman" w:cs="Times New Roman"/>
          <w:sz w:val="28"/>
          <w:szCs w:val="28"/>
          <w:lang w:eastAsia="ar-SA"/>
        </w:rPr>
        <w:t xml:space="preserve"> 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изложить в редакции:</w:t>
      </w: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«При  предоставлении муниципальной услуги в электронной форме идентификация и аутентификация могут осуществляться в органе,  представляющем муниципальную услугу, посредством:</w:t>
      </w: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с единой системой сведений о физическом лице в указанных информационных системах;»</w:t>
      </w:r>
      <w:proofErr w:type="gramEnd"/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2) «единой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лица».</w:t>
      </w: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2.Постановление разместить на информационном сайте администра</w:t>
      </w:r>
      <w:r w:rsidR="0072448C">
        <w:rPr>
          <w:rFonts w:ascii="Times New Roman" w:hAnsi="Times New Roman" w:cs="Times New Roman"/>
          <w:sz w:val="28"/>
          <w:szCs w:val="28"/>
          <w:lang w:eastAsia="ar-SA"/>
        </w:rPr>
        <w:t>ц</w:t>
      </w:r>
      <w:r>
        <w:rPr>
          <w:rFonts w:ascii="Times New Roman" w:hAnsi="Times New Roman" w:cs="Times New Roman"/>
          <w:sz w:val="28"/>
          <w:szCs w:val="28"/>
          <w:lang w:eastAsia="ar-SA"/>
        </w:rPr>
        <w:t>ии в сети «Интернет».</w:t>
      </w: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Зоркинского</w:t>
      </w:r>
      <w:proofErr w:type="spellEnd"/>
    </w:p>
    <w:p w:rsidR="00F83937" w:rsidRDefault="00F83937" w:rsidP="00F83937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                                Пономарева Е.С.</w:t>
      </w:r>
    </w:p>
    <w:p w:rsidR="00F83937" w:rsidRPr="00030889" w:rsidRDefault="00F83937" w:rsidP="00F839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937" w:rsidRPr="00501BBE" w:rsidRDefault="00F83937" w:rsidP="00F83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83937"/>
    <w:rsid w:val="00275605"/>
    <w:rsid w:val="0072448C"/>
    <w:rsid w:val="0082161E"/>
    <w:rsid w:val="00C67FAF"/>
    <w:rsid w:val="00DB2C42"/>
    <w:rsid w:val="00F43F80"/>
    <w:rsid w:val="00F8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937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F8393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2021-12-30T11:31:00Z</cp:lastPrinted>
  <dcterms:created xsi:type="dcterms:W3CDTF">2021-12-30T10:40:00Z</dcterms:created>
  <dcterms:modified xsi:type="dcterms:W3CDTF">2021-12-30T11:32:00Z</dcterms:modified>
</cp:coreProperties>
</file>