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92" w:rsidRPr="00070392" w:rsidRDefault="00070392" w:rsidP="0007039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70392">
        <w:rPr>
          <w:rFonts w:ascii="YS Text" w:eastAsia="Times New Roman" w:hAnsi="YS Text" w:cs="Times New Roman"/>
          <w:color w:val="000000"/>
          <w:sz w:val="23"/>
          <w:szCs w:val="23"/>
        </w:rPr>
        <w:t>АДМИНИСТРАЦИЯ ЗОРКИНСКОГО МУНИЦИПАЛЬНОГО ОБРАЗОВАНИЯ МАРКСОВСКОГО</w:t>
      </w:r>
      <w:r w:rsidR="00B67249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070392">
        <w:rPr>
          <w:rFonts w:ascii="YS Text" w:eastAsia="Times New Roman" w:hAnsi="YS Text" w:cs="Times New Roman"/>
          <w:color w:val="000000"/>
          <w:sz w:val="23"/>
          <w:szCs w:val="23"/>
        </w:rPr>
        <w:t>МУНИЦИПАЛЬНОГО РАЙОНА САРАТОВСКОЙ</w:t>
      </w:r>
    </w:p>
    <w:p w:rsidR="00070392" w:rsidRPr="00070392" w:rsidRDefault="00070392" w:rsidP="0007039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70392">
        <w:rPr>
          <w:rFonts w:ascii="YS Text" w:eastAsia="Times New Roman" w:hAnsi="YS Text" w:cs="Times New Roman"/>
          <w:color w:val="000000"/>
          <w:sz w:val="23"/>
          <w:szCs w:val="23"/>
        </w:rPr>
        <w:t>ОБЛАСТИ</w:t>
      </w:r>
    </w:p>
    <w:p w:rsidR="00070392" w:rsidRDefault="00070392" w:rsidP="0007039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70392" w:rsidRDefault="00070392" w:rsidP="0007039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70392" w:rsidRPr="00070392" w:rsidRDefault="00070392" w:rsidP="0007039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70392">
        <w:rPr>
          <w:rFonts w:ascii="YS Text" w:eastAsia="Times New Roman" w:hAnsi="YS Text" w:cs="Times New Roman"/>
          <w:color w:val="000000"/>
          <w:sz w:val="23"/>
          <w:szCs w:val="23"/>
        </w:rPr>
        <w:t>ПОСТАНОВЛЕНИЕ</w:t>
      </w:r>
    </w:p>
    <w:p w:rsidR="00070392" w:rsidRDefault="00070392" w:rsidP="000703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70392" w:rsidRDefault="00070392" w:rsidP="000703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70392" w:rsidRDefault="00070392" w:rsidP="0007039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70392" w:rsidRPr="00070392" w:rsidRDefault="00070392" w:rsidP="00070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17712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1771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</w:t>
      </w:r>
      <w:bookmarkStart w:id="0" w:name="_GoBack"/>
      <w:bookmarkEnd w:id="0"/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Г. №  53</w:t>
      </w:r>
    </w:p>
    <w:p w:rsidR="00070392" w:rsidRDefault="00070392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92" w:rsidRDefault="00070392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392" w:rsidRPr="00DF18CA" w:rsidRDefault="00DF18CA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</w:t>
      </w:r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ении</w:t>
      </w:r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изменени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в постановление администрации </w:t>
      </w:r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25.06.2021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43 </w:t>
      </w:r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«</w:t>
      </w:r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Порядк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проведения мониторинга муниципальных нормативных правовых актов Администрации </w:t>
      </w:r>
      <w:proofErr w:type="spellStart"/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Зоркинского</w:t>
      </w:r>
      <w:proofErr w:type="spellEnd"/>
      <w:r w:rsidR="00070392"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на их соответствие федеральному и региональному законодательству»</w:t>
      </w:r>
    </w:p>
    <w:p w:rsidR="00070392" w:rsidRPr="00DF18CA" w:rsidRDefault="00070392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70392" w:rsidRPr="00070392" w:rsidRDefault="00070392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17.07.2009 № 172-ФЗ</w:t>
      </w:r>
    </w:p>
    <w:p w:rsidR="00070392" w:rsidRPr="00DF18CA" w:rsidRDefault="00070392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 экспертизе нормативных правовых актов и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актов», от 06.10.2003 № 131-ФЗ «Об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 и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r w:rsidRPr="00DF1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B2C29" w:rsidRDefault="000B2C29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 в 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мониторинга муниципальных нормативных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актов Администрации </w:t>
      </w:r>
      <w:proofErr w:type="spellStart"/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их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федеральному и региональному законодательству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 № 43 от  25.06.2021 г.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2C29" w:rsidRDefault="000B2C29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1.1. 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слова «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должностное лицо, возглавляющее администрацию  муниципального образования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«главой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образования»;</w:t>
      </w:r>
    </w:p>
    <w:p w:rsidR="00070392" w:rsidRDefault="000B2C29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1.2. 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пункт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лава» заменить словом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лаве»;</w:t>
      </w:r>
    </w:p>
    <w:p w:rsidR="000B2C29" w:rsidRPr="00070392" w:rsidRDefault="000B2C29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1.3. 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6E25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r w:rsidR="00DF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</w:t>
      </w:r>
      <w:r w:rsidR="006E2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прокуратуру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Межрайонной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прокуратуре</w:t>
      </w:r>
      <w:r w:rsidR="00D1356E"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словами «</w:t>
      </w:r>
      <w:r w:rsidR="006E2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1356E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Марксовскую</w:t>
      </w:r>
      <w:proofErr w:type="spellEnd"/>
      <w:r w:rsidR="00D1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межрайонную прокуратуру».</w:t>
      </w:r>
    </w:p>
    <w:p w:rsidR="00070392" w:rsidRPr="00070392" w:rsidRDefault="000B2C29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(обнародования).</w:t>
      </w:r>
    </w:p>
    <w:p w:rsidR="00070392" w:rsidRDefault="000B2C29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E25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0392" w:rsidRPr="000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постановления оставляю за собой</w:t>
      </w:r>
      <w:r w:rsidR="00D135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356E" w:rsidRDefault="00D1356E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56E" w:rsidRDefault="00D1356E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56E" w:rsidRDefault="00D1356E" w:rsidP="0007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</w:p>
    <w:p w:rsidR="00070392" w:rsidRPr="00070392" w:rsidRDefault="00D1356E" w:rsidP="006E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6E2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Е.С.Пономарева </w:t>
      </w:r>
    </w:p>
    <w:sectPr w:rsidR="00070392" w:rsidRPr="00070392" w:rsidSect="0007039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2"/>
    <w:rsid w:val="00070392"/>
    <w:rsid w:val="000B2C29"/>
    <w:rsid w:val="00236849"/>
    <w:rsid w:val="00275605"/>
    <w:rsid w:val="00417712"/>
    <w:rsid w:val="005951CA"/>
    <w:rsid w:val="006E252F"/>
    <w:rsid w:val="009305D6"/>
    <w:rsid w:val="00B67249"/>
    <w:rsid w:val="00D1356E"/>
    <w:rsid w:val="00DF18CA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Скосырская Ксения Олеговна</cp:lastModifiedBy>
  <cp:revision>2</cp:revision>
  <cp:lastPrinted>2021-09-08T06:00:00Z</cp:lastPrinted>
  <dcterms:created xsi:type="dcterms:W3CDTF">2021-09-08T06:05:00Z</dcterms:created>
  <dcterms:modified xsi:type="dcterms:W3CDTF">2021-09-08T06:05:00Z</dcterms:modified>
</cp:coreProperties>
</file>