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46" w:rsidRDefault="007322FB" w:rsidP="009D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A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322FB" w:rsidRPr="009D1A46" w:rsidRDefault="007322FB" w:rsidP="009D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A46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</w:t>
      </w:r>
    </w:p>
    <w:p w:rsidR="007322FB" w:rsidRPr="009D1A46" w:rsidRDefault="007322FB" w:rsidP="009D1A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A46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 ОБЛАСТИ</w:t>
      </w:r>
    </w:p>
    <w:p w:rsidR="007322FB" w:rsidRPr="009D1A46" w:rsidRDefault="007322FB" w:rsidP="009D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2FB" w:rsidRPr="009D1A46" w:rsidRDefault="007322FB" w:rsidP="009D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2FB" w:rsidRPr="009D1A46" w:rsidRDefault="007322FB" w:rsidP="009D1A4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1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1A4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322FB" w:rsidRPr="009D1A46" w:rsidRDefault="007322FB" w:rsidP="009D1A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22FB" w:rsidRDefault="00EC211F" w:rsidP="00732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3D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14.09.2021 </w:t>
      </w:r>
      <w:r w:rsidR="007B3DDB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 54</w:t>
      </w:r>
    </w:p>
    <w:p w:rsidR="007322FB" w:rsidRDefault="007322FB" w:rsidP="00732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месячника  по благоустройству и</w:t>
      </w:r>
    </w:p>
    <w:p w:rsidR="007322FB" w:rsidRDefault="007322FB" w:rsidP="00732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санитарного состояния территории</w:t>
      </w:r>
    </w:p>
    <w:p w:rsidR="007322FB" w:rsidRDefault="007322FB" w:rsidP="00732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Зоркинского  муниципального образования.</w:t>
      </w:r>
    </w:p>
    <w:p w:rsidR="007322FB" w:rsidRDefault="007322FB" w:rsidP="007322FB">
      <w:pPr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целях улучшения санитарного состояния и благоустройства населенных пунктов Зоркинского муниципального образования, руководствуясь Уставом Зоркинского муниципального образования:</w:t>
      </w:r>
    </w:p>
    <w:p w:rsidR="007322FB" w:rsidRDefault="007322FB" w:rsidP="00732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72A16">
        <w:rPr>
          <w:rFonts w:ascii="Times New Roman" w:hAnsi="Times New Roman" w:cs="Times New Roman"/>
          <w:sz w:val="28"/>
          <w:szCs w:val="28"/>
        </w:rPr>
        <w:t xml:space="preserve">      </w:t>
      </w:r>
      <w:r w:rsidR="00B82B92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2FB" w:rsidRDefault="007322FB" w:rsidP="00732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2836A5">
        <w:rPr>
          <w:rFonts w:ascii="Times New Roman" w:hAnsi="Times New Roman" w:cs="Times New Roman"/>
          <w:sz w:val="28"/>
          <w:szCs w:val="28"/>
        </w:rPr>
        <w:t>0</w:t>
      </w:r>
      <w:r w:rsidR="007B3DDB">
        <w:rPr>
          <w:rFonts w:ascii="Times New Roman" w:hAnsi="Times New Roman" w:cs="Times New Roman"/>
          <w:sz w:val="28"/>
          <w:szCs w:val="28"/>
        </w:rPr>
        <w:t>6</w:t>
      </w:r>
      <w:r w:rsidR="002836A5">
        <w:rPr>
          <w:rFonts w:ascii="Times New Roman" w:hAnsi="Times New Roman" w:cs="Times New Roman"/>
          <w:sz w:val="28"/>
          <w:szCs w:val="28"/>
        </w:rPr>
        <w:t xml:space="preserve"> </w:t>
      </w:r>
      <w:r w:rsidR="007B3DDB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7B3DD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 по  </w:t>
      </w:r>
      <w:r w:rsidR="007B3DDB">
        <w:rPr>
          <w:rFonts w:ascii="Times New Roman" w:hAnsi="Times New Roman" w:cs="Times New Roman"/>
          <w:sz w:val="28"/>
          <w:szCs w:val="28"/>
        </w:rPr>
        <w:t>08</w:t>
      </w:r>
      <w:r w:rsidR="002836A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ктября 20</w:t>
      </w:r>
      <w:r w:rsidR="007B3DD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 организовать и провести </w:t>
      </w:r>
      <w:r w:rsidR="00472A16">
        <w:rPr>
          <w:rFonts w:ascii="Times New Roman" w:hAnsi="Times New Roman" w:cs="Times New Roman"/>
          <w:sz w:val="28"/>
          <w:szCs w:val="28"/>
        </w:rPr>
        <w:t>осенний</w:t>
      </w:r>
      <w:r>
        <w:rPr>
          <w:rFonts w:ascii="Times New Roman" w:hAnsi="Times New Roman" w:cs="Times New Roman"/>
          <w:sz w:val="28"/>
          <w:szCs w:val="28"/>
        </w:rPr>
        <w:t xml:space="preserve"> месячник по благоустройству и улучшению  санитарного  состояния  территории Зоркинского муниципального образования.</w:t>
      </w:r>
    </w:p>
    <w:p w:rsidR="007322FB" w:rsidRDefault="007322FB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состав  штаба по проведению </w:t>
      </w:r>
      <w:r w:rsidR="00472A16">
        <w:rPr>
          <w:rFonts w:ascii="Times New Roman" w:hAnsi="Times New Roman" w:cs="Times New Roman"/>
          <w:sz w:val="28"/>
          <w:szCs w:val="28"/>
        </w:rPr>
        <w:t>осеннего</w:t>
      </w:r>
      <w:r>
        <w:rPr>
          <w:rFonts w:ascii="Times New Roman" w:hAnsi="Times New Roman" w:cs="Times New Roman"/>
          <w:sz w:val="28"/>
          <w:szCs w:val="28"/>
        </w:rPr>
        <w:t xml:space="preserve">  месячника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7322FB" w:rsidRDefault="007322FB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проведению  </w:t>
      </w:r>
      <w:r w:rsidR="00472A16">
        <w:rPr>
          <w:rFonts w:ascii="Times New Roman" w:hAnsi="Times New Roman" w:cs="Times New Roman"/>
          <w:sz w:val="28"/>
          <w:szCs w:val="28"/>
        </w:rPr>
        <w:t>осеннего</w:t>
      </w:r>
      <w:r>
        <w:rPr>
          <w:rFonts w:ascii="Times New Roman" w:hAnsi="Times New Roman" w:cs="Times New Roman"/>
          <w:sz w:val="28"/>
          <w:szCs w:val="28"/>
        </w:rPr>
        <w:t xml:space="preserve"> месячника по благоустройству и улучшению  санитарного состояния  территории Зоркинского муниципального образования.</w:t>
      </w:r>
    </w:p>
    <w:p w:rsidR="007322FB" w:rsidRDefault="007322FB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 настоящее  постановление  на  официальном  сайте  </w:t>
      </w:r>
    </w:p>
    <w:p w:rsidR="007322FB" w:rsidRDefault="007322FB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Зоркинского  муниципального  образования.</w:t>
      </w:r>
    </w:p>
    <w:p w:rsidR="007322FB" w:rsidRDefault="007322FB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564A" w:rsidRDefault="00E4564A" w:rsidP="00E456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4564A" w:rsidRDefault="00E4564A" w:rsidP="00E456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4564A" w:rsidRDefault="00E4564A" w:rsidP="00E456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E4564A" w:rsidRDefault="00E4564A" w:rsidP="00E456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Е.С.Пономарева</w:t>
      </w:r>
    </w:p>
    <w:p w:rsidR="007322FB" w:rsidRDefault="007322FB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B02A6" w:rsidRDefault="00CB02A6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B02A6" w:rsidRDefault="00CB02A6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B02A6" w:rsidRDefault="00CB02A6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7B3DDB" w:rsidRDefault="007322FB" w:rsidP="007B3D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pacing w:val="-7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B3D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7B3DDB" w:rsidRPr="00AA2117">
        <w:rPr>
          <w:rFonts w:ascii="Times New Roman" w:hAnsi="Times New Roman" w:cs="Times New Roman"/>
          <w:color w:val="434343"/>
          <w:spacing w:val="-7"/>
          <w:sz w:val="28"/>
          <w:szCs w:val="28"/>
        </w:rPr>
        <w:t>Приложение № 1 к постановлению</w:t>
      </w:r>
    </w:p>
    <w:p w:rsidR="007B3DDB" w:rsidRPr="00AA2117" w:rsidRDefault="007B3DDB" w:rsidP="007B3D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                                                                             </w:t>
      </w:r>
      <w:r w:rsidRPr="00AA2117"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 №</w:t>
      </w:r>
      <w:r w:rsidR="00EC211F"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  54</w:t>
      </w:r>
      <w:r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</w:t>
      </w:r>
      <w:r w:rsidRPr="00AA2117">
        <w:rPr>
          <w:rFonts w:ascii="Times New Roman" w:hAnsi="Times New Roman" w:cs="Times New Roman"/>
          <w:color w:val="434343"/>
          <w:spacing w:val="-7"/>
          <w:sz w:val="28"/>
          <w:szCs w:val="28"/>
        </w:rPr>
        <w:t>от</w:t>
      </w:r>
      <w:r w:rsidR="00EC211F"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 14.09.2021 г.</w:t>
      </w:r>
      <w:r w:rsidRPr="00AA2117"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  </w:t>
      </w:r>
    </w:p>
    <w:p w:rsidR="007B3DDB" w:rsidRDefault="007B3DDB" w:rsidP="007B3DDB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7B3DDB" w:rsidRPr="008F3A83" w:rsidRDefault="007B3DDB" w:rsidP="007B3DDB">
      <w:pPr>
        <w:shd w:val="clear" w:color="auto" w:fill="FFFFFF"/>
        <w:jc w:val="center"/>
        <w:rPr>
          <w:rFonts w:ascii="Times New Roman" w:hAnsi="Times New Roman" w:cs="Times New Roman"/>
          <w:color w:val="434343"/>
          <w:spacing w:val="-7"/>
          <w:sz w:val="28"/>
          <w:szCs w:val="28"/>
        </w:rPr>
      </w:pPr>
      <w:r w:rsidRPr="008F3A83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СОСТАВ</w:t>
      </w:r>
      <w:r w:rsidRPr="008F3A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ШТАБА</w:t>
      </w:r>
    </w:p>
    <w:p w:rsidR="007B3DDB" w:rsidRDefault="007B3DDB" w:rsidP="007B3DDB">
      <w:pPr>
        <w:shd w:val="clear" w:color="auto" w:fill="FFFFFF"/>
        <w:tabs>
          <w:tab w:val="left" w:pos="9540"/>
        </w:tabs>
        <w:spacing w:before="5" w:after="0" w:line="336" w:lineRule="exact"/>
        <w:ind w:left="284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3A8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подготовке  и проведению весеннего месячника  по благоустройству и улучшению  санитарного состояния</w:t>
      </w:r>
      <w:r w:rsidRPr="008F3A8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 </w:t>
      </w:r>
    </w:p>
    <w:p w:rsidR="007B3DDB" w:rsidRDefault="007B3DDB" w:rsidP="007B3DDB">
      <w:pPr>
        <w:shd w:val="clear" w:color="auto" w:fill="FFFFFF"/>
        <w:tabs>
          <w:tab w:val="left" w:pos="9540"/>
        </w:tabs>
        <w:spacing w:before="5" w:after="0" w:line="336" w:lineRule="exact"/>
        <w:ind w:left="284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3A83">
        <w:rPr>
          <w:rFonts w:ascii="Times New Roman" w:hAnsi="Times New Roman" w:cs="Times New Roman"/>
          <w:color w:val="000000"/>
          <w:sz w:val="28"/>
          <w:szCs w:val="28"/>
        </w:rPr>
        <w:t>Зоркинского муниципального образования</w:t>
      </w:r>
    </w:p>
    <w:p w:rsidR="007B3DDB" w:rsidRPr="008F3A83" w:rsidRDefault="007B3DDB" w:rsidP="007B3DDB">
      <w:pPr>
        <w:shd w:val="clear" w:color="auto" w:fill="FFFFFF"/>
        <w:tabs>
          <w:tab w:val="left" w:pos="9540"/>
        </w:tabs>
        <w:spacing w:before="5" w:after="0" w:line="336" w:lineRule="exact"/>
        <w:ind w:left="284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434"/>
        <w:gridCol w:w="5063"/>
      </w:tblGrid>
      <w:tr w:rsidR="007B3DDB" w:rsidRPr="008F3A83" w:rsidTr="007473C4">
        <w:tc>
          <w:tcPr>
            <w:tcW w:w="534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34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Пономарева Елена Савельевна </w:t>
            </w:r>
          </w:p>
        </w:tc>
        <w:tc>
          <w:tcPr>
            <w:tcW w:w="5063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Глава Зоркинского муниципального образования, руководитель штаба</w:t>
            </w:r>
          </w:p>
        </w:tc>
      </w:tr>
      <w:tr w:rsidR="007B3DDB" w:rsidRPr="008F3A83" w:rsidTr="007473C4">
        <w:tc>
          <w:tcPr>
            <w:tcW w:w="534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34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Папуця Татьяна Владимировна </w:t>
            </w:r>
          </w:p>
        </w:tc>
        <w:tc>
          <w:tcPr>
            <w:tcW w:w="5063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              с. Зоркино</w:t>
            </w:r>
          </w:p>
        </w:tc>
      </w:tr>
      <w:tr w:rsidR="007B3DDB" w:rsidRPr="008F3A83" w:rsidTr="007473C4">
        <w:tc>
          <w:tcPr>
            <w:tcW w:w="534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34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Головатенко</w:t>
            </w:r>
            <w:proofErr w:type="spell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Нина Николаевна</w:t>
            </w:r>
          </w:p>
        </w:tc>
        <w:tc>
          <w:tcPr>
            <w:tcW w:w="5063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Заместитель главы - секретарь штаба</w:t>
            </w:r>
          </w:p>
        </w:tc>
      </w:tr>
    </w:tbl>
    <w:p w:rsidR="007B3DDB" w:rsidRPr="008F3A83" w:rsidRDefault="007B3DDB" w:rsidP="007B3D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3A83">
        <w:rPr>
          <w:rFonts w:ascii="Times New Roman" w:hAnsi="Times New Roman" w:cs="Times New Roman"/>
          <w:sz w:val="26"/>
          <w:szCs w:val="26"/>
        </w:rPr>
        <w:t xml:space="preserve">Члены штаба: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7"/>
        <w:gridCol w:w="5063"/>
      </w:tblGrid>
      <w:tr w:rsidR="007B3DDB" w:rsidRPr="008F3A83" w:rsidTr="007473C4">
        <w:tc>
          <w:tcPr>
            <w:tcW w:w="541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427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Редникина</w:t>
            </w:r>
            <w:proofErr w:type="spell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5063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Ведущий специалист администрации                  с. Зоркино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Васильевка, с. Золотовка</w:t>
            </w:r>
          </w:p>
        </w:tc>
      </w:tr>
      <w:tr w:rsidR="007B3DDB" w:rsidRPr="008F3A83" w:rsidTr="007473C4">
        <w:tc>
          <w:tcPr>
            <w:tcW w:w="541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427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Статут Александр Николаевич</w:t>
            </w:r>
          </w:p>
        </w:tc>
        <w:tc>
          <w:tcPr>
            <w:tcW w:w="5063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пециалист администрации с</w:t>
            </w:r>
            <w:proofErr w:type="gram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еоргиевка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Воротаевка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с. Волково</w:t>
            </w:r>
          </w:p>
        </w:tc>
      </w:tr>
      <w:tr w:rsidR="007B3DDB" w:rsidRPr="008F3A83" w:rsidTr="007473C4">
        <w:tc>
          <w:tcPr>
            <w:tcW w:w="541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427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Колесникова Светлана Альбертовна</w:t>
            </w:r>
          </w:p>
        </w:tc>
        <w:tc>
          <w:tcPr>
            <w:tcW w:w="5063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администрации                </w:t>
            </w:r>
          </w:p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 Михайловка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 Ястребовка</w:t>
            </w:r>
          </w:p>
        </w:tc>
      </w:tr>
      <w:tr w:rsidR="007B3DDB" w:rsidRPr="008F3A83" w:rsidTr="007473C4">
        <w:tc>
          <w:tcPr>
            <w:tcW w:w="541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427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Жумашова</w:t>
            </w:r>
            <w:proofErr w:type="spell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5063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 –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 п. Колос</w:t>
            </w:r>
          </w:p>
        </w:tc>
      </w:tr>
      <w:tr w:rsidR="007B3DDB" w:rsidRPr="008F3A83" w:rsidTr="007473C4">
        <w:tc>
          <w:tcPr>
            <w:tcW w:w="541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427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Гоголева Елена Муратовна</w:t>
            </w:r>
          </w:p>
        </w:tc>
        <w:tc>
          <w:tcPr>
            <w:tcW w:w="5063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пециалист администрации</w:t>
            </w:r>
          </w:p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 Семеновка</w:t>
            </w:r>
          </w:p>
        </w:tc>
      </w:tr>
      <w:tr w:rsidR="007B3DDB" w:rsidRPr="008F3A83" w:rsidTr="007473C4">
        <w:tc>
          <w:tcPr>
            <w:tcW w:w="541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427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Губская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Валерьевна</w:t>
            </w:r>
          </w:p>
        </w:tc>
        <w:tc>
          <w:tcPr>
            <w:tcW w:w="5063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методист Зоркинского муниципального образования</w:t>
            </w:r>
          </w:p>
        </w:tc>
      </w:tr>
      <w:tr w:rsidR="007B3DDB" w:rsidRPr="008F3A83" w:rsidTr="007473C4">
        <w:tc>
          <w:tcPr>
            <w:tcW w:w="541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427" w:type="dxa"/>
          </w:tcPr>
          <w:p w:rsidR="007B3DDB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Зеленых Виктор Юрьевич</w:t>
            </w:r>
          </w:p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3" w:type="dxa"/>
          </w:tcPr>
          <w:p w:rsidR="007B3DDB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Участковый уполномоченный ОУУП и ПДН ОМВД России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Марксовскому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 Саратовской области –</w:t>
            </w:r>
          </w:p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Золотовка, с. Зоркино, с. Васильевка,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Воротаевка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с. Георгиевка, с. Волково.</w:t>
            </w:r>
            <w:proofErr w:type="gramEnd"/>
          </w:p>
        </w:tc>
      </w:tr>
      <w:tr w:rsidR="007B3DDB" w:rsidRPr="008F3A83" w:rsidTr="007473C4">
        <w:tc>
          <w:tcPr>
            <w:tcW w:w="541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27" w:type="dxa"/>
          </w:tcPr>
          <w:p w:rsidR="007B3DDB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Зорькин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5063" w:type="dxa"/>
          </w:tcPr>
          <w:p w:rsidR="007B3DDB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участковый уполномоченный полиции ОМВД России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Марксовскому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 Саратовской области – </w:t>
            </w:r>
          </w:p>
          <w:p w:rsidR="007B3DDB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Михайловка, с. Ястребовка, п. Колос, </w:t>
            </w:r>
            <w:proofErr w:type="gramEnd"/>
          </w:p>
          <w:p w:rsidR="007B3DDB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Семеновка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п. Сухой.</w:t>
            </w:r>
          </w:p>
        </w:tc>
      </w:tr>
      <w:tr w:rsidR="007B3DDB" w:rsidRPr="008F3A83" w:rsidTr="007473C4">
        <w:tc>
          <w:tcPr>
            <w:tcW w:w="541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427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Бурносов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Петрович</w:t>
            </w:r>
          </w:p>
        </w:tc>
        <w:tc>
          <w:tcPr>
            <w:tcW w:w="5063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правления товарищество собственников недвижимости (ТСН)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Воротаевк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Волково-Георгиевка, Зоркино- Васильевка- Золотовка (по согласованию)</w:t>
            </w:r>
          </w:p>
        </w:tc>
      </w:tr>
      <w:tr w:rsidR="007B3DDB" w:rsidRPr="008F3A83" w:rsidTr="007473C4">
        <w:tc>
          <w:tcPr>
            <w:tcW w:w="541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7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Декисов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Тауфек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Тасхалиевич</w:t>
            </w:r>
            <w:proofErr w:type="spellEnd"/>
          </w:p>
        </w:tc>
        <w:tc>
          <w:tcPr>
            <w:tcW w:w="5063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правления товарищество собственников недвижимости (ТСН)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Колос,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Семеновка  (по согласованию)</w:t>
            </w:r>
          </w:p>
        </w:tc>
      </w:tr>
      <w:tr w:rsidR="007B3DDB" w:rsidRPr="008F3A83" w:rsidTr="007473C4">
        <w:tc>
          <w:tcPr>
            <w:tcW w:w="541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7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Марфиенко</w:t>
            </w:r>
            <w:proofErr w:type="spell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Сергей Павлович</w:t>
            </w:r>
          </w:p>
        </w:tc>
        <w:tc>
          <w:tcPr>
            <w:tcW w:w="5063" w:type="dxa"/>
          </w:tcPr>
          <w:p w:rsidR="007B3DDB" w:rsidRPr="008F3A83" w:rsidRDefault="007B3DDB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</w:tbl>
    <w:p w:rsidR="007B3DDB" w:rsidRDefault="007B3DDB" w:rsidP="007B3D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7322FB" w:rsidRDefault="007322FB" w:rsidP="007322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322FB" w:rsidRDefault="007322FB" w:rsidP="007322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Приложение № 2 к постановлению</w:t>
      </w:r>
    </w:p>
    <w:p w:rsidR="007B3DDB" w:rsidRDefault="007322FB" w:rsidP="007322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7B3DD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C211F">
        <w:rPr>
          <w:rFonts w:ascii="Times New Roman" w:hAnsi="Times New Roman" w:cs="Times New Roman"/>
          <w:sz w:val="26"/>
          <w:szCs w:val="26"/>
        </w:rPr>
        <w:t xml:space="preserve"> 54 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="00EC211F">
        <w:rPr>
          <w:rFonts w:ascii="Times New Roman" w:hAnsi="Times New Roman" w:cs="Times New Roman"/>
          <w:sz w:val="26"/>
          <w:szCs w:val="26"/>
        </w:rPr>
        <w:t xml:space="preserve"> 14.09.2021 г.</w:t>
      </w:r>
      <w:r w:rsidR="007B3D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7B3DDB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7322FB" w:rsidRDefault="007B3DDB" w:rsidP="007322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proofErr w:type="gramStart"/>
      <w:r w:rsidR="007322F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322FB">
        <w:rPr>
          <w:rFonts w:ascii="Times New Roman" w:hAnsi="Times New Roman" w:cs="Times New Roman"/>
          <w:sz w:val="26"/>
          <w:szCs w:val="26"/>
        </w:rPr>
        <w:t xml:space="preserve"> Л А Н</w:t>
      </w:r>
    </w:p>
    <w:p w:rsidR="007322FB" w:rsidRDefault="007322FB" w:rsidP="007322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основных  мероприятий  осеннего месячника по благоустройству и  улучшению санитарного состояния  территории Зоркинского 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45"/>
        <w:gridCol w:w="2198"/>
        <w:gridCol w:w="2663"/>
      </w:tblGrid>
      <w:tr w:rsidR="007322FB" w:rsidTr="007322FB"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Наименование  мероприятия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7322FB" w:rsidTr="007322F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Объявить субботники по всем      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населенным пунктам   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Зоркинского  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7322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7322F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7322FB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  <w:p w:rsidR="007322FB" w:rsidRDefault="007B3DDB" w:rsidP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7322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836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22F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7322F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Пономарева Е.С.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Головатенко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2FB" w:rsidTr="007322F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предписаний жителям 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населенных пунктов под роспись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уборке при дворовых 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 w:rsidP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472A16" w:rsidTr="007322F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информирование жителей о проведение осеннего месячника путем расклеивания объявлений.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16" w:rsidRDefault="00B82B92" w:rsidP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16" w:rsidRDefault="00472A16" w:rsidP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472A16" w:rsidRDefault="00472A16" w:rsidP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7322FB" w:rsidTr="007322F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B3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22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Уборка при дворовых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территорий от мусора, сухой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травы, вывоз сухих  веток.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 w:rsidP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Специалисты, жители населенных пунктов</w:t>
            </w:r>
          </w:p>
        </w:tc>
      </w:tr>
      <w:tr w:rsidR="007322FB" w:rsidTr="007322F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B3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322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объектов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социальной сферы</w:t>
            </w:r>
            <w:r w:rsidR="00CB0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(школы, </w:t>
            </w:r>
            <w:proofErr w:type="gramEnd"/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/сады,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осуга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ФАПы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 w:rsidP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Рекомендовать руководителям социальной сферы (по согласованию)</w:t>
            </w:r>
          </w:p>
        </w:tc>
      </w:tr>
      <w:tr w:rsidR="007322FB" w:rsidTr="007322F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B3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322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территории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памятников</w:t>
            </w:r>
            <w:r w:rsidR="00CB02A6">
              <w:rPr>
                <w:rFonts w:ascii="Times New Roman" w:hAnsi="Times New Roman" w:cs="Times New Roman"/>
                <w:sz w:val="26"/>
                <w:szCs w:val="26"/>
              </w:rPr>
              <w:t>, кладбищ.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 w:rsidP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Пономарева Е.С., специалисты</w:t>
            </w:r>
          </w:p>
        </w:tc>
      </w:tr>
      <w:tr w:rsidR="007322FB" w:rsidTr="007322F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B3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322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торговых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точек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 w:rsidP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Специалисты, предприниматели (по согласованию)</w:t>
            </w:r>
          </w:p>
        </w:tc>
      </w:tr>
      <w:tr w:rsidR="007322FB" w:rsidTr="007322F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B3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322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Уборка  территорий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прилегающих  к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производственным  объектам,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фермам, складам.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 w:rsidP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  главам фермерских хозяйств </w:t>
            </w:r>
            <w:r w:rsidR="002836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7322FB" w:rsidTr="007322FB">
        <w:trPr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B3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водяных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скважин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 w:rsidP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DB" w:rsidRDefault="007322FB" w:rsidP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Пономарева Е. С., специалисты, ИП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Марфиенко</w:t>
            </w:r>
            <w:proofErr w:type="spellEnd"/>
            <w:r w:rsidR="007B3DDB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(по согласованию), </w:t>
            </w:r>
            <w:proofErr w:type="spellStart"/>
            <w:r w:rsidR="007B3DDB">
              <w:rPr>
                <w:rFonts w:ascii="Times New Roman" w:hAnsi="Times New Roman" w:cs="Times New Roman"/>
                <w:sz w:val="26"/>
                <w:szCs w:val="26"/>
              </w:rPr>
              <w:t>Декисов</w:t>
            </w:r>
            <w:proofErr w:type="spellEnd"/>
            <w:r w:rsidR="007B3D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3DDB">
              <w:rPr>
                <w:rFonts w:ascii="Times New Roman" w:hAnsi="Times New Roman" w:cs="Times New Roman"/>
                <w:sz w:val="26"/>
                <w:szCs w:val="26"/>
              </w:rPr>
              <w:t>Тауфек</w:t>
            </w:r>
            <w:proofErr w:type="spellEnd"/>
            <w:r w:rsidR="007B3D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3DDB">
              <w:rPr>
                <w:rFonts w:ascii="Times New Roman" w:hAnsi="Times New Roman" w:cs="Times New Roman"/>
                <w:sz w:val="26"/>
                <w:szCs w:val="26"/>
              </w:rPr>
              <w:t>Тасхалиевич</w:t>
            </w:r>
            <w:proofErr w:type="spellEnd"/>
            <w:r w:rsidR="007B3DD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Председатель правления товарищество собственников недвижимости (ТСН) п. Колос, с. Семеновка  (по согласованию), </w:t>
            </w:r>
            <w:proofErr w:type="spellStart"/>
            <w:r w:rsidR="007B3DDB">
              <w:rPr>
                <w:rFonts w:ascii="Times New Roman" w:hAnsi="Times New Roman" w:cs="Times New Roman"/>
                <w:sz w:val="26"/>
                <w:szCs w:val="26"/>
              </w:rPr>
              <w:t>Бурносов</w:t>
            </w:r>
            <w:proofErr w:type="spellEnd"/>
            <w:r w:rsidR="007B3DDB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Петрович - Председатель правления товарищество собственников недвижимости (ТСН) </w:t>
            </w:r>
            <w:proofErr w:type="spellStart"/>
            <w:r w:rsidR="007B3DDB">
              <w:rPr>
                <w:rFonts w:ascii="Times New Roman" w:hAnsi="Times New Roman" w:cs="Times New Roman"/>
                <w:sz w:val="26"/>
                <w:szCs w:val="26"/>
              </w:rPr>
              <w:t>Воротаевк</w:t>
            </w:r>
            <w:proofErr w:type="gramStart"/>
            <w:r w:rsidR="007B3DD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7B3D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="007B3DDB">
              <w:rPr>
                <w:rFonts w:ascii="Times New Roman" w:hAnsi="Times New Roman" w:cs="Times New Roman"/>
                <w:sz w:val="26"/>
                <w:szCs w:val="26"/>
              </w:rPr>
              <w:t xml:space="preserve"> Волково-Георгиевка, Зоркино- Васильевка- Золотовка (по согласованию)</w:t>
            </w:r>
          </w:p>
          <w:p w:rsidR="007322FB" w:rsidRDefault="007322FB" w:rsidP="00283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2FB" w:rsidTr="007322F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Уборка от мусора, сухой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травы территории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въездных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дорог в населенные пункты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Зоркинского муниципального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 w:rsidP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Пономарева Е.С., специалисты</w:t>
            </w:r>
          </w:p>
        </w:tc>
      </w:tr>
      <w:tr w:rsidR="007322FB" w:rsidTr="007322F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Уборка и  ремонт фасадов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 w:rsidP="007B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82B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7B3D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72A1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Специалисты, руководители всех форм собственности (по согласованию)</w:t>
            </w:r>
          </w:p>
        </w:tc>
      </w:tr>
      <w:tr w:rsidR="007322FB" w:rsidTr="007322F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Выделение  техники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вывоза мусора, ликвидация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санкционированных </w:t>
            </w:r>
          </w:p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свалок.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FB" w:rsidRDefault="0073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FF" w:rsidRDefault="00233DFF" w:rsidP="0023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Специалисты администрации Зоркинского мо </w:t>
            </w:r>
          </w:p>
          <w:p w:rsidR="007322FB" w:rsidRDefault="007B3DDB" w:rsidP="0023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Ситиматик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33DFF" w:rsidTr="007322F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FF" w:rsidRDefault="0023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FF" w:rsidRDefault="0023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Выделение техники для вывоза сухой травы и веток.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FF" w:rsidRDefault="0023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FF" w:rsidRDefault="00233DFF" w:rsidP="0023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Главы КФХ </w:t>
            </w:r>
          </w:p>
          <w:p w:rsidR="00233DFF" w:rsidRDefault="00233DFF" w:rsidP="0023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7322FB" w:rsidRDefault="007322FB" w:rsidP="007322FB">
      <w:pPr>
        <w:spacing w:after="0" w:line="240" w:lineRule="auto"/>
        <w:rPr>
          <w:rFonts w:ascii="Times New Roman" w:hAnsi="Times New Roman" w:cs="Times New Roman"/>
        </w:rPr>
      </w:pPr>
    </w:p>
    <w:p w:rsidR="007322FB" w:rsidRDefault="007322FB" w:rsidP="007322FB">
      <w:pPr>
        <w:spacing w:after="0" w:line="240" w:lineRule="auto"/>
        <w:rPr>
          <w:rFonts w:ascii="Times New Roman" w:hAnsi="Times New Roman" w:cs="Times New Roman"/>
        </w:rPr>
      </w:pPr>
    </w:p>
    <w:p w:rsidR="007322FB" w:rsidRDefault="007322FB" w:rsidP="007322FB">
      <w:pPr>
        <w:spacing w:after="0" w:line="240" w:lineRule="auto"/>
        <w:rPr>
          <w:rFonts w:ascii="Times New Roman" w:hAnsi="Times New Roman" w:cs="Times New Roman"/>
        </w:rPr>
      </w:pPr>
    </w:p>
    <w:p w:rsidR="007322FB" w:rsidRDefault="007322FB" w:rsidP="007322F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322FB" w:rsidRDefault="007322FB" w:rsidP="007322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22FB" w:rsidRDefault="00EC211F" w:rsidP="007322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2FB" w:rsidRDefault="007322FB" w:rsidP="007322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22FB" w:rsidRDefault="007322FB" w:rsidP="007322FB">
      <w:pPr>
        <w:rPr>
          <w:rFonts w:ascii="Times New Roman" w:hAnsi="Times New Roman" w:cs="Times New Roman"/>
        </w:rPr>
      </w:pPr>
    </w:p>
    <w:p w:rsidR="00AC59A2" w:rsidRDefault="00AC59A2"/>
    <w:sectPr w:rsidR="00AC59A2" w:rsidSect="007322F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3D23"/>
    <w:multiLevelType w:val="hybridMultilevel"/>
    <w:tmpl w:val="CAE41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47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2FB"/>
    <w:rsid w:val="00233DFF"/>
    <w:rsid w:val="002836A5"/>
    <w:rsid w:val="002D1E20"/>
    <w:rsid w:val="00333013"/>
    <w:rsid w:val="003761AD"/>
    <w:rsid w:val="00472A16"/>
    <w:rsid w:val="007322FB"/>
    <w:rsid w:val="007868BD"/>
    <w:rsid w:val="007B3DDB"/>
    <w:rsid w:val="008B50EB"/>
    <w:rsid w:val="00943FB2"/>
    <w:rsid w:val="009D1A46"/>
    <w:rsid w:val="00A42982"/>
    <w:rsid w:val="00AC59A2"/>
    <w:rsid w:val="00B30C74"/>
    <w:rsid w:val="00B82B92"/>
    <w:rsid w:val="00BE044E"/>
    <w:rsid w:val="00CA228C"/>
    <w:rsid w:val="00CB02A6"/>
    <w:rsid w:val="00E4564A"/>
    <w:rsid w:val="00EC0B53"/>
    <w:rsid w:val="00EC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13</cp:revision>
  <cp:lastPrinted>2021-09-17T10:33:00Z</cp:lastPrinted>
  <dcterms:created xsi:type="dcterms:W3CDTF">2017-09-13T05:53:00Z</dcterms:created>
  <dcterms:modified xsi:type="dcterms:W3CDTF">2021-09-17T10:35:00Z</dcterms:modified>
</cp:coreProperties>
</file>