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4" w:rsidRDefault="00AD644A" w:rsidP="0080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СОВЕТ</w:t>
      </w:r>
    </w:p>
    <w:p w:rsidR="00AD644A" w:rsidRPr="00AD644A" w:rsidRDefault="00AD644A" w:rsidP="00B1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B15654" w:rsidRDefault="00B15654" w:rsidP="00AD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44A" w:rsidRPr="00AD644A" w:rsidRDefault="00AD644A" w:rsidP="00AD6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Р Е Ш Е Н И Е</w:t>
      </w:r>
      <w:r w:rsidRPr="00AD644A">
        <w:rPr>
          <w:rFonts w:ascii="Times New Roman" w:hAnsi="Times New Roman" w:cs="Times New Roman"/>
          <w:sz w:val="28"/>
          <w:szCs w:val="28"/>
        </w:rPr>
        <w:tab/>
      </w:r>
    </w:p>
    <w:p w:rsidR="00AD644A" w:rsidRPr="00AD644A" w:rsidRDefault="00AE777B" w:rsidP="00AD6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16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11.06.2021 г.</w:t>
      </w:r>
      <w:r w:rsidR="0061160C">
        <w:rPr>
          <w:rFonts w:ascii="Times New Roman" w:hAnsi="Times New Roman" w:cs="Times New Roman"/>
          <w:sz w:val="28"/>
          <w:szCs w:val="28"/>
        </w:rPr>
        <w:t xml:space="preserve"> </w:t>
      </w:r>
      <w:r w:rsidR="009C47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57/16</w:t>
      </w:r>
      <w:r w:rsidR="000E61FB">
        <w:rPr>
          <w:rFonts w:ascii="Times New Roman" w:hAnsi="Times New Roman" w:cs="Times New Roman"/>
          <w:sz w:val="28"/>
          <w:szCs w:val="28"/>
        </w:rPr>
        <w:t>7</w:t>
      </w:r>
    </w:p>
    <w:p w:rsidR="00AD644A" w:rsidRPr="00AD644A" w:rsidRDefault="00AD644A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Решение Совета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>от 15.01.2019 г. №9/31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644A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B15654" w:rsidP="008006CF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B15654">
        <w:rPr>
          <w:rFonts w:ascii="Times New Roman" w:hAnsi="Times New Roman"/>
          <w:b w:val="0"/>
          <w:i w:val="0"/>
        </w:rPr>
        <w:t>Руководствуясь Уставом Зоркинского муниципального  образования Марксовского муниципального района Саратовской области, Совет Зоркинского муни</w:t>
      </w:r>
      <w:r w:rsidR="00C17B2E">
        <w:rPr>
          <w:rFonts w:ascii="Times New Roman" w:hAnsi="Times New Roman"/>
          <w:b w:val="0"/>
          <w:i w:val="0"/>
        </w:rPr>
        <w:t>ципального образования Марксовс</w:t>
      </w:r>
      <w:r w:rsidRPr="00B15654">
        <w:rPr>
          <w:rFonts w:ascii="Times New Roman" w:hAnsi="Times New Roman"/>
          <w:b w:val="0"/>
          <w:i w:val="0"/>
        </w:rPr>
        <w:t>к</w:t>
      </w:r>
      <w:r w:rsidR="00C17B2E">
        <w:rPr>
          <w:rFonts w:ascii="Times New Roman" w:hAnsi="Times New Roman"/>
          <w:b w:val="0"/>
          <w:i w:val="0"/>
        </w:rPr>
        <w:t>о</w:t>
      </w:r>
      <w:r w:rsidRPr="00B15654">
        <w:rPr>
          <w:rFonts w:ascii="Times New Roman" w:hAnsi="Times New Roman"/>
          <w:b w:val="0"/>
          <w:i w:val="0"/>
        </w:rPr>
        <w:t>го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Default="00B15654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65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71FFB" w:rsidRPr="004E3B9D" w:rsidRDefault="00471FFB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B9D" w:rsidRPr="004E3B9D" w:rsidRDefault="00AD644A" w:rsidP="004E3B9D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4E3B9D">
        <w:rPr>
          <w:rFonts w:ascii="Times New Roman" w:hAnsi="Times New Roman"/>
          <w:b w:val="0"/>
          <w:i w:val="0"/>
        </w:rPr>
        <w:t>1. Внести в   Решение Совета от 15.01.2019 г. №9/31 «Об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области»</w:t>
      </w:r>
      <w:r w:rsidR="004E3B9D" w:rsidRPr="004E3B9D">
        <w:rPr>
          <w:rFonts w:ascii="Times New Roman" w:hAnsi="Times New Roman"/>
          <w:b w:val="0"/>
          <w:i w:val="0"/>
        </w:rPr>
        <w:t xml:space="preserve">, </w:t>
      </w:r>
      <w:r w:rsidR="004E3B9D" w:rsidRPr="004E3B9D">
        <w:rPr>
          <w:b w:val="0"/>
          <w:i w:val="0"/>
        </w:rPr>
        <w:t>следующие изменения:</w:t>
      </w:r>
    </w:p>
    <w:p w:rsidR="008006CF" w:rsidRPr="008006CF" w:rsidRDefault="009C47F0" w:rsidP="008006C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1.1. 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>Приложения № 1, 2</w:t>
      </w:r>
      <w:r w:rsidR="0078235E" w:rsidRPr="0078235E">
        <w:rPr>
          <w:rFonts w:ascii="Times New Roman" w:eastAsia="Times New Roman" w:hAnsi="Times New Roman" w:cs="Times New Roman"/>
          <w:bCs/>
          <w:sz w:val="28"/>
          <w:szCs w:val="28"/>
        </w:rPr>
        <w:t>,3</w:t>
      </w:r>
      <w:r w:rsidR="008006CF" w:rsidRPr="0078235E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изложить в новой редакции согласно приложению </w:t>
      </w:r>
      <w:r w:rsidR="0078235E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1, 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="0078235E" w:rsidRPr="0078235E">
        <w:rPr>
          <w:rFonts w:ascii="Times New Roman" w:eastAsia="Times New Roman" w:hAnsi="Times New Roman" w:cs="Times New Roman"/>
          <w:bCs/>
          <w:sz w:val="28"/>
          <w:szCs w:val="28"/>
        </w:rPr>
        <w:t>,3</w:t>
      </w:r>
      <w:r w:rsidR="008006CF" w:rsidRPr="0078235E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</w:t>
      </w:r>
      <w:r w:rsidR="008006CF" w:rsidRPr="008006CF">
        <w:rPr>
          <w:rFonts w:ascii="Times New Roman" w:eastAsia="Times New Roman" w:hAnsi="Times New Roman" w:cs="Times New Roman"/>
          <w:bCs/>
          <w:sz w:val="28"/>
          <w:szCs w:val="28"/>
        </w:rPr>
        <w:t>тоящему решению.</w:t>
      </w:r>
    </w:p>
    <w:p w:rsidR="00AD644A" w:rsidRPr="00B15654" w:rsidRDefault="00AD644A" w:rsidP="008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5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распространяется на прав</w:t>
      </w:r>
      <w:r w:rsidR="00E423D1">
        <w:rPr>
          <w:rFonts w:ascii="Times New Roman" w:hAnsi="Times New Roman" w:cs="Times New Roman"/>
          <w:sz w:val="28"/>
          <w:szCs w:val="28"/>
        </w:rPr>
        <w:t>о</w:t>
      </w:r>
      <w:r w:rsidR="008006CF">
        <w:rPr>
          <w:rFonts w:ascii="Times New Roman" w:hAnsi="Times New Roman" w:cs="Times New Roman"/>
          <w:sz w:val="28"/>
          <w:szCs w:val="28"/>
        </w:rPr>
        <w:t>отношения, возникшие с 01.</w:t>
      </w:r>
      <w:r w:rsidR="001702C7">
        <w:rPr>
          <w:rFonts w:ascii="Times New Roman" w:hAnsi="Times New Roman" w:cs="Times New Roman"/>
          <w:sz w:val="28"/>
          <w:szCs w:val="28"/>
        </w:rPr>
        <w:t>06.2021</w:t>
      </w:r>
      <w:r w:rsidRPr="00B156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EDD" w:rsidRDefault="007B0EDD" w:rsidP="0011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   обнародовать  на официальном  сайте администрации  </w:t>
      </w:r>
      <w:r w:rsidRPr="00B15654">
        <w:rPr>
          <w:rFonts w:ascii="Times New Roman" w:hAnsi="Times New Roman" w:cs="Times New Roman"/>
          <w:sz w:val="28"/>
          <w:szCs w:val="28"/>
        </w:rPr>
        <w:t>Зоркинского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в сети «Интернет».</w:t>
      </w:r>
    </w:p>
    <w:p w:rsidR="009D200A" w:rsidRDefault="009D200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9D200A" w:rsidRDefault="00AD644A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</w:t>
      </w:r>
      <w:r w:rsidR="001124BA">
        <w:rPr>
          <w:rFonts w:ascii="Times New Roman" w:hAnsi="Times New Roman" w:cs="Times New Roman"/>
          <w:sz w:val="28"/>
          <w:szCs w:val="28"/>
        </w:rPr>
        <w:t xml:space="preserve">                 Е.С. Пономарева</w:t>
      </w: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2C7" w:rsidRDefault="001702C7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2C7" w:rsidRDefault="001702C7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35E" w:rsidRDefault="0078235E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6C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Положению</w:t>
      </w: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6CF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отдельных категорий работников </w:t>
      </w: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6CF">
        <w:rPr>
          <w:rFonts w:ascii="Times New Roman" w:eastAsia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6CF">
        <w:rPr>
          <w:rFonts w:ascii="Times New Roman" w:eastAsia="Times New Roman" w:hAnsi="Times New Roman" w:cs="Times New Roman"/>
          <w:sz w:val="24"/>
          <w:szCs w:val="24"/>
        </w:rPr>
        <w:t xml:space="preserve">Марксовского муниципального района </w:t>
      </w: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6CF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специалистов и служащих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4677"/>
        <w:gridCol w:w="4679"/>
      </w:tblGrid>
      <w:tr w:rsidR="008006CF" w:rsidRPr="008006CF" w:rsidTr="0010168B">
        <w:trPr>
          <w:gridBefore w:val="1"/>
          <w:wBefore w:w="15" w:type="dxa"/>
        </w:trPr>
        <w:tc>
          <w:tcPr>
            <w:tcW w:w="4677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9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8006CF" w:rsidRPr="008006CF" w:rsidTr="0010168B">
        <w:trPr>
          <w:gridBefore w:val="1"/>
          <w:wBefore w:w="15" w:type="dxa"/>
        </w:trPr>
        <w:tc>
          <w:tcPr>
            <w:tcW w:w="9356" w:type="dxa"/>
            <w:gridSpan w:val="2"/>
          </w:tcPr>
          <w:p w:rsidR="008006CF" w:rsidRPr="008006CF" w:rsidRDefault="008006CF" w:rsidP="008006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по хозяйственной части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1702C7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6401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 (технические исполнители)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1702C7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4520</w:t>
            </w:r>
          </w:p>
        </w:tc>
      </w:tr>
    </w:tbl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9E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6CF">
        <w:rPr>
          <w:rFonts w:ascii="Times New Roman" w:eastAsia="Times New Roman" w:hAnsi="Times New Roman" w:cs="Times New Roman"/>
          <w:sz w:val="24"/>
          <w:szCs w:val="24"/>
        </w:rPr>
        <w:t>Примечание: лицам, не имеющим необходимой подготовки или стажа работы, нообладающим достаточным практическим опытом и выполняющим качественно и вполном объеме возложенные на них должностные обязанности по рекомендации аттестационной комиссии может быть установлен оклад для данной должности также, как и лицам, имеющим специальную подготовку и стаж работы.</w:t>
      </w: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69"/>
        <w:gridCol w:w="4802"/>
      </w:tblGrid>
      <w:tr w:rsidR="008006CF" w:rsidRPr="008006CF" w:rsidTr="0010168B">
        <w:tc>
          <w:tcPr>
            <w:tcW w:w="4857" w:type="dxa"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8006CF" w:rsidRPr="008006CF" w:rsidRDefault="008006CF" w:rsidP="0080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Положению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 xml:space="preserve">по профессиям рабочих 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"/>
        <w:gridCol w:w="5369"/>
        <w:gridCol w:w="4095"/>
      </w:tblGrid>
      <w:tr w:rsidR="008006CF" w:rsidRPr="008006CF" w:rsidTr="001702C7">
        <w:trPr>
          <w:gridBefore w:val="1"/>
          <w:wBefore w:w="14" w:type="dxa"/>
        </w:trPr>
        <w:tc>
          <w:tcPr>
            <w:tcW w:w="5369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95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1702C7" w:rsidRPr="008006CF" w:rsidTr="001702C7">
        <w:trPr>
          <w:gridBefore w:val="1"/>
          <w:wBefore w:w="14" w:type="dxa"/>
        </w:trPr>
        <w:tc>
          <w:tcPr>
            <w:tcW w:w="5369" w:type="dxa"/>
          </w:tcPr>
          <w:p w:rsidR="001702C7" w:rsidRPr="008006CF" w:rsidRDefault="001702C7" w:rsidP="0017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095" w:type="dxa"/>
          </w:tcPr>
          <w:p w:rsidR="001702C7" w:rsidRPr="001702C7" w:rsidRDefault="001702C7" w:rsidP="0017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C7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1702C7" w:rsidRPr="008006CF" w:rsidTr="00170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C7" w:rsidRPr="008006CF" w:rsidRDefault="001702C7" w:rsidP="0017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C7" w:rsidRPr="001702C7" w:rsidRDefault="001702C7" w:rsidP="0017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C7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1702C7" w:rsidRPr="008006CF" w:rsidTr="00170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C7" w:rsidRPr="008006CF" w:rsidRDefault="001702C7" w:rsidP="0017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C7" w:rsidRPr="001702C7" w:rsidRDefault="001702C7" w:rsidP="0017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C7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1702C7" w:rsidRPr="008006CF" w:rsidTr="00170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C7" w:rsidRPr="008006CF" w:rsidRDefault="001702C7" w:rsidP="0017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C7" w:rsidRPr="001702C7" w:rsidRDefault="001702C7" w:rsidP="0017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C7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1702C7" w:rsidRPr="008006CF" w:rsidTr="00170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C7" w:rsidRPr="008006CF" w:rsidRDefault="001702C7" w:rsidP="0017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C7" w:rsidRPr="001702C7" w:rsidRDefault="001702C7" w:rsidP="0017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C7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1702C7" w:rsidRPr="008006CF" w:rsidTr="00170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C7" w:rsidRPr="008006CF" w:rsidRDefault="001702C7" w:rsidP="0017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C7" w:rsidRPr="001702C7" w:rsidRDefault="001702C7" w:rsidP="0017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C7">
              <w:rPr>
                <w:rFonts w:ascii="Times New Roman" w:hAnsi="Times New Roman" w:cs="Times New Roman"/>
                <w:sz w:val="28"/>
                <w:szCs w:val="28"/>
              </w:rPr>
              <w:t>5030</w:t>
            </w:r>
          </w:p>
        </w:tc>
      </w:tr>
      <w:tr w:rsidR="001702C7" w:rsidRPr="008006CF" w:rsidTr="00170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C7" w:rsidRPr="008006CF" w:rsidRDefault="001702C7" w:rsidP="0017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C7" w:rsidRPr="001702C7" w:rsidRDefault="001702C7" w:rsidP="0017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C7">
              <w:rPr>
                <w:rFonts w:ascii="Times New Roman" w:hAnsi="Times New Roman" w:cs="Times New Roman"/>
                <w:sz w:val="28"/>
                <w:szCs w:val="28"/>
              </w:rPr>
              <w:t>5566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69"/>
        <w:gridCol w:w="4802"/>
      </w:tblGrid>
      <w:tr w:rsidR="008006CF" w:rsidRPr="008006CF" w:rsidTr="001702C7">
        <w:tc>
          <w:tcPr>
            <w:tcW w:w="4769" w:type="dxa"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02" w:type="dxa"/>
          </w:tcPr>
          <w:p w:rsidR="008006CF" w:rsidRPr="008006CF" w:rsidRDefault="008006CF" w:rsidP="0080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3 к Положение об оплате </w:t>
            </w:r>
            <w:r w:rsidRPr="00800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 отдельных категорий работников Зоркинского муниципального  образования Марксовского муниципального района Саратовской области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высококвалифицированных рабочих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 образования</w:t>
      </w:r>
    </w:p>
    <w:p w:rsidR="008006CF" w:rsidRPr="008006CF" w:rsidRDefault="008006CF" w:rsidP="0080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6C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4663"/>
        <w:gridCol w:w="4800"/>
      </w:tblGrid>
      <w:tr w:rsidR="008006CF" w:rsidRPr="008006CF" w:rsidTr="0010168B">
        <w:trPr>
          <w:gridBefore w:val="1"/>
          <w:wBefore w:w="15" w:type="dxa"/>
        </w:trPr>
        <w:tc>
          <w:tcPr>
            <w:tcW w:w="4677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21" w:type="dxa"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1702C7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5566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экскаватора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1702C7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5030</w:t>
            </w:r>
          </w:p>
        </w:tc>
      </w:tr>
      <w:tr w:rsidR="008006CF" w:rsidRPr="008006CF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8006CF" w:rsidP="0080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C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CF" w:rsidRPr="008006CF" w:rsidRDefault="001702C7" w:rsidP="0080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5566</w:t>
            </w:r>
          </w:p>
        </w:tc>
      </w:tr>
    </w:tbl>
    <w:p w:rsidR="008006CF" w:rsidRPr="008006CF" w:rsidRDefault="008006CF" w:rsidP="008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Pr="008006CF" w:rsidRDefault="008006CF" w:rsidP="008006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 xml:space="preserve">Примечания: </w:t>
      </w:r>
    </w:p>
    <w:p w:rsidR="008006CF" w:rsidRPr="008006CF" w:rsidRDefault="008006CF" w:rsidP="008006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К высококвалифицированным рабочим относятся рабочие, имеющие высший разряд согласно Единому тарифно-квалификационному справочнику (ЕКТС) и выполняющие работы, предусмотренные этим разрядом, или высшей сложности.</w:t>
      </w:r>
    </w:p>
    <w:p w:rsidR="008006CF" w:rsidRPr="008006CF" w:rsidRDefault="008006CF" w:rsidP="008006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Оклады могут устанавливаться:</w:t>
      </w:r>
    </w:p>
    <w:p w:rsidR="008006CF" w:rsidRPr="008006CF" w:rsidRDefault="008006CF" w:rsidP="00800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- высококвалифицированным рабочим постоянно занятым на важных и ответственных работах, к качеству исполнения которых предъявляются специальные требования;</w:t>
      </w:r>
    </w:p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- водителям при работе на автомобилях, транспортных средствах, постоянно занятым на важных и ответственных работах, к качеству которых предъявляются специальные требования (обслуживание делегаций, прибывающих с официальным визитом в Зоркинского муниципального  образования Марксовского муниципального района Саратовской области);</w:t>
      </w:r>
    </w:p>
    <w:p w:rsidR="008006CF" w:rsidRPr="008006CF" w:rsidRDefault="008006CF" w:rsidP="0080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- рабочим, непредусмотренным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6.</w:t>
      </w:r>
    </w:p>
    <w:p w:rsidR="008006CF" w:rsidRPr="008006CF" w:rsidRDefault="008006CF" w:rsidP="008006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Вопрос об установлении конкретному рабочему оклада в соответствии с настоящим Перечнем решается администрацией Зоркинского муниципального  образования Марксовского муниципального района Саратовской области самостоятельно в индивидуальном порядке с учетом его квалификации, объема и качества выполняемых работ в пределах средств, направляемых на оплату труда.</w:t>
      </w:r>
    </w:p>
    <w:p w:rsidR="008006CF" w:rsidRPr="008006CF" w:rsidRDefault="008006CF" w:rsidP="00800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8006CF" w:rsidRPr="008006CF" w:rsidRDefault="008006CF" w:rsidP="00800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06CF">
        <w:rPr>
          <w:rFonts w:ascii="Times New Roman" w:eastAsia="Times New Roman" w:hAnsi="Times New Roman" w:cs="Times New Roman"/>
          <w:sz w:val="20"/>
          <w:szCs w:val="20"/>
        </w:rPr>
        <w:t>Введение, изменение или отмена повышающих окладов производится представителем нанимателя (работодателем) с соблюдением правил изменений условий трудового договора, предусмотренных нормами Трудового кодекса Российской Федерации, если срок применения оклада не был установлен соглашением сторон при ее введении.</w:t>
      </w:r>
    </w:p>
    <w:p w:rsidR="008006CF" w:rsidRPr="008006CF" w:rsidRDefault="008006CF" w:rsidP="008006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6CF" w:rsidRDefault="008006CF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5654" w:rsidRPr="00B15654" w:rsidSect="00691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F7B140C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5685"/>
    <w:multiLevelType w:val="hybridMultilevel"/>
    <w:tmpl w:val="7834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D2ADB"/>
    <w:rsid w:val="00017DD0"/>
    <w:rsid w:val="000409E2"/>
    <w:rsid w:val="000E61FB"/>
    <w:rsid w:val="000E7781"/>
    <w:rsid w:val="001124BA"/>
    <w:rsid w:val="001702C7"/>
    <w:rsid w:val="00262F21"/>
    <w:rsid w:val="002F7C82"/>
    <w:rsid w:val="003D2ADB"/>
    <w:rsid w:val="003E7916"/>
    <w:rsid w:val="00435987"/>
    <w:rsid w:val="00471FFB"/>
    <w:rsid w:val="004E3B9D"/>
    <w:rsid w:val="00531E9F"/>
    <w:rsid w:val="00577B9B"/>
    <w:rsid w:val="005E2ADF"/>
    <w:rsid w:val="0061160C"/>
    <w:rsid w:val="00691B19"/>
    <w:rsid w:val="0078235E"/>
    <w:rsid w:val="007B0EDD"/>
    <w:rsid w:val="008006CF"/>
    <w:rsid w:val="008209D0"/>
    <w:rsid w:val="009010EA"/>
    <w:rsid w:val="00987A5F"/>
    <w:rsid w:val="009C47F0"/>
    <w:rsid w:val="009D200A"/>
    <w:rsid w:val="009E2BA7"/>
    <w:rsid w:val="00AA25D7"/>
    <w:rsid w:val="00AD644A"/>
    <w:rsid w:val="00AE777B"/>
    <w:rsid w:val="00B15654"/>
    <w:rsid w:val="00B438A5"/>
    <w:rsid w:val="00B70DC6"/>
    <w:rsid w:val="00C17B2E"/>
    <w:rsid w:val="00C30D99"/>
    <w:rsid w:val="00DB3E01"/>
    <w:rsid w:val="00E423D1"/>
    <w:rsid w:val="00E842B4"/>
    <w:rsid w:val="00EB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06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06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11</cp:revision>
  <cp:lastPrinted>2021-06-10T09:29:00Z</cp:lastPrinted>
  <dcterms:created xsi:type="dcterms:W3CDTF">2020-10-06T08:11:00Z</dcterms:created>
  <dcterms:modified xsi:type="dcterms:W3CDTF">2021-06-10T09:31:00Z</dcterms:modified>
</cp:coreProperties>
</file>