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1D" w:rsidRPr="00C066B4" w:rsidRDefault="00585A1D" w:rsidP="00C066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B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FE2B5D" w:rsidRPr="00C066B4">
        <w:rPr>
          <w:rFonts w:ascii="Times New Roman" w:hAnsi="Times New Roman" w:cs="Times New Roman"/>
          <w:b/>
          <w:sz w:val="24"/>
          <w:szCs w:val="24"/>
        </w:rPr>
        <w:t xml:space="preserve"> ЗОРКИНСКОГО МУНИЦИПАЛЬНОГО </w:t>
      </w:r>
      <w:proofErr w:type="gramStart"/>
      <w:r w:rsidR="00FE2B5D" w:rsidRPr="00C066B4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C06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B5D" w:rsidRPr="00C066B4">
        <w:rPr>
          <w:rFonts w:ascii="Times New Roman" w:hAnsi="Times New Roman" w:cs="Times New Roman"/>
          <w:b/>
          <w:sz w:val="24"/>
          <w:szCs w:val="24"/>
        </w:rPr>
        <w:t xml:space="preserve"> МАРК</w:t>
      </w:r>
      <w:r w:rsidRPr="00C066B4">
        <w:rPr>
          <w:rFonts w:ascii="Times New Roman" w:hAnsi="Times New Roman" w:cs="Times New Roman"/>
          <w:b/>
          <w:sz w:val="24"/>
          <w:szCs w:val="24"/>
        </w:rPr>
        <w:t>С</w:t>
      </w:r>
      <w:r w:rsidR="00FE2B5D" w:rsidRPr="00C066B4">
        <w:rPr>
          <w:rFonts w:ascii="Times New Roman" w:hAnsi="Times New Roman" w:cs="Times New Roman"/>
          <w:b/>
          <w:sz w:val="24"/>
          <w:szCs w:val="24"/>
        </w:rPr>
        <w:t>ОВС</w:t>
      </w:r>
      <w:r w:rsidRPr="00C066B4">
        <w:rPr>
          <w:rFonts w:ascii="Times New Roman" w:hAnsi="Times New Roman" w:cs="Times New Roman"/>
          <w:b/>
          <w:sz w:val="24"/>
          <w:szCs w:val="24"/>
        </w:rPr>
        <w:t>КОГО</w:t>
      </w:r>
      <w:proofErr w:type="gramEnd"/>
      <w:r w:rsidRPr="00C066B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585A1D" w:rsidRPr="00C066B4" w:rsidRDefault="00FE2B5D" w:rsidP="00C066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B4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585A1D" w:rsidRPr="00C066B4" w:rsidRDefault="00585A1D" w:rsidP="00C0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A1D" w:rsidRPr="00C066B4" w:rsidRDefault="00585A1D" w:rsidP="00C0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282" w:rsidRPr="00C066B4" w:rsidRDefault="00585A1D" w:rsidP="00C066B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3C3C3C"/>
        </w:rPr>
      </w:pPr>
      <w:r w:rsidRPr="00C066B4">
        <w:rPr>
          <w:rStyle w:val="a5"/>
          <w:color w:val="3C3C3C"/>
        </w:rPr>
        <w:t>П</w:t>
      </w:r>
      <w:r w:rsidR="00864A8B" w:rsidRPr="00C066B4">
        <w:rPr>
          <w:rStyle w:val="a5"/>
          <w:color w:val="3C3C3C"/>
        </w:rPr>
        <w:t>СТАНОВЛЕНИЕ</w:t>
      </w:r>
    </w:p>
    <w:p w:rsidR="00585A1D" w:rsidRPr="00C066B4" w:rsidRDefault="00585A1D" w:rsidP="00C066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3C3C"/>
        </w:rPr>
      </w:pPr>
    </w:p>
    <w:p w:rsidR="00744282" w:rsidRPr="00C066B4" w:rsidRDefault="00FE2B5D" w:rsidP="00C066B4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C066B4">
        <w:rPr>
          <w:rStyle w:val="a5"/>
          <w:color w:val="3C3C3C"/>
        </w:rPr>
        <w:t>О</w:t>
      </w:r>
      <w:r w:rsidR="00864A8B" w:rsidRPr="00C066B4">
        <w:rPr>
          <w:rStyle w:val="a5"/>
          <w:color w:val="3C3C3C"/>
        </w:rPr>
        <w:t>т</w:t>
      </w:r>
      <w:r w:rsidRPr="00C066B4">
        <w:rPr>
          <w:rStyle w:val="a5"/>
          <w:color w:val="3C3C3C"/>
        </w:rPr>
        <w:t xml:space="preserve">   </w:t>
      </w:r>
      <w:r w:rsidR="00C17E2E" w:rsidRPr="00C066B4">
        <w:rPr>
          <w:rStyle w:val="a5"/>
          <w:color w:val="3C3C3C"/>
        </w:rPr>
        <w:t>31.03.2021 г.</w:t>
      </w:r>
      <w:r w:rsidRPr="00C066B4">
        <w:rPr>
          <w:rStyle w:val="a5"/>
          <w:color w:val="3C3C3C"/>
        </w:rPr>
        <w:t xml:space="preserve">                  </w:t>
      </w:r>
      <w:r w:rsidR="00864A8B" w:rsidRPr="00C066B4">
        <w:rPr>
          <w:rStyle w:val="a5"/>
          <w:color w:val="3C3C3C"/>
        </w:rPr>
        <w:t>№</w:t>
      </w:r>
      <w:r w:rsidRPr="00C066B4">
        <w:rPr>
          <w:rStyle w:val="a5"/>
          <w:color w:val="3C3C3C"/>
        </w:rPr>
        <w:t xml:space="preserve"> </w:t>
      </w:r>
      <w:r w:rsidR="00C17E2E" w:rsidRPr="00C066B4">
        <w:rPr>
          <w:rStyle w:val="a5"/>
          <w:color w:val="3C3C3C"/>
        </w:rPr>
        <w:t>15</w:t>
      </w:r>
    </w:p>
    <w:p w:rsidR="00585A1D" w:rsidRPr="00C066B4" w:rsidRDefault="00585A1D" w:rsidP="00C066B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3C3C3C"/>
        </w:rPr>
      </w:pPr>
    </w:p>
    <w:p w:rsidR="00864A8B" w:rsidRPr="00C066B4" w:rsidRDefault="00864A8B" w:rsidP="00C066B4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C066B4">
        <w:rPr>
          <w:rStyle w:val="a5"/>
          <w:color w:val="3C3C3C"/>
        </w:rPr>
        <w:t xml:space="preserve">О порядке составления проекта бюджета </w:t>
      </w:r>
      <w:r w:rsidR="00FE2B5D" w:rsidRPr="00C066B4">
        <w:rPr>
          <w:rStyle w:val="a5"/>
          <w:color w:val="3C3C3C"/>
        </w:rPr>
        <w:t xml:space="preserve"> </w:t>
      </w:r>
      <w:r w:rsidRPr="00C066B4">
        <w:rPr>
          <w:color w:val="3C3C3C"/>
        </w:rPr>
        <w:br/>
      </w:r>
      <w:r w:rsidR="00FE2B5D" w:rsidRPr="00C066B4">
        <w:rPr>
          <w:rStyle w:val="a5"/>
          <w:color w:val="3C3C3C"/>
        </w:rPr>
        <w:t xml:space="preserve"> </w:t>
      </w:r>
      <w:proofErr w:type="spellStart"/>
      <w:proofErr w:type="gramStart"/>
      <w:r w:rsidR="00FE2B5D" w:rsidRPr="00C066B4">
        <w:rPr>
          <w:rStyle w:val="a5"/>
          <w:color w:val="3C3C3C"/>
        </w:rPr>
        <w:t>Зоркинского</w:t>
      </w:r>
      <w:proofErr w:type="spellEnd"/>
      <w:r w:rsidR="00FE2B5D" w:rsidRPr="00C066B4">
        <w:rPr>
          <w:rStyle w:val="a5"/>
          <w:color w:val="3C3C3C"/>
        </w:rPr>
        <w:t xml:space="preserve"> </w:t>
      </w:r>
      <w:r w:rsidR="00EB7A62" w:rsidRPr="00C066B4">
        <w:rPr>
          <w:rStyle w:val="a5"/>
          <w:color w:val="3C3C3C"/>
        </w:rPr>
        <w:t xml:space="preserve"> </w:t>
      </w:r>
      <w:r w:rsidR="00FE2B5D" w:rsidRPr="00C066B4">
        <w:rPr>
          <w:rStyle w:val="a5"/>
          <w:color w:val="3C3C3C"/>
        </w:rPr>
        <w:t>муниципального</w:t>
      </w:r>
      <w:proofErr w:type="gramEnd"/>
      <w:r w:rsidR="00FE2B5D" w:rsidRPr="00C066B4">
        <w:rPr>
          <w:rStyle w:val="a5"/>
          <w:color w:val="3C3C3C"/>
        </w:rPr>
        <w:t xml:space="preserve"> образования</w:t>
      </w:r>
      <w:r w:rsidR="00126F88" w:rsidRPr="00C066B4">
        <w:rPr>
          <w:rStyle w:val="a5"/>
          <w:color w:val="3C3C3C"/>
        </w:rPr>
        <w:t xml:space="preserve">  на</w:t>
      </w:r>
      <w:r w:rsidRPr="00C066B4">
        <w:rPr>
          <w:rStyle w:val="a5"/>
          <w:color w:val="3C3C3C"/>
        </w:rPr>
        <w:t xml:space="preserve"> очередной финансовый год</w:t>
      </w:r>
      <w:r w:rsidR="00126F88" w:rsidRPr="00C066B4">
        <w:rPr>
          <w:rStyle w:val="a5"/>
          <w:color w:val="3C3C3C"/>
        </w:rPr>
        <w:t xml:space="preserve"> </w:t>
      </w:r>
      <w:r w:rsidR="00EB7A62" w:rsidRPr="00C066B4">
        <w:rPr>
          <w:rStyle w:val="a5"/>
          <w:color w:val="3C3C3C"/>
        </w:rPr>
        <w:t>и</w:t>
      </w:r>
      <w:r w:rsidR="00126F88" w:rsidRPr="00C066B4">
        <w:rPr>
          <w:rStyle w:val="a5"/>
          <w:color w:val="3C3C3C"/>
        </w:rPr>
        <w:t xml:space="preserve"> </w:t>
      </w:r>
      <w:r w:rsidR="00EB7A62" w:rsidRPr="00C066B4">
        <w:rPr>
          <w:rStyle w:val="a5"/>
          <w:color w:val="3C3C3C"/>
        </w:rPr>
        <w:t>плановый период</w:t>
      </w:r>
    </w:p>
    <w:p w:rsidR="00744282" w:rsidRPr="00C066B4" w:rsidRDefault="00744282" w:rsidP="00C066B4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bookmarkStart w:id="0" w:name="_GoBack"/>
      <w:bookmarkEnd w:id="0"/>
    </w:p>
    <w:p w:rsidR="00585A1D" w:rsidRPr="00C066B4" w:rsidRDefault="00864A8B" w:rsidP="00C066B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066B4">
        <w:rPr>
          <w:color w:val="3C3C3C"/>
        </w:rPr>
        <w:br/>
        <w:t xml:space="preserve">В соответствии со статьями 169 и 184 Бюджетного кодекса Российской Федерации и статьей </w:t>
      </w:r>
      <w:r w:rsidR="006260D9" w:rsidRPr="00C066B4">
        <w:rPr>
          <w:color w:val="3C3C3C"/>
        </w:rPr>
        <w:t>28</w:t>
      </w:r>
      <w:r w:rsidRPr="00C066B4">
        <w:rPr>
          <w:color w:val="3C3C3C"/>
        </w:rPr>
        <w:t xml:space="preserve"> Положения о бюджетном процессе в </w:t>
      </w:r>
      <w:r w:rsidR="00FE2B5D" w:rsidRPr="00C066B4">
        <w:rPr>
          <w:color w:val="3C3C3C"/>
        </w:rPr>
        <w:t xml:space="preserve">  </w:t>
      </w:r>
      <w:proofErr w:type="spellStart"/>
      <w:r w:rsidR="00FE2B5D" w:rsidRPr="00C066B4">
        <w:rPr>
          <w:color w:val="3C3C3C"/>
        </w:rPr>
        <w:t>Зоркинском</w:t>
      </w:r>
      <w:proofErr w:type="spellEnd"/>
      <w:r w:rsidR="00FE2B5D" w:rsidRPr="00C066B4">
        <w:rPr>
          <w:color w:val="3C3C3C"/>
        </w:rPr>
        <w:t xml:space="preserve"> </w:t>
      </w:r>
      <w:r w:rsidRPr="00C066B4">
        <w:rPr>
          <w:color w:val="3C3C3C"/>
        </w:rPr>
        <w:t xml:space="preserve"> </w:t>
      </w:r>
      <w:r w:rsidR="00FE2B5D" w:rsidRPr="00C066B4">
        <w:rPr>
          <w:color w:val="3C3C3C"/>
        </w:rPr>
        <w:t xml:space="preserve"> муниципальном образовании</w:t>
      </w:r>
      <w:r w:rsidRPr="00C066B4">
        <w:rPr>
          <w:color w:val="3C3C3C"/>
        </w:rPr>
        <w:t xml:space="preserve">, утвержденного решением </w:t>
      </w:r>
      <w:proofErr w:type="gramStart"/>
      <w:r w:rsidRPr="00C066B4">
        <w:rPr>
          <w:color w:val="3C3C3C"/>
        </w:rPr>
        <w:t>Совета  (</w:t>
      </w:r>
      <w:proofErr w:type="gramEnd"/>
      <w:r w:rsidRPr="00C066B4">
        <w:rPr>
          <w:color w:val="3C3C3C"/>
        </w:rPr>
        <w:t xml:space="preserve">с последующими изменениями), </w:t>
      </w:r>
      <w:r w:rsidR="009F7BEE" w:rsidRPr="00C066B4">
        <w:rPr>
          <w:color w:val="3C3C3C"/>
        </w:rPr>
        <w:t xml:space="preserve">администрация </w:t>
      </w:r>
      <w:r w:rsidR="00FE2B5D" w:rsidRPr="00C066B4">
        <w:rPr>
          <w:color w:val="3C3C3C"/>
        </w:rPr>
        <w:t xml:space="preserve"> </w:t>
      </w:r>
      <w:proofErr w:type="spellStart"/>
      <w:r w:rsidR="00FE2B5D" w:rsidRPr="00C066B4">
        <w:rPr>
          <w:color w:val="3C3C3C"/>
        </w:rPr>
        <w:t>Зоркинского</w:t>
      </w:r>
      <w:proofErr w:type="spellEnd"/>
      <w:r w:rsidR="00FE2B5D" w:rsidRPr="00C066B4">
        <w:rPr>
          <w:color w:val="3C3C3C"/>
        </w:rPr>
        <w:t xml:space="preserve"> муниципального образования</w:t>
      </w:r>
    </w:p>
    <w:p w:rsidR="00585A1D" w:rsidRPr="00C066B4" w:rsidRDefault="00585A1D" w:rsidP="00C06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B4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864A8B" w:rsidRPr="00C066B4" w:rsidRDefault="00864A8B" w:rsidP="00C066B4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9F7BEE" w:rsidRPr="00C066B4" w:rsidRDefault="009F7BEE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67C73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составления проекта </w:t>
      </w:r>
      <w:proofErr w:type="gramStart"/>
      <w:r w:rsidR="00167C73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proofErr w:type="gramEnd"/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167C73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очередной финансовый год и плановый период.</w:t>
      </w:r>
    </w:p>
    <w:p w:rsidR="006260D9" w:rsidRPr="00C066B4" w:rsidRDefault="009F7BEE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60D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60D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60D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6260D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</w:t>
      </w:r>
      <w:hyperlink r:id="rId5" w:tooltip="Информационные сети" w:history="1">
        <w:r w:rsidR="006260D9" w:rsidRPr="00C066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="006260D9"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60D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«Интернет».</w:t>
      </w:r>
    </w:p>
    <w:p w:rsidR="006260D9" w:rsidRPr="00C066B4" w:rsidRDefault="009F7BEE" w:rsidP="00C066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3C3C"/>
        </w:rPr>
      </w:pPr>
      <w:proofErr w:type="gramStart"/>
      <w:r w:rsidRPr="00C066B4">
        <w:rPr>
          <w:color w:val="3C3C3C"/>
        </w:rPr>
        <w:t>3.</w:t>
      </w:r>
      <w:r w:rsidR="006260D9" w:rsidRPr="00C066B4">
        <w:rPr>
          <w:color w:val="3C3C3C"/>
        </w:rPr>
        <w:t xml:space="preserve">Постановление </w:t>
      </w:r>
      <w:r w:rsidR="00043A79" w:rsidRPr="00C066B4">
        <w:rPr>
          <w:color w:val="3C3C3C"/>
        </w:rPr>
        <w:t xml:space="preserve"> №</w:t>
      </w:r>
      <w:proofErr w:type="gramEnd"/>
      <w:r w:rsidR="00043A79" w:rsidRPr="00C066B4">
        <w:rPr>
          <w:color w:val="3C3C3C"/>
        </w:rPr>
        <w:t xml:space="preserve"> 35 от 25.08.08 г.</w:t>
      </w:r>
      <w:r w:rsidR="006260D9" w:rsidRPr="00C066B4">
        <w:rPr>
          <w:color w:val="3C3C3C"/>
        </w:rPr>
        <w:t xml:space="preserve">администрации </w:t>
      </w:r>
      <w:r w:rsidR="00FE2B5D" w:rsidRPr="00C066B4">
        <w:rPr>
          <w:color w:val="3C3C3C"/>
        </w:rPr>
        <w:t xml:space="preserve"> </w:t>
      </w:r>
      <w:r w:rsidR="00FE2B5D" w:rsidRPr="00C066B4">
        <w:rPr>
          <w:rStyle w:val="a5"/>
          <w:b w:val="0"/>
          <w:color w:val="3C3C3C"/>
        </w:rPr>
        <w:t xml:space="preserve"> </w:t>
      </w:r>
      <w:r w:rsidR="006260D9" w:rsidRPr="00C066B4">
        <w:rPr>
          <w:rStyle w:val="a5"/>
          <w:b w:val="0"/>
          <w:color w:val="3C3C3C"/>
        </w:rPr>
        <w:t xml:space="preserve"> «О порядке составления проекта бюджета </w:t>
      </w:r>
      <w:r w:rsidR="00A74499" w:rsidRPr="00C066B4">
        <w:rPr>
          <w:rStyle w:val="a5"/>
          <w:b w:val="0"/>
          <w:color w:val="3C3C3C"/>
        </w:rPr>
        <w:t xml:space="preserve"> </w:t>
      </w:r>
      <w:proofErr w:type="spellStart"/>
      <w:r w:rsidR="00A74499" w:rsidRPr="00C066B4">
        <w:rPr>
          <w:rStyle w:val="a5"/>
          <w:b w:val="0"/>
          <w:color w:val="3C3C3C"/>
        </w:rPr>
        <w:t>Зоркинского</w:t>
      </w:r>
      <w:proofErr w:type="spellEnd"/>
      <w:r w:rsidR="00A74499" w:rsidRPr="00C066B4">
        <w:rPr>
          <w:rStyle w:val="a5"/>
          <w:b w:val="0"/>
          <w:color w:val="3C3C3C"/>
        </w:rPr>
        <w:t xml:space="preserve"> муниципального образования </w:t>
      </w:r>
      <w:r w:rsidR="006260D9" w:rsidRPr="00C066B4">
        <w:rPr>
          <w:rStyle w:val="a5"/>
          <w:b w:val="0"/>
          <w:color w:val="3C3C3C"/>
        </w:rPr>
        <w:t>на очередной финансовый год"</w:t>
      </w:r>
      <w:r w:rsidRPr="00C066B4">
        <w:rPr>
          <w:rStyle w:val="a5"/>
          <w:b w:val="0"/>
          <w:color w:val="3C3C3C"/>
        </w:rPr>
        <w:t xml:space="preserve"> считать утратившим силу.</w:t>
      </w:r>
    </w:p>
    <w:p w:rsidR="006260D9" w:rsidRPr="00C066B4" w:rsidRDefault="009F7BEE" w:rsidP="00C066B4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C066B4">
        <w:rPr>
          <w:color w:val="3C3C3C"/>
        </w:rPr>
        <w:t xml:space="preserve"> 4.</w:t>
      </w:r>
      <w:r w:rsidR="00864A8B" w:rsidRPr="00C066B4">
        <w:rPr>
          <w:color w:val="3C3C3C"/>
        </w:rPr>
        <w:t>Контроль за выполнением настоящего постановления оставляю за собой.</w:t>
      </w:r>
      <w:r w:rsidR="00864A8B" w:rsidRPr="00C066B4">
        <w:rPr>
          <w:color w:val="3C3C3C"/>
        </w:rPr>
        <w:br/>
      </w:r>
    </w:p>
    <w:p w:rsidR="009F7BEE" w:rsidRPr="00C066B4" w:rsidRDefault="009F7BEE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proofErr w:type="gramEnd"/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</w:p>
    <w:p w:rsidR="00FE2B5D" w:rsidRPr="00C066B4" w:rsidRDefault="00FE2B5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                                           </w:t>
      </w:r>
      <w:r w:rsidR="00E86D2E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Е.С.Пономарева</w:t>
      </w:r>
    </w:p>
    <w:p w:rsidR="006260D9" w:rsidRPr="00C066B4" w:rsidRDefault="006260D9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Pr="00C066B4" w:rsidRDefault="00585A1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Pr="00C066B4" w:rsidRDefault="00585A1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Pr="00C066B4" w:rsidRDefault="00585A1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Pr="00C066B4" w:rsidRDefault="00585A1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Pr="00C066B4" w:rsidRDefault="00585A1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Pr="00C066B4" w:rsidRDefault="00585A1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A1D" w:rsidRPr="00C066B4" w:rsidRDefault="00585A1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591" w:rsidRPr="00C066B4" w:rsidRDefault="00E56591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591" w:rsidRPr="00C066B4" w:rsidRDefault="00E56591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B5D" w:rsidRPr="00C066B4" w:rsidRDefault="00FE2B5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B5D" w:rsidRPr="00C066B4" w:rsidRDefault="00FE2B5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</w:t>
      </w:r>
    </w:p>
    <w:p w:rsidR="00475D95" w:rsidRPr="00C066B4" w:rsidRDefault="00FE2B5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475D95" w:rsidRPr="00C066B4" w:rsidRDefault="00FE2B5D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FE2B5D" w:rsidRPr="00C066B4" w:rsidRDefault="00EB7A62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от   </w:t>
      </w:r>
      <w:r w:rsidR="00056CFF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31.03.2021 г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№ </w:t>
      </w:r>
      <w:r w:rsidR="00056CFF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864A8B" w:rsidRPr="00C066B4" w:rsidRDefault="00864A8B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составления проекта </w:t>
      </w:r>
      <w:proofErr w:type="gramStart"/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proofErr w:type="gramEnd"/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Порядок)</w:t>
      </w:r>
    </w:p>
    <w:p w:rsidR="005750E0" w:rsidRPr="00C066B4" w:rsidRDefault="005750E0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Общее положение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При формировании проекта </w:t>
      </w:r>
      <w:proofErr w:type="gramStart"/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proofErr w:type="gramEnd"/>
      <w:r w:rsidR="00FE2B5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проект бюджета) на очередной финансовый год и плановый период администрация сельского поселения: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составляет проект местного бюджета на очередной финансовый год и плановый период, вносит на рассмотрение в Совет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местного бюджета, а также документы и материалы, подлежащие представлению в </w:t>
      </w:r>
      <w:proofErr w:type="gramStart"/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proofErr w:type="gramEnd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указанным проектом;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C066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сельского поселения на очередной финансовый год и плановый период;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основные характеристики (общий объем доходов, общий объем</w:t>
      </w:r>
      <w:r w:rsidR="00EB7A62"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дефицита (профицита)</w:t>
      </w:r>
      <w:r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на очередной финансовый год и плановый период;</w:t>
      </w:r>
    </w:p>
    <w:p w:rsidR="00475D95" w:rsidRPr="00C066B4" w:rsidRDefault="00864A8B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5D95"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 </w:t>
      </w:r>
      <w:hyperlink r:id="rId7" w:tooltip="Бюджетные ассигнования" w:history="1">
        <w:r w:rsidR="00475D95" w:rsidRPr="00C066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бюджетные ассигнования</w:t>
        </w:r>
      </w:hyperlink>
      <w:r w:rsidR="00475D95"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кодам </w:t>
      </w:r>
      <w:hyperlink r:id="rId8" w:tooltip="Бюджетная классификация" w:history="1">
        <w:r w:rsidR="00475D95" w:rsidRPr="00C066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бюджетнойклассификации</w:t>
        </w:r>
      </w:hyperlink>
      <w:r w:rsidR="00475D95"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на очередной финансовый год и на плановый период;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 </w:t>
      </w:r>
      <w:hyperlink r:id="rId9" w:tooltip="Пояснительные записки" w:history="1">
        <w:r w:rsidRPr="00C066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пояснительную записку</w:t>
        </w:r>
      </w:hyperlink>
      <w:r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проекту местного бюджета;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При составлении проекта местного бюджета на очередной финансовый год и плановый период, подведомственные получатели бюджетных средств представляют в администрацию сельского поселения: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обоснование бюджетных ассигнований;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hyperlink r:id="rId10" w:tooltip="Целевые программы" w:history="1">
        <w:r w:rsidRPr="00C066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целевых программ</w:t>
        </w:r>
      </w:hyperlink>
      <w:r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 нормативных </w:t>
      </w:r>
      <w:hyperlink r:id="rId11" w:tooltip="Правовые акты" w:history="1">
        <w:r w:rsidRPr="00C066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правовых актов</w:t>
        </w:r>
      </w:hyperlink>
      <w:r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соответствующей сфере деятел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предложения к пояснительной записке к проекту решения Совета сельского поселения о местном бюджете в соответствующей сфере деятельности;</w:t>
      </w:r>
    </w:p>
    <w:p w:rsidR="00167C73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другие данные и материалы, необходимые для соста</w:t>
      </w:r>
      <w:r w:rsidR="00585A1D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проекта местного бюджета.</w:t>
      </w:r>
    </w:p>
    <w:p w:rsidR="00167C73" w:rsidRPr="00C066B4" w:rsidRDefault="00167C73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C73" w:rsidRPr="00C066B4" w:rsidRDefault="00475D95" w:rsidP="00C066B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hAnsi="Times New Roman" w:cs="Times New Roman"/>
          <w:sz w:val="24"/>
          <w:szCs w:val="24"/>
          <w:lang w:eastAsia="ru-RU"/>
        </w:rPr>
        <w:t>II. Основные этапы составления проекта местного бюджета на очередной финансовый год и плановый период</w:t>
      </w:r>
    </w:p>
    <w:p w:rsidR="00167C73" w:rsidRPr="00C066B4" w:rsidRDefault="00167C73" w:rsidP="00C066B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BEE" w:rsidRPr="00C066B4" w:rsidRDefault="00475D95" w:rsidP="00C066B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hAnsi="Times New Roman" w:cs="Times New Roman"/>
          <w:sz w:val="24"/>
          <w:szCs w:val="24"/>
          <w:lang w:eastAsia="ru-RU"/>
        </w:rPr>
        <w:t>2.1. Работа по составлению проекта местного бюджета на очередной финансовый год и плановый период начинается не позднее, чем за 4 месяца до начала очередного финансового года.</w:t>
      </w:r>
    </w:p>
    <w:p w:rsidR="009F7BEE" w:rsidRPr="00C066B4" w:rsidRDefault="00475D95" w:rsidP="00C066B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hAnsi="Times New Roman" w:cs="Times New Roman"/>
          <w:sz w:val="24"/>
          <w:szCs w:val="24"/>
          <w:lang w:eastAsia="ru-RU"/>
        </w:rPr>
        <w:t>2.2. В срок до </w:t>
      </w:r>
      <w:hyperlink r:id="rId12" w:tooltip="15 октября" w:history="1">
        <w:r w:rsidRPr="00C066B4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15 октября</w:t>
        </w:r>
      </w:hyperlink>
      <w:r w:rsidRPr="00C066B4">
        <w:rPr>
          <w:rFonts w:ascii="Times New Roman" w:hAnsi="Times New Roman" w:cs="Times New Roman"/>
          <w:sz w:val="24"/>
          <w:szCs w:val="24"/>
          <w:lang w:eastAsia="ru-RU"/>
        </w:rPr>
        <w:t> текущего года администрация сельского поселения рассматривает основные направления бюджетной, налоговой политики.</w:t>
      </w:r>
    </w:p>
    <w:p w:rsidR="009F7BEE" w:rsidRPr="00C066B4" w:rsidRDefault="00475D95" w:rsidP="00C066B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hAnsi="Times New Roman" w:cs="Times New Roman"/>
          <w:sz w:val="24"/>
          <w:szCs w:val="24"/>
          <w:lang w:eastAsia="ru-RU"/>
        </w:rPr>
        <w:t>2.3. В срок до </w:t>
      </w:r>
      <w:hyperlink r:id="rId13" w:tooltip="15 ноября" w:history="1">
        <w:r w:rsidRPr="00C066B4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15 ноября</w:t>
        </w:r>
      </w:hyperlink>
      <w:r w:rsidRPr="00C066B4">
        <w:rPr>
          <w:rFonts w:ascii="Times New Roman" w:hAnsi="Times New Roman" w:cs="Times New Roman"/>
          <w:sz w:val="24"/>
          <w:szCs w:val="24"/>
          <w:lang w:eastAsia="ru-RU"/>
        </w:rPr>
        <w:t> текущего года администрация сельского поселения:</w:t>
      </w:r>
    </w:p>
    <w:p w:rsidR="00E56591" w:rsidRPr="00C066B4" w:rsidRDefault="009F7BEE" w:rsidP="00C066B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75D95" w:rsidRPr="00C066B4">
        <w:rPr>
          <w:rFonts w:ascii="Times New Roman" w:hAnsi="Times New Roman" w:cs="Times New Roman"/>
          <w:sz w:val="24"/>
          <w:szCs w:val="24"/>
          <w:lang w:eastAsia="ru-RU"/>
        </w:rPr>
        <w:t>.3.1. рассматривает прогноз социально-экономического развития сельского поселения;</w:t>
      </w:r>
    </w:p>
    <w:p w:rsidR="00475D95" w:rsidRPr="00C066B4" w:rsidRDefault="00475D95" w:rsidP="00C066B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hAnsi="Times New Roman" w:cs="Times New Roman"/>
          <w:sz w:val="24"/>
          <w:szCs w:val="24"/>
          <w:lang w:eastAsia="ru-RU"/>
        </w:rPr>
        <w:t>2.3.2.на основе одобренного прогноза социально-экономического развития сельского поселения на очередной финансовый год и на плановый период, других прогнозно-аналитических материалов: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разрабатывает прогноз основных характеристик (общий объем доходов, общий объем</w:t>
      </w:r>
      <w:r w:rsidR="00EB7A62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расходов, дефицита (профицита)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сельского поселения;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Совет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объем бюджетных ассигнований на исполнение действующих расходных обязательств;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 сроки, установленные решением </w:t>
      </w:r>
      <w:proofErr w:type="gramStart"/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proofErr w:type="gramEnd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 позднее 15 ноября текущего года администрация сельского поселения вносит на рассмотрение Совета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решения о местном бюджете. Одновременно с проектом местного бюджета в Совет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поселения представляются документы и материалы в соответствии со статьей 184.2 Бюджетного кодекса Российской Федерации.</w:t>
      </w:r>
    </w:p>
    <w:p w:rsidR="00585A1D" w:rsidRPr="00C066B4" w:rsidRDefault="00585A1D" w:rsidP="00C066B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5A1D" w:rsidRPr="00C066B4" w:rsidRDefault="00585A1D" w:rsidP="00C066B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6B4">
        <w:rPr>
          <w:rFonts w:ascii="Times New Roman" w:hAnsi="Times New Roman" w:cs="Times New Roman"/>
          <w:sz w:val="24"/>
          <w:szCs w:val="24"/>
          <w:lang w:eastAsia="ru-RU"/>
        </w:rPr>
        <w:t>III. Порядок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475D95" w:rsidRPr="00C066B4" w:rsidRDefault="00475D95" w:rsidP="00C0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gramStart"/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утвержденный в отчетном году местный бюджет путем: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утверждения показателей программы муниципальных заимствований сельского поселения на очередной финансовый год и первый год планового периода в соответствии с параметрами программы муниципальных заимствований сельского поселения, утвержденными в отчетном году.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475D95" w:rsidRPr="00C066B4" w:rsidRDefault="00167C73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федерального, областного бюджетного и налогового законодательства;</w:t>
      </w:r>
    </w:p>
    <w:p w:rsidR="00475D95" w:rsidRPr="00C066B4" w:rsidRDefault="00167C73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475D95" w:rsidRPr="00C066B4" w:rsidRDefault="00167C73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объемов финансовой помощи из местного </w:t>
      </w:r>
      <w:proofErr w:type="gramStart"/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Марксовского</w:t>
      </w:r>
      <w:proofErr w:type="spellEnd"/>
      <w:proofErr w:type="gramEnd"/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tooltip="Муниципальные районы" w:history="1">
        <w:r w:rsidR="00475D95" w:rsidRPr="00C066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муниципального района</w:t>
        </w:r>
      </w:hyperlink>
      <w:r w:rsidR="00475D95" w:rsidRPr="00C066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D95" w:rsidRPr="00C066B4" w:rsidRDefault="00167C73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процентных ставок по </w:t>
      </w:r>
      <w:hyperlink r:id="rId15" w:tooltip="Долговое обязательство" w:history="1">
        <w:r w:rsidR="00475D95" w:rsidRPr="00C066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долговым обязательствам</w:t>
        </w:r>
      </w:hyperlink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поселения, наступающим в очередном финансовом году;</w:t>
      </w:r>
    </w:p>
    <w:p w:rsidR="00475D95" w:rsidRPr="00C066B4" w:rsidRDefault="00167C73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объема и (или) структуры расходных обязательств.</w:t>
      </w:r>
    </w:p>
    <w:p w:rsidR="00475D95" w:rsidRPr="00C066B4" w:rsidRDefault="00475D95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Порядка,администраци</w:t>
      </w:r>
      <w:r w:rsidR="00167C73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в срок, установленный ежегодно утверждаемой администрацией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методикой планирования бюджетных ассигнований местного бюджета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очередной 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финансовый год и плановый период, представляют в администрацию </w:t>
      </w:r>
      <w:r w:rsidR="00A74499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5D95" w:rsidRPr="00C066B4" w:rsidRDefault="00167C73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 </w:t>
      </w:r>
      <w:proofErr w:type="gramStart"/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уточнению  бюджетных</w:t>
      </w:r>
      <w:proofErr w:type="gramEnd"/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376D10" w:rsidRPr="00C066B4" w:rsidRDefault="00167C73" w:rsidP="00C06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обоснования  изменений</w:t>
      </w:r>
      <w:proofErr w:type="gramEnd"/>
      <w:r w:rsidR="00475D95" w:rsidRPr="00C0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бюджетных ассигнований на очередной финансовый год и первый год планового периода.</w:t>
      </w:r>
    </w:p>
    <w:sectPr w:rsidR="00376D10" w:rsidRPr="00C066B4" w:rsidSect="00A1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88"/>
    <w:rsid w:val="00043A79"/>
    <w:rsid w:val="00056CFF"/>
    <w:rsid w:val="001174FC"/>
    <w:rsid w:val="00126F88"/>
    <w:rsid w:val="00136F74"/>
    <w:rsid w:val="00167C73"/>
    <w:rsid w:val="001A1588"/>
    <w:rsid w:val="002D5315"/>
    <w:rsid w:val="00376D10"/>
    <w:rsid w:val="00417FC3"/>
    <w:rsid w:val="00475D95"/>
    <w:rsid w:val="005750E0"/>
    <w:rsid w:val="00585A1D"/>
    <w:rsid w:val="00615CE9"/>
    <w:rsid w:val="006260D9"/>
    <w:rsid w:val="00744282"/>
    <w:rsid w:val="00796670"/>
    <w:rsid w:val="00864A8B"/>
    <w:rsid w:val="008B6E72"/>
    <w:rsid w:val="009F7BEE"/>
    <w:rsid w:val="00A11443"/>
    <w:rsid w:val="00A74499"/>
    <w:rsid w:val="00C066B4"/>
    <w:rsid w:val="00C17E2E"/>
    <w:rsid w:val="00D31FE1"/>
    <w:rsid w:val="00D35E08"/>
    <w:rsid w:val="00E56591"/>
    <w:rsid w:val="00E86D2E"/>
    <w:rsid w:val="00EB7A62"/>
    <w:rsid w:val="00F10E5D"/>
    <w:rsid w:val="00F87EBD"/>
    <w:rsid w:val="00FD6CE4"/>
    <w:rsid w:val="00FE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2DF4-1807-4872-BDE2-5378F54A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43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www.pandia.ru/text/category/15_noyab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15_oktyabr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informatcionnie_seti/" TargetMode="External"/><Relationship Id="rId15" Type="http://schemas.openxmlformats.org/officeDocument/2006/relationships/hyperlink" Target="http://pandia.ru/text/category/dolgovoe_obyazatelmzstvo/" TargetMode="External"/><Relationship Id="rId10" Type="http://schemas.openxmlformats.org/officeDocument/2006/relationships/hyperlink" Target="http://www.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hyperlink" Target="http://www.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ЗОРКИНО</cp:lastModifiedBy>
  <cp:revision>3</cp:revision>
  <cp:lastPrinted>2019-11-15T05:55:00Z</cp:lastPrinted>
  <dcterms:created xsi:type="dcterms:W3CDTF">2022-06-23T04:48:00Z</dcterms:created>
  <dcterms:modified xsi:type="dcterms:W3CDTF">2022-06-23T05:14:00Z</dcterms:modified>
</cp:coreProperties>
</file>