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FD" w:rsidRPr="002F482D" w:rsidRDefault="00B250FD" w:rsidP="00B250FD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B250FD" w:rsidRPr="000C6956" w:rsidRDefault="00B250FD" w:rsidP="00B250FD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6956">
        <w:rPr>
          <w:sz w:val="28"/>
          <w:szCs w:val="28"/>
        </w:rPr>
        <w:t>АДМИНИСТРАЦИЯ ЗОРКИНСКОГО МУНИЦИПАЛЬНОГО ОБРАЗОВАНИЯ МАРКСОВСКОГО</w:t>
      </w:r>
      <w:r>
        <w:rPr>
          <w:sz w:val="28"/>
          <w:szCs w:val="28"/>
        </w:rPr>
        <w:t xml:space="preserve"> </w:t>
      </w:r>
      <w:r w:rsidRPr="000C6956">
        <w:rPr>
          <w:sz w:val="28"/>
          <w:szCs w:val="28"/>
        </w:rPr>
        <w:t xml:space="preserve">РАЙОНА </w:t>
      </w:r>
    </w:p>
    <w:p w:rsidR="00B250FD" w:rsidRPr="000C6956" w:rsidRDefault="00B250FD" w:rsidP="00B250FD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6956">
        <w:rPr>
          <w:sz w:val="28"/>
          <w:szCs w:val="28"/>
        </w:rPr>
        <w:t>САРАТОВСКОЙ ОБЛАСТИ</w:t>
      </w:r>
    </w:p>
    <w:p w:rsidR="00B250FD" w:rsidRDefault="00B250FD" w:rsidP="00B250FD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9570"/>
      </w:tblGrid>
      <w:tr w:rsidR="00667B90" w:rsidRPr="007E0333" w:rsidTr="00905660">
        <w:tc>
          <w:tcPr>
            <w:tcW w:w="9570" w:type="dxa"/>
          </w:tcPr>
          <w:p w:rsidR="00667B90" w:rsidRPr="007E0333" w:rsidRDefault="00667B90" w:rsidP="00667B90">
            <w:pPr>
              <w:pStyle w:val="a3"/>
              <w:numPr>
                <w:ilvl w:val="0"/>
                <w:numId w:val="1"/>
              </w:numPr>
              <w:spacing w:line="260" w:lineRule="exact"/>
              <w:jc w:val="center"/>
              <w:rPr>
                <w:sz w:val="28"/>
                <w:szCs w:val="28"/>
              </w:rPr>
            </w:pPr>
            <w:r w:rsidRPr="007E0333">
              <w:rPr>
                <w:sz w:val="28"/>
                <w:szCs w:val="28"/>
              </w:rPr>
              <w:t xml:space="preserve">АДМИНИСТРАЦИЯ </w:t>
            </w:r>
          </w:p>
          <w:p w:rsidR="00667B90" w:rsidRPr="007E0333" w:rsidRDefault="00667B90" w:rsidP="00667B90">
            <w:pPr>
              <w:pStyle w:val="a3"/>
              <w:numPr>
                <w:ilvl w:val="0"/>
                <w:numId w:val="1"/>
              </w:num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ЗОРКИНСКОГО</w:t>
            </w:r>
            <w:r w:rsidRPr="007E0333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667B90" w:rsidRPr="007E0333" w:rsidRDefault="00667B90" w:rsidP="00667B90">
            <w:pPr>
              <w:pStyle w:val="a3"/>
              <w:numPr>
                <w:ilvl w:val="0"/>
                <w:numId w:val="1"/>
              </w:numPr>
              <w:spacing w:line="260" w:lineRule="exact"/>
              <w:jc w:val="center"/>
              <w:rPr>
                <w:sz w:val="28"/>
                <w:szCs w:val="28"/>
              </w:rPr>
            </w:pPr>
            <w:r w:rsidRPr="007E0333">
              <w:rPr>
                <w:sz w:val="28"/>
                <w:szCs w:val="28"/>
              </w:rPr>
              <w:t xml:space="preserve">МАРКСОВСКОГО МУНИЦИПАЛЬНОГО РАЙОНА </w:t>
            </w:r>
          </w:p>
          <w:p w:rsidR="00667B90" w:rsidRDefault="00667B90" w:rsidP="00667B90">
            <w:pPr>
              <w:pStyle w:val="a3"/>
              <w:numPr>
                <w:ilvl w:val="0"/>
                <w:numId w:val="1"/>
              </w:numPr>
              <w:spacing w:line="260" w:lineRule="exact"/>
              <w:jc w:val="center"/>
              <w:rPr>
                <w:sz w:val="28"/>
                <w:szCs w:val="28"/>
              </w:rPr>
            </w:pPr>
            <w:r w:rsidRPr="007E0333">
              <w:rPr>
                <w:sz w:val="28"/>
                <w:szCs w:val="28"/>
              </w:rPr>
              <w:t>САРАТОВСКОЙ ОБЛАСТИ</w:t>
            </w:r>
          </w:p>
          <w:p w:rsidR="00667B90" w:rsidRPr="007E0333" w:rsidRDefault="00667B90" w:rsidP="00667B90">
            <w:pPr>
              <w:pStyle w:val="a3"/>
              <w:numPr>
                <w:ilvl w:val="0"/>
                <w:numId w:val="1"/>
              </w:num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667B90" w:rsidRPr="007E0333" w:rsidRDefault="00667B90" w:rsidP="00667B90">
            <w:pPr>
              <w:pStyle w:val="a3"/>
              <w:numPr>
                <w:ilvl w:val="0"/>
                <w:numId w:val="1"/>
              </w:num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 w:rsidRPr="007E0333">
              <w:rPr>
                <w:sz w:val="28"/>
                <w:szCs w:val="28"/>
              </w:rPr>
              <w:t>Е</w:t>
            </w:r>
            <w:r w:rsidRPr="007E0333">
              <w:rPr>
                <w:sz w:val="28"/>
                <w:szCs w:val="28"/>
              </w:rPr>
              <w:tab/>
            </w:r>
          </w:p>
          <w:p w:rsidR="00667B90" w:rsidRPr="007E0333" w:rsidRDefault="00667B90" w:rsidP="00667B90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b/>
                <w:sz w:val="28"/>
                <w:szCs w:val="28"/>
              </w:rPr>
            </w:pPr>
          </w:p>
          <w:p w:rsidR="00667B90" w:rsidRPr="007E0333" w:rsidRDefault="00667B90" w:rsidP="00667B90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b/>
                <w:sz w:val="28"/>
                <w:szCs w:val="28"/>
              </w:rPr>
            </w:pPr>
            <w:proofErr w:type="gramStart"/>
            <w:r w:rsidRPr="007E0333">
              <w:rPr>
                <w:b/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 25.02.2021</w:t>
            </w:r>
            <w:proofErr w:type="gramEnd"/>
            <w:r>
              <w:rPr>
                <w:b/>
                <w:sz w:val="28"/>
                <w:szCs w:val="28"/>
              </w:rPr>
              <w:t xml:space="preserve"> г.</w:t>
            </w:r>
            <w:r w:rsidRPr="007E0333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 xml:space="preserve">  6</w:t>
            </w:r>
          </w:p>
        </w:tc>
      </w:tr>
    </w:tbl>
    <w:p w:rsidR="00B250FD" w:rsidRPr="00B250FD" w:rsidRDefault="00667B90" w:rsidP="00B250FD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04277D">
        <w:rPr>
          <w:b/>
          <w:szCs w:val="28"/>
        </w:rPr>
        <w:t xml:space="preserve">Об утверждении требований к закупаемым отдельным видам товаров, работ, услуг (в том числе предельным ценам товаров, работ, </w:t>
      </w:r>
      <w:proofErr w:type="gramStart"/>
      <w:r w:rsidRPr="0004277D">
        <w:rPr>
          <w:b/>
          <w:szCs w:val="28"/>
        </w:rPr>
        <w:t>услуг)  в</w:t>
      </w:r>
      <w:proofErr w:type="gramEnd"/>
      <w:r w:rsidRPr="0004277D">
        <w:rPr>
          <w:b/>
          <w:szCs w:val="28"/>
        </w:rPr>
        <w:t xml:space="preserve"> отношении которых устанавливаются потребительские свойства (в том числе характеристики качества) и иные характеристики, имеющие  влияние  на цену отдельных видов товаров, работ, услуг  для нужд администрации Зоркинского муниципального образования Марксовского муниципального района Саратовской области и подведомственных казенных и бюджетных учреждений на 2021 год</w:t>
      </w:r>
      <w:bookmarkStart w:id="0" w:name="_GoBack"/>
      <w:bookmarkEnd w:id="0"/>
    </w:p>
    <w:p w:rsidR="00B250FD" w:rsidRPr="00B250FD" w:rsidRDefault="00B250FD" w:rsidP="00B250FD">
      <w:pPr>
        <w:tabs>
          <w:tab w:val="left" w:pos="567"/>
        </w:tabs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50FD" w:rsidRPr="00B250FD" w:rsidRDefault="00B250FD" w:rsidP="00B250FD">
      <w:pPr>
        <w:tabs>
          <w:tab w:val="left" w:pos="567"/>
        </w:tabs>
        <w:spacing w:line="260" w:lineRule="exact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250FD">
        <w:rPr>
          <w:rFonts w:ascii="Times New Roman" w:hAnsi="Times New Roman" w:cs="Times New Roman"/>
          <w:sz w:val="28"/>
          <w:szCs w:val="28"/>
        </w:rPr>
        <w:tab/>
      </w:r>
      <w:r w:rsidRPr="00B250FD">
        <w:rPr>
          <w:rFonts w:ascii="Times New Roman" w:eastAsia="Lucida Sans Unicode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 w:rsidRPr="00B250F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Зоркинского муниципального образования «О порядке разработки и реализации муниципальных   программ» от 26.07.2013 года № </w:t>
      </w:r>
      <w:proofErr w:type="gramStart"/>
      <w:r w:rsidRPr="00B250FD">
        <w:rPr>
          <w:rFonts w:ascii="Times New Roman" w:hAnsi="Times New Roman" w:cs="Times New Roman"/>
          <w:sz w:val="28"/>
          <w:szCs w:val="28"/>
        </w:rPr>
        <w:t>50</w:t>
      </w:r>
      <w:r w:rsidRPr="00B250FD">
        <w:rPr>
          <w:rFonts w:ascii="Times New Roman" w:eastAsia="Lucida Sans Unicode" w:hAnsi="Times New Roman" w:cs="Times New Roman"/>
          <w:sz w:val="28"/>
          <w:szCs w:val="28"/>
        </w:rPr>
        <w:t>,</w:t>
      </w:r>
      <w:r w:rsidRPr="00B250FD">
        <w:rPr>
          <w:rFonts w:ascii="Times New Roman" w:eastAsia="Lucida Sans Unicode" w:hAnsi="Times New Roman" w:cs="Times New Roman"/>
          <w:color w:val="FF0000"/>
          <w:sz w:val="28"/>
          <w:szCs w:val="28"/>
        </w:rPr>
        <w:t xml:space="preserve"> </w:t>
      </w:r>
      <w:r w:rsidRPr="00B250FD">
        <w:rPr>
          <w:rFonts w:ascii="Times New Roman" w:eastAsia="Lucida Sans Unicode" w:hAnsi="Times New Roman" w:cs="Times New Roman"/>
          <w:sz w:val="28"/>
          <w:szCs w:val="28"/>
        </w:rPr>
        <w:t xml:space="preserve"> Уставом</w:t>
      </w:r>
      <w:proofErr w:type="gramEnd"/>
      <w:r w:rsidRPr="00B250FD">
        <w:rPr>
          <w:rFonts w:ascii="Times New Roman" w:eastAsia="Lucida Sans Unicode" w:hAnsi="Times New Roman" w:cs="Times New Roman"/>
          <w:sz w:val="28"/>
          <w:szCs w:val="28"/>
        </w:rPr>
        <w:t xml:space="preserve"> Зоркинского муниципального образования Марксовского муниципального района Саратовской области, администрация Зоркинского муниципального образования ПОСТАНОВЛЯЕТ:</w:t>
      </w:r>
    </w:p>
    <w:p w:rsidR="00B250FD" w:rsidRPr="00B250FD" w:rsidRDefault="00B250FD" w:rsidP="00B250FD">
      <w:pPr>
        <w:tabs>
          <w:tab w:val="left" w:pos="567"/>
        </w:tabs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B250FD" w:rsidRPr="00B250FD" w:rsidRDefault="00B250FD" w:rsidP="00B250FD">
      <w:pPr>
        <w:tabs>
          <w:tab w:val="left" w:pos="567"/>
        </w:tabs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250FD">
        <w:rPr>
          <w:rFonts w:ascii="Times New Roman" w:eastAsia="Lucida Sans Unicode" w:hAnsi="Times New Roman" w:cs="Times New Roman"/>
          <w:sz w:val="28"/>
          <w:szCs w:val="28"/>
        </w:rPr>
        <w:tab/>
        <w:t xml:space="preserve">1. Внести изменения в постановление администрации </w:t>
      </w:r>
      <w:r>
        <w:rPr>
          <w:rFonts w:ascii="Times New Roman" w:eastAsia="Lucida Sans Unicode" w:hAnsi="Times New Roman" w:cs="Times New Roman"/>
          <w:sz w:val="28"/>
          <w:szCs w:val="28"/>
        </w:rPr>
        <w:t>Зоркинского</w:t>
      </w:r>
      <w:r w:rsidRPr="00B250FD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 Марксовского муниципал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ьного района </w:t>
      </w:r>
      <w:r w:rsidRPr="00B250FD">
        <w:rPr>
          <w:rFonts w:ascii="Times New Roman" w:eastAsia="Lucida Sans Unicode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0FD">
        <w:rPr>
          <w:rFonts w:ascii="Times New Roman" w:hAnsi="Times New Roman" w:cs="Times New Roman"/>
          <w:sz w:val="28"/>
          <w:szCs w:val="28"/>
        </w:rPr>
        <w:t xml:space="preserve"> 23.12.2019 г. № 77</w:t>
      </w:r>
      <w:r w:rsidRPr="00B250FD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B250FD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r w:rsidRPr="00B250FD">
        <w:rPr>
          <w:rFonts w:ascii="Times New Roman" w:hAnsi="Times New Roman" w:cs="Times New Roman"/>
          <w:bCs/>
          <w:sz w:val="28"/>
          <w:szCs w:val="28"/>
        </w:rPr>
        <w:t>Территориальное развитие (градостроительство и землеустройство)</w:t>
      </w:r>
      <w:r w:rsidRPr="00B250FD">
        <w:rPr>
          <w:rFonts w:ascii="Times New Roman" w:hAnsi="Times New Roman" w:cs="Times New Roman"/>
          <w:sz w:val="28"/>
          <w:szCs w:val="28"/>
        </w:rPr>
        <w:t xml:space="preserve"> Зоркинского муниципального образования Марксовского муниципального района на 2019 – 2021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50FD">
        <w:rPr>
          <w:rFonts w:ascii="Times New Roman" w:hAnsi="Times New Roman" w:cs="Times New Roman"/>
          <w:sz w:val="28"/>
          <w:szCs w:val="28"/>
        </w:rPr>
        <w:t xml:space="preserve"> </w:t>
      </w:r>
      <w:r w:rsidRPr="00B250FD">
        <w:rPr>
          <w:rFonts w:ascii="Times New Roman" w:eastAsia="Lucida Sans Unicode" w:hAnsi="Times New Roman" w:cs="Times New Roman"/>
          <w:sz w:val="28"/>
          <w:szCs w:val="28"/>
        </w:rPr>
        <w:t xml:space="preserve"> согласно приложению.</w:t>
      </w:r>
    </w:p>
    <w:p w:rsidR="00B250FD" w:rsidRPr="00B250FD" w:rsidRDefault="00B250FD" w:rsidP="00B250FD">
      <w:pPr>
        <w:tabs>
          <w:tab w:val="left" w:pos="567"/>
        </w:tabs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250FD">
        <w:rPr>
          <w:rFonts w:ascii="Times New Roman" w:eastAsia="Lucida Sans Unicode" w:hAnsi="Times New Roman" w:cs="Times New Roman"/>
          <w:sz w:val="28"/>
          <w:szCs w:val="28"/>
        </w:rPr>
        <w:tab/>
        <w:t xml:space="preserve">2. Настоящее постановление обнародовать на информационных досках  в населенных пунктах и разместить на официальном сайте </w:t>
      </w:r>
      <w:r>
        <w:rPr>
          <w:rFonts w:ascii="Times New Roman" w:eastAsia="Lucida Sans Unicode" w:hAnsi="Times New Roman" w:cs="Times New Roman"/>
          <w:sz w:val="28"/>
          <w:szCs w:val="28"/>
        </w:rPr>
        <w:t>Зоркинского</w:t>
      </w:r>
      <w:r w:rsidRPr="00B250FD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образования. </w:t>
      </w:r>
    </w:p>
    <w:p w:rsidR="00B250FD" w:rsidRPr="00B250FD" w:rsidRDefault="00B250FD" w:rsidP="00B250FD">
      <w:pPr>
        <w:tabs>
          <w:tab w:val="left" w:pos="567"/>
        </w:tabs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250FD">
        <w:rPr>
          <w:rFonts w:ascii="Times New Roman" w:eastAsia="Lucida Sans Unicode" w:hAnsi="Times New Roman" w:cs="Times New Roman"/>
          <w:sz w:val="28"/>
          <w:szCs w:val="28"/>
        </w:rPr>
        <w:t xml:space="preserve">        3. Настоящее постановление вступает в силу со дня его официального опубликования (обнародования).</w:t>
      </w:r>
    </w:p>
    <w:p w:rsidR="00B250FD" w:rsidRPr="00B250FD" w:rsidRDefault="00B250FD" w:rsidP="00B250FD">
      <w:pPr>
        <w:tabs>
          <w:tab w:val="left" w:pos="567"/>
        </w:tabs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250FD">
        <w:rPr>
          <w:rFonts w:ascii="Times New Roman" w:eastAsia="Lucida Sans Unicode" w:hAnsi="Times New Roman" w:cs="Times New Roman"/>
          <w:sz w:val="28"/>
          <w:szCs w:val="28"/>
        </w:rPr>
        <w:lastRenderedPageBreak/>
        <w:t xml:space="preserve">        4. Контроль за исполнением настоящего постановления оставляю за собой.</w:t>
      </w:r>
    </w:p>
    <w:p w:rsidR="00B250FD" w:rsidRPr="00B250FD" w:rsidRDefault="00B250FD" w:rsidP="00B250FD">
      <w:pPr>
        <w:tabs>
          <w:tab w:val="left" w:pos="7797"/>
        </w:tabs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B250FD"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B250FD" w:rsidRPr="00B250FD" w:rsidRDefault="00B250FD" w:rsidP="00691619">
      <w:pPr>
        <w:tabs>
          <w:tab w:val="left" w:pos="7797"/>
        </w:tabs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B250FD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Е.С.Пономарева</w:t>
      </w:r>
    </w:p>
    <w:p w:rsidR="00B250FD" w:rsidRPr="00B250FD" w:rsidRDefault="00B250FD" w:rsidP="00B250FD">
      <w:pPr>
        <w:tabs>
          <w:tab w:val="left" w:pos="700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250FD">
        <w:rPr>
          <w:rFonts w:ascii="Times New Roman" w:hAnsi="Times New Roman" w:cs="Times New Roman"/>
          <w:sz w:val="24"/>
          <w:szCs w:val="24"/>
        </w:rPr>
        <w:t>Приложение</w:t>
      </w:r>
    </w:p>
    <w:p w:rsidR="00B250FD" w:rsidRPr="00B250FD" w:rsidRDefault="00B250FD" w:rsidP="00B250FD">
      <w:pPr>
        <w:tabs>
          <w:tab w:val="left" w:pos="700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250F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250FD" w:rsidRPr="00B250FD" w:rsidRDefault="00B250FD" w:rsidP="00B250FD">
      <w:pPr>
        <w:tabs>
          <w:tab w:val="left" w:pos="700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250FD">
        <w:rPr>
          <w:rFonts w:ascii="Times New Roman" w:hAnsi="Times New Roman" w:cs="Times New Roman"/>
          <w:sz w:val="24"/>
          <w:szCs w:val="24"/>
        </w:rPr>
        <w:t>Зоркинского муниципального образования</w:t>
      </w:r>
    </w:p>
    <w:p w:rsidR="00B250FD" w:rsidRPr="00B250FD" w:rsidRDefault="00B250FD" w:rsidP="00B250FD">
      <w:pPr>
        <w:tabs>
          <w:tab w:val="left" w:pos="700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250FD" w:rsidRPr="00B250FD" w:rsidRDefault="00B250FD" w:rsidP="00B250FD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</w:p>
    <w:p w:rsidR="00B250FD" w:rsidRPr="00B250FD" w:rsidRDefault="00B250FD" w:rsidP="00B250FD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ПАСПОРТ</w:t>
      </w:r>
    </w:p>
    <w:p w:rsidR="00B250FD" w:rsidRPr="00B250FD" w:rsidRDefault="00B250FD" w:rsidP="00B250FD">
      <w:pPr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муниципальной программы Зоркинского муниципального образования Марксовского муниципального района Саратовской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226"/>
        <w:gridCol w:w="1495"/>
        <w:gridCol w:w="1443"/>
        <w:gridCol w:w="2043"/>
      </w:tblGrid>
      <w:tr w:rsidR="00B250FD" w:rsidRPr="00B250FD" w:rsidTr="001D4AA7">
        <w:tc>
          <w:tcPr>
            <w:tcW w:w="3114" w:type="dxa"/>
            <w:vAlign w:val="center"/>
          </w:tcPr>
          <w:p w:rsidR="00B250FD" w:rsidRPr="00B250FD" w:rsidRDefault="00B250FD" w:rsidP="001D4AA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07" w:type="dxa"/>
            <w:gridSpan w:val="4"/>
          </w:tcPr>
          <w:p w:rsidR="00B250FD" w:rsidRPr="00B250FD" w:rsidRDefault="00B250FD" w:rsidP="001D4A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0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50FD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Территориальное развитие (градостроительство и землеустройство)</w:t>
            </w:r>
            <w:r w:rsidRPr="00B250FD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 муниципального образования Марксовского муниципального района на 2019 – 2021 годы» </w:t>
            </w:r>
          </w:p>
          <w:p w:rsidR="00B250FD" w:rsidRPr="00B250FD" w:rsidRDefault="00B250FD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FD">
              <w:rPr>
                <w:rFonts w:ascii="Times New Roman" w:hAnsi="Times New Roman" w:cs="Times New Roman"/>
                <w:sz w:val="28"/>
                <w:szCs w:val="28"/>
              </w:rPr>
              <w:t xml:space="preserve"> (далее муниципальная программа)</w:t>
            </w:r>
          </w:p>
        </w:tc>
      </w:tr>
      <w:tr w:rsidR="00B250FD" w:rsidRPr="00B250FD" w:rsidTr="001D4AA7">
        <w:tc>
          <w:tcPr>
            <w:tcW w:w="3114" w:type="dxa"/>
            <w:vAlign w:val="center"/>
          </w:tcPr>
          <w:p w:rsidR="00B250FD" w:rsidRPr="00B250FD" w:rsidRDefault="00B250FD" w:rsidP="001D4AA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207" w:type="dxa"/>
            <w:gridSpan w:val="4"/>
          </w:tcPr>
          <w:p w:rsidR="00B250FD" w:rsidRPr="00B250FD" w:rsidRDefault="00B250FD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0FD">
              <w:rPr>
                <w:rFonts w:ascii="Times New Roman" w:hAnsi="Times New Roman" w:cs="Times New Roman"/>
                <w:sz w:val="28"/>
                <w:szCs w:val="28"/>
              </w:rPr>
              <w:t>Устойчивое территориальное развитие муниципального образования посредством совершенствования системы расселения, застройки, благоустройства сельских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улучшения окружающей среды</w:t>
            </w:r>
          </w:p>
        </w:tc>
      </w:tr>
      <w:tr w:rsidR="00B250FD" w:rsidRPr="00B250FD" w:rsidTr="001D4AA7">
        <w:tc>
          <w:tcPr>
            <w:tcW w:w="3114" w:type="dxa"/>
            <w:vAlign w:val="center"/>
          </w:tcPr>
          <w:p w:rsidR="00B250FD" w:rsidRPr="00B250FD" w:rsidRDefault="00B250FD" w:rsidP="001D4AA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207" w:type="dxa"/>
            <w:gridSpan w:val="4"/>
          </w:tcPr>
          <w:p w:rsidR="00B250FD" w:rsidRPr="00B250FD" w:rsidRDefault="00B250FD" w:rsidP="001D4AA7">
            <w:pPr>
              <w:tabs>
                <w:tab w:val="left" w:pos="567"/>
              </w:tabs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осуществление градостроительной деятельности с соблюдением требований технических регламентов;</w:t>
            </w:r>
          </w:p>
          <w:p w:rsidR="00B250FD" w:rsidRPr="00B250FD" w:rsidRDefault="00B250FD" w:rsidP="001D4AA7">
            <w:pPr>
              <w:tabs>
                <w:tab w:val="left" w:pos="567"/>
              </w:tabs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 xml:space="preserve"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</w:t>
            </w:r>
            <w:r w:rsidRPr="00B250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природного и техногенного характера.</w:t>
            </w:r>
          </w:p>
        </w:tc>
      </w:tr>
      <w:tr w:rsidR="00B250FD" w:rsidRPr="00B250FD" w:rsidTr="001D4AA7">
        <w:tc>
          <w:tcPr>
            <w:tcW w:w="3114" w:type="dxa"/>
            <w:vAlign w:val="center"/>
          </w:tcPr>
          <w:p w:rsidR="00B250FD" w:rsidRPr="00B250FD" w:rsidRDefault="00B250FD" w:rsidP="001D4AA7">
            <w:pPr>
              <w:tabs>
                <w:tab w:val="left" w:pos="0"/>
              </w:tabs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07" w:type="dxa"/>
            <w:gridSpan w:val="4"/>
            <w:vAlign w:val="center"/>
          </w:tcPr>
          <w:p w:rsidR="00B250FD" w:rsidRPr="00B250FD" w:rsidRDefault="00B250FD" w:rsidP="001D4AA7">
            <w:pPr>
              <w:tabs>
                <w:tab w:val="left" w:pos="537"/>
              </w:tabs>
              <w:ind w:firstLine="25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2019 – 2021 годы</w:t>
            </w:r>
          </w:p>
        </w:tc>
      </w:tr>
      <w:tr w:rsidR="00B250FD" w:rsidRPr="00B250FD" w:rsidTr="001D4AA7">
        <w:trPr>
          <w:trHeight w:val="841"/>
        </w:trPr>
        <w:tc>
          <w:tcPr>
            <w:tcW w:w="3114" w:type="dxa"/>
            <w:vAlign w:val="center"/>
          </w:tcPr>
          <w:p w:rsidR="00B250FD" w:rsidRPr="00B250FD" w:rsidRDefault="00B250FD" w:rsidP="001D4AA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207" w:type="dxa"/>
            <w:gridSpan w:val="4"/>
          </w:tcPr>
          <w:p w:rsidR="00B250FD" w:rsidRPr="00B250FD" w:rsidRDefault="00B250FD" w:rsidP="001D4AA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B250FD" w:rsidRPr="00B250FD" w:rsidRDefault="00B250FD" w:rsidP="001D4AA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  <w:p w:rsidR="00B250FD" w:rsidRPr="00B250FD" w:rsidRDefault="00B250FD" w:rsidP="001D4AA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250FD" w:rsidRPr="00B250FD" w:rsidTr="001D4AA7">
        <w:tc>
          <w:tcPr>
            <w:tcW w:w="3114" w:type="dxa"/>
            <w:vAlign w:val="center"/>
          </w:tcPr>
          <w:p w:rsidR="00B250FD" w:rsidRPr="00B250FD" w:rsidRDefault="00B250FD" w:rsidP="001D4AA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6207" w:type="dxa"/>
            <w:gridSpan w:val="4"/>
          </w:tcPr>
          <w:p w:rsidR="00B250FD" w:rsidRPr="00B250FD" w:rsidRDefault="00B250FD" w:rsidP="001D4AA7">
            <w:pPr>
              <w:tabs>
                <w:tab w:val="left" w:pos="537"/>
              </w:tabs>
              <w:ind w:firstLine="25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Администрация Зоркинского муниципального образования  Марксовского</w:t>
            </w:r>
          </w:p>
          <w:p w:rsidR="00B250FD" w:rsidRPr="00B250FD" w:rsidRDefault="00B250FD" w:rsidP="001D4AA7">
            <w:pPr>
              <w:tabs>
                <w:tab w:val="left" w:pos="537"/>
              </w:tabs>
              <w:ind w:firstLine="25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муниципального района Саратовской области</w:t>
            </w:r>
          </w:p>
        </w:tc>
      </w:tr>
      <w:tr w:rsidR="00B250FD" w:rsidRPr="00B250FD" w:rsidTr="001D4AA7">
        <w:tc>
          <w:tcPr>
            <w:tcW w:w="3114" w:type="dxa"/>
            <w:vAlign w:val="center"/>
          </w:tcPr>
          <w:p w:rsidR="00B250FD" w:rsidRPr="00B250FD" w:rsidRDefault="00B250FD" w:rsidP="001D4AA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6207" w:type="dxa"/>
            <w:gridSpan w:val="4"/>
          </w:tcPr>
          <w:p w:rsidR="00B250FD" w:rsidRPr="00B250FD" w:rsidRDefault="00B250FD" w:rsidP="001D4AA7">
            <w:pPr>
              <w:tabs>
                <w:tab w:val="left" w:pos="537"/>
              </w:tabs>
              <w:ind w:firstLine="253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en-US"/>
              </w:rPr>
              <w:t>-</w:t>
            </w:r>
          </w:p>
        </w:tc>
      </w:tr>
      <w:tr w:rsidR="00B250FD" w:rsidRPr="00B250FD" w:rsidTr="001D4AA7">
        <w:trPr>
          <w:trHeight w:val="31"/>
        </w:trPr>
        <w:tc>
          <w:tcPr>
            <w:tcW w:w="3114" w:type="dxa"/>
            <w:vMerge w:val="restart"/>
            <w:vAlign w:val="center"/>
          </w:tcPr>
          <w:p w:rsidR="00B250FD" w:rsidRPr="00B250FD" w:rsidRDefault="00B250FD" w:rsidP="001D4AA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207" w:type="dxa"/>
            <w:gridSpan w:val="4"/>
          </w:tcPr>
          <w:p w:rsidR="00B250FD" w:rsidRPr="00B250FD" w:rsidRDefault="00B250FD" w:rsidP="001D4A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Расходы (тыс. руб.)</w:t>
            </w:r>
          </w:p>
        </w:tc>
      </w:tr>
      <w:tr w:rsidR="00B250FD" w:rsidRPr="00B250FD" w:rsidTr="001D4AA7">
        <w:trPr>
          <w:trHeight w:val="28"/>
        </w:trPr>
        <w:tc>
          <w:tcPr>
            <w:tcW w:w="3114" w:type="dxa"/>
            <w:vMerge/>
            <w:vAlign w:val="center"/>
          </w:tcPr>
          <w:p w:rsidR="00B250FD" w:rsidRPr="00B250FD" w:rsidRDefault="00B250FD" w:rsidP="001D4AA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</w:tcPr>
          <w:p w:rsidR="00B250FD" w:rsidRPr="00B250FD" w:rsidRDefault="00B250FD" w:rsidP="001D4A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95" w:type="dxa"/>
          </w:tcPr>
          <w:p w:rsidR="00B250FD" w:rsidRPr="00B250FD" w:rsidRDefault="00B250FD" w:rsidP="001D4A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2019 г.</w:t>
            </w:r>
          </w:p>
        </w:tc>
        <w:tc>
          <w:tcPr>
            <w:tcW w:w="1443" w:type="dxa"/>
          </w:tcPr>
          <w:p w:rsidR="00B250FD" w:rsidRPr="00B250FD" w:rsidRDefault="00B250FD" w:rsidP="001D4A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2020 г.</w:t>
            </w:r>
          </w:p>
        </w:tc>
        <w:tc>
          <w:tcPr>
            <w:tcW w:w="2043" w:type="dxa"/>
          </w:tcPr>
          <w:p w:rsidR="00B250FD" w:rsidRPr="00B250FD" w:rsidRDefault="00B250FD" w:rsidP="001D4A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2021 г.</w:t>
            </w:r>
          </w:p>
        </w:tc>
      </w:tr>
      <w:tr w:rsidR="00B250FD" w:rsidRPr="00B250FD" w:rsidTr="001D4AA7">
        <w:trPr>
          <w:trHeight w:val="28"/>
        </w:trPr>
        <w:tc>
          <w:tcPr>
            <w:tcW w:w="3114" w:type="dxa"/>
            <w:vAlign w:val="center"/>
          </w:tcPr>
          <w:p w:rsidR="00B250FD" w:rsidRPr="00B250FD" w:rsidRDefault="00B250FD" w:rsidP="001D4AA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всего, в том числе:</w:t>
            </w:r>
          </w:p>
        </w:tc>
        <w:tc>
          <w:tcPr>
            <w:tcW w:w="1226" w:type="dxa"/>
            <w:vAlign w:val="center"/>
          </w:tcPr>
          <w:p w:rsidR="00B250FD" w:rsidRPr="00B250FD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  <w:r w:rsidR="00B250FD" w:rsidRPr="00B250F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95" w:type="dxa"/>
            <w:vAlign w:val="center"/>
          </w:tcPr>
          <w:p w:rsidR="00B250FD" w:rsidRPr="00B250FD" w:rsidRDefault="00B250FD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0FD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43" w:type="dxa"/>
            <w:vAlign w:val="center"/>
          </w:tcPr>
          <w:p w:rsidR="00B250FD" w:rsidRPr="00B250FD" w:rsidRDefault="00B250FD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0FD">
              <w:rPr>
                <w:rFonts w:ascii="Times New Roman" w:hAnsi="Times New Roman" w:cs="Times New Roman"/>
                <w:sz w:val="28"/>
                <w:szCs w:val="28"/>
              </w:rPr>
              <w:t>523,00</w:t>
            </w:r>
          </w:p>
        </w:tc>
        <w:tc>
          <w:tcPr>
            <w:tcW w:w="2043" w:type="dxa"/>
            <w:vAlign w:val="center"/>
          </w:tcPr>
          <w:p w:rsidR="00B250FD" w:rsidRPr="00B250FD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="00B250FD" w:rsidRPr="00B250F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250FD" w:rsidRPr="00B250FD" w:rsidTr="001D4AA7">
        <w:trPr>
          <w:trHeight w:val="28"/>
        </w:trPr>
        <w:tc>
          <w:tcPr>
            <w:tcW w:w="3114" w:type="dxa"/>
            <w:vAlign w:val="center"/>
          </w:tcPr>
          <w:p w:rsidR="00B250FD" w:rsidRPr="00B250FD" w:rsidRDefault="00B250FD" w:rsidP="001D4AA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226" w:type="dxa"/>
            <w:vAlign w:val="center"/>
          </w:tcPr>
          <w:p w:rsidR="00B250FD" w:rsidRPr="00B250FD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778</w:t>
            </w:r>
            <w:r w:rsidR="00B250FD" w:rsidRPr="00B250F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95" w:type="dxa"/>
            <w:vAlign w:val="center"/>
          </w:tcPr>
          <w:p w:rsidR="00B250FD" w:rsidRPr="00B250FD" w:rsidRDefault="00B250FD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0FD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43" w:type="dxa"/>
            <w:vAlign w:val="center"/>
          </w:tcPr>
          <w:p w:rsidR="00B250FD" w:rsidRPr="00B250FD" w:rsidRDefault="00B250FD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0FD">
              <w:rPr>
                <w:rFonts w:ascii="Times New Roman" w:hAnsi="Times New Roman" w:cs="Times New Roman"/>
                <w:sz w:val="28"/>
                <w:szCs w:val="28"/>
              </w:rPr>
              <w:t>523,00</w:t>
            </w:r>
          </w:p>
        </w:tc>
        <w:tc>
          <w:tcPr>
            <w:tcW w:w="2043" w:type="dxa"/>
            <w:vAlign w:val="center"/>
          </w:tcPr>
          <w:p w:rsidR="00B250FD" w:rsidRPr="00B250FD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="00B250FD" w:rsidRPr="00B250F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250FD" w:rsidRPr="00B250FD" w:rsidTr="001D4AA7">
        <w:trPr>
          <w:trHeight w:val="28"/>
        </w:trPr>
        <w:tc>
          <w:tcPr>
            <w:tcW w:w="3114" w:type="dxa"/>
            <w:vAlign w:val="center"/>
          </w:tcPr>
          <w:p w:rsidR="00B250FD" w:rsidRPr="00B250FD" w:rsidRDefault="00B250FD" w:rsidP="001D4AA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федеральный бюджет (</w:t>
            </w:r>
            <w:proofErr w:type="spellStart"/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26" w:type="dxa"/>
            <w:vAlign w:val="center"/>
          </w:tcPr>
          <w:p w:rsidR="00B250FD" w:rsidRPr="00B250FD" w:rsidRDefault="00B250FD" w:rsidP="001D4A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5" w:type="dxa"/>
            <w:vAlign w:val="center"/>
          </w:tcPr>
          <w:p w:rsidR="00B250FD" w:rsidRPr="00B250FD" w:rsidRDefault="00B250FD" w:rsidP="001D4A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3" w:type="dxa"/>
            <w:vAlign w:val="center"/>
          </w:tcPr>
          <w:p w:rsidR="00B250FD" w:rsidRPr="00B250FD" w:rsidRDefault="00B250FD" w:rsidP="001D4A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3" w:type="dxa"/>
            <w:vAlign w:val="center"/>
          </w:tcPr>
          <w:p w:rsidR="00B250FD" w:rsidRPr="00B250FD" w:rsidRDefault="00B250FD" w:rsidP="001D4A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250FD" w:rsidRPr="00B250FD" w:rsidTr="001D4AA7">
        <w:trPr>
          <w:trHeight w:val="28"/>
        </w:trPr>
        <w:tc>
          <w:tcPr>
            <w:tcW w:w="3114" w:type="dxa"/>
            <w:vAlign w:val="center"/>
          </w:tcPr>
          <w:p w:rsidR="00B250FD" w:rsidRPr="00B250FD" w:rsidRDefault="00B250FD" w:rsidP="001D4AA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областной бюджет (</w:t>
            </w:r>
            <w:proofErr w:type="spellStart"/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26" w:type="dxa"/>
            <w:vAlign w:val="center"/>
          </w:tcPr>
          <w:p w:rsidR="00B250FD" w:rsidRPr="00B250FD" w:rsidRDefault="00B250FD" w:rsidP="001D4A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5" w:type="dxa"/>
            <w:vAlign w:val="center"/>
          </w:tcPr>
          <w:p w:rsidR="00B250FD" w:rsidRPr="00B250FD" w:rsidRDefault="00B250FD" w:rsidP="001D4A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3" w:type="dxa"/>
            <w:vAlign w:val="center"/>
          </w:tcPr>
          <w:p w:rsidR="00B250FD" w:rsidRPr="00B250FD" w:rsidRDefault="00B250FD" w:rsidP="001D4A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3" w:type="dxa"/>
            <w:vAlign w:val="center"/>
          </w:tcPr>
          <w:p w:rsidR="00B250FD" w:rsidRPr="00B250FD" w:rsidRDefault="00B250FD" w:rsidP="001D4A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250FD" w:rsidRPr="00B250FD" w:rsidTr="001D4AA7">
        <w:trPr>
          <w:trHeight w:val="28"/>
        </w:trPr>
        <w:tc>
          <w:tcPr>
            <w:tcW w:w="3114" w:type="dxa"/>
            <w:vAlign w:val="center"/>
          </w:tcPr>
          <w:p w:rsidR="00B250FD" w:rsidRPr="00B250FD" w:rsidRDefault="00B250FD" w:rsidP="001D4AA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внебюджетные источники (</w:t>
            </w:r>
            <w:proofErr w:type="spellStart"/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26" w:type="dxa"/>
            <w:vAlign w:val="center"/>
          </w:tcPr>
          <w:p w:rsidR="00B250FD" w:rsidRPr="00B250FD" w:rsidRDefault="00B250FD" w:rsidP="001D4A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5" w:type="dxa"/>
            <w:vAlign w:val="center"/>
          </w:tcPr>
          <w:p w:rsidR="00B250FD" w:rsidRPr="00B250FD" w:rsidRDefault="00B250FD" w:rsidP="001D4A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3" w:type="dxa"/>
            <w:vAlign w:val="center"/>
          </w:tcPr>
          <w:p w:rsidR="00B250FD" w:rsidRPr="00B250FD" w:rsidRDefault="00B250FD" w:rsidP="001D4A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3" w:type="dxa"/>
            <w:vAlign w:val="center"/>
          </w:tcPr>
          <w:p w:rsidR="00B250FD" w:rsidRPr="00B250FD" w:rsidRDefault="00B250FD" w:rsidP="001D4AA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250FD" w:rsidRPr="00B250FD" w:rsidTr="001D4AA7">
        <w:trPr>
          <w:trHeight w:val="28"/>
        </w:trPr>
        <w:tc>
          <w:tcPr>
            <w:tcW w:w="3114" w:type="dxa"/>
            <w:vAlign w:val="center"/>
          </w:tcPr>
          <w:p w:rsidR="00B250FD" w:rsidRPr="00B250FD" w:rsidRDefault="00B250FD" w:rsidP="001D4AA7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207" w:type="dxa"/>
            <w:gridSpan w:val="4"/>
          </w:tcPr>
          <w:p w:rsidR="00B250FD" w:rsidRPr="00B250FD" w:rsidRDefault="00B250FD" w:rsidP="001D4AA7">
            <w:pPr>
              <w:tabs>
                <w:tab w:val="left" w:pos="709"/>
              </w:tabs>
              <w:ind w:right="20" w:firstLine="2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утверждение генерального плана Зоркинского муниципального образования Марксовского муниципального района Саратовской области с целью обеспечения сбалансированного учета экологических, экономических, социальных и иных факторов при осуществлении </w:t>
            </w:r>
            <w:r w:rsidRPr="00B2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градостроительной деятельности;</w:t>
            </w:r>
          </w:p>
          <w:p w:rsidR="00B250FD" w:rsidRPr="00B250FD" w:rsidRDefault="00B250FD" w:rsidP="001D4AA7">
            <w:pPr>
              <w:tabs>
                <w:tab w:val="left" w:pos="709"/>
              </w:tabs>
              <w:ind w:right="20" w:firstLine="2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25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улучшение условий проживания населения посредством совершенствования системы расселения, застройки территории Зоркинского муниципального образования Марксовского муниципального района Саратовской области.</w:t>
            </w:r>
          </w:p>
        </w:tc>
      </w:tr>
    </w:tbl>
    <w:p w:rsidR="00B250FD" w:rsidRPr="00B250FD" w:rsidRDefault="00B250FD" w:rsidP="00B250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0FD" w:rsidRPr="00B250FD" w:rsidRDefault="00B250FD" w:rsidP="00B250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0FD" w:rsidRPr="00B250FD" w:rsidRDefault="00B250FD" w:rsidP="00B250FD">
      <w:pPr>
        <w:tabs>
          <w:tab w:val="left" w:pos="567"/>
        </w:tabs>
        <w:spacing w:line="322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 xml:space="preserve">1. </w:t>
      </w:r>
      <w:r w:rsidRPr="00B250FD">
        <w:rPr>
          <w:rStyle w:val="a6"/>
          <w:rFonts w:ascii="Times New Roman" w:hAnsi="Times New Roman" w:cs="Times New Roman"/>
          <w:bCs/>
          <w:sz w:val="28"/>
          <w:szCs w:val="28"/>
        </w:rPr>
        <w:t>Характеристика сферы реализации муниципальной программы.</w:t>
      </w:r>
    </w:p>
    <w:p w:rsidR="00B250FD" w:rsidRPr="00B250FD" w:rsidRDefault="00B250FD" w:rsidP="00B250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0FD" w:rsidRPr="00B250FD" w:rsidRDefault="00B250FD" w:rsidP="00B250F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50FD">
        <w:rPr>
          <w:rFonts w:ascii="Times New Roman" w:hAnsi="Times New Roman" w:cs="Times New Roman"/>
          <w:sz w:val="28"/>
          <w:szCs w:val="28"/>
        </w:rPr>
        <w:tab/>
        <w:t>В настоящее время Зоркинское муниципальное образование не имеет в полном объеме градостроительной документации, учитывающую изменения в экономической и политической жизни, в связи, с чем часто не учитываются важнейшие факторы, среди которых многоукладное землепользование, возникновение рыночной стоимости на земельные участки, наличие новых источников финансирования капитального строительства.</w:t>
      </w:r>
    </w:p>
    <w:p w:rsidR="00B250FD" w:rsidRPr="00B250FD" w:rsidRDefault="00B250FD" w:rsidP="00B250F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50FD"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Федерации градостроительной документацией должны быть обеспечены все районы, городские и сельские поселения. Отсутствие в Зоркинском муниципальном образовании градостроительной документации приводит в реальных условиях к необходимости принятия решений на материалах, не соответствующих современным условиям. Практика показывает, что отсутствие градостроительной документации дает возможность волевым путем вторгаться в сложившуюся среду, пренебрегая интересами муниципального образования, его жителей, ущемляя права граждан.</w:t>
      </w:r>
    </w:p>
    <w:p w:rsidR="00B250FD" w:rsidRPr="00B250FD" w:rsidRDefault="00B250FD" w:rsidP="00B250F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50FD">
        <w:rPr>
          <w:rFonts w:ascii="Times New Roman" w:hAnsi="Times New Roman" w:cs="Times New Roman"/>
          <w:sz w:val="28"/>
          <w:szCs w:val="28"/>
        </w:rPr>
        <w:tab/>
        <w:t>Зоркинское муниципальное образование включает в себя двенадцать (12) сел.</w:t>
      </w:r>
    </w:p>
    <w:p w:rsidR="00B250FD" w:rsidRPr="00B250FD" w:rsidRDefault="00B250FD" w:rsidP="00B250F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50FD">
        <w:rPr>
          <w:rFonts w:ascii="Times New Roman" w:hAnsi="Times New Roman" w:cs="Times New Roman"/>
          <w:sz w:val="28"/>
          <w:szCs w:val="28"/>
        </w:rPr>
        <w:tab/>
        <w:t>Основной целью жилищной политики остается создание условий доступности обеспечения жильем населения образования. Ежегодно в муниципальном образовании вводятся жилые дома, причем строятся с максимальным благоустройством прилегающих улиц и территорий, что позволяет традиционно содержать территории муниципальных образований в порядке и чистоте. Разработка документов градостроительного планирования позволит решить следующие жизненно важные вопросы:</w:t>
      </w:r>
    </w:p>
    <w:p w:rsidR="00B250FD" w:rsidRPr="00B250FD" w:rsidRDefault="00B250FD" w:rsidP="00B250F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B250FD">
        <w:rPr>
          <w:sz w:val="28"/>
          <w:szCs w:val="28"/>
        </w:rPr>
        <w:lastRenderedPageBreak/>
        <w:tab/>
        <w:t>- перспективы реального расселения в муниципальном образовании;</w:t>
      </w:r>
    </w:p>
    <w:p w:rsidR="00B250FD" w:rsidRPr="00B250FD" w:rsidRDefault="00B250FD" w:rsidP="00B250F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B250FD">
        <w:rPr>
          <w:sz w:val="28"/>
          <w:szCs w:val="28"/>
        </w:rPr>
        <w:tab/>
        <w:t>- применение объемно-планировочных и инженерно-технических решений в застройке муниципального образования с учетом местной специфики.</w:t>
      </w:r>
    </w:p>
    <w:p w:rsidR="00B250FD" w:rsidRPr="00B250FD" w:rsidRDefault="00B250FD" w:rsidP="00B250F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B250FD">
        <w:rPr>
          <w:sz w:val="28"/>
          <w:szCs w:val="28"/>
        </w:rPr>
        <w:tab/>
        <w:t>Решение этих вопросов позволит выбрать оптимальный вариант устойчивого развития Зоркинского муниципального образования.</w:t>
      </w:r>
    </w:p>
    <w:p w:rsidR="00B250FD" w:rsidRPr="00B250FD" w:rsidRDefault="00B250FD" w:rsidP="00B250F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B250FD">
        <w:rPr>
          <w:sz w:val="28"/>
          <w:szCs w:val="28"/>
        </w:rPr>
        <w:tab/>
        <w:t>Необходимость ускоренного перехода к устойчивому функционированию и развитию территорий муниципального образования определяет целесообразность использования программно-целевого метода для решения поставленной задачи.</w:t>
      </w:r>
    </w:p>
    <w:p w:rsidR="00B250FD" w:rsidRPr="00B250FD" w:rsidRDefault="00B250FD" w:rsidP="00B250F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B250FD">
        <w:rPr>
          <w:sz w:val="28"/>
          <w:szCs w:val="28"/>
        </w:rPr>
        <w:tab/>
        <w:t>Достижение максимальных результатов в минимальные сроки требует подготовки и реализации градостроительной документации в соответствии с требованиями действующего законодательства.</w:t>
      </w:r>
    </w:p>
    <w:p w:rsidR="00B250FD" w:rsidRPr="00B250FD" w:rsidRDefault="00B250FD" w:rsidP="00B250F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B250FD">
        <w:rPr>
          <w:sz w:val="28"/>
          <w:szCs w:val="28"/>
        </w:rPr>
        <w:tab/>
        <w:t>Принятие данной муниципальной программы позволит не только оперативно решать текущие задачи обеспечения роста объемов строительства, но также последовательно и целенаправленно выстраивать основания для перспективных действий системного характера по развитию территории муниципального образования, создавать адекватную условиям рыночной экономики систему градорегулирования.</w:t>
      </w:r>
    </w:p>
    <w:p w:rsidR="00B250FD" w:rsidRPr="00B250FD" w:rsidRDefault="00B250FD" w:rsidP="00B250FD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250FD" w:rsidRPr="00B250FD" w:rsidRDefault="00B250FD" w:rsidP="00B250FD">
      <w:pPr>
        <w:spacing w:after="301" w:line="27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 Цель и задачи муниципальной программы.</w:t>
      </w:r>
    </w:p>
    <w:p w:rsidR="00B250FD" w:rsidRPr="00B250FD" w:rsidRDefault="00B250FD" w:rsidP="00B250FD">
      <w:pPr>
        <w:tabs>
          <w:tab w:val="left" w:pos="567"/>
        </w:tabs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0F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Целью программы является:</w:t>
      </w:r>
    </w:p>
    <w:p w:rsidR="00B250FD" w:rsidRPr="00B250FD" w:rsidRDefault="00B250FD" w:rsidP="00B250FD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50FD">
        <w:rPr>
          <w:rFonts w:ascii="Times New Roman" w:hAnsi="Times New Roman" w:cs="Times New Roman"/>
          <w:sz w:val="28"/>
          <w:szCs w:val="28"/>
        </w:rPr>
        <w:t>устойчивое территориальное развитие образования посредством совершенствования системы расселения, застройки, благоустройства  территории муниципального образования  ее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среды.</w:t>
      </w:r>
    </w:p>
    <w:p w:rsidR="00B250FD" w:rsidRPr="00B250FD" w:rsidRDefault="00B250FD" w:rsidP="00B250FD">
      <w:pPr>
        <w:tabs>
          <w:tab w:val="left" w:pos="567"/>
        </w:tabs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0F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Для достижения этой цели необходимо решение следующих задач:</w:t>
      </w:r>
    </w:p>
    <w:p w:rsidR="00B250FD" w:rsidRPr="00B250FD" w:rsidRDefault="00B250FD" w:rsidP="00B250FD">
      <w:pPr>
        <w:tabs>
          <w:tab w:val="left" w:pos="567"/>
        </w:tabs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0F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технических регламентов;</w:t>
      </w:r>
    </w:p>
    <w:p w:rsidR="00B250FD" w:rsidRPr="00B250FD" w:rsidRDefault="00B250FD" w:rsidP="00B250FD">
      <w:pPr>
        <w:tabs>
          <w:tab w:val="left" w:pos="567"/>
        </w:tabs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0F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</w:r>
    </w:p>
    <w:p w:rsidR="00B250FD" w:rsidRPr="00B250FD" w:rsidRDefault="00B250FD" w:rsidP="00B250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0FD" w:rsidRPr="00B250FD" w:rsidRDefault="00B250FD" w:rsidP="00B250FD">
      <w:pPr>
        <w:spacing w:after="311" w:line="270" w:lineRule="exact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 Сроки и этапы реализации муниципальной программы.</w:t>
      </w:r>
    </w:p>
    <w:p w:rsidR="00B250FD" w:rsidRPr="00B250FD" w:rsidRDefault="00B250FD" w:rsidP="00B250FD">
      <w:pPr>
        <w:tabs>
          <w:tab w:val="left" w:pos="567"/>
        </w:tabs>
        <w:ind w:firstLine="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lastRenderedPageBreak/>
        <w:tab/>
        <w:t>Реализация муниципальной программы будет осуществляться в течение 2019 – 2021 годов. Выделение отдельных этапов муниципальной программы не предполагается.</w:t>
      </w:r>
    </w:p>
    <w:p w:rsidR="00B250FD" w:rsidRPr="00B250FD" w:rsidRDefault="00B250FD" w:rsidP="00B250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0FD" w:rsidRPr="00B250FD" w:rsidRDefault="00B250FD" w:rsidP="00B250FD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4. Перечень основных мероприятий муниципальной программы и целевых индикаторов (показателей) их выполнение</w:t>
      </w:r>
      <w:r w:rsidRPr="00B250F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250FD" w:rsidRPr="00B250FD" w:rsidRDefault="00B250FD" w:rsidP="00B250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0FD" w:rsidRPr="00B250FD" w:rsidRDefault="00B250FD" w:rsidP="00B250FD">
      <w:pPr>
        <w:jc w:val="both"/>
        <w:rPr>
          <w:rFonts w:ascii="Times New Roman" w:hAnsi="Times New Roman" w:cs="Times New Roman"/>
          <w:sz w:val="28"/>
          <w:szCs w:val="28"/>
        </w:rPr>
      </w:pPr>
      <w:r w:rsidRPr="00B250FD">
        <w:rPr>
          <w:rFonts w:ascii="Times New Roman" w:hAnsi="Times New Roman" w:cs="Times New Roman"/>
          <w:sz w:val="28"/>
          <w:szCs w:val="28"/>
        </w:rPr>
        <w:tab/>
        <w:t>Основными мероприятиями муниципальной программы «</w:t>
      </w:r>
      <w:r w:rsidR="002E5885" w:rsidRPr="00B250FD">
        <w:rPr>
          <w:rFonts w:ascii="Times New Roman" w:hAnsi="Times New Roman" w:cs="Times New Roman"/>
          <w:bCs/>
          <w:sz w:val="28"/>
          <w:szCs w:val="28"/>
        </w:rPr>
        <w:t>Территориальное развитие (градостроительство и землеустройство)</w:t>
      </w:r>
      <w:r w:rsidR="002E5885" w:rsidRPr="00B250FD">
        <w:rPr>
          <w:rFonts w:ascii="Times New Roman" w:hAnsi="Times New Roman" w:cs="Times New Roman"/>
          <w:sz w:val="28"/>
          <w:szCs w:val="28"/>
        </w:rPr>
        <w:t xml:space="preserve"> Зоркинского муниципального образования Марксовского муниципального района на 2019 – 2021 годы</w:t>
      </w:r>
      <w:r w:rsidRPr="00B250FD">
        <w:rPr>
          <w:rFonts w:ascii="Times New Roman" w:hAnsi="Times New Roman" w:cs="Times New Roman"/>
          <w:sz w:val="28"/>
          <w:szCs w:val="28"/>
        </w:rPr>
        <w:t>» являются:</w:t>
      </w:r>
    </w:p>
    <w:p w:rsidR="00B250FD" w:rsidRPr="00B250FD" w:rsidRDefault="00B250FD" w:rsidP="00B250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0FD" w:rsidRPr="00B250FD" w:rsidRDefault="00B250FD" w:rsidP="00B250FD">
      <w:pPr>
        <w:tabs>
          <w:tab w:val="left" w:pos="709"/>
        </w:tabs>
        <w:ind w:right="20" w:firstLine="233"/>
        <w:jc w:val="both"/>
        <w:rPr>
          <w:rFonts w:ascii="Times New Roman" w:hAnsi="Times New Roman" w:cs="Times New Roman"/>
          <w:sz w:val="28"/>
          <w:szCs w:val="28"/>
        </w:rPr>
      </w:pPr>
      <w:r w:rsidRPr="00B250FD">
        <w:rPr>
          <w:rFonts w:ascii="Times New Roman" w:hAnsi="Times New Roman" w:cs="Times New Roman"/>
          <w:sz w:val="28"/>
          <w:szCs w:val="28"/>
        </w:rPr>
        <w:tab/>
        <w:t>- 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Зоркинского муниципального образования Марксовского муниципального района.</w:t>
      </w:r>
    </w:p>
    <w:p w:rsidR="00B250FD" w:rsidRPr="00B250FD" w:rsidRDefault="00B250FD" w:rsidP="00B250F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50FD" w:rsidRPr="00B250FD" w:rsidRDefault="00B250FD" w:rsidP="00B250F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50FD">
        <w:rPr>
          <w:rFonts w:ascii="Times New Roman" w:hAnsi="Times New Roman" w:cs="Times New Roman"/>
          <w:sz w:val="28"/>
          <w:szCs w:val="28"/>
        </w:rPr>
        <w:t xml:space="preserve">        Перечень основных мероприятий муниципальной программы представлен в приложении № 1 </w:t>
      </w: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к муниципальной программе.</w:t>
      </w:r>
    </w:p>
    <w:p w:rsidR="00B250FD" w:rsidRPr="00B250FD" w:rsidRDefault="00B250FD" w:rsidP="00B250FD">
      <w:pPr>
        <w:tabs>
          <w:tab w:val="left" w:pos="567"/>
        </w:tabs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ab/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B250FD">
          <w:rPr>
            <w:rFonts w:ascii="Times New Roman" w:eastAsia="Arial Unicode MS" w:hAnsi="Times New Roman" w:cs="Times New Roman"/>
            <w:sz w:val="28"/>
            <w:szCs w:val="28"/>
            <w:lang w:eastAsia="en-US"/>
          </w:rPr>
          <w:t>приложении № </w:t>
        </w:r>
      </w:hyperlink>
      <w:r w:rsidRPr="00B250FD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2 </w:t>
      </w: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к муниципальной программе.</w:t>
      </w:r>
    </w:p>
    <w:p w:rsidR="00B250FD" w:rsidRPr="00B250FD" w:rsidRDefault="00B250FD" w:rsidP="00B250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0FD" w:rsidRPr="00B250FD" w:rsidRDefault="00B250FD" w:rsidP="00B250FD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sz w:val="28"/>
          <w:szCs w:val="28"/>
          <w:lang w:eastAsia="en-US"/>
        </w:rPr>
        <w:t>5. Объем и источники финансирования муниципальной программы.</w:t>
      </w:r>
    </w:p>
    <w:p w:rsidR="00B250FD" w:rsidRPr="00B250FD" w:rsidRDefault="00B250FD" w:rsidP="00B250F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50FD" w:rsidRPr="00B250FD" w:rsidRDefault="00B250FD" w:rsidP="00B250FD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0F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Общий объем финансового обеспечения муниципальной программы на 2019 – 2021 годы составляет  </w:t>
      </w:r>
      <w:r w:rsidR="007534FE">
        <w:rPr>
          <w:rFonts w:ascii="Times New Roman" w:eastAsia="Calibri" w:hAnsi="Times New Roman" w:cs="Times New Roman"/>
          <w:sz w:val="28"/>
          <w:szCs w:val="28"/>
          <w:lang w:eastAsia="en-US"/>
        </w:rPr>
        <w:t>778</w:t>
      </w:r>
      <w:r w:rsidRPr="00B250FD">
        <w:rPr>
          <w:rFonts w:ascii="Times New Roman" w:eastAsia="Calibri" w:hAnsi="Times New Roman" w:cs="Times New Roman"/>
          <w:sz w:val="28"/>
          <w:szCs w:val="28"/>
          <w:lang w:eastAsia="en-US"/>
        </w:rPr>
        <w:t>,00 тыс. рублей, в том числе по годам:</w:t>
      </w:r>
    </w:p>
    <w:p w:rsidR="00B250FD" w:rsidRPr="00B250FD" w:rsidRDefault="00B250FD" w:rsidP="00B250FD">
      <w:pPr>
        <w:tabs>
          <w:tab w:val="left" w:pos="567"/>
        </w:tabs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ab/>
        <w:t>2019 год –20,00 тыс. рублей;</w:t>
      </w:r>
    </w:p>
    <w:p w:rsidR="00B250FD" w:rsidRPr="00B250FD" w:rsidRDefault="00B250FD" w:rsidP="00B250FD">
      <w:pPr>
        <w:tabs>
          <w:tab w:val="left" w:pos="567"/>
        </w:tabs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ab/>
        <w:t>2020 год –523,0 тыс. рублей;</w:t>
      </w:r>
    </w:p>
    <w:p w:rsidR="00B250FD" w:rsidRPr="00B250FD" w:rsidRDefault="00B250FD" w:rsidP="00B250FD">
      <w:pPr>
        <w:tabs>
          <w:tab w:val="left" w:pos="567"/>
        </w:tabs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ab/>
        <w:t>2021</w:t>
      </w:r>
      <w:r w:rsidR="007534FE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 xml:space="preserve"> год –235,0</w:t>
      </w: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 xml:space="preserve"> тыс. рублей</w:t>
      </w:r>
    </w:p>
    <w:p w:rsidR="00B250FD" w:rsidRPr="00B250FD" w:rsidRDefault="00B250FD" w:rsidP="00B250FD">
      <w:pPr>
        <w:tabs>
          <w:tab w:val="left" w:pos="567"/>
        </w:tabs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ab/>
        <w:t>из них:</w:t>
      </w:r>
    </w:p>
    <w:p w:rsidR="00B250FD" w:rsidRPr="00B250FD" w:rsidRDefault="00B250FD" w:rsidP="00B250FD">
      <w:pPr>
        <w:tabs>
          <w:tab w:val="left" w:pos="567"/>
        </w:tabs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lastRenderedPageBreak/>
        <w:tab/>
        <w:t>местный бюджет –</w:t>
      </w:r>
      <w:r w:rsidR="007534FE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778</w:t>
      </w: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 xml:space="preserve"> ,00 тыс. рублей, в том числе по годам:</w:t>
      </w:r>
    </w:p>
    <w:p w:rsidR="00B250FD" w:rsidRPr="00B250FD" w:rsidRDefault="00B250FD" w:rsidP="00B250FD">
      <w:pPr>
        <w:tabs>
          <w:tab w:val="left" w:pos="567"/>
        </w:tabs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ab/>
        <w:t>2019 год –20,0 тыс. рублей;</w:t>
      </w:r>
    </w:p>
    <w:p w:rsidR="00B250FD" w:rsidRPr="00B250FD" w:rsidRDefault="00B250FD" w:rsidP="00B250FD">
      <w:pPr>
        <w:tabs>
          <w:tab w:val="left" w:pos="567"/>
        </w:tabs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ab/>
        <w:t>2020 год –523,0 тыс. рублей;</w:t>
      </w:r>
    </w:p>
    <w:p w:rsidR="00B250FD" w:rsidRPr="00B250FD" w:rsidRDefault="00B250FD" w:rsidP="00B250FD">
      <w:pPr>
        <w:tabs>
          <w:tab w:val="left" w:pos="567"/>
        </w:tabs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ab/>
        <w:t>2021 год –</w:t>
      </w:r>
      <w:r w:rsidR="007534FE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235</w:t>
      </w: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,0 тыс. рублей.</w:t>
      </w:r>
    </w:p>
    <w:p w:rsidR="00B250FD" w:rsidRPr="00B250FD" w:rsidRDefault="00B250FD" w:rsidP="00B250FD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/>
        </w:rPr>
      </w:pPr>
    </w:p>
    <w:p w:rsidR="00B250FD" w:rsidRPr="00B250FD" w:rsidRDefault="00B250FD" w:rsidP="00B250FD">
      <w:pPr>
        <w:tabs>
          <w:tab w:val="left" w:pos="567"/>
        </w:tabs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/>
        </w:rPr>
      </w:pPr>
      <w:r w:rsidRPr="00B250F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B250FD" w:rsidRPr="00B250FD" w:rsidRDefault="00B250FD" w:rsidP="00B250FD">
      <w:pPr>
        <w:tabs>
          <w:tab w:val="left" w:pos="567"/>
        </w:tabs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6. Ожидаемые результаты реализации муниципальной программы.</w:t>
      </w:r>
    </w:p>
    <w:p w:rsidR="00B250FD" w:rsidRPr="00B250FD" w:rsidRDefault="00B250FD" w:rsidP="00B250FD">
      <w:pPr>
        <w:tabs>
          <w:tab w:val="left" w:pos="567"/>
        </w:tabs>
        <w:ind w:left="7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</w:p>
    <w:p w:rsidR="00B250FD" w:rsidRPr="00B250FD" w:rsidRDefault="00B250FD" w:rsidP="00B250FD">
      <w:pPr>
        <w:tabs>
          <w:tab w:val="left" w:pos="567"/>
        </w:tabs>
        <w:ind w:righ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sz w:val="28"/>
          <w:szCs w:val="28"/>
          <w:lang w:eastAsia="en-US"/>
        </w:rPr>
        <w:tab/>
        <w:t>Реализация мероприятий муниципальной программы позволит достичь следующих результатов:</w:t>
      </w:r>
    </w:p>
    <w:p w:rsidR="00B250FD" w:rsidRPr="00B250FD" w:rsidRDefault="00B250FD" w:rsidP="00B250FD">
      <w:pPr>
        <w:tabs>
          <w:tab w:val="left" w:pos="709"/>
        </w:tabs>
        <w:ind w:right="20" w:firstLine="2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sz w:val="28"/>
          <w:szCs w:val="28"/>
          <w:lang w:eastAsia="en-US"/>
        </w:rPr>
        <w:tab/>
        <w:t>- утверждение генерального плана Зоркинского муниципального образования Марксовского муниципального района Саратовской области с целью обеспечения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B250FD" w:rsidRPr="00B250FD" w:rsidRDefault="00B250FD" w:rsidP="00B250FD">
      <w:pPr>
        <w:tabs>
          <w:tab w:val="left" w:pos="567"/>
        </w:tabs>
        <w:ind w:righ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sz w:val="28"/>
          <w:szCs w:val="28"/>
          <w:lang w:eastAsia="en-US"/>
        </w:rPr>
        <w:t>- улучшение условий проживания населения посредством совершенствования системы расселения, застройки территории Зоркинского муниципального образования Марксовского муниципального района Саратовской области.</w:t>
      </w:r>
    </w:p>
    <w:p w:rsidR="00B250FD" w:rsidRPr="00B250FD" w:rsidRDefault="00B250FD" w:rsidP="00B250FD">
      <w:pPr>
        <w:tabs>
          <w:tab w:val="left" w:pos="567"/>
        </w:tabs>
        <w:ind w:righ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50FD" w:rsidRPr="00B250FD" w:rsidRDefault="00B250FD" w:rsidP="00B250FD">
      <w:pPr>
        <w:tabs>
          <w:tab w:val="left" w:pos="567"/>
        </w:tabs>
        <w:ind w:right="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ab/>
        <w:t>7. Система управления реализацией муниципальной программы.</w:t>
      </w:r>
    </w:p>
    <w:p w:rsidR="00B250FD" w:rsidRPr="00B250FD" w:rsidRDefault="00B250FD" w:rsidP="00B250FD">
      <w:pPr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</w:p>
    <w:p w:rsidR="00B250FD" w:rsidRPr="00B250FD" w:rsidRDefault="00B250FD" w:rsidP="00B250FD">
      <w:pPr>
        <w:tabs>
          <w:tab w:val="left" w:pos="567"/>
        </w:tabs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Оперативное управление муниципальной программой и контроль за ходом ее реализации осуществляет администрация Зоркинского муниципального образования Марксовского муниципального района Саратовской области.</w:t>
      </w:r>
    </w:p>
    <w:p w:rsidR="00B250FD" w:rsidRPr="00B250FD" w:rsidRDefault="00B250FD" w:rsidP="00B250FD">
      <w:pPr>
        <w:tabs>
          <w:tab w:val="left" w:pos="567"/>
        </w:tabs>
        <w:spacing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Ответственность за реализацию основных мероприятий, достижение утвержденных значений целевых индикаторов (показателей) мероприятий несут исполнители мероприятий программ.</w:t>
      </w:r>
    </w:p>
    <w:p w:rsidR="00B250FD" w:rsidRPr="00B250FD" w:rsidRDefault="00B250FD" w:rsidP="00B250FD">
      <w:pPr>
        <w:tabs>
          <w:tab w:val="left" w:pos="567"/>
        </w:tabs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Контроль за исполнением муниципальной программы включает:</w:t>
      </w:r>
    </w:p>
    <w:p w:rsidR="00B250FD" w:rsidRPr="00B250FD" w:rsidRDefault="00B250FD" w:rsidP="00B250FD">
      <w:pPr>
        <w:tabs>
          <w:tab w:val="left" w:pos="567"/>
        </w:tabs>
        <w:spacing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1) годовую отчетность о реализации мероприятий муниципальной программы;</w:t>
      </w:r>
    </w:p>
    <w:p w:rsidR="00B250FD" w:rsidRPr="00B250FD" w:rsidRDefault="00B250FD" w:rsidP="00B250FD">
      <w:pPr>
        <w:tabs>
          <w:tab w:val="left" w:pos="567"/>
        </w:tabs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ab/>
        <w:t>2) контроль за качеством реализуемых программных мероприятий;</w:t>
      </w:r>
    </w:p>
    <w:p w:rsidR="00B250FD" w:rsidRPr="00B250FD" w:rsidRDefault="00B250FD" w:rsidP="00B250FD">
      <w:pPr>
        <w:tabs>
          <w:tab w:val="left" w:pos="567"/>
        </w:tabs>
        <w:spacing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3) ежегодный мониторинг эффективности реализации муниципальной программы.</w:t>
      </w:r>
    </w:p>
    <w:p w:rsidR="00B250FD" w:rsidRPr="00B250FD" w:rsidRDefault="00B250FD" w:rsidP="00B250FD">
      <w:pPr>
        <w:tabs>
          <w:tab w:val="left" w:pos="567"/>
        </w:tabs>
        <w:spacing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B250FD" w:rsidRPr="00B250FD" w:rsidRDefault="00B250FD" w:rsidP="00B250FD">
      <w:pPr>
        <w:tabs>
          <w:tab w:val="left" w:pos="567"/>
        </w:tabs>
        <w:spacing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Зоркинского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выполнение работ и оказание услуг.</w:t>
      </w:r>
    </w:p>
    <w:p w:rsidR="00B250FD" w:rsidRPr="00B250FD" w:rsidRDefault="00B250FD" w:rsidP="00B250FD">
      <w:pPr>
        <w:tabs>
          <w:tab w:val="left" w:pos="567"/>
        </w:tabs>
        <w:spacing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B250FD" w:rsidRPr="00B250FD" w:rsidRDefault="00B250FD" w:rsidP="00B250FD">
      <w:pPr>
        <w:tabs>
          <w:tab w:val="left" w:pos="567"/>
        </w:tabs>
        <w:spacing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B250FD" w:rsidRPr="00B250FD" w:rsidRDefault="00B250FD" w:rsidP="00B250FD">
      <w:pPr>
        <w:spacing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B250FD" w:rsidRPr="00B250FD" w:rsidRDefault="00B250FD" w:rsidP="00B250FD">
      <w:pPr>
        <w:spacing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B250FD" w:rsidRPr="00B250FD" w:rsidRDefault="00B250FD" w:rsidP="00B250FD">
      <w:pPr>
        <w:spacing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B250FD" w:rsidRPr="00B250FD" w:rsidRDefault="00B250FD" w:rsidP="00B250FD">
      <w:pPr>
        <w:spacing w:line="322" w:lineRule="exact"/>
        <w:ind w:left="20" w:right="20" w:hanging="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Глава Зоркинского</w:t>
      </w:r>
    </w:p>
    <w:p w:rsidR="00B250FD" w:rsidRPr="00B250FD" w:rsidRDefault="00B250FD" w:rsidP="00B250FD">
      <w:pPr>
        <w:spacing w:line="322" w:lineRule="exact"/>
        <w:ind w:left="20" w:right="20" w:hanging="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50F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муниципального образования                          </w:t>
      </w:r>
      <w:r w:rsidR="002E588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Pr="00B250F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Е.С.Пономарева</w:t>
      </w:r>
    </w:p>
    <w:p w:rsidR="00B250FD" w:rsidRPr="00B250FD" w:rsidRDefault="00B250FD" w:rsidP="00B250FD">
      <w:pPr>
        <w:spacing w:line="322" w:lineRule="exact"/>
        <w:ind w:left="20" w:right="20" w:hanging="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B250FD" w:rsidRDefault="00B250FD" w:rsidP="00B250FD">
      <w:pPr>
        <w:tabs>
          <w:tab w:val="left" w:pos="700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250FD" w:rsidRPr="00B250FD" w:rsidRDefault="00B250FD" w:rsidP="00B250FD">
      <w:pPr>
        <w:tabs>
          <w:tab w:val="left" w:pos="700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250FD" w:rsidRPr="00B250FD" w:rsidRDefault="00B250FD" w:rsidP="00B250FD">
      <w:pPr>
        <w:tabs>
          <w:tab w:val="left" w:pos="567"/>
        </w:tabs>
        <w:spacing w:after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B250FD" w:rsidRPr="005C0EDC" w:rsidRDefault="00B250FD" w:rsidP="00B250FD">
      <w:pPr>
        <w:tabs>
          <w:tab w:val="left" w:pos="567"/>
        </w:tabs>
        <w:spacing w:line="260" w:lineRule="exact"/>
        <w:jc w:val="both"/>
        <w:rPr>
          <w:rFonts w:eastAsia="Lucida Sans Unicode"/>
          <w:sz w:val="24"/>
          <w:szCs w:val="24"/>
        </w:rPr>
      </w:pPr>
    </w:p>
    <w:p w:rsidR="00B250FD" w:rsidRDefault="00B250FD" w:rsidP="00B250FD">
      <w:pPr>
        <w:tabs>
          <w:tab w:val="left" w:pos="7797"/>
        </w:tabs>
        <w:spacing w:line="260" w:lineRule="exact"/>
        <w:rPr>
          <w:sz w:val="24"/>
          <w:szCs w:val="24"/>
        </w:rPr>
      </w:pPr>
    </w:p>
    <w:p w:rsidR="00B250FD" w:rsidRDefault="00B250FD" w:rsidP="00B250FD">
      <w:pPr>
        <w:tabs>
          <w:tab w:val="left" w:pos="7797"/>
        </w:tabs>
        <w:spacing w:line="260" w:lineRule="exact"/>
        <w:rPr>
          <w:sz w:val="24"/>
          <w:szCs w:val="24"/>
        </w:rPr>
      </w:pPr>
    </w:p>
    <w:p w:rsidR="00B250FD" w:rsidRDefault="00B250FD" w:rsidP="00B250FD">
      <w:pPr>
        <w:tabs>
          <w:tab w:val="left" w:pos="7797"/>
        </w:tabs>
        <w:spacing w:line="260" w:lineRule="exact"/>
        <w:rPr>
          <w:sz w:val="24"/>
          <w:szCs w:val="24"/>
        </w:rPr>
      </w:pPr>
    </w:p>
    <w:p w:rsidR="00B250FD" w:rsidRDefault="00B250FD" w:rsidP="00B250FD">
      <w:pPr>
        <w:tabs>
          <w:tab w:val="left" w:pos="7797"/>
        </w:tabs>
        <w:spacing w:line="260" w:lineRule="exact"/>
        <w:rPr>
          <w:sz w:val="24"/>
          <w:szCs w:val="24"/>
        </w:rPr>
      </w:pPr>
    </w:p>
    <w:p w:rsidR="00B250FD" w:rsidRDefault="00B250FD" w:rsidP="00B250FD">
      <w:pPr>
        <w:tabs>
          <w:tab w:val="left" w:pos="7005"/>
        </w:tabs>
        <w:ind w:left="4536"/>
        <w:rPr>
          <w:sz w:val="24"/>
          <w:szCs w:val="24"/>
        </w:rPr>
      </w:pPr>
    </w:p>
    <w:p w:rsidR="00B250FD" w:rsidRDefault="00B250FD" w:rsidP="00B250FD">
      <w:pPr>
        <w:tabs>
          <w:tab w:val="left" w:pos="7005"/>
        </w:tabs>
        <w:ind w:left="4536"/>
        <w:rPr>
          <w:sz w:val="24"/>
          <w:szCs w:val="24"/>
        </w:rPr>
      </w:pPr>
    </w:p>
    <w:p w:rsidR="00B250FD" w:rsidRDefault="00B250FD" w:rsidP="00B250FD">
      <w:pPr>
        <w:tabs>
          <w:tab w:val="left" w:pos="7005"/>
        </w:tabs>
        <w:ind w:left="4536"/>
        <w:rPr>
          <w:sz w:val="24"/>
          <w:szCs w:val="24"/>
        </w:rPr>
      </w:pPr>
    </w:p>
    <w:p w:rsidR="00B250FD" w:rsidRDefault="00B250FD" w:rsidP="00B250FD">
      <w:pPr>
        <w:tabs>
          <w:tab w:val="left" w:pos="7005"/>
        </w:tabs>
        <w:ind w:left="4536"/>
        <w:rPr>
          <w:sz w:val="24"/>
          <w:szCs w:val="24"/>
        </w:rPr>
      </w:pPr>
    </w:p>
    <w:p w:rsidR="00B250FD" w:rsidRDefault="00B250FD" w:rsidP="00B250FD">
      <w:pPr>
        <w:tabs>
          <w:tab w:val="left" w:pos="7005"/>
        </w:tabs>
        <w:ind w:left="4536"/>
        <w:rPr>
          <w:sz w:val="24"/>
          <w:szCs w:val="24"/>
        </w:rPr>
      </w:pPr>
    </w:p>
    <w:p w:rsidR="00554237" w:rsidRDefault="00554237" w:rsidP="00554237">
      <w:pPr>
        <w:tabs>
          <w:tab w:val="left" w:pos="10065"/>
        </w:tabs>
        <w:ind w:left="10065" w:right="23"/>
        <w:rPr>
          <w:sz w:val="28"/>
          <w:szCs w:val="28"/>
        </w:rPr>
        <w:sectPr w:rsidR="005542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4237" w:rsidRPr="00554237" w:rsidRDefault="00554237" w:rsidP="00E13D6E">
      <w:pPr>
        <w:tabs>
          <w:tab w:val="left" w:pos="10065"/>
        </w:tabs>
        <w:spacing w:after="0"/>
        <w:ind w:left="10065" w:right="23"/>
        <w:rPr>
          <w:rFonts w:ascii="Times New Roman" w:hAnsi="Times New Roman" w:cs="Times New Roman"/>
          <w:sz w:val="28"/>
          <w:szCs w:val="28"/>
        </w:rPr>
      </w:pPr>
      <w:r w:rsidRPr="0055423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54237" w:rsidRPr="00554237" w:rsidRDefault="00554237" w:rsidP="00E13D6E">
      <w:pPr>
        <w:tabs>
          <w:tab w:val="left" w:pos="10065"/>
        </w:tabs>
        <w:spacing w:after="0"/>
        <w:ind w:left="10065" w:right="23"/>
        <w:rPr>
          <w:rFonts w:ascii="Times New Roman" w:hAnsi="Times New Roman" w:cs="Times New Roman"/>
          <w:sz w:val="28"/>
          <w:szCs w:val="28"/>
        </w:rPr>
      </w:pPr>
      <w:r w:rsidRPr="0055423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54237" w:rsidRPr="00554237" w:rsidRDefault="00554237" w:rsidP="00E13D6E">
      <w:pPr>
        <w:spacing w:after="0"/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554237" w:rsidRPr="00554237" w:rsidRDefault="00554237" w:rsidP="00E13D6E">
      <w:pPr>
        <w:spacing w:after="0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554237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554237" w:rsidRPr="00554237" w:rsidRDefault="00554237" w:rsidP="00E13D6E">
      <w:pPr>
        <w:spacing w:after="0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554237">
        <w:rPr>
          <w:rFonts w:ascii="Times New Roman" w:hAnsi="Times New Roman" w:cs="Times New Roman"/>
          <w:sz w:val="28"/>
          <w:szCs w:val="28"/>
        </w:rPr>
        <w:t xml:space="preserve">основных мероприятий муниципальной программы </w:t>
      </w:r>
    </w:p>
    <w:p w:rsidR="00554237" w:rsidRPr="00554237" w:rsidRDefault="00554237" w:rsidP="002E5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237">
        <w:rPr>
          <w:rFonts w:ascii="Times New Roman" w:hAnsi="Times New Roman" w:cs="Times New Roman"/>
          <w:sz w:val="28"/>
          <w:szCs w:val="28"/>
        </w:rPr>
        <w:t>«</w:t>
      </w:r>
      <w:r w:rsidR="002E5885" w:rsidRPr="00B250FD">
        <w:rPr>
          <w:rFonts w:ascii="Times New Roman" w:hAnsi="Times New Roman" w:cs="Times New Roman"/>
          <w:bCs/>
          <w:sz w:val="28"/>
          <w:szCs w:val="28"/>
        </w:rPr>
        <w:t>Территориальное развитие (градостроительство и землеустройство)</w:t>
      </w:r>
      <w:r w:rsidR="002E5885" w:rsidRPr="00B250FD">
        <w:rPr>
          <w:rFonts w:ascii="Times New Roman" w:hAnsi="Times New Roman" w:cs="Times New Roman"/>
          <w:sz w:val="28"/>
          <w:szCs w:val="28"/>
        </w:rPr>
        <w:t xml:space="preserve"> Зоркинского муниципального образования Марксовского муниципального района на 2019 – 2021 годы</w:t>
      </w:r>
      <w:r w:rsidRPr="00554237">
        <w:rPr>
          <w:rFonts w:ascii="Times New Roman" w:hAnsi="Times New Roman" w:cs="Times New Roman"/>
          <w:sz w:val="28"/>
          <w:szCs w:val="28"/>
        </w:rPr>
        <w:t>»</w:t>
      </w:r>
    </w:p>
    <w:p w:rsidR="00554237" w:rsidRPr="00554237" w:rsidRDefault="00554237" w:rsidP="00E13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4111"/>
        <w:gridCol w:w="1843"/>
        <w:gridCol w:w="1843"/>
      </w:tblGrid>
      <w:tr w:rsidR="00554237" w:rsidRPr="00802B52" w:rsidTr="00802B52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E13D6E">
            <w:pPr>
              <w:spacing w:after="0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муниципальной программы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</w:tr>
      <w:tr w:rsidR="00554237" w:rsidRPr="00802B52" w:rsidTr="00802B52">
        <w:trPr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 xml:space="preserve">Начала реализации </w:t>
            </w:r>
          </w:p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</w:t>
            </w:r>
          </w:p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554237" w:rsidRPr="00802B52" w:rsidRDefault="00554237" w:rsidP="001D4AA7">
            <w:pPr>
              <w:shd w:val="clear" w:color="auto" w:fill="FFFFFF"/>
              <w:ind w:right="23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 xml:space="preserve"> (год)</w:t>
            </w:r>
          </w:p>
        </w:tc>
      </w:tr>
      <w:tr w:rsidR="00554237" w:rsidRPr="00802B52" w:rsidTr="00802B52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мероприятие: </w:t>
            </w: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Зоркинского муниципального образования Марксовского муниципального района.</w:t>
            </w:r>
          </w:p>
          <w:p w:rsidR="00554237" w:rsidRPr="00802B52" w:rsidRDefault="00554237" w:rsidP="001D4AA7">
            <w:p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37" w:rsidRPr="00802B52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shd w:val="clear" w:color="auto" w:fill="FFFFFF"/>
              <w:ind w:right="23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54237" w:rsidRPr="00802B52" w:rsidTr="00802B5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Мероприятие 1:</w:t>
            </w:r>
          </w:p>
          <w:p w:rsidR="00554237" w:rsidRPr="00802B52" w:rsidRDefault="00554237" w:rsidP="001D4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генерального плана Зоркинского муниципального образования </w:t>
            </w:r>
            <w:r w:rsidRPr="00802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Марксовского муниципального района Саратовской области - </w:t>
            </w:r>
            <w:r w:rsidRPr="00802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4237" w:rsidRPr="00802B52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Зоркинского муниципального образования  Марксовского муниципального </w:t>
            </w:r>
            <w:r w:rsidRPr="00802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shd w:val="clear" w:color="auto" w:fill="FFFFFF"/>
              <w:ind w:right="23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13D6E" w:rsidRPr="00802B52" w:rsidTr="00802B5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D6E" w:rsidRPr="00802B52" w:rsidRDefault="00E13D6E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D6E" w:rsidRDefault="00E13D6E" w:rsidP="00E13D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2:</w:t>
            </w:r>
          </w:p>
          <w:p w:rsidR="00E13D6E" w:rsidRPr="00802B52" w:rsidRDefault="00E13D6E" w:rsidP="00E13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 w:rsidRPr="00802B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 комплексного развития систем коммунальной инфраструктуры</w:t>
            </w: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D6E" w:rsidRPr="00802B52" w:rsidRDefault="00E13D6E" w:rsidP="00E1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D6E" w:rsidRPr="00802B52" w:rsidRDefault="00E13D6E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D6E" w:rsidRPr="00802B52" w:rsidRDefault="00E13D6E" w:rsidP="00E13D6E">
            <w:pPr>
              <w:shd w:val="clear" w:color="auto" w:fill="FFFFFF"/>
              <w:ind w:right="23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13D6E" w:rsidRPr="00802B52" w:rsidTr="00802B5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D6E" w:rsidRPr="00802B52" w:rsidRDefault="00E13D6E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D6E" w:rsidRDefault="00E13D6E" w:rsidP="00E13D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3:</w:t>
            </w:r>
          </w:p>
          <w:p w:rsidR="00E13D6E" w:rsidRPr="00802B52" w:rsidRDefault="00E13D6E" w:rsidP="00E13D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 w:rsidRPr="00802B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программы комплексного развития социальной инфраструктуры </w:t>
            </w: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D6E" w:rsidRPr="00802B52" w:rsidRDefault="00E13D6E" w:rsidP="00E1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D6E" w:rsidRPr="00802B52" w:rsidRDefault="00E13D6E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D6E" w:rsidRPr="00802B52" w:rsidRDefault="00E13D6E" w:rsidP="00E13D6E">
            <w:pPr>
              <w:shd w:val="clear" w:color="auto" w:fill="FFFFFF"/>
              <w:ind w:right="23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13D6E" w:rsidRPr="00802B52" w:rsidTr="00802B5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D6E" w:rsidRPr="00802B52" w:rsidRDefault="00E13D6E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D6E" w:rsidRDefault="00E13D6E" w:rsidP="00E13D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4:</w:t>
            </w:r>
          </w:p>
          <w:p w:rsidR="00E13D6E" w:rsidRPr="00802B52" w:rsidRDefault="00E13D6E" w:rsidP="00E13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 w:rsidRPr="00802B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программы комплексного развития транспортной инфраструктуры </w:t>
            </w: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D6E" w:rsidRPr="00802B52" w:rsidRDefault="00E13D6E" w:rsidP="00E1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D6E" w:rsidRPr="00802B52" w:rsidRDefault="00E13D6E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D6E" w:rsidRPr="00802B52" w:rsidRDefault="00E13D6E" w:rsidP="00E13D6E">
            <w:pPr>
              <w:shd w:val="clear" w:color="auto" w:fill="FFFFFF"/>
              <w:ind w:right="23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54237" w:rsidRPr="00802B52" w:rsidTr="00802B5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E13D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54237" w:rsidRPr="00802B52" w:rsidRDefault="00554237" w:rsidP="001D4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изготовление форм описание местоположения границ населенных пунктов Зоркинского муниципального образования  Марксовского муниципального района Саратовской </w:t>
            </w:r>
            <w:r w:rsidRPr="00802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4237" w:rsidRPr="00802B52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shd w:val="clear" w:color="auto" w:fill="FFFFFF"/>
              <w:ind w:right="23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B5383" w:rsidRPr="00802B52" w:rsidTr="00802B5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383" w:rsidRPr="00802B52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383" w:rsidRPr="00802B52" w:rsidRDefault="008B5383" w:rsidP="001D4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E13D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5383" w:rsidRPr="00802B52" w:rsidRDefault="008B5383" w:rsidP="001D4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eastAsia="Lucida Sans Unicode" w:hAnsi="Times New Roman" w:cs="Times New Roman"/>
                <w:sz w:val="28"/>
                <w:szCs w:val="28"/>
              </w:rPr>
              <w:t>Реализация комплексных мер, направленных на разработку проектов планировки   территории и проектов межевания территории для развития инфраструктуры</w:t>
            </w:r>
          </w:p>
          <w:p w:rsidR="008B5383" w:rsidRPr="00802B52" w:rsidRDefault="008B5383" w:rsidP="001D4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383" w:rsidRPr="00802B52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383" w:rsidRPr="00802B52" w:rsidRDefault="008B5383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383" w:rsidRPr="00802B52" w:rsidRDefault="008B5383" w:rsidP="001D4AA7">
            <w:pPr>
              <w:shd w:val="clear" w:color="auto" w:fill="FFFFFF"/>
              <w:ind w:right="23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54237" w:rsidRPr="00802B52" w:rsidTr="00802B5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802B52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802B52" w:rsidRDefault="00554237" w:rsidP="001D4AA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Основное мероприятие: Обеспечение устойчивого развития территории </w:t>
            </w: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образования Марксовского муниципального района Саратовской области на основе территориального градостроительного зонирования.</w:t>
            </w:r>
          </w:p>
          <w:p w:rsidR="00554237" w:rsidRPr="00802B52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237" w:rsidRPr="00802B52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802B52" w:rsidRDefault="00554237" w:rsidP="001D4AA7">
            <w:pPr>
              <w:shd w:val="clear" w:color="auto" w:fill="FFFFFF"/>
              <w:ind w:right="23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54237" w:rsidRPr="00802B52" w:rsidTr="00802B52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802B52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802B52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Мероприятие 1:</w:t>
            </w:r>
          </w:p>
          <w:p w:rsidR="00554237" w:rsidRPr="00802B52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Внесение изменений в правила землепользования и застройки </w:t>
            </w: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 xml:space="preserve">Зоркинского </w:t>
            </w: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Марксовского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237" w:rsidRPr="00802B52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802B52" w:rsidRDefault="00554237" w:rsidP="001D4AA7">
            <w:pPr>
              <w:shd w:val="clear" w:color="auto" w:fill="FFFFFF"/>
              <w:ind w:right="23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1D4AA7" w:rsidRDefault="001D4AA7" w:rsidP="00802B52">
      <w:pPr>
        <w:tabs>
          <w:tab w:val="left" w:pos="2265"/>
          <w:tab w:val="right" w:pos="16129"/>
        </w:tabs>
        <w:rPr>
          <w:rFonts w:ascii="Times New Roman" w:hAnsi="Times New Roman" w:cs="Times New Roman"/>
          <w:sz w:val="28"/>
          <w:szCs w:val="28"/>
        </w:rPr>
      </w:pPr>
    </w:p>
    <w:p w:rsidR="001D4AA7" w:rsidRDefault="001D4AA7" w:rsidP="00554237">
      <w:pPr>
        <w:tabs>
          <w:tab w:val="left" w:pos="2265"/>
          <w:tab w:val="right" w:pos="16129"/>
        </w:tabs>
        <w:ind w:left="10206"/>
        <w:rPr>
          <w:rFonts w:ascii="Times New Roman" w:hAnsi="Times New Roman" w:cs="Times New Roman"/>
          <w:sz w:val="28"/>
          <w:szCs w:val="28"/>
        </w:rPr>
      </w:pPr>
    </w:p>
    <w:p w:rsidR="001D4AA7" w:rsidRDefault="001D4AA7" w:rsidP="00554237">
      <w:pPr>
        <w:tabs>
          <w:tab w:val="left" w:pos="2265"/>
          <w:tab w:val="right" w:pos="16129"/>
        </w:tabs>
        <w:ind w:left="10206"/>
        <w:rPr>
          <w:rFonts w:ascii="Times New Roman" w:hAnsi="Times New Roman" w:cs="Times New Roman"/>
          <w:sz w:val="28"/>
          <w:szCs w:val="28"/>
        </w:rPr>
      </w:pPr>
    </w:p>
    <w:p w:rsidR="008B5383" w:rsidRDefault="008B5383" w:rsidP="00802B52">
      <w:pPr>
        <w:tabs>
          <w:tab w:val="left" w:pos="2265"/>
          <w:tab w:val="right" w:pos="16129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</w:p>
    <w:p w:rsidR="00554237" w:rsidRPr="00554237" w:rsidRDefault="00554237" w:rsidP="00802B52">
      <w:pPr>
        <w:tabs>
          <w:tab w:val="left" w:pos="2265"/>
          <w:tab w:val="right" w:pos="16129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55423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54237" w:rsidRPr="00554237" w:rsidRDefault="00554237" w:rsidP="00802B52">
      <w:pPr>
        <w:spacing w:after="0"/>
        <w:ind w:left="10206" w:right="23"/>
        <w:rPr>
          <w:rFonts w:ascii="Times New Roman" w:hAnsi="Times New Roman" w:cs="Times New Roman"/>
          <w:sz w:val="28"/>
          <w:szCs w:val="28"/>
        </w:rPr>
      </w:pPr>
      <w:r w:rsidRPr="0055423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54237" w:rsidRPr="00554237" w:rsidRDefault="00554237" w:rsidP="00802B52">
      <w:pPr>
        <w:spacing w:after="0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p w:rsidR="00554237" w:rsidRPr="00554237" w:rsidRDefault="00554237" w:rsidP="00802B52">
      <w:pPr>
        <w:spacing w:after="0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554237">
        <w:rPr>
          <w:rFonts w:ascii="Times New Roman" w:hAnsi="Times New Roman" w:cs="Times New Roman"/>
          <w:sz w:val="28"/>
          <w:szCs w:val="28"/>
        </w:rPr>
        <w:t>Сведения</w:t>
      </w:r>
    </w:p>
    <w:p w:rsidR="00554237" w:rsidRPr="00554237" w:rsidRDefault="00554237" w:rsidP="00802B52">
      <w:pPr>
        <w:spacing w:after="0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554237">
        <w:rPr>
          <w:rFonts w:ascii="Times New Roman" w:hAnsi="Times New Roman" w:cs="Times New Roman"/>
          <w:sz w:val="28"/>
          <w:szCs w:val="28"/>
        </w:rPr>
        <w:t xml:space="preserve"> о целевых показателях (индикаторах) муниципальной программы </w:t>
      </w:r>
    </w:p>
    <w:p w:rsidR="00554237" w:rsidRPr="00554237" w:rsidRDefault="00554237" w:rsidP="002E5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237">
        <w:rPr>
          <w:rFonts w:ascii="Times New Roman" w:hAnsi="Times New Roman" w:cs="Times New Roman"/>
          <w:sz w:val="28"/>
          <w:szCs w:val="28"/>
        </w:rPr>
        <w:t>«</w:t>
      </w:r>
      <w:r w:rsidR="002E5885" w:rsidRPr="00B250FD">
        <w:rPr>
          <w:rFonts w:ascii="Times New Roman" w:hAnsi="Times New Roman" w:cs="Times New Roman"/>
          <w:bCs/>
          <w:sz w:val="28"/>
          <w:szCs w:val="28"/>
        </w:rPr>
        <w:t>Территориальное развитие (градостроительство и землеустройство)</w:t>
      </w:r>
      <w:r w:rsidR="002E5885" w:rsidRPr="00B250FD">
        <w:rPr>
          <w:rFonts w:ascii="Times New Roman" w:hAnsi="Times New Roman" w:cs="Times New Roman"/>
          <w:sz w:val="28"/>
          <w:szCs w:val="28"/>
        </w:rPr>
        <w:t xml:space="preserve"> Зоркинского муниципального образования Марксовского муниципального района на 2019 – 2021 годы</w:t>
      </w:r>
      <w:r w:rsidRPr="00554237">
        <w:rPr>
          <w:rFonts w:ascii="Times New Roman" w:hAnsi="Times New Roman" w:cs="Times New Roman"/>
          <w:sz w:val="28"/>
          <w:szCs w:val="28"/>
        </w:rPr>
        <w:t>»</w:t>
      </w:r>
    </w:p>
    <w:p w:rsidR="00554237" w:rsidRPr="00554237" w:rsidRDefault="00554237" w:rsidP="00802B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127"/>
        <w:gridCol w:w="1984"/>
        <w:gridCol w:w="1559"/>
        <w:gridCol w:w="1560"/>
        <w:gridCol w:w="1134"/>
        <w:gridCol w:w="1275"/>
      </w:tblGrid>
      <w:tr w:rsidR="00554237" w:rsidRPr="00802B52" w:rsidTr="00802B52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802B52">
            <w:pPr>
              <w:spacing w:after="0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(индикаторов)</w:t>
            </w:r>
          </w:p>
        </w:tc>
      </w:tr>
      <w:tr w:rsidR="00554237" w:rsidRPr="00802B52" w:rsidTr="00802B52">
        <w:trPr>
          <w:trHeight w:val="7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2017г. (отчетный)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2018 г. (оценка)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</w:tr>
      <w:tr w:rsidR="00554237" w:rsidRPr="00802B52" w:rsidTr="00802B52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4237" w:rsidRPr="00802B52" w:rsidTr="00802B52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37" w:rsidRPr="00802B52" w:rsidRDefault="00554237" w:rsidP="001D4AA7">
            <w:p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>Наличие утвержденного генерального плана     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1D4AA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>Усл.</w:t>
            </w:r>
            <w:r w:rsidR="00554237"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r w:rsidR="00554237"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802B52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37" w:rsidRPr="00802B52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237" w:rsidRPr="00802B52" w:rsidTr="00802B52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37" w:rsidRPr="00802B52" w:rsidRDefault="00554237" w:rsidP="001D4AA7">
            <w:pPr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>Наличие утвержденных правил землепользования и застройки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37" w:rsidRPr="00802B52" w:rsidRDefault="001D4AA7" w:rsidP="001D4AA7">
            <w:pPr>
              <w:ind w:right="2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>Усл.</w:t>
            </w:r>
            <w:r w:rsidR="00554237"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r w:rsidR="00554237"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37" w:rsidRPr="00802B52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37" w:rsidRPr="00802B52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37" w:rsidRPr="00802B52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37" w:rsidRPr="00802B52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37" w:rsidRPr="00802B52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4AA7" w:rsidRPr="00802B52" w:rsidTr="00802B52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A7" w:rsidRPr="00802B52" w:rsidRDefault="001D4AA7" w:rsidP="001D4A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планировки территории и проектов межевания территории населенных пунктов </w:t>
            </w:r>
            <w:r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>Зоркинского</w:t>
            </w: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Марксовского муниципального района Саратовской области.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>Усл</w:t>
            </w:r>
            <w:proofErr w:type="spellEnd"/>
            <w:r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Ед.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802B52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802B52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802B52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802B5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802B5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1D4AA7" w:rsidRPr="00802B52" w:rsidTr="00802B52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 w:rsidRPr="00802B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 комплексного развития систем коммунальной инфраструктуры</w:t>
            </w: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>Зоркинского</w:t>
            </w: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Марксовского муниципального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>Усл</w:t>
            </w:r>
            <w:proofErr w:type="spellEnd"/>
            <w:r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>.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802B52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802B52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802B52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802B5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1D4AA7" w:rsidRPr="00802B52" w:rsidTr="00802B52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 w:rsidRPr="00802B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программы комплексного развития социальной инфраструктуры </w:t>
            </w:r>
            <w:r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>Зоркинского</w:t>
            </w: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Марксовского муниципального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>Усл</w:t>
            </w:r>
            <w:proofErr w:type="spellEnd"/>
            <w:r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>.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802B52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802B52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802B52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802B5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1D4AA7" w:rsidRPr="00802B52" w:rsidTr="00802B52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 w:rsidRPr="00802B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программы комплексного развития транспортной инфраструктуры </w:t>
            </w:r>
            <w:r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>Зоркинского</w:t>
            </w:r>
            <w:r w:rsidRPr="00802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Марксовского муниципального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ind w:right="2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>Усл</w:t>
            </w:r>
            <w:proofErr w:type="spellEnd"/>
            <w:r w:rsidRPr="00802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Ед.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802B52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802B52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802B52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802B52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A7" w:rsidRPr="00802B52" w:rsidRDefault="001D4AA7" w:rsidP="001D4AA7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802B52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AE001B" w:rsidRDefault="00AE001B" w:rsidP="00802B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237" w:rsidRPr="00554237" w:rsidRDefault="00554237" w:rsidP="00802B52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554237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554237" w:rsidRPr="00554237" w:rsidRDefault="00554237" w:rsidP="00802B52">
      <w:pPr>
        <w:spacing w:after="0"/>
        <w:ind w:left="10206" w:right="23"/>
        <w:rPr>
          <w:rFonts w:ascii="Times New Roman" w:hAnsi="Times New Roman" w:cs="Times New Roman"/>
          <w:sz w:val="28"/>
          <w:szCs w:val="28"/>
        </w:rPr>
      </w:pPr>
      <w:r w:rsidRPr="0055423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54237" w:rsidRPr="00554237" w:rsidRDefault="00554237" w:rsidP="00802B52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p w:rsidR="00554237" w:rsidRPr="00554237" w:rsidRDefault="00554237" w:rsidP="00802B52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554237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554237" w:rsidRPr="00554237" w:rsidRDefault="00554237" w:rsidP="00802B52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554237">
        <w:rPr>
          <w:rFonts w:ascii="Times New Roman" w:hAnsi="Times New Roman" w:cs="Times New Roman"/>
          <w:sz w:val="28"/>
          <w:szCs w:val="28"/>
        </w:rPr>
        <w:t xml:space="preserve">об объемах и источниках финансового обеспечения муниципальной программы </w:t>
      </w:r>
    </w:p>
    <w:p w:rsidR="00554237" w:rsidRPr="00554237" w:rsidRDefault="00554237" w:rsidP="002E5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237">
        <w:rPr>
          <w:rFonts w:ascii="Times New Roman" w:hAnsi="Times New Roman" w:cs="Times New Roman"/>
          <w:sz w:val="28"/>
          <w:szCs w:val="28"/>
        </w:rPr>
        <w:t>«</w:t>
      </w:r>
      <w:r w:rsidR="002E5885" w:rsidRPr="00B250FD">
        <w:rPr>
          <w:rFonts w:ascii="Times New Roman" w:hAnsi="Times New Roman" w:cs="Times New Roman"/>
          <w:bCs/>
          <w:sz w:val="28"/>
          <w:szCs w:val="28"/>
        </w:rPr>
        <w:t>Территориальное развитие (градостроительство и землеустройство)</w:t>
      </w:r>
      <w:r w:rsidR="002E5885" w:rsidRPr="00B250FD">
        <w:rPr>
          <w:rFonts w:ascii="Times New Roman" w:hAnsi="Times New Roman" w:cs="Times New Roman"/>
          <w:sz w:val="28"/>
          <w:szCs w:val="28"/>
        </w:rPr>
        <w:t xml:space="preserve"> Зоркинского муниципального образования Марксовского муниципального района на 2019 – 2021 годы</w:t>
      </w:r>
      <w:r w:rsidRPr="00554237">
        <w:rPr>
          <w:rFonts w:ascii="Times New Roman" w:hAnsi="Times New Roman" w:cs="Times New Roman"/>
          <w:sz w:val="28"/>
          <w:szCs w:val="28"/>
        </w:rPr>
        <w:t>»</w:t>
      </w:r>
    </w:p>
    <w:p w:rsidR="00554237" w:rsidRPr="00554237" w:rsidRDefault="00554237" w:rsidP="00802B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835"/>
        <w:gridCol w:w="2410"/>
        <w:gridCol w:w="1276"/>
        <w:gridCol w:w="1417"/>
        <w:gridCol w:w="1418"/>
        <w:gridCol w:w="1417"/>
      </w:tblGrid>
      <w:tr w:rsidR="00554237" w:rsidRPr="00691619" w:rsidTr="00802B52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</w:t>
            </w:r>
          </w:p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участник)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</w:t>
            </w:r>
          </w:p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всего 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(тыс. руб.):</w:t>
            </w:r>
          </w:p>
        </w:tc>
      </w:tr>
      <w:tr w:rsidR="00554237" w:rsidRPr="00691619" w:rsidTr="00802B52">
        <w:trPr>
          <w:trHeight w:val="5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shd w:val="clear" w:color="auto" w:fill="FFFFFF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554237" w:rsidRPr="00691619" w:rsidTr="00802B52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2E5885" w:rsidRPr="00B250FD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Территориальное развитие (градостроительство и землеустройство)</w:t>
            </w:r>
            <w:r w:rsidR="002E5885" w:rsidRPr="00B250FD"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 муниципального образования Марксовского муниципального района на 2019 – 2021 годы</w:t>
            </w: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AE001B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  <w:r w:rsidR="00554237" w:rsidRPr="0069161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523,00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AE001B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="00554237" w:rsidRPr="0069161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54237" w:rsidRPr="00691619" w:rsidTr="00802B52">
        <w:trPr>
          <w:trHeight w:val="4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AE001B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  <w:r w:rsidR="00554237" w:rsidRPr="0069161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523,00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AE001B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="00554237" w:rsidRPr="0069161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54237" w:rsidRPr="00691619" w:rsidTr="00802B52">
        <w:trPr>
          <w:trHeight w:val="8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37" w:rsidRPr="00691619" w:rsidRDefault="00AE001B" w:rsidP="001D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54237" w:rsidRPr="00691619" w:rsidTr="00802B52">
        <w:trPr>
          <w:trHeight w:val="6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shd w:val="clear" w:color="auto" w:fill="FFFFFF"/>
              <w:ind w:right="2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54237" w:rsidRPr="00691619" w:rsidTr="00802B52">
        <w:trPr>
          <w:trHeight w:val="8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54237" w:rsidRPr="00691619" w:rsidTr="00802B52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  <w:r w:rsidRPr="006916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Зоркинского муниципального образования Марксовского муниципального района.</w:t>
            </w:r>
          </w:p>
          <w:p w:rsidR="00554237" w:rsidRPr="00691619" w:rsidRDefault="00554237" w:rsidP="001D4AA7">
            <w:p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2E5885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554237" w:rsidRPr="0069161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shd w:val="clear" w:color="auto" w:fill="FFFFFF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2E5885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554237" w:rsidRPr="0069161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54237" w:rsidRPr="00691619" w:rsidTr="00802B52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2E5885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554237" w:rsidRPr="0069161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shd w:val="clear" w:color="auto" w:fill="FFFFFF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2E5885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554237" w:rsidRPr="0069161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54237" w:rsidRPr="00691619" w:rsidTr="00802B52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shd w:val="clear" w:color="auto" w:fill="FFFFFF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4237" w:rsidRPr="00691619" w:rsidTr="00802B52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shd w:val="clear" w:color="auto" w:fill="FFFFFF"/>
              <w:ind w:right="2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shd w:val="clear" w:color="auto" w:fill="FFFFFF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4237" w:rsidRPr="00691619" w:rsidTr="00802B52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shd w:val="clear" w:color="auto" w:fill="FFFFFF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4237" w:rsidRPr="00691619" w:rsidTr="00802B52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Мероприятие 1:</w:t>
            </w:r>
          </w:p>
          <w:p w:rsidR="00554237" w:rsidRPr="00691619" w:rsidRDefault="00554237" w:rsidP="001D4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генерального плана Зоркинского муниципального образования Марксовского муниципального района Саратовской области - </w:t>
            </w:r>
            <w:r w:rsidRPr="00691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54237" w:rsidRPr="00691619" w:rsidTr="00802B5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54237" w:rsidRPr="00691619" w:rsidTr="00802B5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37" w:rsidRPr="00691619" w:rsidTr="00802B5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shd w:val="clear" w:color="auto" w:fill="FFFFFF"/>
              <w:ind w:right="2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37" w:rsidRPr="00691619" w:rsidTr="00802B5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37" w:rsidRPr="00691619" w:rsidTr="00802B52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Мероприятие 2: Подготовка и изготовление форм описание местоположения границ населенных пунктов Зоркинского муниципального образования  Марксовского муниципального района Саратовской области</w:t>
            </w:r>
          </w:p>
          <w:p w:rsidR="00554237" w:rsidRPr="00691619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54237" w:rsidRPr="00691619" w:rsidTr="00802B5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54237" w:rsidRPr="00691619" w:rsidTr="00802B5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37" w:rsidRPr="00691619" w:rsidTr="00802B5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shd w:val="clear" w:color="auto" w:fill="FFFFFF"/>
              <w:ind w:right="2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37" w:rsidRPr="00691619" w:rsidTr="00802B5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4237" w:rsidRPr="00691619" w:rsidRDefault="00554237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237" w:rsidRPr="00691619" w:rsidRDefault="00554237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1B" w:rsidRPr="00691619" w:rsidTr="00802B52">
        <w:trPr>
          <w:trHeight w:val="112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001B" w:rsidRPr="00691619" w:rsidRDefault="00AE001B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E13D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001B" w:rsidRPr="00691619" w:rsidRDefault="00AE001B" w:rsidP="00AE0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2E58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9161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E001B" w:rsidRPr="00691619" w:rsidRDefault="00AE001B" w:rsidP="00AE0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 w:rsidRPr="00691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программы комплексного развития систем коммунальной инфраструктуры</w:t>
            </w:r>
            <w:r w:rsidRPr="00691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1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Зоркинского</w:t>
            </w:r>
            <w:r w:rsidRPr="00691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Марксовского муниципального района Саратовской области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001B" w:rsidRPr="00691619" w:rsidRDefault="00AE001B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001B" w:rsidRPr="00691619" w:rsidRDefault="00AE001B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AE001B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AE001B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AE001B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E001B" w:rsidRPr="006916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E001B" w:rsidRPr="00691619" w:rsidTr="00802B52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001B" w:rsidRPr="00691619" w:rsidRDefault="00AE001B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001B" w:rsidRPr="00691619" w:rsidRDefault="00AE001B" w:rsidP="00E1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001B" w:rsidRPr="00691619" w:rsidRDefault="00AE001B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001B" w:rsidRPr="00691619" w:rsidRDefault="00AE001B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E001B" w:rsidRPr="0069161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AE001B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AE001B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E001B" w:rsidRPr="006916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E001B" w:rsidRPr="00691619" w:rsidTr="00802B52">
        <w:trPr>
          <w:trHeight w:val="80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001B" w:rsidRPr="00691619" w:rsidRDefault="00AE001B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001B" w:rsidRPr="00691619" w:rsidRDefault="00AE001B" w:rsidP="00E1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001B" w:rsidRPr="00691619" w:rsidRDefault="00AE001B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001B" w:rsidRPr="00691619" w:rsidRDefault="00AE001B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AE001B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AE001B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AE001B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AE001B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001B" w:rsidRPr="00691619" w:rsidTr="00802B52">
        <w:trPr>
          <w:trHeight w:val="117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001B" w:rsidRPr="00691619" w:rsidRDefault="00AE001B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001B" w:rsidRPr="00691619" w:rsidRDefault="00AE001B" w:rsidP="00E1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001B" w:rsidRPr="00691619" w:rsidRDefault="00AE001B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001B" w:rsidRPr="00691619" w:rsidRDefault="00AE001B" w:rsidP="00E13D6E">
            <w:pPr>
              <w:shd w:val="clear" w:color="auto" w:fill="FFFFFF"/>
              <w:ind w:right="2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AE001B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AE001B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AE001B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AE001B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001B" w:rsidRPr="00691619" w:rsidTr="00802B52">
        <w:trPr>
          <w:trHeight w:val="165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001B" w:rsidRPr="00691619" w:rsidRDefault="00AE001B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001B" w:rsidRPr="00691619" w:rsidRDefault="00AE001B" w:rsidP="00E1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001B" w:rsidRPr="00691619" w:rsidRDefault="00AE001B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001B" w:rsidRPr="00691619" w:rsidRDefault="00AE001B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001B" w:rsidRPr="00691619" w:rsidRDefault="00AE001B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AE001B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AE001B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AE001B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01B" w:rsidRPr="00691619" w:rsidRDefault="00AE001B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619" w:rsidRPr="00691619" w:rsidTr="00802B52">
        <w:trPr>
          <w:trHeight w:val="65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3D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2E5885" w:rsidP="006916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</w:t>
            </w:r>
            <w:r w:rsidR="00691619" w:rsidRPr="0069161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91619" w:rsidRPr="00691619" w:rsidRDefault="00691619" w:rsidP="006916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 w:rsidRPr="00691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программы комплексного развития социальной инфраструктуры </w:t>
            </w:r>
            <w:r w:rsidRPr="00691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Зоркинского</w:t>
            </w:r>
            <w:r w:rsidRPr="00691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Марксовского муниципального района </w:t>
            </w:r>
            <w:r w:rsidRPr="00691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Саратовской области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691619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691619" w:rsidRPr="00691619" w:rsidTr="00802B52">
        <w:trPr>
          <w:trHeight w:val="6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E13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691619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691619" w:rsidRPr="00691619" w:rsidTr="00802B52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E13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619" w:rsidRPr="00691619" w:rsidTr="00802B52">
        <w:trPr>
          <w:trHeight w:val="5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E13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E13D6E">
            <w:pPr>
              <w:shd w:val="clear" w:color="auto" w:fill="FFFFFF"/>
              <w:ind w:right="2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619" w:rsidRPr="00691619" w:rsidTr="00802B52">
        <w:trPr>
          <w:trHeight w:val="7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E13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691619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619" w:rsidRPr="00691619" w:rsidTr="00802B52">
        <w:trPr>
          <w:trHeight w:val="55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3D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6916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2E588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9161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91619" w:rsidRPr="00691619" w:rsidRDefault="00691619" w:rsidP="006916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 w:rsidRPr="00691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программы комплексного развития транспортной инфраструктуры </w:t>
            </w:r>
            <w:r w:rsidRPr="00691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Зоркинского</w:t>
            </w:r>
            <w:r w:rsidRPr="00691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Марксовского муниципального района Саратовской области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691619" w:rsidRPr="00691619" w:rsidTr="00802B52">
        <w:trPr>
          <w:trHeight w:val="48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E13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691619" w:rsidRPr="00691619" w:rsidTr="00802B52">
        <w:trPr>
          <w:trHeight w:val="53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E13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619" w:rsidRPr="00691619" w:rsidTr="00802B52">
        <w:trPr>
          <w:trHeight w:val="5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E13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E13D6E">
            <w:pPr>
              <w:shd w:val="clear" w:color="auto" w:fill="FFFFFF"/>
              <w:ind w:right="2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1619" w:rsidRPr="00691619" w:rsidTr="00802B52">
        <w:trPr>
          <w:trHeight w:val="9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E13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619" w:rsidRPr="00691619" w:rsidRDefault="00691619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619" w:rsidRPr="00691619" w:rsidRDefault="00691619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1619" w:rsidRPr="00691619" w:rsidRDefault="00691619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619" w:rsidRPr="00691619" w:rsidRDefault="00691619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383" w:rsidRPr="00691619" w:rsidTr="00802B52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16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Основное мероприятие: Обеспечение устойчивого </w:t>
            </w:r>
            <w:r w:rsidRPr="006916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развития территории </w:t>
            </w: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r w:rsidRPr="006916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образования Марксовского муниципального района Саратовской области на основе территориального градостроительного зонирования.</w:t>
            </w:r>
          </w:p>
          <w:p w:rsidR="008B5383" w:rsidRPr="00691619" w:rsidRDefault="008B5383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02B52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Зоркинского </w:t>
            </w:r>
            <w:r w:rsidRPr="00691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 Марксовского 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B5383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523,00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383" w:rsidRPr="00691619" w:rsidRDefault="008B5383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383" w:rsidRPr="00691619" w:rsidRDefault="008B5383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B5383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383" w:rsidRPr="00691619" w:rsidTr="00802B5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B5383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523,00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383" w:rsidRPr="00691619" w:rsidRDefault="008B5383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383" w:rsidRPr="00691619" w:rsidRDefault="008B5383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B5383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523,00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383" w:rsidRPr="00691619" w:rsidTr="00802B5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383" w:rsidRPr="00691619" w:rsidTr="00802B5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shd w:val="clear" w:color="auto" w:fill="FFFFFF"/>
              <w:ind w:right="2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383" w:rsidRPr="00691619" w:rsidTr="00802B5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802B52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383" w:rsidRPr="00691619" w:rsidTr="00802B52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Мероприятие 1:</w:t>
            </w:r>
          </w:p>
          <w:p w:rsidR="008B5383" w:rsidRPr="00691619" w:rsidRDefault="008B5383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Внесение изменений в правила землепользования и застройки </w:t>
            </w: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 xml:space="preserve">Зоркинского </w:t>
            </w:r>
            <w:r w:rsidRPr="00691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6916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Марксовского муниципального района Саратовской области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02B52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B5383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523,00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B5383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523,00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B5383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383" w:rsidRPr="00691619" w:rsidTr="00802B5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B5383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523,00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B5383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523,00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B5383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383" w:rsidRPr="00691619" w:rsidTr="00802B5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383" w:rsidRPr="00691619" w:rsidTr="00802B5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shd w:val="clear" w:color="auto" w:fill="FFFFFF"/>
              <w:ind w:right="2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Pr="00691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383" w:rsidRPr="00691619" w:rsidTr="00E13D6E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5383" w:rsidRPr="00691619" w:rsidRDefault="008B5383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5383" w:rsidRPr="00691619" w:rsidRDefault="008B5383" w:rsidP="001D4A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83" w:rsidRPr="00691619" w:rsidRDefault="00802B52" w:rsidP="001D4AA7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3D6E" w:rsidRPr="00691619" w:rsidTr="00E13D6E">
        <w:trPr>
          <w:trHeight w:val="61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D6E" w:rsidRPr="00691619" w:rsidRDefault="00E13D6E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3D6E" w:rsidRPr="00691619" w:rsidRDefault="00E13D6E" w:rsidP="00E1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eastAsia="Lucida Sans Unicode" w:hAnsi="Times New Roman" w:cs="Times New Roman"/>
                <w:sz w:val="28"/>
                <w:szCs w:val="28"/>
              </w:rPr>
              <w:t>Реализация комплексных мер, направленных на разработку проектов планировки   территории и проектов межевания территории для развития инфраструктуры</w:t>
            </w:r>
          </w:p>
          <w:p w:rsidR="00E13D6E" w:rsidRPr="00691619" w:rsidRDefault="00E13D6E" w:rsidP="00E1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3D6E" w:rsidRPr="00691619" w:rsidRDefault="00E13D6E" w:rsidP="00E1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E13D6E" w:rsidRPr="00691619" w:rsidTr="00E13D6E">
        <w:trPr>
          <w:trHeight w:val="4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D6E" w:rsidRDefault="00E13D6E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D6E" w:rsidRDefault="00E13D6E" w:rsidP="00E1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D6E" w:rsidRPr="00691619" w:rsidRDefault="00E13D6E" w:rsidP="00E1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E13D6E" w:rsidRPr="00691619" w:rsidTr="00E13D6E">
        <w:trPr>
          <w:trHeight w:val="70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D6E" w:rsidRDefault="00E13D6E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D6E" w:rsidRDefault="00E13D6E" w:rsidP="00E1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D6E" w:rsidRPr="00691619" w:rsidRDefault="00E13D6E" w:rsidP="00E1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3D6E" w:rsidRPr="00691619" w:rsidTr="00E13D6E">
        <w:trPr>
          <w:trHeight w:val="7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D6E" w:rsidRDefault="00E13D6E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D6E" w:rsidRDefault="00E13D6E" w:rsidP="00E1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D6E" w:rsidRPr="00691619" w:rsidRDefault="00E13D6E" w:rsidP="00E1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ind w:right="2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3D6E" w:rsidRPr="00691619" w:rsidTr="00E13D6E">
        <w:trPr>
          <w:trHeight w:val="97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D6E" w:rsidRDefault="00E13D6E" w:rsidP="001D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Default="00E13D6E" w:rsidP="00E1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D6E" w:rsidRPr="00691619" w:rsidRDefault="00E13D6E" w:rsidP="00E1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3D6E" w:rsidRPr="00691619" w:rsidRDefault="00E13D6E" w:rsidP="00E13D6E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D6E" w:rsidRPr="00691619" w:rsidRDefault="00E13D6E" w:rsidP="00E13D6E">
            <w:pPr>
              <w:shd w:val="clear" w:color="auto" w:fill="FFFFFF"/>
              <w:spacing w:before="420" w:line="0" w:lineRule="atLeast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54237" w:rsidRPr="00554237" w:rsidRDefault="00554237" w:rsidP="00554237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50FD" w:rsidRPr="00554237" w:rsidRDefault="00B250FD" w:rsidP="00B250FD">
      <w:pPr>
        <w:tabs>
          <w:tab w:val="left" w:pos="7005"/>
        </w:tabs>
        <w:ind w:left="4536"/>
        <w:rPr>
          <w:rFonts w:ascii="Times New Roman" w:hAnsi="Times New Roman" w:cs="Times New Roman"/>
          <w:sz w:val="24"/>
          <w:szCs w:val="24"/>
        </w:rPr>
      </w:pPr>
    </w:p>
    <w:p w:rsidR="001D4AA7" w:rsidRPr="00554237" w:rsidRDefault="001D4AA7">
      <w:pPr>
        <w:rPr>
          <w:rFonts w:ascii="Times New Roman" w:hAnsi="Times New Roman" w:cs="Times New Roman"/>
        </w:rPr>
      </w:pPr>
    </w:p>
    <w:sectPr w:rsidR="001D4AA7" w:rsidRPr="00554237" w:rsidSect="00AE001B">
      <w:pgSz w:w="16838" w:h="11906" w:orient="landscape"/>
      <w:pgMar w:top="14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0FD"/>
    <w:rsid w:val="001864FB"/>
    <w:rsid w:val="001D4AA7"/>
    <w:rsid w:val="001D7B46"/>
    <w:rsid w:val="002E5885"/>
    <w:rsid w:val="00554237"/>
    <w:rsid w:val="00604216"/>
    <w:rsid w:val="00667B90"/>
    <w:rsid w:val="00691619"/>
    <w:rsid w:val="007534FE"/>
    <w:rsid w:val="00802B52"/>
    <w:rsid w:val="00880136"/>
    <w:rsid w:val="008B5383"/>
    <w:rsid w:val="009E478B"/>
    <w:rsid w:val="00AE001B"/>
    <w:rsid w:val="00B250FD"/>
    <w:rsid w:val="00E13D6E"/>
    <w:rsid w:val="00E36625"/>
    <w:rsid w:val="00E5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E5FAE-1A48-495D-ACE1-1926297B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50FD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250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B250FD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B2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Цветовое выделение"/>
    <w:uiPriority w:val="99"/>
    <w:rsid w:val="00B250FD"/>
    <w:rPr>
      <w:b/>
      <w:color w:val="26282F"/>
    </w:rPr>
  </w:style>
  <w:style w:type="paragraph" w:styleId="a7">
    <w:name w:val="No Spacing"/>
    <w:uiPriority w:val="1"/>
    <w:qFormat/>
    <w:rsid w:val="001D4A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8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22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 ЗОРКИНО</cp:lastModifiedBy>
  <cp:revision>11</cp:revision>
  <cp:lastPrinted>2021-02-26T12:14:00Z</cp:lastPrinted>
  <dcterms:created xsi:type="dcterms:W3CDTF">2021-02-26T10:09:00Z</dcterms:created>
  <dcterms:modified xsi:type="dcterms:W3CDTF">2024-10-22T06:13:00Z</dcterms:modified>
</cp:coreProperties>
</file>