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F0" w:rsidRPr="005B19F0" w:rsidRDefault="005B19F0" w:rsidP="000452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5B19F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АДМИНИСТРАЦИЯ ЗОРКИНСКОГО МУНИЦИПАЛЬНОГО ОБРАЗОВАНИЯ</w:t>
      </w:r>
      <w:r w:rsidRPr="00045289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 </w:t>
      </w:r>
      <w:r w:rsidRPr="005B19F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МАРКСОВСКОГО МУНИЦИПАЛЬНОГО РАЙОНА САРАТОВСКОЙ</w:t>
      </w:r>
      <w:r w:rsidRPr="00045289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5B19F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ОБЛАСТИ</w:t>
      </w:r>
    </w:p>
    <w:p w:rsidR="005B19F0" w:rsidRDefault="005B19F0" w:rsidP="005B19F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                           </w:t>
      </w:r>
    </w:p>
    <w:p w:rsidR="005B19F0" w:rsidRPr="005B19F0" w:rsidRDefault="005B19F0" w:rsidP="005B19F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                                </w:t>
      </w:r>
      <w:r w:rsidRPr="005B19F0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>ПОСТАНОВЛЕНИЕ</w:t>
      </w:r>
    </w:p>
    <w:p w:rsidR="005B19F0" w:rsidRDefault="005B19F0" w:rsidP="005B19F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</w:pPr>
    </w:p>
    <w:p w:rsidR="005B19F0" w:rsidRPr="005B19F0" w:rsidRDefault="005B19F0" w:rsidP="005B19F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>№ 67</w:t>
      </w:r>
      <w:r w:rsidRPr="005B19F0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от 2</w:t>
      </w:r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>1.12</w:t>
      </w:r>
      <w:r w:rsidRPr="005B19F0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>.202</w:t>
      </w:r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>3</w:t>
      </w:r>
      <w:r w:rsidRPr="005B19F0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г.</w:t>
      </w:r>
    </w:p>
    <w:p w:rsidR="005B19F0" w:rsidRDefault="005B19F0" w:rsidP="005B19F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</w:pPr>
    </w:p>
    <w:p w:rsidR="005B19F0" w:rsidRPr="005B19F0" w:rsidRDefault="005B19F0" w:rsidP="005B19F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</w:pPr>
      <w:r w:rsidRPr="005B19F0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>О</w:t>
      </w:r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 внесении изменений</w:t>
      </w:r>
      <w:r w:rsidRPr="005B19F0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</w:t>
      </w:r>
      <w:proofErr w:type="gramStart"/>
      <w:r w:rsidRPr="005B19F0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>положени</w:t>
      </w:r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>е</w:t>
      </w:r>
      <w:proofErr w:type="gramEnd"/>
      <w:r w:rsidRPr="005B19F0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о порядке размещения нестационарных</w:t>
      </w:r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</w:t>
      </w:r>
      <w:r w:rsidRPr="005B19F0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торговых объектов на территории </w:t>
      </w:r>
      <w:proofErr w:type="spellStart"/>
      <w:r w:rsidRPr="005B19F0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>Зоркинского</w:t>
      </w:r>
      <w:proofErr w:type="spellEnd"/>
      <w:r w:rsidRPr="005B19F0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муниципального</w:t>
      </w:r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</w:t>
      </w:r>
      <w:r w:rsidRPr="005B19F0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>образования</w:t>
      </w:r>
    </w:p>
    <w:p w:rsidR="005B19F0" w:rsidRDefault="005B19F0" w:rsidP="005B19F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</w:pPr>
    </w:p>
    <w:p w:rsidR="005B19F0" w:rsidRDefault="005B19F0" w:rsidP="005B19F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</w:pPr>
    </w:p>
    <w:p w:rsidR="005B19F0" w:rsidRPr="005B19F0" w:rsidRDefault="005B19F0" w:rsidP="005B19F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</w:pPr>
      <w:r w:rsidRPr="005B19F0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>В соответствии с Федеральным законом от 06.10.2003 г. № 131-ФЗ «Об</w:t>
      </w:r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</w:t>
      </w:r>
      <w:r w:rsidRPr="005B19F0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>общих принципах организации местного самоуправления в Российской</w:t>
      </w:r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</w:t>
      </w:r>
      <w:r w:rsidRPr="005B19F0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>Федерации», Федеральным законом от 28.12.2009 г. № 381-ФЗ «Об основах</w:t>
      </w:r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</w:t>
      </w:r>
      <w:r w:rsidRPr="005B19F0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>государственного регулирования торговой деятельности в Российской</w:t>
      </w:r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</w:t>
      </w:r>
      <w:r w:rsidRPr="005B19F0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Федерации», приказом Министерства </w:t>
      </w:r>
      <w:r w:rsidR="00045289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реги</w:t>
      </w:r>
      <w:r w:rsidR="000B630D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онального  министерства экономического развития от 01.12.2023 № </w:t>
      </w:r>
      <w:r w:rsidRPr="005B19F0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руководствуясь Уставом </w:t>
      </w:r>
      <w:proofErr w:type="spellStart"/>
      <w:r w:rsidRPr="005B19F0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>Зоркинского</w:t>
      </w:r>
      <w:proofErr w:type="spellEnd"/>
      <w:r w:rsidRPr="005B19F0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муниципального</w:t>
      </w:r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</w:t>
      </w:r>
      <w:r w:rsidRPr="005B19F0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>образования</w:t>
      </w:r>
    </w:p>
    <w:p w:rsidR="005B19F0" w:rsidRDefault="005B19F0" w:rsidP="005B19F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</w:pPr>
    </w:p>
    <w:p w:rsidR="005B19F0" w:rsidRPr="005B19F0" w:rsidRDefault="005B19F0" w:rsidP="005B19F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</w:pPr>
      <w:r w:rsidRPr="005B19F0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>ПОСТАНОВЛЯЕТ:</w:t>
      </w:r>
    </w:p>
    <w:p w:rsidR="000B630D" w:rsidRDefault="000B630D" w:rsidP="005B19F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</w:pPr>
    </w:p>
    <w:p w:rsidR="005B19F0" w:rsidRPr="005B19F0" w:rsidRDefault="005B19F0" w:rsidP="005B19F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</w:pPr>
      <w:r w:rsidRPr="005B19F0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1 </w:t>
      </w:r>
      <w:r w:rsidR="000B630D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Внести  в постановление  № 21 от 23.04.2021 г.  « Об утверждении положения о порядке размещения нестационарных торговых объектов на территории </w:t>
      </w:r>
      <w:proofErr w:type="spellStart"/>
      <w:r w:rsidR="000B630D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>Зоркинского</w:t>
      </w:r>
      <w:proofErr w:type="spellEnd"/>
      <w:r w:rsidR="000B630D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муниципального образования»</w:t>
      </w:r>
      <w:proofErr w:type="gramStart"/>
      <w:r w:rsidRPr="005B19F0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>.</w:t>
      </w:r>
      <w:proofErr w:type="gramEnd"/>
      <w:r w:rsidR="000B630D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Нижеследующие изменения:</w:t>
      </w:r>
    </w:p>
    <w:p w:rsidR="005B19F0" w:rsidRDefault="000B630D" w:rsidP="005B19F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</w:t>
      </w:r>
      <w:r w:rsidR="00045289"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  1) в третьем столбце приложения 2 слова «ГОСТ-Р51303 2013 « заменить словами «ГОСТ № 2095 2023».</w:t>
      </w:r>
    </w:p>
    <w:p w:rsidR="00045289" w:rsidRDefault="00045289" w:rsidP="005B19F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</w:pPr>
    </w:p>
    <w:p w:rsidR="00045289" w:rsidRDefault="00045289" w:rsidP="005B19F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2.Обнародовать  настоящее постановление на официальном сайте </w:t>
      </w:r>
      <w:proofErr w:type="spellStart"/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>Зоркинского</w:t>
      </w:r>
      <w:proofErr w:type="spellEnd"/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муниципального образования</w:t>
      </w:r>
      <w:proofErr w:type="gramStart"/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.</w:t>
      </w:r>
      <w:proofErr w:type="gramEnd"/>
    </w:p>
    <w:p w:rsidR="00045289" w:rsidRDefault="00045289" w:rsidP="005B19F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</w:pPr>
    </w:p>
    <w:p w:rsidR="00045289" w:rsidRDefault="00045289" w:rsidP="005B19F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>3.</w:t>
      </w:r>
      <w:proofErr w:type="gramStart"/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>Контроль за</w:t>
      </w:r>
      <w:proofErr w:type="gramEnd"/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исполнением  данного постановления оставляю за собой.</w:t>
      </w:r>
    </w:p>
    <w:p w:rsidR="00045289" w:rsidRDefault="00045289" w:rsidP="005B19F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</w:pPr>
    </w:p>
    <w:p w:rsidR="00045289" w:rsidRPr="005B19F0" w:rsidRDefault="00045289" w:rsidP="005B19F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Глава </w:t>
      </w:r>
      <w:proofErr w:type="spellStart"/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>Зоркинского</w:t>
      </w:r>
      <w:proofErr w:type="spellEnd"/>
      <w:r>
        <w:rPr>
          <w:rFonts w:ascii="Helvetica" w:eastAsia="Times New Roman" w:hAnsi="Helvetica" w:cs="Helvetica"/>
          <w:color w:val="1A1A1A"/>
          <w:sz w:val="30"/>
          <w:szCs w:val="30"/>
          <w:lang w:eastAsia="ru-RU"/>
        </w:rPr>
        <w:t xml:space="preserve">  МО                           Е.С.Пономарева</w:t>
      </w:r>
    </w:p>
    <w:p w:rsidR="00275605" w:rsidRPr="005B19F0" w:rsidRDefault="00275605">
      <w:pPr>
        <w:rPr>
          <w:rFonts w:ascii="Times New Roman" w:hAnsi="Times New Roman" w:cs="Times New Roman"/>
          <w:sz w:val="28"/>
          <w:szCs w:val="28"/>
        </w:rPr>
      </w:pPr>
    </w:p>
    <w:sectPr w:rsidR="00275605" w:rsidRPr="005B19F0" w:rsidSect="00DD050C">
      <w:pgSz w:w="11906" w:h="16838"/>
      <w:pgMar w:top="426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B19F0"/>
    <w:rsid w:val="0001464C"/>
    <w:rsid w:val="0004197F"/>
    <w:rsid w:val="00045289"/>
    <w:rsid w:val="000B630D"/>
    <w:rsid w:val="000D3D45"/>
    <w:rsid w:val="00275605"/>
    <w:rsid w:val="002C1301"/>
    <w:rsid w:val="00331535"/>
    <w:rsid w:val="003933DD"/>
    <w:rsid w:val="003A191F"/>
    <w:rsid w:val="004716F0"/>
    <w:rsid w:val="004E27A8"/>
    <w:rsid w:val="00557844"/>
    <w:rsid w:val="00571B4C"/>
    <w:rsid w:val="005B19F0"/>
    <w:rsid w:val="00775E7E"/>
    <w:rsid w:val="007C2DA8"/>
    <w:rsid w:val="008F1308"/>
    <w:rsid w:val="009C6626"/>
    <w:rsid w:val="00A018DB"/>
    <w:rsid w:val="00B837A8"/>
    <w:rsid w:val="00C723C5"/>
    <w:rsid w:val="00D62715"/>
    <w:rsid w:val="00DB13A4"/>
    <w:rsid w:val="00DD050C"/>
    <w:rsid w:val="00E618B8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</cp:revision>
  <cp:lastPrinted>2023-12-21T09:32:00Z</cp:lastPrinted>
  <dcterms:created xsi:type="dcterms:W3CDTF">2023-12-21T07:53:00Z</dcterms:created>
  <dcterms:modified xsi:type="dcterms:W3CDTF">2023-12-21T09:33:00Z</dcterms:modified>
</cp:coreProperties>
</file>