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 </w:t>
      </w:r>
      <w:r w:rsidR="00CC2D89">
        <w:rPr>
          <w:bCs/>
          <w:sz w:val="28"/>
          <w:szCs w:val="28"/>
        </w:rPr>
        <w:t>29</w:t>
      </w:r>
      <w:r w:rsidR="0054179F">
        <w:rPr>
          <w:bCs/>
          <w:sz w:val="28"/>
          <w:szCs w:val="28"/>
        </w:rPr>
        <w:t>.12.</w:t>
      </w:r>
      <w:r w:rsidR="00B41D8C" w:rsidRPr="00681070">
        <w:rPr>
          <w:bCs/>
          <w:sz w:val="28"/>
          <w:szCs w:val="28"/>
        </w:rPr>
        <w:t xml:space="preserve">.2023 г. № </w:t>
      </w:r>
      <w:r w:rsidR="00CC2D89">
        <w:rPr>
          <w:bCs/>
          <w:sz w:val="28"/>
          <w:szCs w:val="28"/>
        </w:rPr>
        <w:t>71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>руководствуясь Уставом  Зоркинского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впостановление администрации Зоркинского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>«Развитие местного самоуправления в  Зоркинском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681070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Зоркинском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</w:t>
      </w:r>
      <w:r w:rsidRPr="005B71D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Зоркинского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  <w:t>Е.С.Пономарева</w:t>
      </w:r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322DE7" w:rsidRPr="002D7197" w:rsidRDefault="00322DE7" w:rsidP="00322DE7">
      <w:pPr>
        <w:jc w:val="center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от </w:t>
      </w:r>
      <w:r w:rsidR="00CC2D89">
        <w:rPr>
          <w:bCs/>
          <w:sz w:val="22"/>
          <w:szCs w:val="22"/>
        </w:rPr>
        <w:t>29</w:t>
      </w:r>
      <w:r w:rsidR="004E6446">
        <w:rPr>
          <w:bCs/>
          <w:sz w:val="22"/>
          <w:szCs w:val="22"/>
        </w:rPr>
        <w:t>.12.2023 г.</w:t>
      </w:r>
      <w:r w:rsidRPr="002D7197">
        <w:rPr>
          <w:bCs/>
          <w:sz w:val="22"/>
          <w:szCs w:val="22"/>
        </w:rPr>
        <w:t xml:space="preserve">                  №</w:t>
      </w:r>
      <w:r w:rsidR="00CC2D89">
        <w:rPr>
          <w:bCs/>
          <w:sz w:val="22"/>
          <w:szCs w:val="22"/>
        </w:rPr>
        <w:t>7</w:t>
      </w:r>
      <w:r w:rsidR="004E6446">
        <w:rPr>
          <w:bCs/>
          <w:sz w:val="22"/>
          <w:szCs w:val="22"/>
        </w:rPr>
        <w:t>1</w:t>
      </w:r>
    </w:p>
    <w:p w:rsidR="007F1641" w:rsidRPr="002D7197" w:rsidRDefault="007F1641" w:rsidP="007F1641">
      <w:pPr>
        <w:rPr>
          <w:b/>
          <w:bCs/>
        </w:rPr>
      </w:pP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B41D8C">
            <w:pPr>
              <w:jc w:val="center"/>
            </w:pPr>
            <w:r w:rsidRPr="002D7197">
              <w:t>1836,8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1312,8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289,0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1312,8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289,0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B41D8C" w:rsidRPr="002D7197">
        <w:rPr>
          <w:color w:val="auto"/>
          <w:sz w:val="24"/>
          <w:szCs w:val="24"/>
          <w:lang w:val="ru-RU"/>
        </w:rPr>
        <w:t>1836</w:t>
      </w:r>
      <w:r w:rsidR="00BE4AF7" w:rsidRPr="002D7197">
        <w:rPr>
          <w:color w:val="auto"/>
          <w:sz w:val="24"/>
          <w:szCs w:val="24"/>
          <w:lang w:val="ru-RU"/>
        </w:rPr>
        <w:t>,8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1836,</w:t>
      </w:r>
      <w:r w:rsidR="006243F2" w:rsidRPr="002D7197">
        <w:rPr>
          <w:color w:val="auto"/>
          <w:sz w:val="24"/>
          <w:szCs w:val="24"/>
          <w:lang w:val="ru-RU"/>
        </w:rPr>
        <w:t>8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13</w:t>
      </w:r>
      <w:r w:rsidR="00F83F8C" w:rsidRPr="002D7197">
        <w:rPr>
          <w:sz w:val="24"/>
          <w:szCs w:val="24"/>
          <w:lang w:val="ru-RU"/>
        </w:rPr>
        <w:t>1</w:t>
      </w:r>
      <w:r w:rsidR="00BE4AF7" w:rsidRPr="002D7197">
        <w:rPr>
          <w:sz w:val="24"/>
          <w:szCs w:val="24"/>
          <w:lang w:val="ru-RU"/>
        </w:rPr>
        <w:t>2,8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B41D8C" w:rsidRPr="002D7197">
        <w:rPr>
          <w:sz w:val="24"/>
          <w:szCs w:val="24"/>
          <w:lang w:val="ru-RU"/>
        </w:rPr>
        <w:t>289,0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1308,8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289,0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F2EC8">
            <w:pPr>
              <w:jc w:val="center"/>
            </w:pPr>
            <w:r w:rsidRPr="000F2EC8">
              <w:t>1832,8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1308,8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289,0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F2EC8" w:rsidP="00BE4AF7">
            <w:pPr>
              <w:jc w:val="center"/>
            </w:pPr>
            <w:r w:rsidRPr="000F2EC8">
              <w:t>1832,8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</w:t>
      </w:r>
      <w:r w:rsidR="00531E6A" w:rsidRPr="002D7197">
        <w:rPr>
          <w:color w:val="auto"/>
          <w:sz w:val="24"/>
          <w:szCs w:val="24"/>
          <w:lang w:val="ru-RU"/>
        </w:rPr>
        <w:t xml:space="preserve">1832,8 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</w:t>
      </w:r>
      <w:r w:rsidR="00531E6A" w:rsidRPr="00F51B36">
        <w:rPr>
          <w:color w:val="auto"/>
          <w:sz w:val="24"/>
          <w:szCs w:val="24"/>
          <w:lang w:val="ru-RU"/>
        </w:rPr>
        <w:t>1832,8</w:t>
      </w:r>
      <w:r w:rsidRPr="00F51B36">
        <w:rPr>
          <w:color w:val="auto"/>
          <w:sz w:val="24"/>
          <w:szCs w:val="24"/>
          <w:lang w:val="ru-RU"/>
        </w:rPr>
        <w:t>т</w:t>
      </w:r>
      <w:r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130</w:t>
      </w:r>
      <w:r w:rsidR="00BE4AF7" w:rsidRPr="002D7197">
        <w:rPr>
          <w:sz w:val="24"/>
          <w:szCs w:val="24"/>
          <w:lang w:val="ru-RU"/>
        </w:rPr>
        <w:t>8,8</w:t>
      </w:r>
      <w:r w:rsidR="007F1641" w:rsidRPr="002D7197">
        <w:rPr>
          <w:sz w:val="24"/>
          <w:szCs w:val="24"/>
          <w:lang w:val="ru-RU"/>
        </w:rPr>
        <w:t xml:space="preserve">    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 –  289</w:t>
      </w:r>
      <w:r w:rsidR="007F1641" w:rsidRPr="002D7197">
        <w:rPr>
          <w:sz w:val="24"/>
          <w:szCs w:val="24"/>
          <w:lang w:val="ru-RU"/>
        </w:rPr>
        <w:t>,0  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lastRenderedPageBreak/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8A4C30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</w:t>
      </w:r>
      <w:r w:rsidRPr="002D7197">
        <w:lastRenderedPageBreak/>
        <w:t>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4,0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–4,0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 0,0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7F1641" w:rsidRPr="002D7197" w:rsidRDefault="007F1641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20" w:rsidRDefault="00144020">
            <w:pPr>
              <w:spacing w:line="280" w:lineRule="exact"/>
              <w:jc w:val="center"/>
            </w:pPr>
          </w:p>
          <w:p w:rsidR="00144020" w:rsidRDefault="00144020">
            <w:pPr>
              <w:spacing w:line="280" w:lineRule="exact"/>
              <w:jc w:val="center"/>
            </w:pPr>
          </w:p>
          <w:p w:rsidR="007F1641" w:rsidRPr="002D7197" w:rsidRDefault="006E75CC">
            <w:pPr>
              <w:spacing w:line="280" w:lineRule="exact"/>
              <w:jc w:val="center"/>
            </w:pPr>
            <w:r w:rsidRPr="002D7197">
              <w:t>2026</w:t>
            </w:r>
            <w:r w:rsidR="007F1641" w:rsidRPr="002D7197">
              <w:t xml:space="preserve">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1. Повышение квалификации и </w:t>
            </w:r>
            <w:r w:rsidRPr="002D7197">
              <w:lastRenderedPageBreak/>
              <w:t>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6E75CC" w:rsidRPr="002D7197" w:rsidTr="00E03D3D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spacing w:line="280" w:lineRule="exact"/>
            </w:pPr>
            <w:r w:rsidRPr="002D7197">
              <w:t>Основное мероприятие 1:</w:t>
            </w:r>
          </w:p>
          <w:p w:rsidR="006E75CC" w:rsidRPr="002D7197" w:rsidRDefault="006E75CC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E03D3D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E75CC" w:rsidRPr="002D7197" w:rsidRDefault="006E75CC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7177"/>
        <w:gridCol w:w="284"/>
        <w:gridCol w:w="1560"/>
        <w:gridCol w:w="1560"/>
        <w:gridCol w:w="145"/>
        <w:gridCol w:w="43"/>
        <w:gridCol w:w="1209"/>
        <w:gridCol w:w="25"/>
        <w:gridCol w:w="1286"/>
        <w:gridCol w:w="1400"/>
      </w:tblGrid>
      <w:tr w:rsidR="007F1641" w:rsidRPr="002D7197" w:rsidTr="004C7ED4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4C7ED4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1308,8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4C7ED4" w:rsidRPr="002D7197" w:rsidTr="004C7ED4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4C7ED4" w:rsidRPr="002D7197" w:rsidTr="004C7ED4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724C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4C7ED4" w:rsidRPr="002D7197" w:rsidRDefault="00F82B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C7ED4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237C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2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 w:rsidR="00326BB1"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4C7ED4" w:rsidRPr="002D7197" w:rsidRDefault="004C7ED4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F416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  <w:p w:rsidR="008071E9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6A8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ind w:left="-41"/>
            </w:pPr>
            <w:r w:rsidRPr="002D7197">
              <w:t xml:space="preserve">Мероприятие 3. Командирование лиц, замещающих </w:t>
            </w:r>
            <w:r w:rsidRPr="002D7197">
              <w:lastRenderedPageBreak/>
              <w:t xml:space="preserve">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кол-во чел.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4C76A8" w:rsidRPr="002D7197" w:rsidTr="000F527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spacing w:line="280" w:lineRule="exact"/>
            </w:pPr>
            <w:r w:rsidRPr="002D7197">
              <w:t>Основное мероприятие 1:</w:t>
            </w:r>
          </w:p>
          <w:p w:rsidR="004C76A8" w:rsidRPr="002D7197" w:rsidRDefault="004C76A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6A8" w:rsidRPr="002D7197" w:rsidTr="000F527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4C76A8" w:rsidRPr="002D7197" w:rsidRDefault="004C76A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095"/>
        <w:gridCol w:w="39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/>
              </w:rPr>
            </w:pPr>
            <w:r w:rsidRPr="002D7197">
              <w:rPr>
                <w:b/>
              </w:rPr>
              <w:t>1312,8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1312,8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BE4AF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963A0B">
            <w:pPr>
              <w:jc w:val="center"/>
              <w:rPr>
                <w:bCs/>
              </w:rPr>
            </w:pPr>
          </w:p>
          <w:p w:rsidR="002054D5" w:rsidRPr="002D7197" w:rsidRDefault="002054D5" w:rsidP="00963A0B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lastRenderedPageBreak/>
              <w:t>Всего, в томчисле: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8071E9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2054D5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2054D5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2054D5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2054D5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2054D5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2054D5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161B7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324,9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126,0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2054D5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CC2D8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449,4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CC2D8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29,0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2054D5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480DE6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CC2D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24,</w:t>
            </w:r>
            <w:r w:rsidR="00CC2D89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CC2D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CC2D89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CC2D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24,</w:t>
            </w:r>
            <w:r w:rsidR="00CC2D89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CC2D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CC2D89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2054D5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5,1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480DE6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</w:pPr>
          </w:p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</w:t>
            </w:r>
            <w:r w:rsidRPr="00B80186">
              <w:rPr>
                <w:b/>
                <w:sz w:val="24"/>
                <w:szCs w:val="24"/>
                <w:lang w:val="ru-RU"/>
              </w:rPr>
              <w:lastRenderedPageBreak/>
              <w:t>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lastRenderedPageBreak/>
              <w:t>Всего, в томчисле: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255463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255463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73DC0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87DA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7F1641" w:rsidRPr="00B80186" w:rsidRDefault="007F1641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B80186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2D7197" w:rsidRDefault="007F1641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B40747">
      <w:pgSz w:w="16838" w:h="11906" w:orient="landscape"/>
      <w:pgMar w:top="709" w:right="1134" w:bottom="568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B4" w:rsidRDefault="002B5AB4" w:rsidP="00D41C4D">
      <w:r>
        <w:separator/>
      </w:r>
    </w:p>
  </w:endnote>
  <w:endnote w:type="continuationSeparator" w:id="1">
    <w:p w:rsidR="002B5AB4" w:rsidRDefault="002B5AB4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B4" w:rsidRDefault="002B5AB4" w:rsidP="00D41C4D">
      <w:r>
        <w:separator/>
      </w:r>
    </w:p>
  </w:footnote>
  <w:footnote w:type="continuationSeparator" w:id="1">
    <w:p w:rsidR="002B5AB4" w:rsidRDefault="002B5AB4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1015B"/>
    <w:rsid w:val="0001464C"/>
    <w:rsid w:val="00030146"/>
    <w:rsid w:val="0004197F"/>
    <w:rsid w:val="00052533"/>
    <w:rsid w:val="00053DEA"/>
    <w:rsid w:val="00084F2D"/>
    <w:rsid w:val="000A595A"/>
    <w:rsid w:val="000A7B3E"/>
    <w:rsid w:val="000B5A05"/>
    <w:rsid w:val="000C5A48"/>
    <w:rsid w:val="000D2F0C"/>
    <w:rsid w:val="000D3D45"/>
    <w:rsid w:val="000D4C04"/>
    <w:rsid w:val="000D4CC7"/>
    <w:rsid w:val="000F2EC8"/>
    <w:rsid w:val="000F5274"/>
    <w:rsid w:val="000F5C25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C7FC1"/>
    <w:rsid w:val="001D0574"/>
    <w:rsid w:val="00200648"/>
    <w:rsid w:val="002054D5"/>
    <w:rsid w:val="00207F73"/>
    <w:rsid w:val="00255463"/>
    <w:rsid w:val="00267518"/>
    <w:rsid w:val="00275605"/>
    <w:rsid w:val="002A50A0"/>
    <w:rsid w:val="002B27DC"/>
    <w:rsid w:val="002B5AB4"/>
    <w:rsid w:val="002C0F7A"/>
    <w:rsid w:val="002C6328"/>
    <w:rsid w:val="002D7197"/>
    <w:rsid w:val="002E749D"/>
    <w:rsid w:val="002F5B10"/>
    <w:rsid w:val="002F5FC9"/>
    <w:rsid w:val="00306048"/>
    <w:rsid w:val="00322DE7"/>
    <w:rsid w:val="00326BB1"/>
    <w:rsid w:val="00331535"/>
    <w:rsid w:val="00357360"/>
    <w:rsid w:val="003933DD"/>
    <w:rsid w:val="003B7D29"/>
    <w:rsid w:val="003D33C2"/>
    <w:rsid w:val="004237C8"/>
    <w:rsid w:val="004567A3"/>
    <w:rsid w:val="0046533C"/>
    <w:rsid w:val="004716F0"/>
    <w:rsid w:val="004761A5"/>
    <w:rsid w:val="00480DE6"/>
    <w:rsid w:val="004943B1"/>
    <w:rsid w:val="004C76A8"/>
    <w:rsid w:val="004C7ED4"/>
    <w:rsid w:val="004E27A8"/>
    <w:rsid w:val="004E6446"/>
    <w:rsid w:val="004E6668"/>
    <w:rsid w:val="00521FFE"/>
    <w:rsid w:val="00531E6A"/>
    <w:rsid w:val="0054179F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43F2"/>
    <w:rsid w:val="0063611A"/>
    <w:rsid w:val="00637801"/>
    <w:rsid w:val="006724C1"/>
    <w:rsid w:val="00681070"/>
    <w:rsid w:val="006979CF"/>
    <w:rsid w:val="006A7761"/>
    <w:rsid w:val="006B3B24"/>
    <w:rsid w:val="006E75CC"/>
    <w:rsid w:val="006F6173"/>
    <w:rsid w:val="00726358"/>
    <w:rsid w:val="00741951"/>
    <w:rsid w:val="00766975"/>
    <w:rsid w:val="00770147"/>
    <w:rsid w:val="00774211"/>
    <w:rsid w:val="00775E7E"/>
    <w:rsid w:val="007842DA"/>
    <w:rsid w:val="00797D31"/>
    <w:rsid w:val="007A2638"/>
    <w:rsid w:val="007C2DA8"/>
    <w:rsid w:val="007F1641"/>
    <w:rsid w:val="007F1B84"/>
    <w:rsid w:val="008071E9"/>
    <w:rsid w:val="00824D7C"/>
    <w:rsid w:val="008A4C30"/>
    <w:rsid w:val="008C05B9"/>
    <w:rsid w:val="008D6774"/>
    <w:rsid w:val="008D6BF3"/>
    <w:rsid w:val="008F1308"/>
    <w:rsid w:val="008F4169"/>
    <w:rsid w:val="00924FCA"/>
    <w:rsid w:val="00943671"/>
    <w:rsid w:val="00954315"/>
    <w:rsid w:val="00996908"/>
    <w:rsid w:val="009B1065"/>
    <w:rsid w:val="009C2635"/>
    <w:rsid w:val="00A113EF"/>
    <w:rsid w:val="00A604F2"/>
    <w:rsid w:val="00A738C4"/>
    <w:rsid w:val="00B106F9"/>
    <w:rsid w:val="00B161B7"/>
    <w:rsid w:val="00B2379A"/>
    <w:rsid w:val="00B40747"/>
    <w:rsid w:val="00B41D8C"/>
    <w:rsid w:val="00B80186"/>
    <w:rsid w:val="00B837A8"/>
    <w:rsid w:val="00BC3635"/>
    <w:rsid w:val="00BE4AF7"/>
    <w:rsid w:val="00C0325A"/>
    <w:rsid w:val="00C07967"/>
    <w:rsid w:val="00C1608E"/>
    <w:rsid w:val="00C23B5F"/>
    <w:rsid w:val="00C26FA7"/>
    <w:rsid w:val="00C53B8F"/>
    <w:rsid w:val="00C553EB"/>
    <w:rsid w:val="00C723C5"/>
    <w:rsid w:val="00C873C8"/>
    <w:rsid w:val="00CA464F"/>
    <w:rsid w:val="00CB2923"/>
    <w:rsid w:val="00CB78EE"/>
    <w:rsid w:val="00CC2D89"/>
    <w:rsid w:val="00CE7D82"/>
    <w:rsid w:val="00D133A4"/>
    <w:rsid w:val="00D15CE6"/>
    <w:rsid w:val="00D41C4D"/>
    <w:rsid w:val="00D77C34"/>
    <w:rsid w:val="00D87DA8"/>
    <w:rsid w:val="00DB13A4"/>
    <w:rsid w:val="00DD25BB"/>
    <w:rsid w:val="00DE3D0A"/>
    <w:rsid w:val="00E15814"/>
    <w:rsid w:val="00E46C31"/>
    <w:rsid w:val="00E77C43"/>
    <w:rsid w:val="00E826B0"/>
    <w:rsid w:val="00EB5336"/>
    <w:rsid w:val="00F12C57"/>
    <w:rsid w:val="00F43F80"/>
    <w:rsid w:val="00F51B36"/>
    <w:rsid w:val="00F71997"/>
    <w:rsid w:val="00F82B8C"/>
    <w:rsid w:val="00F83F8C"/>
    <w:rsid w:val="00F93906"/>
    <w:rsid w:val="00FA23C2"/>
    <w:rsid w:val="00FB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7304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103</cp:revision>
  <cp:lastPrinted>2023-12-30T10:49:00Z</cp:lastPrinted>
  <dcterms:created xsi:type="dcterms:W3CDTF">2023-07-24T07:59:00Z</dcterms:created>
  <dcterms:modified xsi:type="dcterms:W3CDTF">2023-12-30T10:53:00Z</dcterms:modified>
</cp:coreProperties>
</file>