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2F" w:rsidRDefault="0098492F" w:rsidP="00984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br/>
        <w:t>ЗОРКИНСКОГО МУНИЦИПАЛЬНОГО ОБРАЗОВАНИЯ МАРКСОВСКОГО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 САРАТОВСКОЙ ОБЛАСТИ</w:t>
      </w:r>
    </w:p>
    <w:p w:rsidR="0098492F" w:rsidRDefault="0098492F" w:rsidP="0098492F">
      <w:pPr>
        <w:rPr>
          <w:rFonts w:ascii="Times New Roman" w:hAnsi="Times New Roman" w:cs="Times New Roman"/>
          <w:sz w:val="28"/>
          <w:szCs w:val="28"/>
        </w:rPr>
      </w:pPr>
    </w:p>
    <w:p w:rsidR="0098492F" w:rsidRDefault="0098492F" w:rsidP="00984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8492F" w:rsidRDefault="0098492F" w:rsidP="009849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92F" w:rsidRDefault="0098492F" w:rsidP="0098492F">
      <w:pPr>
        <w:rPr>
          <w:rFonts w:ascii="Times New Roman" w:hAnsi="Times New Roman" w:cs="Times New Roman"/>
          <w:sz w:val="28"/>
          <w:szCs w:val="28"/>
        </w:rPr>
      </w:pPr>
      <w:r w:rsidRPr="00866C32">
        <w:rPr>
          <w:rFonts w:ascii="Times New Roman" w:hAnsi="Times New Roman" w:cs="Times New Roman"/>
          <w:sz w:val="28"/>
          <w:szCs w:val="28"/>
        </w:rPr>
        <w:t xml:space="preserve">от  </w:t>
      </w:r>
      <w:r w:rsidR="00026ECE" w:rsidRPr="00866C32">
        <w:rPr>
          <w:rFonts w:ascii="Times New Roman" w:hAnsi="Times New Roman" w:cs="Times New Roman"/>
          <w:sz w:val="28"/>
          <w:szCs w:val="28"/>
        </w:rPr>
        <w:t>21</w:t>
      </w:r>
      <w:r w:rsidR="00547A9D" w:rsidRPr="00866C32">
        <w:rPr>
          <w:rFonts w:ascii="Times New Roman" w:hAnsi="Times New Roman" w:cs="Times New Roman"/>
          <w:sz w:val="28"/>
          <w:szCs w:val="28"/>
        </w:rPr>
        <w:t>.1</w:t>
      </w:r>
      <w:r w:rsidR="00026ECE" w:rsidRPr="00866C32">
        <w:rPr>
          <w:rFonts w:ascii="Times New Roman" w:hAnsi="Times New Roman" w:cs="Times New Roman"/>
          <w:sz w:val="28"/>
          <w:szCs w:val="28"/>
        </w:rPr>
        <w:t>1</w:t>
      </w:r>
      <w:r w:rsidR="00547A9D" w:rsidRPr="00866C32">
        <w:rPr>
          <w:rFonts w:ascii="Times New Roman" w:hAnsi="Times New Roman" w:cs="Times New Roman"/>
          <w:sz w:val="28"/>
          <w:szCs w:val="28"/>
        </w:rPr>
        <w:t>.20</w:t>
      </w:r>
      <w:r w:rsidR="00E128DA" w:rsidRPr="00866C32">
        <w:rPr>
          <w:rFonts w:ascii="Times New Roman" w:hAnsi="Times New Roman" w:cs="Times New Roman"/>
          <w:sz w:val="28"/>
          <w:szCs w:val="28"/>
        </w:rPr>
        <w:t>2</w:t>
      </w:r>
      <w:r w:rsidR="00866C32">
        <w:rPr>
          <w:rFonts w:ascii="Times New Roman" w:hAnsi="Times New Roman" w:cs="Times New Roman"/>
          <w:sz w:val="28"/>
          <w:szCs w:val="28"/>
        </w:rPr>
        <w:t>3</w:t>
      </w:r>
      <w:r w:rsidR="00547A9D" w:rsidRPr="00866C32">
        <w:rPr>
          <w:rFonts w:ascii="Times New Roman" w:hAnsi="Times New Roman" w:cs="Times New Roman"/>
          <w:sz w:val="28"/>
          <w:szCs w:val="28"/>
        </w:rPr>
        <w:t xml:space="preserve"> г.</w:t>
      </w:r>
      <w:r w:rsidRPr="00866C32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E128DA" w:rsidRPr="00866C32">
        <w:rPr>
          <w:rFonts w:ascii="Times New Roman" w:hAnsi="Times New Roman" w:cs="Times New Roman"/>
          <w:sz w:val="28"/>
          <w:szCs w:val="28"/>
        </w:rPr>
        <w:t xml:space="preserve">  </w:t>
      </w:r>
      <w:r w:rsidR="00866C32" w:rsidRPr="00866C32">
        <w:rPr>
          <w:rFonts w:ascii="Times New Roman" w:hAnsi="Times New Roman" w:cs="Times New Roman"/>
          <w:sz w:val="28"/>
          <w:szCs w:val="28"/>
        </w:rPr>
        <w:t>10</w:t>
      </w:r>
      <w:r w:rsidR="00E128DA" w:rsidRPr="00866C32">
        <w:rPr>
          <w:rFonts w:ascii="Times New Roman" w:hAnsi="Times New Roman" w:cs="Times New Roman"/>
          <w:sz w:val="28"/>
          <w:szCs w:val="28"/>
        </w:rPr>
        <w:t xml:space="preserve"> </w:t>
      </w:r>
      <w:r w:rsidR="002E4191" w:rsidRPr="00866C32">
        <w:rPr>
          <w:rFonts w:ascii="Times New Roman" w:hAnsi="Times New Roman" w:cs="Times New Roman"/>
          <w:sz w:val="28"/>
          <w:szCs w:val="28"/>
        </w:rPr>
        <w:t xml:space="preserve"> </w:t>
      </w:r>
      <w:r w:rsidR="000679B1" w:rsidRPr="00866C32">
        <w:rPr>
          <w:rFonts w:ascii="Times New Roman" w:hAnsi="Times New Roman" w:cs="Times New Roman"/>
          <w:sz w:val="28"/>
          <w:szCs w:val="28"/>
        </w:rPr>
        <w:t>-</w:t>
      </w:r>
      <w:r w:rsidR="00E128DA" w:rsidRPr="00866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47A9D" w:rsidRPr="00866C3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98492F" w:rsidRDefault="0098492F" w:rsidP="0098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92F" w:rsidRDefault="0098492F" w:rsidP="0098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муниципального имущества Зоркинского муниципального образования </w:t>
      </w:r>
      <w:r w:rsidR="00026ECE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ECE">
        <w:rPr>
          <w:rFonts w:ascii="Times New Roman" w:hAnsi="Times New Roman" w:cs="Times New Roman"/>
          <w:sz w:val="28"/>
          <w:szCs w:val="28"/>
        </w:rPr>
        <w:t>в собственность Марксовского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92F" w:rsidRDefault="0098492F" w:rsidP="0098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4FF" w:rsidRDefault="0098492F" w:rsidP="0098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 ходатайство </w:t>
      </w:r>
      <w:r w:rsidR="00026EC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C26">
        <w:rPr>
          <w:rFonts w:ascii="Times New Roman" w:hAnsi="Times New Roman" w:cs="Times New Roman"/>
          <w:sz w:val="28"/>
          <w:szCs w:val="28"/>
        </w:rPr>
        <w:t>Марксовского муниципального района Саратовской области</w:t>
      </w:r>
      <w:r w:rsidR="00B74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64C26">
        <w:rPr>
          <w:rFonts w:ascii="Times New Roman" w:hAnsi="Times New Roman" w:cs="Times New Roman"/>
          <w:sz w:val="28"/>
          <w:szCs w:val="28"/>
        </w:rPr>
        <w:t>1</w:t>
      </w:r>
      <w:r w:rsidR="00026E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26E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64C26">
        <w:rPr>
          <w:rFonts w:ascii="Times New Roman" w:hAnsi="Times New Roman" w:cs="Times New Roman"/>
          <w:sz w:val="28"/>
          <w:szCs w:val="28"/>
        </w:rPr>
        <w:t>2</w:t>
      </w:r>
      <w:r w:rsidR="00026ECE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г. исх. №</w:t>
      </w:r>
      <w:r w:rsidR="00026ECE">
        <w:rPr>
          <w:rFonts w:ascii="Times New Roman" w:hAnsi="Times New Roman" w:cs="Times New Roman"/>
          <w:sz w:val="28"/>
          <w:szCs w:val="28"/>
        </w:rPr>
        <w:t xml:space="preserve"> </w:t>
      </w:r>
      <w:r w:rsidR="00664C26">
        <w:rPr>
          <w:rFonts w:ascii="Times New Roman" w:hAnsi="Times New Roman" w:cs="Times New Roman"/>
          <w:sz w:val="28"/>
          <w:szCs w:val="28"/>
        </w:rPr>
        <w:t>01-</w:t>
      </w:r>
      <w:r w:rsidR="00026ECE">
        <w:rPr>
          <w:rFonts w:ascii="Times New Roman" w:hAnsi="Times New Roman" w:cs="Times New Roman"/>
          <w:sz w:val="28"/>
          <w:szCs w:val="28"/>
        </w:rPr>
        <w:t>01-11</w:t>
      </w:r>
      <w:r w:rsidR="00664C26">
        <w:rPr>
          <w:rFonts w:ascii="Times New Roman" w:hAnsi="Times New Roman" w:cs="Times New Roman"/>
          <w:sz w:val="28"/>
          <w:szCs w:val="28"/>
        </w:rPr>
        <w:t>/</w:t>
      </w:r>
      <w:r w:rsidR="00026ECE">
        <w:rPr>
          <w:rFonts w:ascii="Times New Roman" w:hAnsi="Times New Roman" w:cs="Times New Roman"/>
          <w:sz w:val="28"/>
          <w:szCs w:val="28"/>
        </w:rPr>
        <w:t>2486</w:t>
      </w:r>
      <w:r>
        <w:rPr>
          <w:rFonts w:ascii="Times New Roman" w:hAnsi="Times New Roman" w:cs="Times New Roman"/>
          <w:sz w:val="28"/>
          <w:szCs w:val="28"/>
        </w:rPr>
        <w:t xml:space="preserve">,  в соответствии с Гражданским кодексом Российской Федерации, Положением о порядке управления и распоряжения имуществом,  находящимся в собственности Зоркинского муниципального образования Марксовского муниципального района Саратовской области, утвержденным решением Совета Зоркинского муниципального образования Марксовского муниципального района Саратовской области от  31.08.2015 г.  № 37/86,  руководствуясь Уставом Зоркинского муниципального образования:    </w:t>
      </w:r>
      <w:proofErr w:type="gramEnd"/>
    </w:p>
    <w:p w:rsidR="0098492F" w:rsidRDefault="0098492F" w:rsidP="00984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92F" w:rsidRPr="00C1606D" w:rsidRDefault="00C1606D" w:rsidP="00C16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8492F" w:rsidRPr="00C1606D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026ECE" w:rsidRPr="00C1606D">
        <w:rPr>
          <w:rFonts w:ascii="Times New Roman" w:hAnsi="Times New Roman" w:cs="Times New Roman"/>
          <w:sz w:val="28"/>
          <w:szCs w:val="28"/>
        </w:rPr>
        <w:t>в собственность Марксовского муниципаль</w:t>
      </w:r>
      <w:r w:rsidR="009D5E7D"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  <w:r w:rsidR="00664C26"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="00943F9D" w:rsidRPr="00C1606D">
        <w:rPr>
          <w:rFonts w:ascii="Times New Roman" w:hAnsi="Times New Roman" w:cs="Times New Roman"/>
          <w:sz w:val="28"/>
          <w:szCs w:val="28"/>
        </w:rPr>
        <w:t>имущество</w:t>
      </w:r>
      <w:r w:rsidR="00026ECE" w:rsidRPr="00C1606D">
        <w:rPr>
          <w:rFonts w:ascii="Times New Roman" w:hAnsi="Times New Roman" w:cs="Times New Roman"/>
          <w:sz w:val="28"/>
          <w:szCs w:val="28"/>
        </w:rPr>
        <w:t xml:space="preserve"> Зоркинского муниципального образования  Марксовского муниципального района Саратовской области </w:t>
      </w:r>
      <w:r w:rsidR="00664C26"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Pr="00C1606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1606D" w:rsidRPr="00C1606D" w:rsidRDefault="00C1606D" w:rsidP="00C1606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1606D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  <w:r w:rsidRPr="00C160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подготовить необходимую документацию:</w:t>
      </w:r>
    </w:p>
    <w:p w:rsidR="00C1606D" w:rsidRPr="00C1606D" w:rsidRDefault="00C1606D" w:rsidP="00C1606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- акт приема-передачи;</w:t>
      </w:r>
    </w:p>
    <w:p w:rsidR="00C1606D" w:rsidRDefault="00C1606D" w:rsidP="00C1606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- внести соответствующие изменения в реестр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  <w:r w:rsidRPr="00C160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92AC9" w:rsidRPr="00392AC9" w:rsidRDefault="00C1606D" w:rsidP="00866C32">
      <w:pPr>
        <w:tabs>
          <w:tab w:val="left" w:pos="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49D1" w:rsidRPr="00392AC9">
        <w:rPr>
          <w:rFonts w:ascii="Times New Roman" w:hAnsi="Times New Roman" w:cs="Times New Roman"/>
          <w:sz w:val="28"/>
          <w:szCs w:val="28"/>
        </w:rPr>
        <w:t xml:space="preserve">3. </w:t>
      </w:r>
      <w:r w:rsidRPr="00C1606D"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распоряжения </w:t>
      </w:r>
      <w:r w:rsidR="00866C3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9C49D1" w:rsidRPr="00392AC9" w:rsidRDefault="0098492F" w:rsidP="00392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муниципального образования                                   </w:t>
      </w:r>
      <w:r w:rsidR="009D5E7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Е.С.Пономарева</w:t>
      </w:r>
    </w:p>
    <w:p w:rsidR="00392AC9" w:rsidRDefault="00392AC9" w:rsidP="00FB00AF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A6196" w:rsidRDefault="001A6196" w:rsidP="0098492F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1A6196" w:rsidRDefault="001A6196" w:rsidP="0098492F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66C32" w:rsidRDefault="00866C32" w:rsidP="00C1606D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866C32" w:rsidRDefault="00866C32" w:rsidP="00C1606D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98492F" w:rsidRDefault="0098492F" w:rsidP="0098492F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A6196" w:rsidRDefault="00392AC9" w:rsidP="001A6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98492F" w:rsidRDefault="00392AC9" w:rsidP="001A6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 - передачи </w:t>
      </w:r>
      <w:r w:rsidR="00F630E3"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 Зоркинского муниципального образования Марксовского муниципального района Саратовской области  в муниципальную собственность Марксовского муниципального района Саратовской области.</w:t>
      </w:r>
    </w:p>
    <w:p w:rsidR="00F630E3" w:rsidRDefault="00F630E3" w:rsidP="00F63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0E3" w:rsidRDefault="00F630E3" w:rsidP="00F63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21.11.2023 г.</w:t>
      </w:r>
    </w:p>
    <w:p w:rsidR="00F630E3" w:rsidRDefault="00F630E3" w:rsidP="00F63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tblLayout w:type="fixed"/>
        <w:tblLook w:val="04A0"/>
      </w:tblPr>
      <w:tblGrid>
        <w:gridCol w:w="696"/>
        <w:gridCol w:w="1822"/>
        <w:gridCol w:w="2693"/>
        <w:gridCol w:w="2694"/>
        <w:gridCol w:w="2107"/>
      </w:tblGrid>
      <w:tr w:rsidR="00026ECE" w:rsidRPr="00E51262" w:rsidTr="00FB00AF">
        <w:trPr>
          <w:trHeight w:val="84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E" w:rsidRPr="00E51262" w:rsidRDefault="00026ECE" w:rsidP="00A4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0AF" w:rsidRDefault="00026ECE" w:rsidP="00A4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FB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</w:p>
          <w:p w:rsidR="00026ECE" w:rsidRPr="00E51262" w:rsidRDefault="00026ECE" w:rsidP="00A4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(Объект права</w:t>
            </w:r>
            <w:proofErr w:type="gramStart"/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E" w:rsidRPr="00E51262" w:rsidRDefault="00026ECE" w:rsidP="00A4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(местоположение)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E" w:rsidRPr="00E51262" w:rsidRDefault="00026ECE" w:rsidP="00A4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Параметры объекта 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E" w:rsidRPr="00FB00AF" w:rsidRDefault="00026ECE" w:rsidP="00A4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0AF">
              <w:rPr>
                <w:rFonts w:ascii="Times New Roman" w:hAnsi="Times New Roman" w:cs="Times New Roman"/>
                <w:b/>
                <w:sz w:val="24"/>
                <w:szCs w:val="24"/>
              </w:rPr>
              <w:t>права собственности</w:t>
            </w:r>
          </w:p>
        </w:tc>
      </w:tr>
      <w:tr w:rsidR="00026ECE" w:rsidRPr="00E51262" w:rsidTr="00A47D30">
        <w:trPr>
          <w:trHeight w:val="29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E" w:rsidRPr="00E51262" w:rsidRDefault="00026ECE" w:rsidP="00A4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E" w:rsidRPr="00E51262" w:rsidRDefault="00026ECE" w:rsidP="00A4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E" w:rsidRPr="00E51262" w:rsidRDefault="00026ECE" w:rsidP="00A4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E" w:rsidRPr="00E51262" w:rsidRDefault="00026ECE" w:rsidP="00A4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E" w:rsidRPr="00E51262" w:rsidRDefault="00026ECE" w:rsidP="00A4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26ECE" w:rsidRPr="00E51262" w:rsidTr="00A47D30">
        <w:trPr>
          <w:trHeight w:val="164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E" w:rsidRPr="00E51262" w:rsidRDefault="00026ECE" w:rsidP="00A4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E" w:rsidRPr="00E51262" w:rsidRDefault="00026ECE" w:rsidP="00A47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026ECE" w:rsidRPr="00E51262" w:rsidRDefault="00026ECE" w:rsidP="00A47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CE" w:rsidRDefault="00026ECE" w:rsidP="00A4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</w:t>
            </w:r>
          </w:p>
          <w:p w:rsidR="00026ECE" w:rsidRPr="00E51262" w:rsidRDefault="00026ECE" w:rsidP="00A4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 xml:space="preserve"> р-н Марксовский, с Михайловка, </w:t>
            </w:r>
            <w:proofErr w:type="spellStart"/>
            <w:proofErr w:type="gramStart"/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51262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</w:t>
            </w:r>
            <w:proofErr w:type="spellStart"/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51262">
              <w:rPr>
                <w:rFonts w:ascii="Times New Roman" w:hAnsi="Times New Roman" w:cs="Times New Roman"/>
                <w:sz w:val="24"/>
                <w:szCs w:val="24"/>
              </w:rPr>
              <w:t xml:space="preserve"> 22е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CE" w:rsidRPr="00E51262" w:rsidRDefault="00026ECE" w:rsidP="00A4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Кадастровый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омер: 64:20:011601:956, площадь 382.1 кв.м., г</w:t>
            </w: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од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авершения строительства: 1967, к</w:t>
            </w: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адастровая стоимость, 1288149.02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CE" w:rsidRPr="00E51262" w:rsidRDefault="00026ECE" w:rsidP="00A4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Собственность 64:20:011601:956-64/012/2020-1 от 13.03.2020 г.</w:t>
            </w:r>
          </w:p>
        </w:tc>
      </w:tr>
      <w:tr w:rsidR="00026ECE" w:rsidRPr="00E51262" w:rsidTr="00A47D30">
        <w:trPr>
          <w:trHeight w:val="121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E" w:rsidRPr="00E51262" w:rsidRDefault="00026ECE" w:rsidP="00A4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E" w:rsidRPr="00E51262" w:rsidRDefault="00026ECE" w:rsidP="00A47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26ECE" w:rsidRPr="00E51262" w:rsidRDefault="00026ECE" w:rsidP="00A4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CE" w:rsidRPr="00E51262" w:rsidRDefault="00026ECE" w:rsidP="00A47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CE" w:rsidRPr="00E51262" w:rsidRDefault="00026ECE" w:rsidP="00A4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Марксовский р-н, </w:t>
            </w:r>
            <w:proofErr w:type="gramStart"/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1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Михайловка</w:t>
            </w:r>
            <w:proofErr w:type="gramEnd"/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Российская Федерация, здание 22е,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CE" w:rsidRPr="00E51262" w:rsidRDefault="00026ECE" w:rsidP="00A4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Кадастровый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мер: 64:20:011601:1386, площадь 1282 +/- 13 кв.м., г</w:t>
            </w: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 xml:space="preserve">од завершения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строительства: 1967, к</w:t>
            </w: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адастровая стоимость, 1102763.58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ECE" w:rsidRPr="00E51262" w:rsidRDefault="00026ECE" w:rsidP="00A47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262">
              <w:rPr>
                <w:rFonts w:ascii="Times New Roman" w:hAnsi="Times New Roman" w:cs="Times New Roman"/>
                <w:sz w:val="24"/>
                <w:szCs w:val="24"/>
              </w:rPr>
              <w:t>Собственность 64:20:011601:1386-64/137/2023-1 от 21.07.2023 г.</w:t>
            </w:r>
          </w:p>
          <w:p w:rsidR="00026ECE" w:rsidRPr="00E51262" w:rsidRDefault="00026ECE" w:rsidP="00A4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30E3" w:rsidRDefault="00F630E3" w:rsidP="0098492F">
      <w:pPr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F630E3" w:rsidRDefault="00F630E3" w:rsidP="00F630E3">
      <w:pPr>
        <w:rPr>
          <w:rFonts w:ascii="Times New Roman" w:hAnsi="Times New Roman" w:cs="Times New Roman"/>
          <w:sz w:val="28"/>
          <w:szCs w:val="28"/>
        </w:rPr>
      </w:pPr>
    </w:p>
    <w:p w:rsidR="001A6196" w:rsidRDefault="001A6196" w:rsidP="00F630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786"/>
      </w:tblGrid>
      <w:tr w:rsidR="001A6196" w:rsidTr="001A6196">
        <w:tc>
          <w:tcPr>
            <w:tcW w:w="5103" w:type="dxa"/>
          </w:tcPr>
          <w:p w:rsidR="001A6196" w:rsidRDefault="001A6196" w:rsidP="00F63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Зоркинского</w:t>
            </w:r>
          </w:p>
          <w:p w:rsidR="001A6196" w:rsidRDefault="001A6196" w:rsidP="00F63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1A6196" w:rsidRDefault="001A6196" w:rsidP="00F63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96" w:rsidRDefault="001A6196" w:rsidP="00F63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___________________Е.С. Пономарева</w:t>
            </w:r>
          </w:p>
        </w:tc>
        <w:tc>
          <w:tcPr>
            <w:tcW w:w="4786" w:type="dxa"/>
          </w:tcPr>
          <w:p w:rsidR="001A6196" w:rsidRDefault="001A6196" w:rsidP="00F63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Марксовского муниципального района</w:t>
            </w:r>
          </w:p>
          <w:p w:rsidR="001A6196" w:rsidRDefault="001A6196" w:rsidP="00F63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96" w:rsidRDefault="001A6196" w:rsidP="00F63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Д.Н. Романов</w:t>
            </w:r>
          </w:p>
        </w:tc>
      </w:tr>
    </w:tbl>
    <w:p w:rsidR="00026ECE" w:rsidRPr="00F630E3" w:rsidRDefault="00026ECE" w:rsidP="00F630E3">
      <w:pPr>
        <w:rPr>
          <w:rFonts w:ascii="Times New Roman" w:hAnsi="Times New Roman" w:cs="Times New Roman"/>
          <w:sz w:val="28"/>
          <w:szCs w:val="28"/>
        </w:rPr>
      </w:pPr>
    </w:p>
    <w:sectPr w:rsidR="00026ECE" w:rsidRPr="00F630E3" w:rsidSect="00FB00AF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4F54"/>
    <w:multiLevelType w:val="hybridMultilevel"/>
    <w:tmpl w:val="DB3AD692"/>
    <w:lvl w:ilvl="0" w:tplc="25E8881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92F"/>
    <w:rsid w:val="00026ECE"/>
    <w:rsid w:val="000679B1"/>
    <w:rsid w:val="00104D6C"/>
    <w:rsid w:val="001767F2"/>
    <w:rsid w:val="001A6196"/>
    <w:rsid w:val="002E4191"/>
    <w:rsid w:val="00392AC9"/>
    <w:rsid w:val="004E4AA6"/>
    <w:rsid w:val="00522FE8"/>
    <w:rsid w:val="00547A9D"/>
    <w:rsid w:val="005B0EAF"/>
    <w:rsid w:val="005D3AA1"/>
    <w:rsid w:val="00631057"/>
    <w:rsid w:val="00664C26"/>
    <w:rsid w:val="0077039B"/>
    <w:rsid w:val="008015EF"/>
    <w:rsid w:val="00866C32"/>
    <w:rsid w:val="008F34FF"/>
    <w:rsid w:val="00943F9D"/>
    <w:rsid w:val="0098492F"/>
    <w:rsid w:val="009A20C5"/>
    <w:rsid w:val="009C49D1"/>
    <w:rsid w:val="009D5E7D"/>
    <w:rsid w:val="00B04E1B"/>
    <w:rsid w:val="00B740D7"/>
    <w:rsid w:val="00C1606D"/>
    <w:rsid w:val="00CD4271"/>
    <w:rsid w:val="00D20F53"/>
    <w:rsid w:val="00E128DA"/>
    <w:rsid w:val="00E97B85"/>
    <w:rsid w:val="00F630E3"/>
    <w:rsid w:val="00F95D85"/>
    <w:rsid w:val="00FB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849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9849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A9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6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25</cp:revision>
  <cp:lastPrinted>2022-12-15T11:08:00Z</cp:lastPrinted>
  <dcterms:created xsi:type="dcterms:W3CDTF">2019-12-10T11:49:00Z</dcterms:created>
  <dcterms:modified xsi:type="dcterms:W3CDTF">2023-11-23T06:24:00Z</dcterms:modified>
</cp:coreProperties>
</file>