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51" w:rsidRPr="00FE14E7" w:rsidRDefault="00A93CA2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  </w:t>
      </w:r>
      <w:r w:rsidR="00884851" w:rsidRPr="00FE14E7">
        <w:rPr>
          <w:rFonts w:ascii="Times New Roman" w:hAnsi="Times New Roman"/>
          <w:b w:val="0"/>
          <w:color w:val="auto"/>
          <w:sz w:val="28"/>
          <w:szCs w:val="28"/>
        </w:rPr>
        <w:t xml:space="preserve">ЗОРКИНСКОГО  </w:t>
      </w:r>
      <w:r w:rsidR="00884851"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образования МАРКСОВСКОГО</w:t>
      </w:r>
    </w:p>
    <w:p w:rsidR="00884851" w:rsidRPr="00FE14E7" w:rsidRDefault="00884851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РАЙОНА</w:t>
      </w:r>
    </w:p>
    <w:p w:rsidR="00884851" w:rsidRPr="00CE77F8" w:rsidRDefault="00884851" w:rsidP="00884851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CE77F8">
        <w:rPr>
          <w:rFonts w:ascii="Times New Roman" w:hAnsi="Times New Roman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FE14E7" w:rsidRDefault="00FE14E7" w:rsidP="0088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    </w:t>
      </w:r>
      <w:r w:rsidR="005441F5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23</w:t>
      </w:r>
      <w:r w:rsidR="007C424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.11.2023</w:t>
      </w:r>
      <w:r w:rsidR="0088485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г.   №  </w:t>
      </w:r>
      <w:r w:rsidR="00884851" w:rsidRPr="00FE14E7">
        <w:rPr>
          <w:rFonts w:ascii="Times New Roman" w:hAnsi="Times New Roman" w:cs="Times New Roman"/>
          <w:bCs/>
          <w:spacing w:val="9"/>
          <w:sz w:val="28"/>
          <w:szCs w:val="28"/>
        </w:rPr>
        <w:t xml:space="preserve">  </w:t>
      </w:r>
      <w:r w:rsidR="007C4241" w:rsidRPr="00FE14E7">
        <w:rPr>
          <w:rFonts w:ascii="Times New Roman" w:hAnsi="Times New Roman" w:cs="Times New Roman"/>
          <w:bCs/>
          <w:spacing w:val="9"/>
          <w:sz w:val="28"/>
          <w:szCs w:val="28"/>
        </w:rPr>
        <w:t>5</w:t>
      </w:r>
      <w:r w:rsidR="005441F5" w:rsidRPr="00FE14E7">
        <w:rPr>
          <w:rFonts w:ascii="Times New Roman" w:hAnsi="Times New Roman" w:cs="Times New Roman"/>
          <w:bCs/>
          <w:spacing w:val="9"/>
          <w:sz w:val="28"/>
          <w:szCs w:val="28"/>
        </w:rPr>
        <w:t>9</w:t>
      </w:r>
      <w:r w:rsidR="00884851" w:rsidRPr="00FE14E7">
        <w:rPr>
          <w:rFonts w:ascii="Times New Roman" w:hAnsi="Times New Roman" w:cs="Times New Roman"/>
          <w:bCs/>
          <w:spacing w:val="9"/>
          <w:sz w:val="28"/>
          <w:szCs w:val="28"/>
        </w:rPr>
        <w:t xml:space="preserve"> </w:t>
      </w:r>
      <w:r w:rsidR="00693CB9" w:rsidRPr="00FE14E7">
        <w:rPr>
          <w:rFonts w:ascii="Times New Roman" w:hAnsi="Times New Roman" w:cs="Times New Roman"/>
          <w:bCs/>
          <w:spacing w:val="9"/>
          <w:sz w:val="28"/>
          <w:szCs w:val="28"/>
        </w:rPr>
        <w:t xml:space="preserve"> </w:t>
      </w:r>
    </w:p>
    <w:p w:rsidR="00884851" w:rsidRPr="00CA2A8B" w:rsidRDefault="00884851" w:rsidP="008848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8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 постановление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</w:t>
      </w:r>
      <w:r w:rsidR="00CA2A8B">
        <w:rPr>
          <w:rFonts w:ascii="Times New Roman" w:hAnsi="Times New Roman" w:cs="Times New Roman"/>
          <w:b/>
          <w:sz w:val="28"/>
          <w:szCs w:val="28"/>
        </w:rPr>
        <w:t>бласти от 29.12.2022 г. №  92 «</w:t>
      </w:r>
      <w:r w:rsidRPr="00CA2A8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   программы «По обеспечению питьевой водой населения 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   </w:t>
      </w:r>
    </w:p>
    <w:p w:rsidR="00884851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9"/>
          <w:sz w:val="28"/>
          <w:szCs w:val="28"/>
        </w:rPr>
        <w:tab/>
        <w:t>Р</w:t>
      </w:r>
      <w:r w:rsidRPr="00CE77F8">
        <w:rPr>
          <w:rFonts w:ascii="Times New Roman" w:hAnsi="Times New Roman" w:cs="Times New Roman"/>
          <w:spacing w:val="3"/>
          <w:sz w:val="28"/>
          <w:szCs w:val="28"/>
        </w:rPr>
        <w:t xml:space="preserve">уководствуясь Уставом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r w:rsidRPr="00CE77F8">
        <w:rPr>
          <w:rFonts w:ascii="Times New Roman" w:hAnsi="Times New Roman" w:cs="Times New Roman"/>
          <w:sz w:val="28"/>
          <w:szCs w:val="28"/>
        </w:rPr>
        <w:t xml:space="preserve">района, на основании  постановления администрации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  <w:r w:rsidR="00CA2A8B">
        <w:rPr>
          <w:rFonts w:ascii="Times New Roman" w:hAnsi="Times New Roman" w:cs="Times New Roman"/>
          <w:sz w:val="28"/>
          <w:szCs w:val="28"/>
        </w:rPr>
        <w:t>,</w:t>
      </w:r>
    </w:p>
    <w:p w:rsidR="00CA2A8B" w:rsidRPr="00CE77F8" w:rsidRDefault="00CA2A8B" w:rsidP="00CA2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8" w:rsidRDefault="00884851" w:rsidP="009A7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bCs/>
          <w:sz w:val="28"/>
          <w:szCs w:val="28"/>
        </w:rPr>
        <w:t>1.</w:t>
      </w: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Внести   </w:t>
      </w:r>
      <w:r w:rsidRPr="00CE77F8">
        <w:rPr>
          <w:rFonts w:ascii="Times New Roman" w:hAnsi="Times New Roman" w:cs="Times New Roman"/>
          <w:sz w:val="28"/>
          <w:szCs w:val="28"/>
        </w:rPr>
        <w:t xml:space="preserve">изменения в  постановление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следующего содержания: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-приложения №1,2,3 к муниципальной программе изложить в новой редакции согласно приложениям.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2.Опубликовать (обнародовать) данное постановление   на информационных стендах населенных пунктов и разместить на официальном сайте  администрации </w:t>
      </w:r>
      <w:proofErr w:type="spellStart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84851" w:rsidRPr="00022067" w:rsidRDefault="00884851" w:rsidP="009C42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proofErr w:type="gram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884851" w:rsidRPr="00CE77F8" w:rsidRDefault="00884851" w:rsidP="009A7D68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84851" w:rsidRPr="009C428E" w:rsidRDefault="00884851" w:rsidP="009C428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9C428E" w:rsidRDefault="00884851" w:rsidP="009C42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</w:t>
      </w:r>
      <w:r w:rsidR="009C428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9C428E">
        <w:rPr>
          <w:rFonts w:ascii="Times New Roman" w:hAnsi="Times New Roman" w:cs="Times New Roman"/>
          <w:bCs/>
          <w:sz w:val="28"/>
          <w:szCs w:val="28"/>
        </w:rPr>
        <w:tab/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>Е.С.Пономарева</w:t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75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7F8">
        <w:rPr>
          <w:rFonts w:ascii="Times New Roman" w:hAnsi="Times New Roman" w:cs="Times New Roman"/>
          <w:b/>
          <w:sz w:val="28"/>
          <w:szCs w:val="28"/>
        </w:rPr>
        <w:t xml:space="preserve">«По обеспечению питьевой водой населения </w:t>
      </w:r>
      <w:proofErr w:type="spellStart"/>
      <w:r w:rsidRPr="00CE77F8">
        <w:rPr>
          <w:rFonts w:ascii="Times New Roman" w:hAnsi="Times New Roman" w:cs="Times New Roman"/>
          <w:b/>
          <w:sz w:val="28"/>
          <w:szCs w:val="28"/>
        </w:rPr>
        <w:t>Зоркинск</w:t>
      </w:r>
      <w:r w:rsidR="0077534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753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884851" w:rsidRPr="00CE77F8" w:rsidRDefault="00884851" w:rsidP="00884851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276"/>
        <w:gridCol w:w="1134"/>
        <w:gridCol w:w="1417"/>
        <w:gridCol w:w="1418"/>
        <w:gridCol w:w="425"/>
      </w:tblGrid>
      <w:tr w:rsidR="00884851" w:rsidRPr="00CE77F8" w:rsidTr="00693CB9">
        <w:trPr>
          <w:trHeight w:val="68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84851" w:rsidRPr="00CE77F8" w:rsidRDefault="00884851" w:rsidP="00693CB9">
            <w:pPr>
              <w:pStyle w:val="a3"/>
              <w:ind w:right="-160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- обеспечение населения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436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8848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2023-2026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31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A75BEA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6E0008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424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BE2AE5" w:rsidP="005327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5BEA">
              <w:rPr>
                <w:rFonts w:ascii="Times New Roman" w:hAnsi="Times New Roman"/>
                <w:sz w:val="28"/>
                <w:szCs w:val="28"/>
              </w:rPr>
              <w:t>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6E0008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724D4F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884851"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="00884851"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884851"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693CB9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сел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питьевой водой населения.</w:t>
            </w:r>
          </w:p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Содержание проблемы и обоснование необходимости ее решения программными </w:t>
      </w:r>
      <w:r w:rsidRPr="00CE77F8">
        <w:rPr>
          <w:rFonts w:ascii="Times New Roman" w:hAnsi="Times New Roman" w:cs="Times New Roman"/>
          <w:b/>
          <w:spacing w:val="-2"/>
          <w:sz w:val="28"/>
          <w:szCs w:val="28"/>
        </w:rPr>
        <w:t>методами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Зоркинское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Подлесновским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 образованием, 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Балаковским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>. В образование входят 12  сел и поселков.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Численность населения   4878.чел.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>Большая половина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сел  в связи с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CE77F8">
        <w:rPr>
          <w:rFonts w:ascii="Times New Roman" w:hAnsi="Times New Roman" w:cs="Times New Roman"/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решать данную проблему.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Основная цель и задачи программы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Зоркинском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водообеспечения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за счет реализации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водоохранных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воды.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82" w:rsidRDefault="007F0982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составляет  </w:t>
      </w:r>
      <w:r w:rsidR="0017388D">
        <w:rPr>
          <w:rFonts w:ascii="Times New Roman" w:hAnsi="Times New Roman"/>
          <w:spacing w:val="-1"/>
          <w:sz w:val="28"/>
          <w:szCs w:val="28"/>
        </w:rPr>
        <w:t xml:space="preserve">552,9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тыс. 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1290"/>
        <w:gridCol w:w="1276"/>
        <w:gridCol w:w="1417"/>
        <w:gridCol w:w="1477"/>
        <w:gridCol w:w="1500"/>
      </w:tblGrid>
      <w:tr w:rsidR="00657631" w:rsidRPr="00CE77F8" w:rsidTr="00657631">
        <w:tc>
          <w:tcPr>
            <w:tcW w:w="29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57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631" w:rsidRPr="00CE77F8" w:rsidTr="00657631">
        <w:tc>
          <w:tcPr>
            <w:tcW w:w="29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7C424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7C4241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465,2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424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64369C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16B9">
              <w:rPr>
                <w:rFonts w:ascii="Times New Roman" w:hAnsi="Times New Roman"/>
                <w:sz w:val="28"/>
                <w:szCs w:val="28"/>
              </w:rPr>
              <w:t>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9A16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351AAA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657631"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="00657631"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657631"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77F8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CE77F8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CE77F8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CE77F8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Контроль, за ходом выполнения программы осуществляет администрация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CE77F8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 w:rsidRPr="00CE77F8"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-2"/>
          <w:sz w:val="28"/>
          <w:szCs w:val="28"/>
        </w:rPr>
        <w:sectPr w:rsidR="00884851" w:rsidRPr="00CE77F8" w:rsidSect="00BD1723">
          <w:footnotePr>
            <w:pos w:val="beneathText"/>
          </w:footnotePr>
          <w:pgSz w:w="11905" w:h="16837"/>
          <w:pgMar w:top="426" w:right="851" w:bottom="567" w:left="1701" w:header="720" w:footer="720" w:gutter="0"/>
          <w:cols w:space="720"/>
        </w:sectPr>
      </w:pPr>
      <w:r w:rsidRPr="00CE77F8">
        <w:rPr>
          <w:rFonts w:ascii="Times New Roman" w:hAnsi="Times New Roman"/>
          <w:spacing w:val="-2"/>
          <w:sz w:val="28"/>
          <w:szCs w:val="28"/>
        </w:rPr>
        <w:br/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>Приложение № 1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Перечень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884851" w:rsidRPr="00CE77F8" w:rsidTr="00693CB9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46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884851" w:rsidRPr="00CE77F8" w:rsidTr="00693CB9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884851" w:rsidRPr="00CE77F8" w:rsidTr="00693CB9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CE77F8">
              <w:rPr>
                <w:sz w:val="28"/>
                <w:szCs w:val="28"/>
                <w:lang w:val="ru-RU"/>
              </w:rPr>
              <w:t xml:space="preserve"> 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</w:tr>
      <w:tr w:rsidR="00884851" w:rsidRPr="00CE77F8" w:rsidTr="00693CB9">
        <w:trPr>
          <w:trHeight w:val="340"/>
        </w:trPr>
        <w:tc>
          <w:tcPr>
            <w:tcW w:w="851" w:type="dxa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</w:tcPr>
          <w:p w:rsidR="00884851" w:rsidRPr="00CC058B" w:rsidRDefault="00884851" w:rsidP="00CC058B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="00CC058B"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5763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="00657631" w:rsidRPr="00CE77F8">
              <w:rPr>
                <w:sz w:val="28"/>
                <w:szCs w:val="28"/>
                <w:lang w:val="ru-RU"/>
              </w:rPr>
              <w:t>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2.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водопроводной сети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7C4241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6469" w:type="dxa"/>
            <w:vAlign w:val="center"/>
          </w:tcPr>
          <w:p w:rsidR="00495F59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C61F35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C61F35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</w:t>
            </w:r>
            <w:r w:rsidR="00C61F35" w:rsidRPr="00CE77F8">
              <w:rPr>
                <w:sz w:val="28"/>
                <w:szCs w:val="28"/>
                <w:lang w:val="ru-RU"/>
              </w:rPr>
              <w:lastRenderedPageBreak/>
              <w:t>бытового водоснабжения п</w:t>
            </w:r>
            <w:proofErr w:type="gramStart"/>
            <w:r w:rsidR="00C61F35" w:rsidRPr="00CE77F8">
              <w:rPr>
                <w:sz w:val="28"/>
                <w:szCs w:val="28"/>
                <w:lang w:val="ru-RU"/>
              </w:rPr>
              <w:t>.К</w:t>
            </w:r>
            <w:proofErr w:type="gramEnd"/>
            <w:r w:rsidR="00C61F35" w:rsidRPr="00CE77F8">
              <w:rPr>
                <w:sz w:val="28"/>
                <w:szCs w:val="28"/>
                <w:lang w:val="ru-RU"/>
              </w:rPr>
              <w:t xml:space="preserve">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7C424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"Организация водоснабжения в  п. Колос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="001C696E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696E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1C696E">
              <w:rPr>
                <w:b/>
                <w:sz w:val="28"/>
                <w:szCs w:val="28"/>
                <w:lang w:val="ru-RU"/>
              </w:rPr>
              <w:t xml:space="preserve"> муниципального района Саратовской области</w:t>
            </w:r>
            <w:r w:rsidRPr="00CE77F8">
              <w:rPr>
                <w:b/>
                <w:sz w:val="28"/>
                <w:szCs w:val="28"/>
                <w:lang w:val="ru-RU"/>
              </w:rPr>
              <w:t>"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A49D2" w:rsidRPr="00CE77F8" w:rsidTr="009A16B9">
        <w:trPr>
          <w:trHeight w:val="340"/>
        </w:trPr>
        <w:tc>
          <w:tcPr>
            <w:tcW w:w="851" w:type="dxa"/>
            <w:vAlign w:val="center"/>
          </w:tcPr>
          <w:p w:rsidR="003A49D2" w:rsidRPr="005F204B" w:rsidRDefault="005F204B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5F204B">
              <w:rPr>
                <w:sz w:val="28"/>
                <w:szCs w:val="28"/>
                <w:lang w:val="ru-RU"/>
              </w:rPr>
              <w:t>3.</w:t>
            </w:r>
            <w:r w:rsidR="003A49D2" w:rsidRPr="005F204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  <w:vAlign w:val="center"/>
          </w:tcPr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014" w:type="dxa"/>
            <w:gridSpan w:val="2"/>
            <w:vAlign w:val="center"/>
          </w:tcPr>
          <w:p w:rsidR="003A49D2" w:rsidRPr="00CE77F8" w:rsidRDefault="003A49D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Приложение № 2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образования».</w:t>
      </w:r>
    </w:p>
    <w:p w:rsidR="00884851" w:rsidRPr="00CE77F8" w:rsidRDefault="00884851" w:rsidP="00884851">
      <w:pPr>
        <w:pStyle w:val="a5"/>
        <w:jc w:val="right"/>
        <w:rPr>
          <w:sz w:val="28"/>
          <w:szCs w:val="28"/>
          <w:lang w:val="ru-RU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5622"/>
        <w:gridCol w:w="1565"/>
        <w:gridCol w:w="2095"/>
        <w:gridCol w:w="10"/>
        <w:gridCol w:w="1966"/>
        <w:gridCol w:w="2355"/>
        <w:gridCol w:w="16"/>
        <w:gridCol w:w="1584"/>
        <w:gridCol w:w="225"/>
      </w:tblGrid>
      <w:tr w:rsidR="00884851" w:rsidRPr="00CE77F8" w:rsidTr="0079276F">
        <w:trPr>
          <w:gridAfter w:val="1"/>
          <w:wAfter w:w="70" w:type="pct"/>
          <w:trHeight w:val="520"/>
          <w:jc w:val="center"/>
        </w:trPr>
        <w:tc>
          <w:tcPr>
            <w:tcW w:w="195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750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87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98" w:type="pct"/>
            <w:gridSpan w:val="6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AC205E" w:rsidRPr="00CE77F8" w:rsidTr="00C61F35">
        <w:trPr>
          <w:gridAfter w:val="1"/>
          <w:wAfter w:w="70" w:type="pct"/>
          <w:trHeight w:val="780"/>
          <w:jc w:val="center"/>
        </w:trPr>
        <w:tc>
          <w:tcPr>
            <w:tcW w:w="195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7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AC205E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2026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1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3</w:t>
            </w: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7</w:t>
            </w:r>
          </w:p>
        </w:tc>
      </w:tr>
      <w:tr w:rsidR="005D3B05" w:rsidRPr="00CE77F8" w:rsidTr="00C61F35">
        <w:trPr>
          <w:gridAfter w:val="1"/>
          <w:wAfter w:w="70" w:type="pct"/>
          <w:trHeight w:val="446"/>
          <w:jc w:val="center"/>
        </w:trPr>
        <w:tc>
          <w:tcPr>
            <w:tcW w:w="4930" w:type="pct"/>
            <w:gridSpan w:val="9"/>
            <w:vAlign w:val="center"/>
          </w:tcPr>
          <w:p w:rsidR="005D3B05" w:rsidRPr="00CE77F8" w:rsidRDefault="005D3B05" w:rsidP="00AC205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CE77F8">
              <w:rPr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образования».</w:t>
            </w:r>
          </w:p>
        </w:tc>
      </w:tr>
      <w:tr w:rsidR="005D3B05" w:rsidRPr="00CE77F8" w:rsidTr="00C61F35">
        <w:trPr>
          <w:trHeight w:val="353"/>
          <w:jc w:val="center"/>
        </w:trPr>
        <w:tc>
          <w:tcPr>
            <w:tcW w:w="195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50" w:type="pct"/>
            <w:vAlign w:val="center"/>
          </w:tcPr>
          <w:p w:rsidR="005D3B05" w:rsidRPr="00CE77F8" w:rsidRDefault="005D3B0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87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уб.</w:t>
            </w:r>
          </w:p>
        </w:tc>
        <w:tc>
          <w:tcPr>
            <w:tcW w:w="655" w:type="pct"/>
            <w:gridSpan w:val="2"/>
          </w:tcPr>
          <w:p w:rsidR="00BA64CF" w:rsidRPr="00CE77F8" w:rsidRDefault="00BA64CF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3B05" w:rsidRPr="00CE77F8" w:rsidRDefault="005D3B0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612" w:type="pct"/>
          </w:tcPr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8" w:type="pct"/>
            <w:gridSpan w:val="2"/>
            <w:tcBorders>
              <w:top w:val="nil"/>
              <w:right w:val="nil"/>
            </w:tcBorders>
          </w:tcPr>
          <w:p w:rsidR="008A2FF2" w:rsidRDefault="008A2FF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="003A49D2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3" w:type="pct"/>
            <w:tcBorders>
              <w:top w:val="nil"/>
              <w:right w:val="nil"/>
            </w:tcBorders>
          </w:tcPr>
          <w:p w:rsidR="008A2FF2" w:rsidRDefault="008A2FF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3B05" w:rsidRPr="00CE77F8" w:rsidRDefault="00C61F35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pct"/>
            <w:tcBorders>
              <w:top w:val="nil"/>
              <w:right w:val="nil"/>
            </w:tcBorders>
          </w:tcPr>
          <w:p w:rsidR="005D3B05" w:rsidRPr="00CE77F8" w:rsidRDefault="005D3B05" w:rsidP="007C4241">
            <w:pPr>
              <w:pStyle w:val="a5"/>
              <w:rPr>
                <w:sz w:val="28"/>
                <w:szCs w:val="28"/>
              </w:rPr>
            </w:pPr>
          </w:p>
          <w:p w:rsidR="005D3B05" w:rsidRPr="00CE77F8" w:rsidRDefault="005D3B05" w:rsidP="005D3B0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10,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Мероприятие</w:t>
            </w:r>
            <w:proofErr w:type="spellEnd"/>
            <w:r w:rsidRPr="00CE77F8">
              <w:rPr>
                <w:sz w:val="28"/>
                <w:szCs w:val="28"/>
              </w:rPr>
              <w:t xml:space="preserve">  1.2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 1.3</w:t>
            </w:r>
          </w:p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водопроводных  сетей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Pr="00CE77F8">
              <w:rPr>
                <w:sz w:val="28"/>
                <w:szCs w:val="28"/>
                <w:lang w:val="ru-RU"/>
              </w:rPr>
              <w:lastRenderedPageBreak/>
              <w:t>образования, дизельное топливо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28,6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BA64CF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BA64CF" w:rsidRPr="00CE77F8" w:rsidRDefault="00BA64C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>1,4</w:t>
            </w:r>
          </w:p>
        </w:tc>
        <w:tc>
          <w:tcPr>
            <w:tcW w:w="1750" w:type="pct"/>
            <w:vAlign w:val="center"/>
          </w:tcPr>
          <w:p w:rsidR="00007875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BA64CF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A64CF" w:rsidRPr="00CE77F8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BA64CF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</w:t>
            </w:r>
            <w:r w:rsidR="00C61F35" w:rsidRPr="00CE77F8">
              <w:rPr>
                <w:sz w:val="28"/>
                <w:szCs w:val="28"/>
                <w:lang w:val="ru-RU"/>
              </w:rPr>
              <w:t xml:space="preserve"> источника питьевой и хозяйственно-бытового водоснабжения п.Колос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87" w:type="pct"/>
          </w:tcPr>
          <w:p w:rsidR="00BA64CF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  <w:vAlign w:val="center"/>
          </w:tcPr>
          <w:p w:rsidR="00BA64CF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BA64CF" w:rsidRPr="00CE77F8" w:rsidRDefault="00FE137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Организация водоснабжения в п.</w:t>
            </w:r>
            <w:r w:rsidR="00BE2F7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E77F8">
              <w:rPr>
                <w:b/>
                <w:sz w:val="28"/>
                <w:szCs w:val="28"/>
                <w:lang w:val="ru-RU"/>
              </w:rPr>
              <w:t>Колос</w:t>
            </w:r>
            <w:r w:rsidR="004575A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575A7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="004575A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E77F8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  <w:r w:rsidR="004575A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575A7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4575A7">
              <w:rPr>
                <w:b/>
                <w:sz w:val="28"/>
                <w:szCs w:val="28"/>
                <w:lang w:val="ru-RU"/>
              </w:rPr>
              <w:t xml:space="preserve"> района Саратовской области</w:t>
            </w:r>
            <w:r w:rsidRPr="00CE77F8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C61F35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1750" w:type="pct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Мероприятие3.1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87" w:type="pct"/>
          </w:tcPr>
          <w:p w:rsidR="00C61F35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C61F3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C61F3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C61F3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5441F5" w:rsidRPr="00CE77F8" w:rsidTr="005441F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5441F5" w:rsidRPr="00CE77F8" w:rsidRDefault="005441F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750" w:type="pct"/>
            <w:vAlign w:val="center"/>
          </w:tcPr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87" w:type="pct"/>
          </w:tcPr>
          <w:p w:rsidR="005441F5" w:rsidRPr="00CE77F8" w:rsidRDefault="005441F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615" w:type="pct"/>
            <w:gridSpan w:val="2"/>
            <w:vAlign w:val="center"/>
          </w:tcPr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435,2</w:t>
            </w:r>
          </w:p>
        </w:tc>
        <w:tc>
          <w:tcPr>
            <w:tcW w:w="733" w:type="pct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8" w:type="pct"/>
            <w:gridSpan w:val="2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4D2661" w:rsidP="004D266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  <w:r>
        <w:rPr>
          <w:sz w:val="28"/>
          <w:szCs w:val="28"/>
          <w:lang w:val="ru-RU"/>
        </w:rPr>
        <w:t xml:space="preserve"> </w:t>
      </w: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 xml:space="preserve">Приложение № 3 </w:t>
      </w: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4"/>
        <w:gridCol w:w="2297"/>
        <w:gridCol w:w="1956"/>
        <w:gridCol w:w="1276"/>
        <w:gridCol w:w="1275"/>
        <w:gridCol w:w="1276"/>
        <w:gridCol w:w="1134"/>
        <w:gridCol w:w="66"/>
        <w:gridCol w:w="1210"/>
      </w:tblGrid>
      <w:tr w:rsidR="00884851" w:rsidRPr="00CE77F8" w:rsidTr="00AE09D3">
        <w:trPr>
          <w:trHeight w:val="540"/>
        </w:trPr>
        <w:tc>
          <w:tcPr>
            <w:tcW w:w="70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Ответственный</w:t>
            </w:r>
            <w:proofErr w:type="spellEnd"/>
            <w:r w:rsidR="002A3F5A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соисполнитель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>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участник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Источники</w:t>
            </w:r>
            <w:proofErr w:type="spellEnd"/>
            <w:r w:rsidR="002A3F5A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финансового</w:t>
            </w:r>
            <w:proofErr w:type="spellEnd"/>
            <w:r w:rsidR="002A3F5A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Объемы финансового обеспечения,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всего, 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4961" w:type="dxa"/>
            <w:gridSpan w:val="5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5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2026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год</w:t>
            </w:r>
          </w:p>
        </w:tc>
      </w:tr>
      <w:tr w:rsidR="002C7E7D" w:rsidRPr="00CE77F8" w:rsidTr="00AE09D3">
        <w:trPr>
          <w:trHeight w:val="453"/>
        </w:trPr>
        <w:tc>
          <w:tcPr>
            <w:tcW w:w="709" w:type="dxa"/>
            <w:vMerge w:val="restart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97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2609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26091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  <w:r w:rsidRPr="00CE77F8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 xml:space="preserve">, </w:t>
            </w:r>
          </w:p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bCs/>
                <w:sz w:val="28"/>
                <w:szCs w:val="28"/>
              </w:rPr>
              <w:t>том</w:t>
            </w:r>
            <w:proofErr w:type="spellEnd"/>
            <w:r w:rsidR="009B4A9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/>
                <w:bCs/>
                <w:sz w:val="28"/>
                <w:szCs w:val="28"/>
              </w:rPr>
              <w:t>числе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2C7E7D" w:rsidRPr="00823512" w:rsidRDefault="002C7E7D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C7E7D" w:rsidRPr="00823512" w:rsidRDefault="003B4087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23512">
              <w:rPr>
                <w:b/>
                <w:sz w:val="28"/>
                <w:szCs w:val="28"/>
                <w:lang w:val="ru-RU"/>
              </w:rPr>
              <w:t>552,9</w:t>
            </w:r>
          </w:p>
        </w:tc>
        <w:tc>
          <w:tcPr>
            <w:tcW w:w="1275" w:type="dxa"/>
          </w:tcPr>
          <w:p w:rsidR="002C7E7D" w:rsidRPr="00823512" w:rsidRDefault="002C7E7D" w:rsidP="00693C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2C7E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7E7D" w:rsidRPr="00823512" w:rsidRDefault="002C7E7D" w:rsidP="003B40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047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3A49D2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465,2</w:t>
            </w:r>
          </w:p>
        </w:tc>
        <w:tc>
          <w:tcPr>
            <w:tcW w:w="1134" w:type="dxa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C7E7D" w:rsidRPr="00CE77F8" w:rsidTr="00AE09D3">
        <w:trPr>
          <w:trHeight w:val="417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</w:t>
            </w:r>
            <w:proofErr w:type="spellStart"/>
            <w:r w:rsidRPr="00CE77F8">
              <w:rPr>
                <w:bCs/>
                <w:sz w:val="28"/>
                <w:szCs w:val="28"/>
              </w:rPr>
              <w:t>естный</w:t>
            </w:r>
            <w:proofErr w:type="spellEnd"/>
            <w:r w:rsidR="00A500B5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C7E7D" w:rsidRPr="00CE77F8" w:rsidRDefault="003B4087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426,9</w:t>
            </w:r>
          </w:p>
        </w:tc>
        <w:tc>
          <w:tcPr>
            <w:tcW w:w="1275" w:type="dxa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3B4087" w:rsidP="003B40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134" w:type="dxa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</w:t>
            </w:r>
            <w:proofErr w:type="spellStart"/>
            <w:r w:rsidRPr="00CE77F8">
              <w:rPr>
                <w:bCs/>
                <w:sz w:val="28"/>
                <w:szCs w:val="28"/>
              </w:rPr>
              <w:t>бластной</w:t>
            </w:r>
            <w:proofErr w:type="spellEnd"/>
            <w:r w:rsidR="00A500B5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</w:t>
            </w:r>
            <w:proofErr w:type="spellStart"/>
            <w:r w:rsidRPr="00CE77F8">
              <w:rPr>
                <w:bCs/>
                <w:sz w:val="28"/>
                <w:szCs w:val="28"/>
              </w:rPr>
              <w:t>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2C7E7D" w:rsidRPr="00CE77F8" w:rsidTr="00AE09D3">
        <w:trPr>
          <w:trHeight w:val="760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A500B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="002C7E7D"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126,0</w:t>
            </w:r>
          </w:p>
        </w:tc>
        <w:tc>
          <w:tcPr>
            <w:tcW w:w="1275" w:type="dxa"/>
            <w:vAlign w:val="center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126,0</w:t>
            </w:r>
          </w:p>
        </w:tc>
        <w:tc>
          <w:tcPr>
            <w:tcW w:w="1200" w:type="dxa"/>
            <w:gridSpan w:val="2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2C7E7D" w:rsidRPr="00CE77F8" w:rsidRDefault="0050188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133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6C5525" w:rsidRPr="00CE77F8" w:rsidRDefault="006C552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54,7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34,7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294991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106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54,7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34,7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294991" w:rsidP="0029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63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3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B76336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7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6C5525" w:rsidRPr="00CE77F8" w:rsidTr="00AE09D3">
        <w:trPr>
          <w:trHeight w:val="604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1.</w:t>
            </w: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,</w:t>
            </w:r>
            <w:r w:rsidR="006C5525" w:rsidRPr="00CE77F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5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FE1375" w:rsidP="00FE137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0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64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7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6,1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6,1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0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6,1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6,1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619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50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466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402AC0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1,3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замена водопроводных сетей  в населенных пунктах </w:t>
            </w:r>
            <w:proofErr w:type="spell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proofErr w:type="gram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дизельное топливо</w:t>
            </w:r>
          </w:p>
          <w:p w:rsidR="006C5525" w:rsidRPr="00CE77F8" w:rsidRDefault="006C5525" w:rsidP="007C424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C5525" w:rsidRPr="00CE77F8" w:rsidRDefault="006C5525" w:rsidP="007C424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3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4"/>
        <w:gridCol w:w="2268"/>
        <w:gridCol w:w="1985"/>
        <w:gridCol w:w="1276"/>
        <w:gridCol w:w="1275"/>
        <w:gridCol w:w="1276"/>
        <w:gridCol w:w="1276"/>
        <w:gridCol w:w="96"/>
        <w:gridCol w:w="1038"/>
      </w:tblGrid>
      <w:tr w:rsidR="00AC79E3" w:rsidRPr="00CE77F8" w:rsidTr="000A7D61">
        <w:trPr>
          <w:trHeight w:val="1178"/>
        </w:trPr>
        <w:tc>
          <w:tcPr>
            <w:tcW w:w="709" w:type="dxa"/>
            <w:vMerge w:val="restart"/>
          </w:tcPr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</w:t>
            </w:r>
            <w:r w:rsidR="00402AC0"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02AC0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Мероприятие </w:t>
            </w:r>
            <w:r w:rsidR="00402AC0" w:rsidRPr="00CE77F8">
              <w:rPr>
                <w:sz w:val="28"/>
                <w:szCs w:val="28"/>
                <w:lang w:val="ru-RU"/>
              </w:rPr>
              <w:t>4</w:t>
            </w:r>
            <w:r w:rsidR="0025333E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  <w:p w:rsidR="00402AC0" w:rsidRPr="00CE77F8" w:rsidRDefault="00402AC0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- разработка  проекта зон санитарной охраны подземного ис</w:t>
            </w:r>
            <w:r w:rsidR="007034AA" w:rsidRPr="00CE77F8">
              <w:rPr>
                <w:sz w:val="28"/>
                <w:szCs w:val="28"/>
                <w:lang w:val="ru-RU"/>
              </w:rPr>
              <w:t>т</w:t>
            </w:r>
            <w:r w:rsidRPr="00CE77F8">
              <w:rPr>
                <w:sz w:val="28"/>
                <w:szCs w:val="28"/>
                <w:lang w:val="ru-RU"/>
              </w:rPr>
              <w:t>о</w:t>
            </w:r>
            <w:r w:rsidR="007034AA" w:rsidRPr="00CE77F8">
              <w:rPr>
                <w:sz w:val="28"/>
                <w:szCs w:val="28"/>
                <w:lang w:val="ru-RU"/>
              </w:rPr>
              <w:t>ч</w:t>
            </w:r>
            <w:r w:rsidRPr="00CE77F8">
              <w:rPr>
                <w:sz w:val="28"/>
                <w:szCs w:val="28"/>
                <w:lang w:val="ru-RU"/>
              </w:rPr>
              <w:t>ника питьевой и  хозяйст</w:t>
            </w:r>
            <w:r w:rsidR="002E2EC7" w:rsidRPr="00CE77F8">
              <w:rPr>
                <w:sz w:val="28"/>
                <w:szCs w:val="28"/>
                <w:lang w:val="ru-RU"/>
              </w:rPr>
              <w:t xml:space="preserve">венно-бытового водоснабжения п. Колос  и </w:t>
            </w:r>
            <w:proofErr w:type="spellStart"/>
            <w:r w:rsidR="002E2EC7" w:rsidRPr="00CE77F8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2E2EC7" w:rsidRPr="00CE77F8">
              <w:rPr>
                <w:sz w:val="28"/>
                <w:szCs w:val="28"/>
                <w:lang w:val="ru-RU"/>
              </w:rPr>
              <w:t>.З</w:t>
            </w:r>
            <w:proofErr w:type="gramEnd"/>
            <w:r w:rsidR="002E2EC7" w:rsidRPr="00CE77F8">
              <w:rPr>
                <w:sz w:val="28"/>
                <w:szCs w:val="28"/>
                <w:lang w:val="ru-RU"/>
              </w:rPr>
              <w:t>олотовка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AC79E3" w:rsidRPr="00CE77F8" w:rsidRDefault="00AC79E3" w:rsidP="00693CB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402AC0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2F555C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2E2EC7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A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AC79E3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</w:t>
            </w:r>
            <w:r w:rsidR="00612E36" w:rsidRPr="00CE77F8">
              <w:rPr>
                <w:b/>
                <w:sz w:val="28"/>
                <w:szCs w:val="28"/>
                <w:lang w:val="ru-RU"/>
              </w:rPr>
              <w:t>о</w:t>
            </w:r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приятие 3: "Организация водоснабжения в  п. Колос </w:t>
            </w:r>
            <w:proofErr w:type="spellStart"/>
            <w:r w:rsidR="00AC79E3"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образования"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A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>,</w:t>
            </w:r>
          </w:p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</w:t>
            </w:r>
            <w:proofErr w:type="spellEnd"/>
            <w:r w:rsidR="00AD428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294991" w:rsidP="0029499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498</w:t>
            </w:r>
            <w:r w:rsidR="00EC7A62" w:rsidRPr="00CE77F8">
              <w:rPr>
                <w:b/>
                <w:bCs/>
                <w:sz w:val="28"/>
                <w:szCs w:val="28"/>
                <w:lang w:val="ru-RU"/>
              </w:rPr>
              <w:t>,2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EC7A62" w:rsidP="0029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94991"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447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</w:t>
            </w:r>
            <w:proofErr w:type="spellEnd"/>
            <w:r w:rsidR="00AD4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294991" w:rsidP="003A49D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  <w:r w:rsidR="003A49D2" w:rsidRPr="00CE77F8">
              <w:rPr>
                <w:bCs/>
                <w:sz w:val="28"/>
                <w:szCs w:val="28"/>
                <w:lang w:val="ru-RU"/>
              </w:rPr>
              <w:t>7</w:t>
            </w:r>
            <w:r w:rsidRPr="00CE77F8">
              <w:rPr>
                <w:bCs/>
                <w:sz w:val="28"/>
                <w:szCs w:val="28"/>
                <w:lang w:val="ru-RU"/>
              </w:rPr>
              <w:t>2,2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294991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C7A62" w:rsidRPr="00CE77F8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</w:t>
            </w:r>
            <w:proofErr w:type="spellEnd"/>
            <w:r w:rsidR="00EC7A62" w:rsidRPr="00CE77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294991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501E" w:rsidRPr="00CE77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72" w:type="dxa"/>
            <w:gridSpan w:val="2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3.1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1</w:t>
            </w:r>
            <w:r w:rsidR="00C43A5D">
              <w:rPr>
                <w:bCs/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Изготовление сметной документации и экспертиза сметной  документации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A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AD42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3.2</w:t>
            </w:r>
          </w:p>
        </w:tc>
        <w:tc>
          <w:tcPr>
            <w:tcW w:w="4394" w:type="dxa"/>
            <w:vMerge w:val="restart"/>
            <w:vAlign w:val="center"/>
          </w:tcPr>
          <w:p w:rsidR="00F819C6" w:rsidRPr="00CE77F8" w:rsidRDefault="00C43A5D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2.</w:t>
            </w:r>
          </w:p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</w:t>
            </w:r>
            <w:r w:rsidR="00843DD1">
              <w:rPr>
                <w:bCs/>
                <w:sz w:val="28"/>
                <w:szCs w:val="28"/>
                <w:lang w:val="ru-RU"/>
              </w:rPr>
              <w:t xml:space="preserve">етей  </w:t>
            </w:r>
            <w:proofErr w:type="spellStart"/>
            <w:r w:rsidR="00843DD1">
              <w:rPr>
                <w:bCs/>
                <w:sz w:val="28"/>
                <w:szCs w:val="28"/>
                <w:lang w:val="ru-RU"/>
              </w:rPr>
              <w:t>п</w:t>
            </w:r>
            <w:proofErr w:type="gramStart"/>
            <w:r w:rsidR="00843DD1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="00843DD1">
              <w:rPr>
                <w:bCs/>
                <w:sz w:val="28"/>
                <w:szCs w:val="28"/>
                <w:lang w:val="ru-RU"/>
              </w:rPr>
              <w:t>олос</w:t>
            </w:r>
            <w:proofErr w:type="spellEnd"/>
            <w:r w:rsidR="00843DD1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76287">
              <w:rPr>
                <w:bCs/>
                <w:sz w:val="28"/>
                <w:szCs w:val="28"/>
                <w:lang w:val="ru-RU"/>
              </w:rPr>
              <w:t>ул.Первопроходцев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, 2000</w:t>
            </w:r>
            <w:r w:rsidR="00843DD1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  <w:lang w:val="ru-RU"/>
              </w:rPr>
              <w:t>м.п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F819C6" w:rsidRPr="00CE77F8" w:rsidRDefault="00F819C6" w:rsidP="007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AD4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Всего;</w:t>
            </w:r>
          </w:p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 в том числе</w:t>
            </w:r>
          </w:p>
        </w:tc>
        <w:tc>
          <w:tcPr>
            <w:tcW w:w="1276" w:type="dxa"/>
            <w:vAlign w:val="center"/>
          </w:tcPr>
          <w:p w:rsidR="00F819C6" w:rsidRPr="00CE77F8" w:rsidRDefault="00EC7A62" w:rsidP="00EC7A6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435,2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EC7A62" w:rsidP="008C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435,2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EC7A62" w:rsidP="00BA64CF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309,2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EC7A62" w:rsidP="00BA6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309,2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F819C6" w:rsidRPr="00CE77F8" w:rsidRDefault="009F6E14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126,0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Pr="009C428E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CE77F8" w:rsidRDefault="002B072A" w:rsidP="002B072A">
      <w:pPr>
        <w:pStyle w:val="a5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2B072A">
        <w:rPr>
          <w:bCs/>
          <w:sz w:val="28"/>
          <w:szCs w:val="28"/>
          <w:lang w:val="ru-RU"/>
        </w:rPr>
        <w:t xml:space="preserve">муниципального образования                            </w:t>
      </w:r>
      <w:r>
        <w:rPr>
          <w:bCs/>
          <w:sz w:val="28"/>
          <w:szCs w:val="28"/>
          <w:lang w:val="ru-RU"/>
        </w:rPr>
        <w:t xml:space="preserve">                                                                                   </w:t>
      </w:r>
      <w:r w:rsidRPr="002B072A">
        <w:rPr>
          <w:bCs/>
          <w:sz w:val="28"/>
          <w:szCs w:val="28"/>
          <w:lang w:val="ru-RU"/>
        </w:rPr>
        <w:t xml:space="preserve"> </w:t>
      </w:r>
      <w:r w:rsidRPr="002B072A">
        <w:rPr>
          <w:bCs/>
          <w:sz w:val="28"/>
          <w:szCs w:val="28"/>
          <w:lang w:val="ru-RU"/>
        </w:rPr>
        <w:tab/>
      </w:r>
      <w:proofErr w:type="spellStart"/>
      <w:r w:rsidRPr="002B072A">
        <w:rPr>
          <w:bCs/>
          <w:spacing w:val="-3"/>
          <w:sz w:val="28"/>
          <w:szCs w:val="28"/>
          <w:lang w:val="ru-RU"/>
        </w:rPr>
        <w:t>Е.С.Пономарева</w:t>
      </w:r>
      <w:proofErr w:type="spellEnd"/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>
      <w:pPr>
        <w:rPr>
          <w:rFonts w:ascii="Times New Roman" w:hAnsi="Times New Roman" w:cs="Times New Roman"/>
          <w:sz w:val="28"/>
          <w:szCs w:val="28"/>
        </w:rPr>
      </w:pPr>
    </w:p>
    <w:sectPr w:rsidR="00884851" w:rsidRPr="00CE77F8" w:rsidSect="002B072A">
      <w:pgSz w:w="16838" w:h="11906" w:orient="landscape" w:code="9"/>
      <w:pgMar w:top="993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84851"/>
    <w:rsid w:val="00007875"/>
    <w:rsid w:val="0001464C"/>
    <w:rsid w:val="00022067"/>
    <w:rsid w:val="0004197F"/>
    <w:rsid w:val="000A7D61"/>
    <w:rsid w:val="000D3D45"/>
    <w:rsid w:val="0017388D"/>
    <w:rsid w:val="001C696E"/>
    <w:rsid w:val="0025333E"/>
    <w:rsid w:val="00260917"/>
    <w:rsid w:val="00275605"/>
    <w:rsid w:val="00294991"/>
    <w:rsid w:val="002A3F5A"/>
    <w:rsid w:val="002B072A"/>
    <w:rsid w:val="002B6F34"/>
    <w:rsid w:val="002C7E7D"/>
    <w:rsid w:val="002E2EC7"/>
    <w:rsid w:val="002F555C"/>
    <w:rsid w:val="0032035D"/>
    <w:rsid w:val="00331535"/>
    <w:rsid w:val="00351AAA"/>
    <w:rsid w:val="003933DD"/>
    <w:rsid w:val="003A49D2"/>
    <w:rsid w:val="003B4087"/>
    <w:rsid w:val="00402AC0"/>
    <w:rsid w:val="0040328D"/>
    <w:rsid w:val="004575A7"/>
    <w:rsid w:val="00464944"/>
    <w:rsid w:val="004716F0"/>
    <w:rsid w:val="00495F59"/>
    <w:rsid w:val="004C4551"/>
    <w:rsid w:val="004D2661"/>
    <w:rsid w:val="004E27A8"/>
    <w:rsid w:val="00501882"/>
    <w:rsid w:val="00520479"/>
    <w:rsid w:val="005327D8"/>
    <w:rsid w:val="005441F5"/>
    <w:rsid w:val="00557844"/>
    <w:rsid w:val="00571B4C"/>
    <w:rsid w:val="005D3B05"/>
    <w:rsid w:val="005F1CFB"/>
    <w:rsid w:val="005F204B"/>
    <w:rsid w:val="00612E36"/>
    <w:rsid w:val="00633BC7"/>
    <w:rsid w:val="0064369C"/>
    <w:rsid w:val="00657631"/>
    <w:rsid w:val="00693CB9"/>
    <w:rsid w:val="006C5525"/>
    <w:rsid w:val="006E0008"/>
    <w:rsid w:val="007034AA"/>
    <w:rsid w:val="00724D4F"/>
    <w:rsid w:val="00775342"/>
    <w:rsid w:val="00775E7E"/>
    <w:rsid w:val="0079276F"/>
    <w:rsid w:val="007B34F1"/>
    <w:rsid w:val="007C2DA8"/>
    <w:rsid w:val="007C4241"/>
    <w:rsid w:val="007C501E"/>
    <w:rsid w:val="007F0982"/>
    <w:rsid w:val="00806598"/>
    <w:rsid w:val="00823512"/>
    <w:rsid w:val="00843DD1"/>
    <w:rsid w:val="00884851"/>
    <w:rsid w:val="008A2FF2"/>
    <w:rsid w:val="008C1970"/>
    <w:rsid w:val="008F1308"/>
    <w:rsid w:val="009A16B9"/>
    <w:rsid w:val="009A7D68"/>
    <w:rsid w:val="009B4A96"/>
    <w:rsid w:val="009C428E"/>
    <w:rsid w:val="009C6626"/>
    <w:rsid w:val="009F6E14"/>
    <w:rsid w:val="00A000DB"/>
    <w:rsid w:val="00A018DB"/>
    <w:rsid w:val="00A500B5"/>
    <w:rsid w:val="00A75BEA"/>
    <w:rsid w:val="00A93CA2"/>
    <w:rsid w:val="00AC205E"/>
    <w:rsid w:val="00AC79E3"/>
    <w:rsid w:val="00AD4287"/>
    <w:rsid w:val="00AE09D3"/>
    <w:rsid w:val="00B74F9E"/>
    <w:rsid w:val="00B76336"/>
    <w:rsid w:val="00B837A8"/>
    <w:rsid w:val="00BA609D"/>
    <w:rsid w:val="00BA64CF"/>
    <w:rsid w:val="00BD1723"/>
    <w:rsid w:val="00BE2AE5"/>
    <w:rsid w:val="00BE2F70"/>
    <w:rsid w:val="00C35FD0"/>
    <w:rsid w:val="00C43A5D"/>
    <w:rsid w:val="00C61F35"/>
    <w:rsid w:val="00C723C5"/>
    <w:rsid w:val="00CA2A8B"/>
    <w:rsid w:val="00CC058B"/>
    <w:rsid w:val="00CD3D53"/>
    <w:rsid w:val="00CE77F8"/>
    <w:rsid w:val="00D13594"/>
    <w:rsid w:val="00D62715"/>
    <w:rsid w:val="00D76287"/>
    <w:rsid w:val="00DB13A4"/>
    <w:rsid w:val="00DD050C"/>
    <w:rsid w:val="00E0250C"/>
    <w:rsid w:val="00E90B06"/>
    <w:rsid w:val="00EC7A62"/>
    <w:rsid w:val="00F43F80"/>
    <w:rsid w:val="00F819C6"/>
    <w:rsid w:val="00FE1375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paragraph" w:styleId="1">
    <w:name w:val="heading 1"/>
    <w:basedOn w:val="a"/>
    <w:next w:val="a"/>
    <w:link w:val="10"/>
    <w:qFormat/>
    <w:rsid w:val="008848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8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884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884851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884851"/>
    <w:pPr>
      <w:spacing w:after="0" w:line="240" w:lineRule="auto"/>
      <w:jc w:val="both"/>
    </w:pPr>
    <w:rPr>
      <w:rFonts w:ascii="Times New Roman" w:hAnsi="Times New Roman" w:cs="Times New Roman"/>
      <w:color w:val="000000"/>
      <w:lang w:val="en-US"/>
    </w:rPr>
  </w:style>
  <w:style w:type="paragraph" w:customStyle="1" w:styleId="Style6">
    <w:name w:val="Style6"/>
    <w:basedOn w:val="a"/>
    <w:uiPriority w:val="99"/>
    <w:rsid w:val="00884851"/>
    <w:pPr>
      <w:widowControl w:val="0"/>
      <w:autoSpaceDE w:val="0"/>
      <w:autoSpaceDN w:val="0"/>
      <w:adjustRightInd w:val="0"/>
      <w:spacing w:after="0" w:line="348" w:lineRule="exact"/>
      <w:ind w:hanging="26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84851"/>
    <w:rPr>
      <w:rFonts w:ascii="Calibri" w:hAnsi="Calibri" w:cs="Calibri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6DB8-3028-41DB-949F-FE9F2A40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14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Елена Лазарева</cp:lastModifiedBy>
  <cp:revision>58</cp:revision>
  <cp:lastPrinted>2023-11-28T09:46:00Z</cp:lastPrinted>
  <dcterms:created xsi:type="dcterms:W3CDTF">2023-10-20T04:57:00Z</dcterms:created>
  <dcterms:modified xsi:type="dcterms:W3CDTF">2023-11-28T11:19:00Z</dcterms:modified>
</cp:coreProperties>
</file>