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BC" w:rsidRDefault="003840BC" w:rsidP="00384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3840BC" w:rsidRDefault="003840BC" w:rsidP="003840BC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</w:t>
      </w:r>
      <w:r w:rsidR="00180E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0.1</w:t>
      </w:r>
      <w:r w:rsidR="00180E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180E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  </w:t>
      </w:r>
      <w:r w:rsidR="00180E3E">
        <w:rPr>
          <w:rFonts w:ascii="Times New Roman" w:hAnsi="Times New Roman"/>
          <w:sz w:val="28"/>
          <w:szCs w:val="28"/>
        </w:rPr>
        <w:t>53</w:t>
      </w: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</w:t>
      </w:r>
      <w:r w:rsidR="00180E3E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E40E6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муниципальной  программе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  <w:r w:rsidR="00180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40BC" w:rsidRDefault="003840BC" w:rsidP="003840BC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3840BC" w:rsidRDefault="003840BC" w:rsidP="003840BC">
      <w:pPr>
        <w:spacing w:after="0" w:line="240" w:lineRule="auto"/>
      </w:pPr>
    </w:p>
    <w:p w:rsidR="003840BC" w:rsidRDefault="003840BC" w:rsidP="00384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 принятия решения о способе формирования фонда капитального ремонта», на основании Устава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образования:</w:t>
      </w: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840BC" w:rsidRDefault="003840BC" w:rsidP="00E40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40BC" w:rsidRDefault="003840BC" w:rsidP="00E40E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1.</w:t>
      </w:r>
      <w:r w:rsidR="00180E3E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proofErr w:type="spellStart"/>
      <w:r w:rsidR="00180E3E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="00180E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80E3E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="00180E3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23.12.2022г.</w:t>
      </w:r>
      <w:r w:rsidR="00B53174">
        <w:rPr>
          <w:rFonts w:ascii="Times New Roman" w:hAnsi="Times New Roman"/>
          <w:sz w:val="28"/>
          <w:szCs w:val="28"/>
        </w:rPr>
        <w:t xml:space="preserve"> </w:t>
      </w:r>
      <w:r w:rsidR="00E40E69">
        <w:rPr>
          <w:rFonts w:ascii="Times New Roman" w:hAnsi="Times New Roman"/>
          <w:sz w:val="28"/>
          <w:szCs w:val="28"/>
        </w:rPr>
        <w:t>№ 93 «Об утверждении</w:t>
      </w:r>
      <w:r>
        <w:rPr>
          <w:rFonts w:ascii="Times New Roman" w:hAnsi="Times New Roman"/>
          <w:sz w:val="28"/>
          <w:szCs w:val="28"/>
        </w:rPr>
        <w:t xml:space="preserve">  муниципальн</w:t>
      </w:r>
      <w:r w:rsidR="00E40E6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 программ</w:t>
      </w:r>
      <w:r w:rsidR="00E40E6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</w:t>
      </w:r>
      <w:r w:rsidR="00180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нском</w:t>
      </w:r>
      <w:proofErr w:type="spellEnd"/>
      <w:r w:rsidR="00180E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E40E69" w:rsidRDefault="00E40E69" w:rsidP="00E40E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приложения № 1,2,3, к муниципальной программе изложить в новой редакции согласно приложениям</w:t>
      </w:r>
    </w:p>
    <w:p w:rsidR="003840BC" w:rsidRDefault="00180E3E" w:rsidP="003840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2.</w:t>
      </w:r>
      <w:r w:rsidR="00E40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(обнародовать) данное постановление на информационных стендах населенных  пунктов и разместить на официальном сайте администрации </w:t>
      </w:r>
      <w:proofErr w:type="spellStart"/>
      <w:r w:rsidR="00E40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E40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в сети «Интернет».</w:t>
      </w:r>
    </w:p>
    <w:p w:rsidR="003840BC" w:rsidRDefault="00180E3E" w:rsidP="003840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E40E69">
        <w:rPr>
          <w:rFonts w:ascii="Times New Roman" w:hAnsi="Times New Roman"/>
          <w:color w:val="000000"/>
          <w:sz w:val="28"/>
          <w:szCs w:val="28"/>
        </w:rPr>
        <w:t>3</w:t>
      </w:r>
      <w:r w:rsidR="003840BC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3840B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840BC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E40E69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="003840BC">
        <w:rPr>
          <w:rFonts w:ascii="Times New Roman" w:hAnsi="Times New Roman"/>
          <w:color w:val="000000"/>
          <w:sz w:val="28"/>
          <w:szCs w:val="28"/>
        </w:rPr>
        <w:t xml:space="preserve"> постановления оставляю  за  собой.</w:t>
      </w:r>
    </w:p>
    <w:p w:rsidR="003840BC" w:rsidRDefault="003840BC" w:rsidP="003840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</w:p>
    <w:p w:rsidR="003840BC" w:rsidRDefault="003840BC" w:rsidP="003840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Е.С.Пономарева </w:t>
      </w:r>
    </w:p>
    <w:p w:rsidR="003840BC" w:rsidRDefault="003840BC" w:rsidP="003840BC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3840BC" w:rsidRDefault="003840BC" w:rsidP="003840BC">
      <w:pPr>
        <w:spacing w:after="0" w:line="240" w:lineRule="auto"/>
        <w:ind w:firstLine="709"/>
        <w:jc w:val="both"/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0BC" w:rsidRDefault="003840BC" w:rsidP="003840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174" w:rsidRDefault="003840BC" w:rsidP="00B531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53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«Капитальный ремонт  и ремонт многоквартирных жилых домов и муниципального имущества в  </w:t>
      </w:r>
      <w:proofErr w:type="spellStart"/>
      <w:r w:rsidR="00B53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="00B53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</w:t>
      </w:r>
    </w:p>
    <w:p w:rsidR="003840BC" w:rsidRDefault="003840BC" w:rsidP="0038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984"/>
        <w:gridCol w:w="1134"/>
        <w:gridCol w:w="1560"/>
        <w:gridCol w:w="1275"/>
        <w:gridCol w:w="849"/>
      </w:tblGrid>
      <w:tr w:rsidR="003840BC" w:rsidTr="0095463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E40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</w:t>
            </w:r>
          </w:p>
        </w:tc>
      </w:tr>
      <w:tr w:rsidR="003840BC" w:rsidTr="0095463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администрация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3840BC" w:rsidTr="0095463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3840BC" w:rsidTr="0095463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</w:tc>
      </w:tr>
      <w:tr w:rsidR="003840BC" w:rsidTr="0095463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0BC" w:rsidRDefault="003840BC" w:rsidP="0095463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3840BC" w:rsidRDefault="003840BC" w:rsidP="0095463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подключение объекта к сети газораспределения</w:t>
            </w:r>
          </w:p>
        </w:tc>
      </w:tr>
      <w:tr w:rsidR="003840BC" w:rsidTr="0095463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годы.</w:t>
            </w:r>
          </w:p>
        </w:tc>
      </w:tr>
      <w:tr w:rsidR="003840BC" w:rsidTr="0095463C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3840BC" w:rsidTr="0095463C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</w:p>
        </w:tc>
      </w:tr>
      <w:tr w:rsidR="003840BC" w:rsidTr="0095463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B53174" w:rsidP="00B53174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  <w:r w:rsidR="0038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B53174" w:rsidP="00B5317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38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8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</w:tr>
      <w:tr w:rsidR="00B53174" w:rsidTr="0092490B">
        <w:trPr>
          <w:trHeight w:val="34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4" w:rsidRDefault="00B53174" w:rsidP="009546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4" w:rsidRDefault="00B53174" w:rsidP="0095463C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4" w:rsidRDefault="00B53174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4" w:rsidRDefault="00B53174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39,5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174" w:rsidRDefault="00B53174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74" w:rsidRDefault="00B53174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</w:tr>
    </w:tbl>
    <w:p w:rsidR="003840BC" w:rsidRDefault="003840BC" w:rsidP="003840BC">
      <w:pPr>
        <w:spacing w:after="0" w:line="240" w:lineRule="auto"/>
        <w:jc w:val="center"/>
        <w:rPr>
          <w:rStyle w:val="a8"/>
          <w:rFonts w:eastAsia="Times New Roman"/>
          <w:color w:val="000000"/>
          <w:sz w:val="28"/>
          <w:szCs w:val="28"/>
        </w:rPr>
      </w:pPr>
    </w:p>
    <w:p w:rsidR="003840BC" w:rsidRDefault="003840BC" w:rsidP="00B53174">
      <w:pPr>
        <w:spacing w:after="0" w:line="240" w:lineRule="auto"/>
        <w:ind w:left="360"/>
        <w:jc w:val="center"/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B53174" w:rsidRDefault="00B53174" w:rsidP="00B53174">
      <w:pPr>
        <w:spacing w:after="0" w:line="240" w:lineRule="auto"/>
        <w:ind w:left="360"/>
        <w:jc w:val="center"/>
      </w:pPr>
    </w:p>
    <w:p w:rsidR="00E97BAD" w:rsidRDefault="003840BC" w:rsidP="003840B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необходим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программный </w:t>
      </w:r>
    </w:p>
    <w:p w:rsidR="003840BC" w:rsidRDefault="003840BC" w:rsidP="003840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подход, так как без стройной комплексной системы капитального ремонта жилых объектов,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невозможно добиться каких-либо зн</w:t>
      </w:r>
      <w:r>
        <w:rPr>
          <w:rFonts w:ascii="Times New Roman" w:hAnsi="Times New Roman"/>
          <w:sz w:val="28"/>
          <w:szCs w:val="28"/>
        </w:rPr>
        <w:t xml:space="preserve">ачимых результатов. Определение перспектив данной проблемы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3840BC" w:rsidRDefault="003840BC" w:rsidP="003840BC">
      <w:pPr>
        <w:pStyle w:val="a3"/>
        <w:ind w:firstLine="708"/>
        <w:jc w:val="both"/>
        <w:rPr>
          <w:rStyle w:val="text1"/>
          <w:rFonts w:ascii="Times New Roman" w:hAnsi="Times New Roman"/>
          <w:sz w:val="28"/>
          <w:szCs w:val="28"/>
        </w:rPr>
      </w:pPr>
      <w:r>
        <w:rPr>
          <w:rStyle w:val="text1"/>
          <w:rFonts w:ascii="Times New Roman" w:hAnsi="Times New Roman"/>
          <w:sz w:val="28"/>
          <w:szCs w:val="28"/>
        </w:rPr>
        <w:t xml:space="preserve">Разработка и реализация Программы позволит улучшить </w:t>
      </w:r>
      <w:r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>
        <w:rPr>
          <w:rStyle w:val="text1"/>
          <w:rFonts w:ascii="Times New Roman" w:hAnsi="Times New Roman"/>
          <w:sz w:val="28"/>
          <w:szCs w:val="28"/>
        </w:rPr>
        <w:t>.</w:t>
      </w:r>
    </w:p>
    <w:p w:rsidR="003840BC" w:rsidRDefault="003840BC" w:rsidP="003840BC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3840BC" w:rsidRDefault="003840BC" w:rsidP="003840BC">
      <w:pPr>
        <w:spacing w:after="0" w:line="240" w:lineRule="auto"/>
        <w:jc w:val="center"/>
        <w:rPr>
          <w:rStyle w:val="a8"/>
          <w:color w:val="auto"/>
          <w:sz w:val="28"/>
          <w:szCs w:val="28"/>
        </w:rPr>
      </w:pPr>
      <w:r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3840BC" w:rsidRDefault="003840BC" w:rsidP="003840BC">
      <w:pPr>
        <w:spacing w:after="0" w:line="240" w:lineRule="auto"/>
        <w:ind w:firstLine="708"/>
        <w:jc w:val="both"/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t>Основной целью программы   является</w:t>
      </w:r>
      <w:r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образовании. </w:t>
      </w:r>
    </w:p>
    <w:p w:rsidR="003840BC" w:rsidRDefault="003840BC" w:rsidP="003840B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3840BC" w:rsidRDefault="003840BC" w:rsidP="003840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40BC" w:rsidRDefault="003840BC" w:rsidP="003840B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840BC" w:rsidRDefault="003840BC" w:rsidP="003840B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подключение объекта к сети газораспределения;</w:t>
      </w:r>
    </w:p>
    <w:p w:rsidR="003840BC" w:rsidRDefault="003840BC" w:rsidP="003840BC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840BC" w:rsidRDefault="003840BC" w:rsidP="0038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3840BC" w:rsidRDefault="003840BC" w:rsidP="0038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Реализация программы будет осуществляться в течение   - </w:t>
      </w:r>
      <w:r w:rsidR="00E40E69">
        <w:rPr>
          <w:rFonts w:ascii="Times New Roman" w:hAnsi="Times New Roman"/>
          <w:sz w:val="28"/>
          <w:szCs w:val="28"/>
        </w:rPr>
        <w:t>2023-2025 годы</w:t>
      </w:r>
    </w:p>
    <w:p w:rsidR="003840BC" w:rsidRDefault="003840BC" w:rsidP="003840BC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3840BC" w:rsidRDefault="003840BC" w:rsidP="003840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  <w:proofErr w:type="gramEnd"/>
    </w:p>
    <w:p w:rsidR="003840BC" w:rsidRDefault="003840BC" w:rsidP="00384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40BC" w:rsidRDefault="003840BC" w:rsidP="00384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840BC" w:rsidRDefault="003840BC" w:rsidP="003840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подключение объекта к сети газораспределения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3840BC" w:rsidRDefault="003840BC" w:rsidP="003840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3840BC" w:rsidRDefault="003840BC" w:rsidP="003840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5" w:anchor="sub_1100" w:history="1">
        <w:r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3840BC" w:rsidRDefault="003840BC" w:rsidP="003840BC">
      <w:pPr>
        <w:spacing w:after="0" w:line="240" w:lineRule="auto"/>
        <w:ind w:firstLine="567"/>
        <w:jc w:val="both"/>
      </w:pPr>
    </w:p>
    <w:p w:rsidR="003840BC" w:rsidRDefault="003840BC" w:rsidP="003840B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3840BC" w:rsidRDefault="003840BC" w:rsidP="003840BC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финансового обеспечения программы составляет</w:t>
      </w:r>
      <w:r w:rsidR="00E97BAD">
        <w:rPr>
          <w:rFonts w:ascii="Times New Roman" w:hAnsi="Times New Roman"/>
          <w:sz w:val="28"/>
          <w:szCs w:val="28"/>
        </w:rPr>
        <w:t xml:space="preserve">  69,5 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числе:</w:t>
      </w:r>
    </w:p>
    <w:p w:rsidR="003840BC" w:rsidRDefault="003840BC" w:rsidP="003840BC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3840BC" w:rsidRDefault="00E97BAD" w:rsidP="003840BC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 – 39,5</w:t>
      </w:r>
      <w:r w:rsidR="003840BC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3840BC" w:rsidRDefault="003840BC" w:rsidP="003840BC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2024 год –15 ,0 тыс. рублей </w:t>
      </w:r>
    </w:p>
    <w:p w:rsidR="003840BC" w:rsidRDefault="003840BC" w:rsidP="003840BC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2025 год -15 ,0 тыс. рублей </w:t>
      </w:r>
    </w:p>
    <w:p w:rsidR="003840BC" w:rsidRDefault="003840BC" w:rsidP="003840BC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них: </w:t>
      </w:r>
    </w:p>
    <w:p w:rsidR="003840BC" w:rsidRDefault="003840BC" w:rsidP="003840B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местный бюджет –         тыс. рублей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собств.,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 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Х 12),</w:t>
      </w:r>
      <w:r>
        <w:rPr>
          <w:rFonts w:ascii="Times New Roman" w:hAnsi="Times New Roman"/>
          <w:sz w:val="28"/>
          <w:szCs w:val="28"/>
        </w:rPr>
        <w:t xml:space="preserve"> в том числе: </w:t>
      </w:r>
    </w:p>
    <w:p w:rsidR="003840BC" w:rsidRDefault="003840BC" w:rsidP="003840B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40BC" w:rsidRDefault="003556DA" w:rsidP="003840B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 -    3</w:t>
      </w:r>
      <w:r w:rsidR="00E97BAD">
        <w:rPr>
          <w:rFonts w:ascii="Times New Roman" w:hAnsi="Times New Roman"/>
          <w:sz w:val="28"/>
          <w:szCs w:val="28"/>
        </w:rPr>
        <w:t>9</w:t>
      </w:r>
      <w:r w:rsidR="003840BC">
        <w:rPr>
          <w:rFonts w:ascii="Times New Roman" w:hAnsi="Times New Roman"/>
          <w:sz w:val="28"/>
          <w:szCs w:val="28"/>
        </w:rPr>
        <w:t>,</w:t>
      </w:r>
      <w:r w:rsidR="00E97BAD">
        <w:rPr>
          <w:rFonts w:ascii="Times New Roman" w:hAnsi="Times New Roman"/>
          <w:sz w:val="28"/>
          <w:szCs w:val="28"/>
        </w:rPr>
        <w:t>5</w:t>
      </w:r>
      <w:r w:rsidR="003840BC">
        <w:rPr>
          <w:rFonts w:ascii="Times New Roman" w:hAnsi="Times New Roman"/>
          <w:sz w:val="28"/>
          <w:szCs w:val="28"/>
        </w:rPr>
        <w:t xml:space="preserve"> тыс.руб.</w:t>
      </w:r>
    </w:p>
    <w:p w:rsidR="003840BC" w:rsidRDefault="003840BC" w:rsidP="003840BC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2024 год –  15,0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</w:p>
    <w:p w:rsidR="003840BC" w:rsidRDefault="003840BC" w:rsidP="003840B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 -   15,0 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уб.</w:t>
      </w:r>
    </w:p>
    <w:p w:rsidR="003840BC" w:rsidRDefault="003840BC" w:rsidP="003840BC">
      <w:pPr>
        <w:pStyle w:val="a4"/>
        <w:ind w:left="0" w:firstLine="567"/>
        <w:rPr>
          <w:rStyle w:val="FontStyle33"/>
          <w:position w:val="-7"/>
        </w:rPr>
      </w:pPr>
      <w:r>
        <w:rPr>
          <w:rFonts w:ascii="Times New Roman" w:hAnsi="Times New Roman"/>
          <w:sz w:val="28"/>
          <w:szCs w:val="28"/>
        </w:rPr>
        <w:t xml:space="preserve">Сведения об объемах и источниках финансового обеспечения программы представлены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6" w:anchor="sub_1400" w:history="1">
        <w:r>
          <w:rPr>
            <w:rStyle w:val="a9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приложении N </w:t>
        </w:r>
      </w:hyperlink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3840BC" w:rsidRDefault="003840BC" w:rsidP="003840BC">
      <w:pPr>
        <w:pStyle w:val="Style15"/>
        <w:widowControl/>
        <w:spacing w:line="240" w:lineRule="exact"/>
        <w:jc w:val="both"/>
        <w:rPr>
          <w:rStyle w:val="FontStyle33"/>
          <w:position w:val="-7"/>
        </w:rPr>
        <w:sectPr w:rsidR="003840BC" w:rsidSect="00E97BAD">
          <w:pgSz w:w="11906" w:h="16838" w:code="9"/>
          <w:pgMar w:top="568" w:right="991" w:bottom="993" w:left="1701" w:header="709" w:footer="709" w:gutter="0"/>
          <w:cols w:space="708"/>
          <w:docGrid w:linePitch="360"/>
        </w:sectPr>
      </w:pPr>
    </w:p>
    <w:p w:rsidR="003840BC" w:rsidRDefault="003840BC" w:rsidP="0038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lastRenderedPageBreak/>
        <w:t>Перечень</w:t>
      </w:r>
    </w:p>
    <w:p w:rsidR="003840BC" w:rsidRDefault="003840BC" w:rsidP="003840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основных мероприятий муниципальной программы</w:t>
      </w:r>
    </w:p>
    <w:p w:rsidR="003840BC" w:rsidRDefault="003840BC" w:rsidP="00384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  <w:r w:rsidR="00E40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3840BC" w:rsidRDefault="003840BC" w:rsidP="003840BC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8223"/>
        <w:gridCol w:w="3403"/>
        <w:gridCol w:w="1700"/>
        <w:gridCol w:w="1383"/>
      </w:tblGrid>
      <w:tr w:rsidR="003840BC" w:rsidTr="0095463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3840BC" w:rsidTr="009546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3840BC" w:rsidTr="0095463C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1. Основное мероприятие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3840BC" w:rsidTr="0095463C">
        <w:trPr>
          <w:trHeight w:val="315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40BC" w:rsidTr="0095463C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0BC" w:rsidRDefault="003840BC" w:rsidP="00954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</w:tr>
      <w:tr w:rsidR="003840BC" w:rsidTr="0095463C">
        <w:trPr>
          <w:trHeight w:val="732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3840BC" w:rsidTr="0095463C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0BC" w:rsidRDefault="003840BC" w:rsidP="00954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</w:tr>
    </w:tbl>
    <w:p w:rsidR="003840BC" w:rsidRDefault="003840BC" w:rsidP="003840BC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3840BC" w:rsidRDefault="003840BC" w:rsidP="003840BC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840BC" w:rsidRDefault="003840BC" w:rsidP="003840BC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3840BC" w:rsidRDefault="003840BC" w:rsidP="003840BC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3840BC" w:rsidRDefault="003840BC" w:rsidP="003840BC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3840BC" w:rsidRDefault="003840BC" w:rsidP="003840BC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3840BC" w:rsidRDefault="003840BC" w:rsidP="003840BC">
      <w:pPr>
        <w:pStyle w:val="a6"/>
        <w:jc w:val="center"/>
        <w:rPr>
          <w:rStyle w:val="a8"/>
          <w:rFonts w:cs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3840BC" w:rsidRDefault="003840BC" w:rsidP="003840BC">
      <w:pPr>
        <w:pStyle w:val="a6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3840BC" w:rsidRDefault="003840BC" w:rsidP="003840BC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7432"/>
        <w:gridCol w:w="1111"/>
        <w:gridCol w:w="1134"/>
        <w:gridCol w:w="1054"/>
        <w:gridCol w:w="1640"/>
        <w:gridCol w:w="1559"/>
      </w:tblGrid>
      <w:tr w:rsidR="003840BC" w:rsidTr="0095463C">
        <w:trPr>
          <w:trHeight w:val="24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3840BC" w:rsidTr="0095463C">
        <w:trPr>
          <w:trHeight w:val="11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Pr="008C157F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BC" w:rsidRPr="008C157F" w:rsidRDefault="003840BC" w:rsidP="0095463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57F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8C15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840BC" w:rsidTr="0095463C">
        <w:trPr>
          <w:trHeight w:val="2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Капитальный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многоквартирных жилых домов,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840BC" w:rsidTr="0095463C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3840BC" w:rsidTr="0095463C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40BC" w:rsidRDefault="003840BC" w:rsidP="003840BC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E97BAD" w:rsidRDefault="00E97BAD" w:rsidP="003840BC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</w:p>
    <w:p w:rsidR="00E97BAD" w:rsidRDefault="00E97BAD" w:rsidP="003840BC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</w:p>
    <w:p w:rsidR="003840BC" w:rsidRDefault="003840BC" w:rsidP="003840BC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 3 </w:t>
      </w:r>
    </w:p>
    <w:p w:rsidR="003840BC" w:rsidRDefault="003840BC" w:rsidP="003840BC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</w:t>
      </w:r>
    </w:p>
    <w:p w:rsidR="003840BC" w:rsidRDefault="003840BC" w:rsidP="003840BC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840BC" w:rsidRDefault="003840BC" w:rsidP="003840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3840BC" w:rsidRDefault="003840BC" w:rsidP="003840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3840BC" w:rsidRDefault="003840BC" w:rsidP="00384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</w:t>
      </w:r>
    </w:p>
    <w:p w:rsidR="003840BC" w:rsidRDefault="003840BC" w:rsidP="003840B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4110"/>
        <w:gridCol w:w="2267"/>
        <w:gridCol w:w="2975"/>
        <w:gridCol w:w="1276"/>
        <w:gridCol w:w="992"/>
        <w:gridCol w:w="1276"/>
        <w:gridCol w:w="1134"/>
      </w:tblGrid>
      <w:tr w:rsidR="003840BC" w:rsidTr="0095463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(всего)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3840BC" w:rsidTr="009546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840BC" w:rsidRDefault="003840BC" w:rsidP="0095463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</w:p>
        </w:tc>
      </w:tr>
      <w:tr w:rsidR="003840BC" w:rsidTr="0095463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 </w:t>
            </w:r>
          </w:p>
          <w:p w:rsidR="003840BC" w:rsidRDefault="003840BC" w:rsidP="009546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3840BC" w:rsidRDefault="003840BC" w:rsidP="0095463C">
            <w:pPr>
              <w:pStyle w:val="a3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</w:p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E97BAD" w:rsidP="00E97B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69,5</w:t>
            </w:r>
            <w:r w:rsidR="003840B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E97BAD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</w:t>
            </w:r>
            <w:r w:rsidR="003840B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840BC" w:rsidTr="009546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0BC" w:rsidTr="009546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0BC" w:rsidTr="009546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E97BAD" w:rsidP="00E97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Pr="002642F8" w:rsidRDefault="00E97BAD" w:rsidP="00954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Pr="002642F8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Pr="002642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Pr="002642F8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840BC" w:rsidTr="0095463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0BC" w:rsidTr="0095463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Основное мероприятие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E97BAD" w:rsidTr="006E150A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BAD" w:rsidRDefault="00E97BAD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95463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E97BAD" w:rsidRDefault="00E97BAD" w:rsidP="0095463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9546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</w:p>
          <w:p w:rsidR="00E97BAD" w:rsidRDefault="00E97BAD" w:rsidP="0095463C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FE5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AD" w:rsidRPr="002642F8" w:rsidRDefault="00E97BAD" w:rsidP="00FE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840BC" w:rsidTr="0095463C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1.1..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40BC" w:rsidTr="0095463C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7BAD" w:rsidTr="0089378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BAD" w:rsidRDefault="00E97BAD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AD" w:rsidRDefault="00E97BAD" w:rsidP="00954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AD" w:rsidRDefault="00E97BAD" w:rsidP="0095463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FE5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AD" w:rsidRPr="002642F8" w:rsidRDefault="00E97BAD" w:rsidP="00FE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D" w:rsidRDefault="00E97BAD" w:rsidP="00954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3840BC" w:rsidTr="0095463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внебюджетные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BC" w:rsidRDefault="003840BC" w:rsidP="0095463C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75605" w:rsidRDefault="00275605" w:rsidP="003840BC"/>
    <w:sectPr w:rsidR="00275605" w:rsidSect="00E97BAD">
      <w:pgSz w:w="16838" w:h="11906" w:orient="landscape" w:code="9"/>
      <w:pgMar w:top="993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40BC"/>
    <w:rsid w:val="0001464C"/>
    <w:rsid w:val="0004197F"/>
    <w:rsid w:val="000D3D45"/>
    <w:rsid w:val="00180E3E"/>
    <w:rsid w:val="001814A0"/>
    <w:rsid w:val="00275605"/>
    <w:rsid w:val="00331535"/>
    <w:rsid w:val="003556DA"/>
    <w:rsid w:val="003840BC"/>
    <w:rsid w:val="003933DD"/>
    <w:rsid w:val="004716F0"/>
    <w:rsid w:val="004E27A8"/>
    <w:rsid w:val="00557844"/>
    <w:rsid w:val="00571B4C"/>
    <w:rsid w:val="00643684"/>
    <w:rsid w:val="00775E7E"/>
    <w:rsid w:val="007C2DA8"/>
    <w:rsid w:val="008F1308"/>
    <w:rsid w:val="009C6626"/>
    <w:rsid w:val="00B53174"/>
    <w:rsid w:val="00B837A8"/>
    <w:rsid w:val="00C723C5"/>
    <w:rsid w:val="00D62715"/>
    <w:rsid w:val="00DB13A4"/>
    <w:rsid w:val="00E40E69"/>
    <w:rsid w:val="00E97070"/>
    <w:rsid w:val="00E97BAD"/>
    <w:rsid w:val="00F37725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B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840BC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3840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3840BC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3840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3840BC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38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3840BC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3840BC"/>
    <w:rPr>
      <w:b/>
      <w:bCs/>
      <w:color w:val="106BBE"/>
      <w:sz w:val="26"/>
      <w:szCs w:val="26"/>
    </w:rPr>
  </w:style>
  <w:style w:type="character" w:customStyle="1" w:styleId="text1">
    <w:name w:val="text1"/>
    <w:rsid w:val="003840BC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3840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3840BC"/>
    <w:rPr>
      <w:rFonts w:ascii="Candara" w:hAnsi="Candara" w:cs="Candara" w:hint="default"/>
      <w:b/>
      <w:bCs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103;&#1085;&#1074;&#1072;&#1088;&#1100;\&#1087;&#1086;&#1089;&#1090;&#1072;&#1085;&#1086;&#1074;&#1083;&#1077;&#1085;&#1080;&#1077;%202%20&#1086;&#1090;%2021.01.2021.doc" TargetMode="External"/><Relationship Id="rId5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2023-10-12T07:21:00Z</cp:lastPrinted>
  <dcterms:created xsi:type="dcterms:W3CDTF">2023-10-11T10:46:00Z</dcterms:created>
  <dcterms:modified xsi:type="dcterms:W3CDTF">2023-10-12T07:24:00Z</dcterms:modified>
</cp:coreProperties>
</file>