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4E" w:rsidRDefault="0002424E" w:rsidP="0002424E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02424E" w:rsidRDefault="0002424E" w:rsidP="0002424E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02424E" w:rsidRDefault="0002424E" w:rsidP="0002424E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02424E" w:rsidRDefault="0002424E" w:rsidP="0002424E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От  05.10. 2023 г. № 3/8         </w:t>
      </w:r>
    </w:p>
    <w:p w:rsidR="0002424E" w:rsidRDefault="0002424E" w:rsidP="0002424E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 вынесении на  публичные слушания    проекта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 «О    внесении изменений и дополнений в    Устав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02424E" w:rsidRDefault="0002424E" w:rsidP="0002424E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424E" w:rsidRDefault="0002424E" w:rsidP="0002424E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424E" w:rsidRDefault="0002424E" w:rsidP="0002424E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</w:t>
      </w:r>
    </w:p>
    <w:p w:rsidR="0002424E" w:rsidRDefault="0002424E" w:rsidP="0002424E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02424E" w:rsidRDefault="0002424E" w:rsidP="0002424E">
      <w:pPr>
        <w:pStyle w:val="Style6"/>
        <w:widowControl/>
        <w:spacing w:line="240" w:lineRule="auto"/>
        <w:jc w:val="both"/>
      </w:pP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«О  внесении    изменений и дополнений  в  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   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Шилова М.В.  секретарь  комиссии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С.В.   заместитель председателя комиссии 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Н.В. член  комиссии</w:t>
      </w:r>
    </w:p>
    <w:p w:rsidR="0002424E" w:rsidRDefault="0002424E" w:rsidP="0002424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Н.Н.  член   комиссии </w:t>
      </w:r>
    </w:p>
    <w:p w:rsidR="0002424E" w:rsidRDefault="0002424E" w:rsidP="0002424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Т.В. член  комиссии   </w:t>
      </w:r>
    </w:p>
    <w:p w:rsidR="0002424E" w:rsidRDefault="0002424E" w:rsidP="0002424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02424E" w:rsidRDefault="0002424E" w:rsidP="0002424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3.Граждане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образования , обладающие избирательным  правом, вправе участвовать в публичных слушаниях в целях обсуждения проекта  решения  Совета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обнародования настоящего Решения  до  10.11..2023       года по рабочим дням с 8.00 до 17.00 по адресу: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енина 30    кабинет главы.  .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 Совета «О      внесении изменений и дополнений в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 отражаются в заключении о  результатах  публичных  слушаний,   составляемом  организатором  публичных  слушаний.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образования и учитывается в качестве рекомендаций при рассмотрении вопроса о принятии    решения  «О   внесении изменений дополнений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области».</w:t>
      </w:r>
    </w:p>
    <w:p w:rsidR="0002424E" w:rsidRDefault="0002424E" w:rsidP="0002424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6. Провести публичные  слушания 10.11.2023  года в  10.00 в  здании  администрации по адресу 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енина 30.    </w:t>
      </w:r>
    </w:p>
    <w:p w:rsidR="0002424E" w:rsidRDefault="0002424E" w:rsidP="0002424E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«О    внесении изменений и дополнений в  Устав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</w:t>
      </w:r>
    </w:p>
    <w:p w:rsidR="0002424E" w:rsidRDefault="0002424E" w:rsidP="0002424E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02424E" w:rsidRDefault="0002424E" w:rsidP="0002424E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02424E" w:rsidRDefault="0002424E" w:rsidP="0002424E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24E" w:rsidRDefault="0002424E" w:rsidP="0002424E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02424E" w:rsidRDefault="0002424E" w:rsidP="0002424E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                                             Саратовской области                                                       Е.С.Пономарева  </w:t>
      </w:r>
    </w:p>
    <w:p w:rsidR="003B44FA" w:rsidRDefault="003B44FA" w:rsidP="0002424E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3B44FA" w:rsidRPr="003B44FA" w:rsidRDefault="003B44FA" w:rsidP="003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  СОВЕТ </w:t>
      </w:r>
    </w:p>
    <w:p w:rsidR="003B44FA" w:rsidRPr="003B44FA" w:rsidRDefault="003B44FA" w:rsidP="003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3B44FA" w:rsidRPr="003B44FA" w:rsidRDefault="003B44FA" w:rsidP="003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3B44FA" w:rsidRPr="003B44FA" w:rsidRDefault="003B44FA" w:rsidP="003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44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44F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От                2023 г.    №                                                                                                              </w:t>
      </w:r>
    </w:p>
    <w:p w:rsidR="003B44FA" w:rsidRPr="003B44FA" w:rsidRDefault="003B44FA" w:rsidP="003B4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3B44FA" w:rsidRPr="003B44FA" w:rsidRDefault="003B44FA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4FA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</w:t>
      </w:r>
      <w:proofErr w:type="gramEnd"/>
      <w:r w:rsidRPr="003B44FA">
        <w:rPr>
          <w:rFonts w:ascii="Times New Roman" w:hAnsi="Times New Roman" w:cs="Times New Roman"/>
          <w:sz w:val="28"/>
          <w:szCs w:val="28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3B44F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B44FA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 Устава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</w:t>
      </w: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РЕШИЛ:</w:t>
      </w:r>
    </w:p>
    <w:p w:rsidR="003B44FA" w:rsidRPr="003B44FA" w:rsidRDefault="003B44FA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28.01.2021 г. № 49/146, принятый решением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 следующие изменения:</w:t>
      </w:r>
    </w:p>
    <w:p w:rsidR="003B44FA" w:rsidRPr="003B44FA" w:rsidRDefault="003B44FA" w:rsidP="003B44FA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1.1. Статью 29 дополнить частью 8 следующего содержания: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4FA">
        <w:rPr>
          <w:rFonts w:ascii="Times New Roman" w:hAnsi="Times New Roman" w:cs="Times New Roman"/>
          <w:sz w:val="28"/>
          <w:szCs w:val="28"/>
        </w:rPr>
        <w:t xml:space="preserve">«_8__.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</w:t>
      </w:r>
      <w:r w:rsidRPr="003B44FA">
        <w:rPr>
          <w:rFonts w:ascii="Times New Roman" w:hAnsi="Times New Roman" w:cs="Times New Roman"/>
          <w:sz w:val="28"/>
          <w:szCs w:val="28"/>
        </w:rPr>
        <w:lastRenderedPageBreak/>
        <w:t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B44FA">
        <w:rPr>
          <w:rFonts w:ascii="Times New Roman" w:hAnsi="Times New Roman" w:cs="Times New Roman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1.2. Статью 24дополнить частью 10.1 следующего содержания: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«10.1. </w:t>
      </w:r>
      <w:proofErr w:type="gramStart"/>
      <w:r w:rsidRPr="003B44FA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3B44FA">
        <w:rPr>
          <w:rFonts w:ascii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1.3. Часть 2 статьи 33</w:t>
      </w:r>
      <w:r w:rsidRPr="003B4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4FA">
        <w:rPr>
          <w:rFonts w:ascii="Times New Roman" w:hAnsi="Times New Roman" w:cs="Times New Roman"/>
          <w:sz w:val="28"/>
          <w:szCs w:val="28"/>
        </w:rPr>
        <w:t>изложить в  новой  редакции: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«2.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Pr="003B44F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B44F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lastRenderedPageBreak/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B44FA" w:rsidRPr="003B44FA" w:rsidRDefault="003B44FA" w:rsidP="003B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3B44FA" w:rsidRPr="003B44FA" w:rsidRDefault="003B44FA" w:rsidP="003B4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B44FA" w:rsidRPr="003B44FA" w:rsidRDefault="003B44FA" w:rsidP="003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F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B44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B44FA" w:rsidRPr="003B44FA" w:rsidRDefault="003B44FA" w:rsidP="003B44FA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3B44FA">
        <w:rPr>
          <w:rFonts w:ascii="Times New Roman" w:hAnsi="Times New Roman" w:cs="Times New Roman"/>
          <w:sz w:val="28"/>
          <w:szCs w:val="28"/>
        </w:rPr>
        <w:t>Саратовской области                                                          Е.С.Поном</w:t>
      </w:r>
      <w:r>
        <w:rPr>
          <w:rFonts w:ascii="Times New Roman" w:hAnsi="Times New Roman" w:cs="Times New Roman"/>
          <w:sz w:val="28"/>
          <w:szCs w:val="28"/>
        </w:rPr>
        <w:t>арева</w:t>
      </w:r>
    </w:p>
    <w:p w:rsidR="00275605" w:rsidRPr="003B44FA" w:rsidRDefault="00275605" w:rsidP="003B4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605" w:rsidRPr="003B44FA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24E"/>
    <w:rsid w:val="0001464C"/>
    <w:rsid w:val="0002424E"/>
    <w:rsid w:val="0004197F"/>
    <w:rsid w:val="000D3D45"/>
    <w:rsid w:val="00213726"/>
    <w:rsid w:val="00275605"/>
    <w:rsid w:val="00331535"/>
    <w:rsid w:val="003933DD"/>
    <w:rsid w:val="003B44FA"/>
    <w:rsid w:val="004716F0"/>
    <w:rsid w:val="004E27A8"/>
    <w:rsid w:val="00571B4C"/>
    <w:rsid w:val="00634EAD"/>
    <w:rsid w:val="00775E7E"/>
    <w:rsid w:val="007C2DA8"/>
    <w:rsid w:val="008F1308"/>
    <w:rsid w:val="00B837A8"/>
    <w:rsid w:val="00C723C5"/>
    <w:rsid w:val="00DB13A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42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242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242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242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2424E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2424E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2424E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2424E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dcterms:created xsi:type="dcterms:W3CDTF">2023-10-06T05:50:00Z</dcterms:created>
  <dcterms:modified xsi:type="dcterms:W3CDTF">2023-10-10T06:03:00Z</dcterms:modified>
</cp:coreProperties>
</file>