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F6" w:rsidRDefault="00AB19F6" w:rsidP="00800C6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8240E" w:rsidRDefault="0098240E" w:rsidP="009B6D8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B6D89" w:rsidRDefault="009B6D89" w:rsidP="009B6D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B6D89" w:rsidRDefault="009B6D89" w:rsidP="009B6D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</w:t>
      </w:r>
    </w:p>
    <w:p w:rsidR="009B6D89" w:rsidRPr="005A418D" w:rsidRDefault="009B6D89" w:rsidP="009B6D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ЗОРКИНСКОГО МУНИЦИПАЛЬНОГО ОБРАЗОВАНИЯ</w:t>
      </w:r>
    </w:p>
    <w:p w:rsidR="009B6D89" w:rsidRPr="005A418D" w:rsidRDefault="009B6D89" w:rsidP="009B6D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A418D">
        <w:rPr>
          <w:rFonts w:ascii="Times New Roman" w:hAnsi="Times New Roman" w:cs="Times New Roman"/>
          <w:sz w:val="26"/>
          <w:szCs w:val="26"/>
        </w:rPr>
        <w:t>МАРКСОВСКОГО МУНИЦИПАЛЬНОГО РАЙОНА САРАТОВСКОЙ ОБЛАСТИ</w:t>
      </w:r>
    </w:p>
    <w:p w:rsidR="009B6D89" w:rsidRPr="005A418D" w:rsidRDefault="009B6D89" w:rsidP="009B6D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B6D89" w:rsidRPr="005A418D" w:rsidRDefault="009B6D89" w:rsidP="009B6D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A418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5A418D">
        <w:rPr>
          <w:rFonts w:ascii="Times New Roman" w:hAnsi="Times New Roman" w:cs="Times New Roman"/>
          <w:sz w:val="26"/>
          <w:szCs w:val="26"/>
        </w:rPr>
        <w:t xml:space="preserve"> Е Ш Е Н И Е</w:t>
      </w:r>
    </w:p>
    <w:p w:rsidR="009B6D89" w:rsidRDefault="009B6D89" w:rsidP="009B6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1272">
        <w:rPr>
          <w:rFonts w:ascii="Times New Roman" w:hAnsi="Times New Roman" w:cs="Times New Roman"/>
          <w:sz w:val="28"/>
          <w:szCs w:val="28"/>
        </w:rPr>
        <w:t>29.09.2023 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3FA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272">
        <w:rPr>
          <w:rFonts w:ascii="Times New Roman" w:hAnsi="Times New Roman" w:cs="Times New Roman"/>
          <w:sz w:val="28"/>
          <w:szCs w:val="28"/>
        </w:rPr>
        <w:t>2/4</w:t>
      </w:r>
    </w:p>
    <w:p w:rsidR="009B6D89" w:rsidRPr="00D53FA1" w:rsidRDefault="009B6D89" w:rsidP="009B6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6D89" w:rsidRPr="00D53FA1" w:rsidRDefault="009B6D89" w:rsidP="00777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 xml:space="preserve">Об условиях приватизации объектов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FA1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9B6D89" w:rsidRPr="00D53FA1" w:rsidRDefault="009B6D89" w:rsidP="00777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FA1"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FA1">
        <w:rPr>
          <w:rFonts w:ascii="Times New Roman" w:hAnsi="Times New Roman" w:cs="Times New Roman"/>
          <w:sz w:val="28"/>
          <w:szCs w:val="28"/>
        </w:rPr>
        <w:t>Саратовской области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53F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6D89" w:rsidRPr="00D53FA1" w:rsidRDefault="009B6D89" w:rsidP="009B6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D89" w:rsidRPr="00777A49" w:rsidRDefault="009B6D89" w:rsidP="009B6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FA1">
        <w:rPr>
          <w:rFonts w:ascii="Times New Roman" w:hAnsi="Times New Roman" w:cs="Times New Roman"/>
          <w:sz w:val="28"/>
          <w:szCs w:val="28"/>
        </w:rPr>
        <w:tab/>
      </w:r>
      <w:r w:rsidRPr="00777A49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777A49">
        <w:rPr>
          <w:rFonts w:ascii="Times New Roman" w:hAnsi="Times New Roman" w:cs="Times New Roman"/>
          <w:sz w:val="28"/>
          <w:szCs w:val="28"/>
          <w:lang w:eastAsia="ar-SA"/>
        </w:rPr>
        <w:t>ст. 14, 18, 30.1.</w:t>
      </w:r>
      <w:r w:rsidRPr="00777A49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 года № 178-ФЗ «О приватизации государственного и муниципального имущества»,  </w:t>
      </w:r>
      <w:r w:rsidR="00E72823" w:rsidRPr="00777A49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от 26.03.2003 №35 «Об электроэнергетике», </w:t>
      </w:r>
      <w:r w:rsidRPr="00777A49">
        <w:rPr>
          <w:rFonts w:ascii="Times New Roman" w:hAnsi="Times New Roman" w:cs="Times New Roman"/>
          <w:sz w:val="28"/>
          <w:szCs w:val="28"/>
        </w:rPr>
        <w:t xml:space="preserve">Положением о порядке управления и распоряжения имуществом, находящимся в собственности Зоркинского муниципального образования Марксовского муниципального района Саратовской области, утвержденным решением Совета Зоркинского муниципального образования </w:t>
      </w:r>
      <w:proofErr w:type="gramStart"/>
      <w:r w:rsidRPr="00777A49">
        <w:rPr>
          <w:rFonts w:ascii="Times New Roman" w:hAnsi="Times New Roman" w:cs="Times New Roman"/>
          <w:sz w:val="28"/>
          <w:szCs w:val="28"/>
        </w:rPr>
        <w:t>Марксовского муниципального района Саратовской области от 31 августа 2015 года № 37/86</w:t>
      </w:r>
      <w:r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решением </w:t>
      </w:r>
      <w:r w:rsidRPr="00777A49">
        <w:rPr>
          <w:rFonts w:ascii="Times New Roman" w:hAnsi="Times New Roman" w:cs="Times New Roman"/>
          <w:sz w:val="28"/>
          <w:szCs w:val="28"/>
        </w:rPr>
        <w:t>Совета Зоркинского муниципального образования</w:t>
      </w:r>
      <w:r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Марксовского муниципального </w:t>
      </w:r>
      <w:r w:rsidR="00E72823"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>района Саратовской области от 21</w:t>
      </w:r>
      <w:r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E72823"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>. 20</w:t>
      </w:r>
      <w:r w:rsidR="00E72823"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№ 9</w:t>
      </w:r>
      <w:r w:rsidR="00E72823"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>/2</w:t>
      </w:r>
      <w:r w:rsidR="00E72823"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>9 «О</w:t>
      </w:r>
      <w:r w:rsidR="00E72823"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</w:t>
      </w:r>
      <w:r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прогнозно</w:t>
      </w:r>
      <w:r w:rsidR="00E72823"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</w:t>
      </w:r>
      <w:r w:rsidR="00E72823"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>а (Программы</w:t>
      </w:r>
      <w:r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>) приватизации муниципального имущества Зоркинского муниципального образования Марксовского муниципального района Саратовской области на 20</w:t>
      </w:r>
      <w:r w:rsidR="00E72823"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год», руководствуясь </w:t>
      </w:r>
      <w:r w:rsidRPr="00777A49">
        <w:rPr>
          <w:rFonts w:ascii="Times New Roman" w:hAnsi="Times New Roman" w:cs="Times New Roman"/>
          <w:sz w:val="28"/>
          <w:szCs w:val="28"/>
        </w:rPr>
        <w:t>Уставом Зоркинского муниципального образования Марксовского муниципального района Саратовской области,</w:t>
      </w:r>
      <w:r w:rsidRPr="00777A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A49">
        <w:rPr>
          <w:rFonts w:ascii="Times New Roman" w:hAnsi="Times New Roman" w:cs="Times New Roman"/>
          <w:sz w:val="28"/>
          <w:szCs w:val="28"/>
        </w:rPr>
        <w:t>Совет Зоркинского муниципального</w:t>
      </w:r>
      <w:proofErr w:type="gramEnd"/>
      <w:r w:rsidRPr="00777A49">
        <w:rPr>
          <w:rFonts w:ascii="Times New Roman" w:hAnsi="Times New Roman" w:cs="Times New Roman"/>
          <w:sz w:val="28"/>
          <w:szCs w:val="28"/>
        </w:rPr>
        <w:t xml:space="preserve"> образования Марксовского муниципального района,</w:t>
      </w:r>
    </w:p>
    <w:p w:rsidR="009B6D89" w:rsidRPr="00777A49" w:rsidRDefault="009B6D89" w:rsidP="009B6D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7A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77A4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B6D89" w:rsidRPr="00777A49" w:rsidRDefault="009B6D89" w:rsidP="009B6D89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7A49">
        <w:rPr>
          <w:rFonts w:ascii="Times New Roman" w:hAnsi="Times New Roman" w:cs="Times New Roman"/>
          <w:sz w:val="28"/>
          <w:szCs w:val="28"/>
        </w:rPr>
        <w:t>Утвердить условия приватизации объектов муниципальной собственности Зоркинского муниципального образования Марксовского муниципального района Саратовской области, включенных в  Прогнозный план (Программу) приватизации объектов муниципальной собственности Зоркинского муниципального образования Марксовского муниципального района Саратовской области на 20</w:t>
      </w:r>
      <w:r w:rsidR="00E72823" w:rsidRPr="00777A49">
        <w:rPr>
          <w:rFonts w:ascii="Times New Roman" w:hAnsi="Times New Roman" w:cs="Times New Roman"/>
          <w:sz w:val="28"/>
          <w:szCs w:val="28"/>
        </w:rPr>
        <w:t>23</w:t>
      </w:r>
      <w:r w:rsidRPr="00777A49">
        <w:rPr>
          <w:rFonts w:ascii="Times New Roman" w:hAnsi="Times New Roman" w:cs="Times New Roman"/>
          <w:sz w:val="28"/>
          <w:szCs w:val="28"/>
        </w:rPr>
        <w:t xml:space="preserve"> год</w:t>
      </w:r>
      <w:r w:rsidR="00E72823" w:rsidRPr="00777A49">
        <w:rPr>
          <w:rFonts w:ascii="Times New Roman" w:hAnsi="Times New Roman" w:cs="Times New Roman"/>
          <w:sz w:val="28"/>
          <w:szCs w:val="28"/>
        </w:rPr>
        <w:t>,</w:t>
      </w:r>
      <w:r w:rsidRPr="00777A4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B6D89" w:rsidRPr="00777A49" w:rsidRDefault="009B6D89" w:rsidP="009B6D89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7A49">
        <w:rPr>
          <w:rFonts w:ascii="Times New Roman" w:hAnsi="Times New Roman" w:cs="Times New Roman"/>
          <w:sz w:val="28"/>
          <w:szCs w:val="28"/>
        </w:rPr>
        <w:t xml:space="preserve">Подготовить документы по купле – продаже объектов муниципальной собственности </w:t>
      </w:r>
      <w:proofErr w:type="gramStart"/>
      <w:r w:rsidRPr="00777A4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777A49">
        <w:rPr>
          <w:rFonts w:ascii="Times New Roman" w:hAnsi="Times New Roman" w:cs="Times New Roman"/>
          <w:sz w:val="28"/>
          <w:szCs w:val="28"/>
        </w:rPr>
        <w:t xml:space="preserve"> утвержденной программы и действующему законодательству Российской Федерации.</w:t>
      </w:r>
    </w:p>
    <w:p w:rsidR="009B6D89" w:rsidRPr="00777A49" w:rsidRDefault="009B6D89" w:rsidP="009B6D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7A49">
        <w:rPr>
          <w:rFonts w:ascii="Times New Roman" w:hAnsi="Times New Roman" w:cs="Times New Roman"/>
          <w:sz w:val="28"/>
          <w:szCs w:val="28"/>
        </w:rPr>
        <w:t>Решение вступает в силу с момента его принятия.</w:t>
      </w:r>
    </w:p>
    <w:p w:rsidR="009B6D89" w:rsidRPr="00777A49" w:rsidRDefault="009B6D89" w:rsidP="009B6D89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7A49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газете «Воложка» и размещению на официальном сайте Зоркинского </w:t>
      </w:r>
      <w:r w:rsidRPr="00777A4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Марксовского муниципального района Саратовской области.</w:t>
      </w:r>
    </w:p>
    <w:p w:rsidR="009B6D89" w:rsidRPr="00777A49" w:rsidRDefault="009B6D89" w:rsidP="009B6D8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A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7A4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B6D89" w:rsidRPr="00777A49" w:rsidRDefault="009B6D89" w:rsidP="009B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D89" w:rsidRPr="00777A49" w:rsidRDefault="009B6D89" w:rsidP="009B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D89" w:rsidRPr="00777A49" w:rsidRDefault="009B6D89" w:rsidP="009B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D89" w:rsidRPr="00777A49" w:rsidRDefault="009B6D89" w:rsidP="009B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D89" w:rsidRPr="00777A49" w:rsidRDefault="009B6D89" w:rsidP="009B6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D89" w:rsidRPr="00777A49" w:rsidRDefault="009B6D89" w:rsidP="009B6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D89" w:rsidRPr="00777A49" w:rsidRDefault="009B6D89" w:rsidP="009B6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A49"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9B6D89" w:rsidRPr="00777A49" w:rsidRDefault="009B6D89" w:rsidP="009B6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7A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B6D89" w:rsidRPr="00777A49" w:rsidRDefault="009B6D89" w:rsidP="009B6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A49">
        <w:rPr>
          <w:rFonts w:ascii="Times New Roman" w:hAnsi="Times New Roman" w:cs="Times New Roman"/>
          <w:sz w:val="28"/>
          <w:szCs w:val="28"/>
        </w:rPr>
        <w:t>Марксовского муниципального района                                     Е.С. Пономарева</w:t>
      </w:r>
    </w:p>
    <w:p w:rsidR="009B6D89" w:rsidRPr="00777A49" w:rsidRDefault="009B6D89" w:rsidP="009B6D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D89" w:rsidRPr="00D53FA1" w:rsidRDefault="009B6D89" w:rsidP="009B6D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D89" w:rsidRPr="00D53FA1" w:rsidRDefault="009B6D89" w:rsidP="009B6D8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9B6D89" w:rsidRPr="00D53FA1" w:rsidSect="00AB19F6">
          <w:pgSz w:w="11906" w:h="16838"/>
          <w:pgMar w:top="142" w:right="851" w:bottom="709" w:left="1701" w:header="709" w:footer="709" w:gutter="0"/>
          <w:cols w:space="720"/>
        </w:sectPr>
      </w:pPr>
    </w:p>
    <w:p w:rsidR="009B6D89" w:rsidRPr="005944A9" w:rsidRDefault="009B6D89" w:rsidP="00777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DF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54DF1">
        <w:rPr>
          <w:rFonts w:ascii="Times New Roman" w:hAnsi="Times New Roman" w:cs="Times New Roman"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A54DF1">
        <w:rPr>
          <w:rFonts w:ascii="Times New Roman" w:hAnsi="Times New Roman" w:cs="Times New Roman"/>
          <w:b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B6D89" w:rsidRDefault="009B6D89" w:rsidP="00777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>Совета Зоркинского муниципального</w:t>
      </w:r>
    </w:p>
    <w:p w:rsidR="009B6D89" w:rsidRPr="005944A9" w:rsidRDefault="009B6D89" w:rsidP="00777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образования</w:t>
      </w:r>
    </w:p>
    <w:p w:rsidR="009B6D89" w:rsidRPr="005944A9" w:rsidRDefault="009B6D89" w:rsidP="00777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  <w:t>Марксовского муниципального района</w:t>
      </w:r>
    </w:p>
    <w:p w:rsidR="009B6D89" w:rsidRPr="005944A9" w:rsidRDefault="009B6D89" w:rsidP="00777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Pr="005944A9">
        <w:rPr>
          <w:rFonts w:ascii="Times New Roman" w:hAnsi="Times New Roman" w:cs="Times New Roman"/>
          <w:sz w:val="24"/>
          <w:szCs w:val="24"/>
        </w:rPr>
        <w:tab/>
      </w:r>
      <w:r w:rsidR="00E72823">
        <w:rPr>
          <w:rFonts w:ascii="Times New Roman" w:hAnsi="Times New Roman" w:cs="Times New Roman"/>
          <w:sz w:val="24"/>
          <w:szCs w:val="24"/>
        </w:rPr>
        <w:tab/>
      </w:r>
      <w:r w:rsidR="00E72823">
        <w:rPr>
          <w:rFonts w:ascii="Times New Roman" w:hAnsi="Times New Roman" w:cs="Times New Roman"/>
          <w:sz w:val="24"/>
          <w:szCs w:val="24"/>
        </w:rPr>
        <w:tab/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44A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8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D89" w:rsidRPr="005944A9" w:rsidRDefault="009B6D89" w:rsidP="009B6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</w:p>
    <w:p w:rsidR="009B6D89" w:rsidRDefault="009B6D89" w:rsidP="009B6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 xml:space="preserve">Приватизации объектов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Зоркинского муниципального образования </w:t>
      </w:r>
    </w:p>
    <w:p w:rsidR="009B6D89" w:rsidRDefault="009B6D89" w:rsidP="009B6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44A9">
        <w:rPr>
          <w:rFonts w:ascii="Times New Roman" w:hAnsi="Times New Roman" w:cs="Times New Roman"/>
          <w:sz w:val="24"/>
          <w:szCs w:val="24"/>
        </w:rPr>
        <w:t>Марксовско</w:t>
      </w:r>
      <w:r>
        <w:rPr>
          <w:rFonts w:ascii="Times New Roman" w:hAnsi="Times New Roman" w:cs="Times New Roman"/>
          <w:sz w:val="24"/>
          <w:szCs w:val="24"/>
        </w:rPr>
        <w:t>го муниципального района на 20</w:t>
      </w:r>
      <w:r w:rsidR="00E72823">
        <w:rPr>
          <w:rFonts w:ascii="Times New Roman" w:hAnsi="Times New Roman" w:cs="Times New Roman"/>
          <w:sz w:val="24"/>
          <w:szCs w:val="24"/>
        </w:rPr>
        <w:t>23</w:t>
      </w:r>
      <w:r w:rsidRPr="005944A9"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3"/>
        <w:tblW w:w="15276" w:type="dxa"/>
        <w:tblLayout w:type="fixed"/>
        <w:tblLook w:val="01E0"/>
      </w:tblPr>
      <w:tblGrid>
        <w:gridCol w:w="534"/>
        <w:gridCol w:w="3260"/>
        <w:gridCol w:w="2410"/>
        <w:gridCol w:w="1275"/>
        <w:gridCol w:w="1134"/>
        <w:gridCol w:w="1418"/>
        <w:gridCol w:w="283"/>
        <w:gridCol w:w="1135"/>
        <w:gridCol w:w="850"/>
        <w:gridCol w:w="2977"/>
      </w:tblGrid>
      <w:tr w:rsidR="009B6D89" w:rsidRPr="00757B30" w:rsidTr="00982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9B6D89" w:rsidP="00DC5D69">
            <w:pPr>
              <w:ind w:left="-98" w:right="-130"/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57B3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57B30">
              <w:rPr>
                <w:sz w:val="22"/>
                <w:szCs w:val="22"/>
              </w:rPr>
              <w:t>/</w:t>
            </w:r>
            <w:proofErr w:type="spellStart"/>
            <w:r w:rsidRPr="00757B3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Наименование объектов приватизации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Адрес (местонахождение)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E734DE" w:rsidP="00E734DE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Параметры</w:t>
            </w:r>
            <w:r w:rsidR="009B6D89" w:rsidRPr="00757B30">
              <w:rPr>
                <w:sz w:val="22"/>
                <w:szCs w:val="22"/>
              </w:rPr>
              <w:t xml:space="preserve">, </w:t>
            </w:r>
            <w:proofErr w:type="gramStart"/>
            <w:r w:rsidR="009B6D89" w:rsidRPr="00757B30">
              <w:rPr>
                <w:sz w:val="22"/>
                <w:szCs w:val="22"/>
              </w:rPr>
              <w:t>м</w:t>
            </w:r>
            <w:proofErr w:type="gramEnd"/>
            <w:r w:rsidR="009B6D89" w:rsidRPr="00757B30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 xml:space="preserve">Способ </w:t>
            </w:r>
            <w:proofErr w:type="spellStart"/>
            <w:proofErr w:type="gramStart"/>
            <w:r w:rsidRPr="00757B30">
              <w:rPr>
                <w:sz w:val="22"/>
                <w:szCs w:val="22"/>
              </w:rPr>
              <w:t>привати-зации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9B6D89" w:rsidP="00DC5D69">
            <w:pPr>
              <w:pStyle w:val="a5"/>
              <w:rPr>
                <w:color w:val="FF0000"/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Начальная цена продажи, тыс. руб., без учета  НДС</w:t>
            </w:r>
          </w:p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Форма подачи предложения о цене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Наличие обременения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Условия</w:t>
            </w:r>
          </w:p>
        </w:tc>
      </w:tr>
      <w:tr w:rsidR="009B6D89" w:rsidRPr="00757B30" w:rsidTr="00982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823" w:rsidRPr="00757B30" w:rsidRDefault="009B6D89" w:rsidP="00DC5D69">
            <w:pPr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 xml:space="preserve">Объекты </w:t>
            </w:r>
            <w:r w:rsidR="00E734DE" w:rsidRPr="00757B30">
              <w:rPr>
                <w:sz w:val="22"/>
                <w:szCs w:val="22"/>
              </w:rPr>
              <w:t>электроэнергетики</w:t>
            </w:r>
            <w:r w:rsidRPr="00757B30">
              <w:rPr>
                <w:sz w:val="22"/>
                <w:szCs w:val="22"/>
              </w:rPr>
              <w:t xml:space="preserve"> в состав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9" w:rsidRPr="00757B30" w:rsidRDefault="009B6D89" w:rsidP="00DC5D69">
            <w:pPr>
              <w:rPr>
                <w:sz w:val="22"/>
                <w:szCs w:val="22"/>
              </w:rPr>
            </w:pPr>
          </w:p>
        </w:tc>
      </w:tr>
      <w:tr w:rsidR="009B6D89" w:rsidRPr="00757B30" w:rsidTr="00562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9" w:rsidRPr="00757B30" w:rsidRDefault="009B6D89" w:rsidP="00DC5D69">
            <w:pPr>
              <w:jc w:val="center"/>
              <w:rPr>
                <w:color w:val="000000"/>
                <w:sz w:val="22"/>
                <w:szCs w:val="22"/>
              </w:rPr>
            </w:pPr>
            <w:r w:rsidRPr="00757B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9" w:rsidRPr="00757B30" w:rsidRDefault="00E734DE" w:rsidP="00E734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 xml:space="preserve">сооружения электроэнергетики, линия электропередач по адресу: Российская Федерация, Саратовская область, Марксовский р-н, </w:t>
            </w:r>
            <w:proofErr w:type="spellStart"/>
            <w:proofErr w:type="gramStart"/>
            <w:r w:rsidRPr="00757B3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57B30">
              <w:rPr>
                <w:sz w:val="22"/>
                <w:szCs w:val="22"/>
              </w:rPr>
              <w:t xml:space="preserve"> Колос, </w:t>
            </w:r>
            <w:proofErr w:type="spellStart"/>
            <w:r w:rsidRPr="00757B30">
              <w:rPr>
                <w:sz w:val="22"/>
                <w:szCs w:val="22"/>
              </w:rPr>
              <w:t>ул</w:t>
            </w:r>
            <w:proofErr w:type="spellEnd"/>
            <w:r w:rsidRPr="00757B30">
              <w:rPr>
                <w:sz w:val="22"/>
                <w:szCs w:val="22"/>
              </w:rPr>
              <w:t xml:space="preserve"> Восточная, ВЛ-0,4 кВ Л-3 от КТП № 73 "Жилые дома" по ВЛ - 10 кВ Л-10 от ПС кВ Колос, ВЛ -0,4 кВ.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E734DE" w:rsidP="00DC5D69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 xml:space="preserve">Российская Федерация, Саратовская область, Марксовский р-н, </w:t>
            </w:r>
            <w:proofErr w:type="spellStart"/>
            <w:proofErr w:type="gramStart"/>
            <w:r w:rsidRPr="00757B3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57B30">
              <w:rPr>
                <w:sz w:val="22"/>
                <w:szCs w:val="22"/>
              </w:rPr>
              <w:t xml:space="preserve"> Колос, </w:t>
            </w:r>
            <w:proofErr w:type="spellStart"/>
            <w:r w:rsidRPr="00757B30">
              <w:rPr>
                <w:sz w:val="22"/>
                <w:szCs w:val="22"/>
              </w:rPr>
              <w:t>ул</w:t>
            </w:r>
            <w:proofErr w:type="spellEnd"/>
            <w:r w:rsidRPr="00757B30">
              <w:rPr>
                <w:sz w:val="22"/>
                <w:szCs w:val="22"/>
              </w:rPr>
              <w:t xml:space="preserve"> Восточная, ВЛ-0,4 кВ Л-3 от КТП № 73 "Жилые дома" по ВЛ - 10 кВ Л-10 от ПС кВ Колос, ВЛ -0,4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DE" w:rsidRPr="00757B30" w:rsidRDefault="009B6D89" w:rsidP="00E734DE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4</w:t>
            </w:r>
            <w:r w:rsidR="00E734DE" w:rsidRPr="00757B30">
              <w:rPr>
                <w:sz w:val="22"/>
                <w:szCs w:val="22"/>
              </w:rPr>
              <w:t>00</w:t>
            </w:r>
            <w:r w:rsidRPr="00757B30">
              <w:rPr>
                <w:sz w:val="22"/>
                <w:szCs w:val="22"/>
              </w:rPr>
              <w:t xml:space="preserve"> м.</w:t>
            </w:r>
            <w:r w:rsidR="00E734DE" w:rsidRPr="00757B30">
              <w:rPr>
                <w:sz w:val="22"/>
                <w:szCs w:val="22"/>
              </w:rPr>
              <w:t xml:space="preserve">, </w:t>
            </w:r>
          </w:p>
          <w:p w:rsidR="009B6D89" w:rsidRPr="00757B30" w:rsidRDefault="00E734DE" w:rsidP="00E734DE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год завершения строительства: 1988.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Конкурс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98240E" w:rsidP="00DC5D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254400,00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757B30" w:rsidP="00DC5D69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Открытая</w:t>
            </w:r>
            <w:r w:rsidR="009B6D89" w:rsidRPr="00757B30">
              <w:rPr>
                <w:sz w:val="22"/>
                <w:szCs w:val="22"/>
              </w:rPr>
              <w:t xml:space="preserve"> 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Отсутствуют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57B30">
              <w:rPr>
                <w:sz w:val="22"/>
                <w:szCs w:val="22"/>
                <w:lang w:eastAsia="ar-SA"/>
              </w:rPr>
              <w:t xml:space="preserve">Установить в отношении выше указанного </w:t>
            </w:r>
            <w:proofErr w:type="gramStart"/>
            <w:r w:rsidRPr="00757B30">
              <w:rPr>
                <w:sz w:val="22"/>
                <w:szCs w:val="22"/>
                <w:lang w:eastAsia="ar-SA"/>
              </w:rPr>
              <w:t>имущества</w:t>
            </w:r>
            <w:proofErr w:type="gramEnd"/>
            <w:r w:rsidRPr="00757B30">
              <w:rPr>
                <w:sz w:val="22"/>
                <w:szCs w:val="22"/>
                <w:lang w:eastAsia="ar-SA"/>
              </w:rPr>
              <w:t xml:space="preserve"> следующие эксплуатационные обязательства, которые обязан выполнять победитель аукциона:</w:t>
            </w:r>
          </w:p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57B30">
              <w:rPr>
                <w:sz w:val="22"/>
                <w:szCs w:val="22"/>
                <w:lang w:eastAsia="ar-SA"/>
              </w:rPr>
              <w:t xml:space="preserve">-использовать и эксплуатировать имущество в соответствии с Федеральным законом от 26.03.2003 №35-ФЗ «Об электроэнергетике». </w:t>
            </w:r>
            <w:r w:rsidRPr="0098240E">
              <w:rPr>
                <w:sz w:val="22"/>
                <w:szCs w:val="22"/>
                <w:lang w:eastAsia="ar-SA"/>
              </w:rPr>
              <w:t>Правилами устройства электроустановок (ПУЭ), утвержденными Минэнерго России от 08.07.2002. №204,</w:t>
            </w:r>
            <w:r w:rsidRPr="00757B30">
              <w:rPr>
                <w:sz w:val="22"/>
                <w:szCs w:val="22"/>
                <w:lang w:eastAsia="ar-SA"/>
              </w:rPr>
              <w:t xml:space="preserve"> и другими нормативными актами Российской Федерации, </w:t>
            </w:r>
            <w:r w:rsidR="00757B30" w:rsidRPr="00757B30">
              <w:rPr>
                <w:sz w:val="22"/>
                <w:szCs w:val="22"/>
                <w:lang w:eastAsia="ar-SA"/>
              </w:rPr>
              <w:t>Саратовской</w:t>
            </w:r>
            <w:r w:rsidRPr="00757B30">
              <w:rPr>
                <w:sz w:val="22"/>
                <w:szCs w:val="22"/>
                <w:lang w:eastAsia="ar-SA"/>
              </w:rPr>
              <w:t xml:space="preserve"> </w:t>
            </w:r>
            <w:r w:rsidRPr="00757B30">
              <w:rPr>
                <w:sz w:val="22"/>
                <w:szCs w:val="22"/>
                <w:lang w:eastAsia="ar-SA"/>
              </w:rPr>
              <w:lastRenderedPageBreak/>
              <w:t xml:space="preserve">области, для отпуска электроэнергии и оказания услуг по электроснабжению потребителей и абонентов </w:t>
            </w:r>
            <w:r w:rsidR="00757B30" w:rsidRPr="00757B30">
              <w:rPr>
                <w:sz w:val="22"/>
                <w:szCs w:val="22"/>
                <w:lang w:eastAsia="ar-SA"/>
              </w:rPr>
              <w:t xml:space="preserve">Зоркинского </w:t>
            </w:r>
            <w:r w:rsidRPr="00757B30">
              <w:rPr>
                <w:sz w:val="22"/>
                <w:szCs w:val="22"/>
                <w:lang w:eastAsia="ar-SA"/>
              </w:rPr>
              <w:t>муниципального образования бессрочно;</w:t>
            </w:r>
          </w:p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57B30">
              <w:rPr>
                <w:sz w:val="22"/>
                <w:szCs w:val="22"/>
                <w:lang w:eastAsia="ar-SA"/>
              </w:rPr>
              <w:t>-эксплуатационные обязательства в отношении объектов электросетевого хозяйства и отдельных объектов таких систем, являющихся сложными вещами, распространяться на все их составные части;</w:t>
            </w:r>
          </w:p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57B30">
              <w:rPr>
                <w:sz w:val="22"/>
                <w:szCs w:val="22"/>
                <w:lang w:eastAsia="ar-SA"/>
              </w:rPr>
              <w:t>-обеспечить эксплуатацию объектов электросетевого хозяйства в соответствии «Правилами технической эксплуатации электрических станций и сетей Российской Федерации», утвержденными приказом Минэнерго Российской Федерации от 19.06.2003 №229;</w:t>
            </w:r>
          </w:p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57B30">
              <w:rPr>
                <w:sz w:val="22"/>
                <w:szCs w:val="22"/>
                <w:lang w:eastAsia="ar-SA"/>
              </w:rPr>
              <w:t>-обеспечить электроснабжение потребителей (население  З</w:t>
            </w:r>
            <w:r w:rsidR="00757B30" w:rsidRPr="00757B30">
              <w:rPr>
                <w:sz w:val="22"/>
                <w:szCs w:val="22"/>
                <w:lang w:eastAsia="ar-SA"/>
              </w:rPr>
              <w:t>оркинского</w:t>
            </w:r>
            <w:r w:rsidRPr="00757B30">
              <w:rPr>
                <w:sz w:val="22"/>
                <w:szCs w:val="22"/>
                <w:lang w:eastAsia="ar-SA"/>
              </w:rPr>
              <w:t xml:space="preserve"> </w:t>
            </w:r>
            <w:r w:rsidR="00757B30" w:rsidRPr="00757B30">
              <w:rPr>
                <w:sz w:val="22"/>
                <w:szCs w:val="22"/>
                <w:lang w:eastAsia="ar-SA"/>
              </w:rPr>
              <w:t>муниципального образования</w:t>
            </w:r>
            <w:r w:rsidRPr="00757B30">
              <w:rPr>
                <w:sz w:val="22"/>
                <w:szCs w:val="22"/>
                <w:lang w:eastAsia="ar-SA"/>
              </w:rPr>
              <w:t xml:space="preserve">) с соблюдением требований Постановления Правительства Российской Федерации от 4 мая 2012г. №442 «О функционировании розничных рынков </w:t>
            </w:r>
            <w:r w:rsidRPr="00757B30">
              <w:rPr>
                <w:sz w:val="22"/>
                <w:szCs w:val="22"/>
                <w:lang w:eastAsia="ar-SA"/>
              </w:rPr>
              <w:lastRenderedPageBreak/>
              <w:t xml:space="preserve">электрической энергии, полном или частичном ограничении режима потребления электрической энергии», </w:t>
            </w:r>
          </w:p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57B30">
              <w:rPr>
                <w:sz w:val="22"/>
                <w:szCs w:val="22"/>
                <w:lang w:eastAsia="ar-SA"/>
              </w:rPr>
              <w:t>-обеспечить выполнение требований к качеству электроэнергии согласно ГОСТ 32144-2013 «Межгосударственный стандарт. Электрическая энергия.</w:t>
            </w:r>
          </w:p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57B30">
              <w:rPr>
                <w:sz w:val="22"/>
                <w:szCs w:val="22"/>
                <w:lang w:eastAsia="ar-SA"/>
              </w:rPr>
              <w:t xml:space="preserve">Совместимость технических средств электромагнитная. Нормы качества электрической энергии в системах электроснабжения общего назначения», </w:t>
            </w:r>
            <w:proofErr w:type="gramStart"/>
            <w:r w:rsidRPr="00757B30">
              <w:rPr>
                <w:sz w:val="22"/>
                <w:szCs w:val="22"/>
                <w:lang w:eastAsia="ar-SA"/>
              </w:rPr>
              <w:t>введенному</w:t>
            </w:r>
            <w:proofErr w:type="gramEnd"/>
            <w:r w:rsidRPr="00757B30">
              <w:rPr>
                <w:sz w:val="22"/>
                <w:szCs w:val="22"/>
                <w:lang w:eastAsia="ar-SA"/>
              </w:rPr>
              <w:t xml:space="preserve"> в действие Приказом </w:t>
            </w:r>
            <w:proofErr w:type="spellStart"/>
            <w:r w:rsidRPr="00757B30">
              <w:rPr>
                <w:sz w:val="22"/>
                <w:szCs w:val="22"/>
                <w:lang w:eastAsia="ar-SA"/>
              </w:rPr>
              <w:t>Росстандарта</w:t>
            </w:r>
            <w:proofErr w:type="spellEnd"/>
            <w:r w:rsidRPr="00757B30">
              <w:rPr>
                <w:sz w:val="22"/>
                <w:szCs w:val="22"/>
                <w:lang w:eastAsia="ar-SA"/>
              </w:rPr>
              <w:t xml:space="preserve"> от 22.07.2013 №400-ст;</w:t>
            </w:r>
          </w:p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57B30">
              <w:rPr>
                <w:sz w:val="22"/>
                <w:szCs w:val="22"/>
                <w:lang w:eastAsia="ar-SA"/>
              </w:rPr>
              <w:t xml:space="preserve">      -поставить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</w:t>
            </w:r>
            <w:r w:rsidRPr="00757B30">
              <w:rPr>
                <w:sz w:val="22"/>
                <w:szCs w:val="22"/>
                <w:lang w:eastAsia="ar-SA"/>
              </w:rPr>
              <w:lastRenderedPageBreak/>
              <w:t>предусмотрено нормативными правовыми актами Российской Федерации.</w:t>
            </w:r>
          </w:p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57B30">
              <w:rPr>
                <w:sz w:val="22"/>
                <w:szCs w:val="22"/>
                <w:lang w:eastAsia="ar-SA"/>
              </w:rPr>
              <w:t>Определить, что эксплуатационные обязательства</w:t>
            </w:r>
            <w:r w:rsidR="00757B30" w:rsidRPr="00757B30">
              <w:rPr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757B30">
              <w:rPr>
                <w:sz w:val="22"/>
                <w:szCs w:val="22"/>
                <w:lang w:eastAsia="ar-SA"/>
              </w:rPr>
              <w:t>-э</w:t>
            </w:r>
            <w:proofErr w:type="gramEnd"/>
            <w:r w:rsidRPr="00757B30">
              <w:rPr>
                <w:sz w:val="22"/>
                <w:szCs w:val="22"/>
                <w:lang w:eastAsia="ar-SA"/>
              </w:rPr>
              <w:t>то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Федерации.</w:t>
            </w:r>
          </w:p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57B30">
              <w:rPr>
                <w:sz w:val="22"/>
                <w:szCs w:val="22"/>
                <w:lang w:eastAsia="ar-SA"/>
              </w:rPr>
              <w:t xml:space="preserve">       Эксплуатационные обязательства в части максимального периода прекращения и (или) предоставления потребителям товаров, услуг и допустимый объём не предоставления соответствующих товаров,</w:t>
            </w:r>
          </w:p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757B30">
              <w:rPr>
                <w:sz w:val="22"/>
                <w:szCs w:val="22"/>
                <w:lang w:eastAsia="ar-SA"/>
              </w:rPr>
              <w:t xml:space="preserve">услуг регламентируется  </w:t>
            </w:r>
            <w:r w:rsidRPr="00757B30">
              <w:rPr>
                <w:sz w:val="22"/>
                <w:szCs w:val="22"/>
                <w:lang w:eastAsia="ar-SA"/>
              </w:rPr>
              <w:lastRenderedPageBreak/>
              <w:t xml:space="preserve">Правилами </w:t>
            </w:r>
            <w:proofErr w:type="spellStart"/>
            <w:r w:rsidRPr="00757B30">
              <w:rPr>
                <w:sz w:val="22"/>
                <w:szCs w:val="22"/>
                <w:lang w:eastAsia="ar-SA"/>
              </w:rPr>
              <w:t>недискриминационного</w:t>
            </w:r>
            <w:proofErr w:type="spellEnd"/>
            <w:r w:rsidRPr="00757B30">
              <w:rPr>
                <w:sz w:val="22"/>
                <w:szCs w:val="22"/>
                <w:lang w:eastAsia="ar-SA"/>
              </w:rPr>
      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№861 и Правилами полного или частичного ограничения режима потребления электрической энергии, утвержденными Постановлением Правительства Российской Федерации от 4 мая 2012г. №442 « О функционировании розничных рынков электрической энергии, полном и (или) частичном ограничении режима потребления электрической</w:t>
            </w:r>
            <w:proofErr w:type="gramEnd"/>
            <w:r w:rsidRPr="00757B30">
              <w:rPr>
                <w:sz w:val="22"/>
                <w:szCs w:val="22"/>
                <w:lang w:eastAsia="ar-SA"/>
              </w:rPr>
              <w:t xml:space="preserve"> энергии».</w:t>
            </w:r>
          </w:p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57B30">
              <w:rPr>
                <w:sz w:val="22"/>
                <w:szCs w:val="22"/>
                <w:lang w:eastAsia="ar-SA"/>
              </w:rPr>
              <w:t xml:space="preserve">      Производить за свой счет текущий, капитальный ремонт, реконструкцию и (или) модернизацию имущества в течени</w:t>
            </w:r>
            <w:proofErr w:type="gramStart"/>
            <w:r w:rsidRPr="00757B30">
              <w:rPr>
                <w:sz w:val="22"/>
                <w:szCs w:val="22"/>
                <w:lang w:eastAsia="ar-SA"/>
              </w:rPr>
              <w:t>и</w:t>
            </w:r>
            <w:proofErr w:type="gramEnd"/>
            <w:r w:rsidRPr="00757B30">
              <w:rPr>
                <w:sz w:val="22"/>
                <w:szCs w:val="22"/>
                <w:lang w:eastAsia="ar-SA"/>
              </w:rPr>
              <w:t xml:space="preserve"> 5 лет с момента заключения договора купли-продажи муниципального имущества.</w:t>
            </w:r>
          </w:p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57B30">
              <w:rPr>
                <w:sz w:val="22"/>
                <w:szCs w:val="22"/>
                <w:lang w:eastAsia="ar-SA"/>
              </w:rPr>
              <w:t xml:space="preserve">      При внесении изменений в перечисленные в настоящем пункте нормативные правовые акты, </w:t>
            </w:r>
            <w:r w:rsidRPr="00757B30">
              <w:rPr>
                <w:sz w:val="22"/>
                <w:szCs w:val="22"/>
                <w:lang w:eastAsia="ar-SA"/>
              </w:rPr>
              <w:lastRenderedPageBreak/>
              <w:t>покупатель должен руководствоваться ими с учетом внесенных изменений с даты их вступления в законную силу.</w:t>
            </w:r>
          </w:p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57B30">
              <w:rPr>
                <w:sz w:val="22"/>
                <w:szCs w:val="22"/>
                <w:lang w:eastAsia="ar-SA"/>
              </w:rPr>
              <w:t xml:space="preserve">       Государственная регистрация ограничений (обременений) права собственности на имущество в виде эксплуатационных обязательств осуществляется одновременно с государственной регистрацией права собственности на данное имущество.</w:t>
            </w:r>
          </w:p>
          <w:p w:rsidR="00E72823" w:rsidRPr="00757B30" w:rsidRDefault="00E72823" w:rsidP="00E7282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ar-SA"/>
              </w:rPr>
            </w:pPr>
            <w:r w:rsidRPr="00757B30">
              <w:rPr>
                <w:sz w:val="22"/>
                <w:szCs w:val="22"/>
                <w:lang w:eastAsia="ar-SA"/>
              </w:rPr>
              <w:t xml:space="preserve">    Эксплуатационные обязательства в отношении объекта электросетевого хозяйства сохраняются в случае перехода права собственности на него </w:t>
            </w:r>
            <w:proofErr w:type="gramStart"/>
            <w:r w:rsidRPr="00757B30">
              <w:rPr>
                <w:sz w:val="22"/>
                <w:szCs w:val="22"/>
                <w:lang w:eastAsia="ar-SA"/>
              </w:rPr>
              <w:t>у</w:t>
            </w:r>
            <w:proofErr w:type="gramEnd"/>
            <w:r w:rsidRPr="00757B30">
              <w:rPr>
                <w:sz w:val="22"/>
                <w:szCs w:val="22"/>
                <w:lang w:eastAsia="ar-SA"/>
              </w:rPr>
              <w:t xml:space="preserve"> другому лицу. </w:t>
            </w:r>
          </w:p>
          <w:p w:rsidR="009B6D89" w:rsidRPr="00757B30" w:rsidRDefault="009B6D89" w:rsidP="00E72823">
            <w:pPr>
              <w:pStyle w:val="a5"/>
              <w:rPr>
                <w:sz w:val="22"/>
                <w:szCs w:val="22"/>
              </w:rPr>
            </w:pPr>
          </w:p>
        </w:tc>
      </w:tr>
      <w:tr w:rsidR="009B6D89" w:rsidRPr="00757B30" w:rsidTr="005627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9" w:rsidRPr="00757B30" w:rsidRDefault="009B6D89" w:rsidP="00DC5D69">
            <w:pPr>
              <w:jc w:val="center"/>
              <w:rPr>
                <w:color w:val="000000"/>
                <w:sz w:val="22"/>
                <w:szCs w:val="22"/>
              </w:rPr>
            </w:pPr>
            <w:r w:rsidRPr="00757B3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4DE" w:rsidRPr="00757B30" w:rsidRDefault="00E734DE" w:rsidP="00E734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 xml:space="preserve">сооружения электроэнергетики, линия электропередач по адресу: Российская Федерация, Саратовская область, Марксовский р-н, </w:t>
            </w:r>
            <w:proofErr w:type="spellStart"/>
            <w:proofErr w:type="gramStart"/>
            <w:r w:rsidRPr="00757B3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57B30">
              <w:rPr>
                <w:sz w:val="22"/>
                <w:szCs w:val="22"/>
              </w:rPr>
              <w:t xml:space="preserve"> Колос, ул. Ленина, Набережная, ВЛ-0,4</w:t>
            </w:r>
          </w:p>
          <w:p w:rsidR="009B6D89" w:rsidRPr="00757B30" w:rsidRDefault="00E734DE" w:rsidP="00E734DE">
            <w:pPr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 xml:space="preserve">кВ Л-1 от КТП-№67 "Жилые дома" по </w:t>
            </w:r>
            <w:proofErr w:type="gramStart"/>
            <w:r w:rsidRPr="00757B30">
              <w:rPr>
                <w:sz w:val="22"/>
                <w:szCs w:val="22"/>
              </w:rPr>
              <w:t>ВЛ</w:t>
            </w:r>
            <w:proofErr w:type="gramEnd"/>
            <w:r w:rsidRPr="00757B30">
              <w:rPr>
                <w:sz w:val="22"/>
                <w:szCs w:val="22"/>
              </w:rPr>
              <w:t xml:space="preserve"> 10 кВ Л-2 от ПС 110 кВ Колос, ВЛ-0,4 кВ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DE" w:rsidRPr="00757B30" w:rsidRDefault="00E734DE" w:rsidP="00E734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 xml:space="preserve">Российская Федерация, Саратовская область, Марксовский р-н, </w:t>
            </w:r>
            <w:proofErr w:type="spellStart"/>
            <w:proofErr w:type="gramStart"/>
            <w:r w:rsidRPr="00757B3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57B30">
              <w:rPr>
                <w:sz w:val="22"/>
                <w:szCs w:val="22"/>
              </w:rPr>
              <w:t xml:space="preserve"> Колос, ул. Ленина, Набережная, ВЛ-0,4</w:t>
            </w:r>
          </w:p>
          <w:p w:rsidR="009B6D89" w:rsidRPr="00757B30" w:rsidRDefault="00E734DE" w:rsidP="00E734DE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 xml:space="preserve">кВ Л-1 от КТП-№67 "Жилые дома" по </w:t>
            </w:r>
            <w:proofErr w:type="gramStart"/>
            <w:r w:rsidRPr="00757B30">
              <w:rPr>
                <w:sz w:val="22"/>
                <w:szCs w:val="22"/>
              </w:rPr>
              <w:t>ВЛ</w:t>
            </w:r>
            <w:proofErr w:type="gramEnd"/>
            <w:r w:rsidRPr="00757B30">
              <w:rPr>
                <w:sz w:val="22"/>
                <w:szCs w:val="22"/>
              </w:rPr>
              <w:t xml:space="preserve"> 10 кВ Л-2 от ПС 110 кВ Колос, ВЛ-0,4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4DE" w:rsidRPr="00757B30" w:rsidRDefault="00E734DE" w:rsidP="00E734DE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 xml:space="preserve">1400 м., </w:t>
            </w:r>
          </w:p>
          <w:p w:rsidR="009B6D89" w:rsidRPr="00757B30" w:rsidRDefault="00E734DE" w:rsidP="00E734DE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год завершения строительства: 1978.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Конкурс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98240E" w:rsidP="00DC5D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779200,00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30" w:rsidRPr="00757B30" w:rsidRDefault="00757B30" w:rsidP="00757B30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Открытая</w:t>
            </w:r>
          </w:p>
          <w:p w:rsidR="009B6D89" w:rsidRPr="00757B30" w:rsidRDefault="00757B30" w:rsidP="00757B30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ф</w:t>
            </w:r>
            <w:r w:rsidR="009B6D89" w:rsidRPr="00757B30">
              <w:rPr>
                <w:sz w:val="22"/>
                <w:szCs w:val="22"/>
              </w:rPr>
              <w:t>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  <w:r w:rsidRPr="00757B30">
              <w:rPr>
                <w:sz w:val="22"/>
                <w:szCs w:val="22"/>
              </w:rPr>
              <w:t>Отсутствуют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</w:p>
        </w:tc>
      </w:tr>
      <w:tr w:rsidR="009B6D89" w:rsidRPr="00757B30" w:rsidTr="005627DD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9B6D89" w:rsidP="00DC5D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7B3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итого сооружения </w:t>
            </w:r>
            <w:r w:rsidR="00757B30" w:rsidRPr="00757B30">
              <w:rPr>
                <w:sz w:val="22"/>
                <w:szCs w:val="22"/>
              </w:rPr>
              <w:t>электроэнергетики</w:t>
            </w:r>
            <w:r w:rsidRPr="00757B3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757B30" w:rsidP="00757B30">
            <w:pPr>
              <w:jc w:val="center"/>
              <w:rPr>
                <w:b/>
                <w:sz w:val="22"/>
                <w:szCs w:val="22"/>
              </w:rPr>
            </w:pPr>
            <w:r w:rsidRPr="00757B30">
              <w:rPr>
                <w:b/>
                <w:sz w:val="22"/>
                <w:szCs w:val="22"/>
              </w:rPr>
              <w:t>1800</w:t>
            </w:r>
            <w:r w:rsidR="009B6D89" w:rsidRPr="00757B30">
              <w:rPr>
                <w:b/>
                <w:sz w:val="22"/>
                <w:szCs w:val="22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89" w:rsidRPr="00757B30" w:rsidRDefault="009B6D89" w:rsidP="00DC5D69">
            <w:pPr>
              <w:rPr>
                <w:b/>
                <w:color w:val="000000"/>
                <w:sz w:val="22"/>
                <w:szCs w:val="22"/>
              </w:rPr>
            </w:pPr>
            <w:r w:rsidRPr="00757B30"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98240E">
              <w:rPr>
                <w:b/>
                <w:color w:val="000000"/>
                <w:sz w:val="22"/>
                <w:szCs w:val="22"/>
              </w:rPr>
              <w:t>1033600,00</w:t>
            </w:r>
            <w:r w:rsidRPr="00757B30">
              <w:rPr>
                <w:b/>
                <w:color w:val="000000"/>
                <w:sz w:val="22"/>
                <w:szCs w:val="22"/>
              </w:rPr>
              <w:t xml:space="preserve">   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9" w:rsidRPr="00757B30" w:rsidRDefault="009B6D89" w:rsidP="00DC5D6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B6D89" w:rsidRDefault="009B6D89" w:rsidP="009B6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D89" w:rsidRDefault="009B6D89" w:rsidP="009B6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D89" w:rsidRDefault="009B6D89" w:rsidP="009B6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6D89" w:rsidRDefault="009B6D89" w:rsidP="009B6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Зоркинского </w:t>
      </w:r>
    </w:p>
    <w:p w:rsidR="009B6D89" w:rsidRDefault="009B6D89" w:rsidP="009B6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B6D89" w:rsidRDefault="009B6D89" w:rsidP="009B6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Марксовского муниципального района          </w:t>
      </w:r>
    </w:p>
    <w:p w:rsidR="009B6D89" w:rsidRDefault="009B6D89" w:rsidP="009B6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Саратовской области                                                                                                                                       </w:t>
      </w:r>
      <w:r w:rsidR="009824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Е.С.Пономарева                                                            </w:t>
      </w:r>
    </w:p>
    <w:sectPr w:rsidR="009B6D89" w:rsidSect="00DE367D">
      <w:pgSz w:w="16838" w:h="11906" w:orient="landscape"/>
      <w:pgMar w:top="53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46F93"/>
    <w:multiLevelType w:val="hybridMultilevel"/>
    <w:tmpl w:val="687A6FD2"/>
    <w:lvl w:ilvl="0" w:tplc="EE1C7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D89"/>
    <w:rsid w:val="000330BD"/>
    <w:rsid w:val="000F63F1"/>
    <w:rsid w:val="00131272"/>
    <w:rsid w:val="001B221E"/>
    <w:rsid w:val="00376C8F"/>
    <w:rsid w:val="005627DD"/>
    <w:rsid w:val="00757B30"/>
    <w:rsid w:val="00777A49"/>
    <w:rsid w:val="00800C6C"/>
    <w:rsid w:val="0098240E"/>
    <w:rsid w:val="009B6D89"/>
    <w:rsid w:val="00AB19F6"/>
    <w:rsid w:val="00D635CB"/>
    <w:rsid w:val="00E72823"/>
    <w:rsid w:val="00E734DE"/>
    <w:rsid w:val="00EA2C6C"/>
    <w:rsid w:val="00ED49AF"/>
    <w:rsid w:val="00F7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6D89"/>
    <w:pPr>
      <w:ind w:left="720"/>
      <w:contextualSpacing/>
    </w:pPr>
  </w:style>
  <w:style w:type="paragraph" w:styleId="a5">
    <w:name w:val="No Spacing"/>
    <w:uiPriority w:val="1"/>
    <w:qFormat/>
    <w:rsid w:val="009B6D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11</cp:revision>
  <cp:lastPrinted>2023-10-04T05:45:00Z</cp:lastPrinted>
  <dcterms:created xsi:type="dcterms:W3CDTF">2023-08-08T12:36:00Z</dcterms:created>
  <dcterms:modified xsi:type="dcterms:W3CDTF">2023-10-04T05:48:00Z</dcterms:modified>
</cp:coreProperties>
</file>