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09" w:rsidRPr="00DE7E09" w:rsidRDefault="00DE7E09" w:rsidP="00DE7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E09" w:rsidRPr="002736EF" w:rsidRDefault="00DE7E09" w:rsidP="00DE7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6EF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DE7E09" w:rsidRDefault="00DE7E09" w:rsidP="0090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6EF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</w:t>
      </w:r>
      <w:r w:rsidR="00901DBE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901DBE" w:rsidRPr="002736EF" w:rsidRDefault="00901DBE" w:rsidP="0090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E09" w:rsidRPr="002736EF" w:rsidRDefault="00DE7E09" w:rsidP="00DE7E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6EF">
        <w:rPr>
          <w:rFonts w:ascii="Times New Roman" w:hAnsi="Times New Roman" w:cs="Times New Roman"/>
          <w:sz w:val="28"/>
          <w:szCs w:val="28"/>
        </w:rPr>
        <w:t>РЕШЕНИЕ</w:t>
      </w:r>
    </w:p>
    <w:p w:rsidR="00DE7E09" w:rsidRPr="002736EF" w:rsidRDefault="00DE7E09" w:rsidP="00901D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E7E09" w:rsidRPr="002736EF" w:rsidRDefault="00DE7E09" w:rsidP="00DE7E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36EF">
        <w:rPr>
          <w:rFonts w:ascii="Times New Roman" w:hAnsi="Times New Roman" w:cs="Times New Roman"/>
          <w:bCs/>
          <w:sz w:val="28"/>
          <w:szCs w:val="28"/>
        </w:rPr>
        <w:t xml:space="preserve">От   </w:t>
      </w:r>
      <w:r w:rsidR="00755924">
        <w:rPr>
          <w:rFonts w:ascii="Times New Roman" w:hAnsi="Times New Roman" w:cs="Times New Roman"/>
          <w:bCs/>
          <w:sz w:val="28"/>
          <w:szCs w:val="28"/>
        </w:rPr>
        <w:t>24.04.2023 г.</w:t>
      </w:r>
      <w:r w:rsidRPr="002736EF">
        <w:rPr>
          <w:rFonts w:ascii="Times New Roman" w:hAnsi="Times New Roman" w:cs="Times New Roman"/>
          <w:bCs/>
          <w:sz w:val="28"/>
          <w:szCs w:val="28"/>
        </w:rPr>
        <w:t xml:space="preserve">         №</w:t>
      </w:r>
      <w:r w:rsidR="00755924">
        <w:rPr>
          <w:rFonts w:ascii="Times New Roman" w:hAnsi="Times New Roman" w:cs="Times New Roman"/>
          <w:bCs/>
          <w:sz w:val="28"/>
          <w:szCs w:val="28"/>
        </w:rPr>
        <w:t xml:space="preserve">  95/282</w:t>
      </w:r>
    </w:p>
    <w:p w:rsidR="00DE7E09" w:rsidRPr="002736EF" w:rsidRDefault="00DE7E09" w:rsidP="00DE7E0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E09" w:rsidRPr="00901DBE" w:rsidRDefault="00DE7E09" w:rsidP="00901D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</w:t>
      </w:r>
      <w:r w:rsidRPr="002736EF">
        <w:rPr>
          <w:rFonts w:ascii="Times New Roman" w:hAnsi="Times New Roman"/>
          <w:sz w:val="28"/>
          <w:szCs w:val="28"/>
          <w:lang w:eastAsia="ar-SA"/>
        </w:rPr>
        <w:t xml:space="preserve"> решение Совета</w:t>
      </w: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736EF">
        <w:rPr>
          <w:rFonts w:ascii="Times New Roman" w:hAnsi="Times New Roman"/>
          <w:sz w:val="28"/>
          <w:szCs w:val="28"/>
          <w:lang w:eastAsia="ar-SA"/>
        </w:rPr>
        <w:t>Зоркинского  муниципального образования Марксовского муниципального района  Саратовской области</w:t>
      </w: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 </w:t>
      </w:r>
      <w:r w:rsidRPr="002736EF">
        <w:rPr>
          <w:rFonts w:ascii="Times New Roman" w:hAnsi="Times New Roman" w:cs="Times New Roman"/>
          <w:bCs/>
          <w:sz w:val="28"/>
          <w:szCs w:val="28"/>
        </w:rPr>
        <w:t>28.09.</w:t>
      </w:r>
      <w:r w:rsidRPr="002736EF">
        <w:rPr>
          <w:rFonts w:ascii="Times New Roman" w:hAnsi="Times New Roman" w:cs="Times New Roman"/>
          <w:sz w:val="28"/>
          <w:szCs w:val="28"/>
        </w:rPr>
        <w:t xml:space="preserve"> 2021 г. № 62/186 «</w:t>
      </w: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</w:t>
      </w:r>
      <w:bookmarkStart w:id="0" w:name="_Hlk77671647"/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>Зоркинском  муниципальном образовании Марксовского муниципального района Саратовской области»</w:t>
      </w:r>
      <w:r w:rsidRPr="002736E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DE7E09" w:rsidRPr="00DE7E09" w:rsidRDefault="00DE7E09" w:rsidP="00DE7E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0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2" w:name="_Hlk79501936"/>
      <w:r w:rsidRPr="00DE7E0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3" w:name="_Hlk77673480"/>
      <w:r w:rsidRPr="00DE7E09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DE7E0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="00691D91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2 Федерального закона от 18.03.2023 г. № 71-ФЗ «О внесении изменений в статьи 2 и 3 ФЗ «О газоснабжении в РФ» и  Жилищный кодекс РФ», </w:t>
      </w:r>
      <w:r w:rsidRPr="00DE7E09">
        <w:rPr>
          <w:rFonts w:ascii="Times New Roman" w:hAnsi="Times New Roman" w:cs="Times New Roman"/>
          <w:color w:val="000000"/>
          <w:sz w:val="28"/>
          <w:szCs w:val="28"/>
        </w:rPr>
        <w:t>Уставом Зоркинского муниципального образования</w:t>
      </w:r>
      <w:proofErr w:type="gramEnd"/>
    </w:p>
    <w:p w:rsidR="00DE7E09" w:rsidRPr="00DE7E09" w:rsidRDefault="00DE7E09" w:rsidP="002736EF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0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E7E09" w:rsidRPr="00DE7E09" w:rsidRDefault="00DE7E09" w:rsidP="00DE7E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D91" w:rsidRPr="002736EF" w:rsidRDefault="00691D91" w:rsidP="00691D9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2736EF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2736EF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 w:rsidRPr="002736EF">
        <w:rPr>
          <w:rFonts w:ascii="Times New Roman" w:hAnsi="Times New Roman" w:cs="Times New Roman"/>
          <w:sz w:val="28"/>
          <w:szCs w:val="28"/>
          <w:lang w:eastAsia="ar-SA"/>
        </w:rPr>
        <w:t>ешение Совета</w:t>
      </w: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736EF">
        <w:rPr>
          <w:rFonts w:ascii="Times New Roman" w:hAnsi="Times New Roman" w:cs="Times New Roman"/>
          <w:sz w:val="28"/>
          <w:szCs w:val="28"/>
          <w:lang w:eastAsia="ar-SA"/>
        </w:rPr>
        <w:t>Зоркинского  муниципального образования Марксовского муниципального района  Саратовской области</w:t>
      </w: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 </w:t>
      </w:r>
      <w:r w:rsidRPr="002736EF">
        <w:rPr>
          <w:rFonts w:ascii="Times New Roman" w:hAnsi="Times New Roman" w:cs="Times New Roman"/>
          <w:bCs/>
          <w:sz w:val="28"/>
          <w:szCs w:val="28"/>
        </w:rPr>
        <w:t>28.09.</w:t>
      </w:r>
      <w:r w:rsidRPr="002736EF">
        <w:rPr>
          <w:rFonts w:ascii="Times New Roman" w:hAnsi="Times New Roman" w:cs="Times New Roman"/>
          <w:sz w:val="28"/>
          <w:szCs w:val="28"/>
        </w:rPr>
        <w:t xml:space="preserve"> 2021 г. № 62/186 «</w:t>
      </w:r>
      <w:r w:rsidRPr="002736EF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жилищном контроле в Зоркинском  муниципальном образовании Марксовского муниципального района Саратовской области следующие изменения и дополнения</w:t>
      </w:r>
      <w:r w:rsidRPr="002736EF">
        <w:rPr>
          <w:rFonts w:ascii="Times New Roman" w:hAnsi="Times New Roman" w:cs="Times New Roman"/>
          <w:sz w:val="28"/>
          <w:szCs w:val="28"/>
          <w:lang w:eastAsia="ar-SA"/>
        </w:rPr>
        <w:t xml:space="preserve">:  </w:t>
      </w:r>
    </w:p>
    <w:p w:rsidR="00691D91" w:rsidRPr="002736EF" w:rsidRDefault="00691D91" w:rsidP="00691D91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6EF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раздел 1, пункт 1.2. после слов </w:t>
      </w:r>
      <w:r w:rsidRPr="002736EF">
        <w:rPr>
          <w:rFonts w:ascii="Times New Roman" w:hAnsi="Times New Roman" w:cs="Times New Roman"/>
          <w:sz w:val="28"/>
          <w:szCs w:val="28"/>
        </w:rPr>
        <w:t xml:space="preserve"> "энергетической эффективности" дополнить словами, </w:t>
      </w:r>
      <w:r w:rsidR="002736EF">
        <w:rPr>
          <w:rFonts w:ascii="Times New Roman" w:hAnsi="Times New Roman" w:cs="Times New Roman"/>
          <w:sz w:val="28"/>
          <w:szCs w:val="28"/>
        </w:rPr>
        <w:t>«</w:t>
      </w:r>
      <w:r w:rsidRPr="002736EF"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Федерации"</w:t>
      </w:r>
      <w:r w:rsidR="002736EF">
        <w:rPr>
          <w:rFonts w:ascii="Times New Roman" w:hAnsi="Times New Roman" w:cs="Times New Roman"/>
          <w:sz w:val="28"/>
          <w:szCs w:val="28"/>
        </w:rPr>
        <w:t>,</w:t>
      </w:r>
    </w:p>
    <w:p w:rsidR="00691D91" w:rsidRPr="002736EF" w:rsidRDefault="00691D91" w:rsidP="00691D91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2736EF"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  <w:t>раздел 1, пункт 1.2. добавить абзац:</w:t>
      </w:r>
    </w:p>
    <w:p w:rsidR="00691D91" w:rsidRPr="002736EF" w:rsidRDefault="002736EF" w:rsidP="00691D91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91D91" w:rsidRPr="002736EF"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="00691D91" w:rsidRPr="002736EF">
        <w:rPr>
          <w:rFonts w:ascii="Times New Roman" w:hAnsi="Times New Roman" w:cs="Times New Roman"/>
          <w:sz w:val="28"/>
          <w:szCs w:val="28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91" w:rsidRPr="002736EF" w:rsidRDefault="00691D91" w:rsidP="00691D91">
      <w:pPr>
        <w:pStyle w:val="a4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691D91" w:rsidRDefault="00691D91" w:rsidP="00691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</w:rPr>
        <w:t>2. Настоящее решение вступает в силу с 01.09.2023 года.</w:t>
      </w:r>
    </w:p>
    <w:p w:rsidR="00691D91" w:rsidRDefault="00691D91" w:rsidP="00691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решение подлежит официальному опубликованию.</w:t>
      </w:r>
    </w:p>
    <w:p w:rsidR="00691D91" w:rsidRDefault="00691D91" w:rsidP="00691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36EF" w:rsidRDefault="002736EF" w:rsidP="00691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1D91" w:rsidRDefault="00691D91" w:rsidP="00691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</w:p>
    <w:p w:rsidR="00DE7E09" w:rsidRDefault="00691D91" w:rsidP="00901DBE">
      <w:pPr>
        <w:pStyle w:val="1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                                      Е.С.Пономарева        </w:t>
      </w:r>
    </w:p>
    <w:sectPr w:rsidR="00DE7E09" w:rsidSect="00901DB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91267"/>
    <w:multiLevelType w:val="hybridMultilevel"/>
    <w:tmpl w:val="A5542C4C"/>
    <w:lvl w:ilvl="0" w:tplc="E97282B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118F"/>
    <w:rsid w:val="002736EF"/>
    <w:rsid w:val="00557D11"/>
    <w:rsid w:val="005B118F"/>
    <w:rsid w:val="006528B6"/>
    <w:rsid w:val="00691D91"/>
    <w:rsid w:val="00755924"/>
    <w:rsid w:val="00901DBE"/>
    <w:rsid w:val="00A466F6"/>
    <w:rsid w:val="00D80C98"/>
    <w:rsid w:val="00D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E7E09"/>
    <w:rPr>
      <w:vertAlign w:val="superscript"/>
    </w:rPr>
  </w:style>
  <w:style w:type="paragraph" w:customStyle="1" w:styleId="1">
    <w:name w:val="Абзац списка1"/>
    <w:basedOn w:val="a"/>
    <w:rsid w:val="00691D91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91D91"/>
    <w:pPr>
      <w:ind w:left="720"/>
      <w:contextualSpacing/>
    </w:pPr>
  </w:style>
  <w:style w:type="paragraph" w:customStyle="1" w:styleId="ConsPlusNormal">
    <w:name w:val="ConsPlusNormal"/>
    <w:uiPriority w:val="99"/>
    <w:rsid w:val="00691D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7</cp:revision>
  <cp:lastPrinted>2023-04-26T04:30:00Z</cp:lastPrinted>
  <dcterms:created xsi:type="dcterms:W3CDTF">2023-04-17T12:23:00Z</dcterms:created>
  <dcterms:modified xsi:type="dcterms:W3CDTF">2023-04-26T04:31:00Z</dcterms:modified>
</cp:coreProperties>
</file>