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F25E59" w:rsidP="00F25E59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E59">
        <w:rPr>
          <w:rFonts w:ascii="Times New Roman" w:hAnsi="Times New Roman" w:cs="Times New Roman"/>
          <w:sz w:val="32"/>
          <w:szCs w:val="32"/>
        </w:rPr>
        <w:t xml:space="preserve">Совет </w:t>
      </w:r>
      <w:proofErr w:type="spellStart"/>
      <w:r w:rsidRPr="00F25E59">
        <w:rPr>
          <w:rFonts w:ascii="Times New Roman" w:hAnsi="Times New Roman" w:cs="Times New Roman"/>
          <w:sz w:val="32"/>
          <w:szCs w:val="32"/>
        </w:rPr>
        <w:t>Зоркинского</w:t>
      </w:r>
      <w:proofErr w:type="spellEnd"/>
      <w:r w:rsidRPr="00F25E59">
        <w:rPr>
          <w:rFonts w:ascii="Times New Roman" w:hAnsi="Times New Roman" w:cs="Times New Roman"/>
          <w:sz w:val="32"/>
          <w:szCs w:val="32"/>
        </w:rPr>
        <w:t xml:space="preserve">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32"/>
          <w:szCs w:val="32"/>
        </w:rPr>
        <w:t>арксовского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Саратовской области</w:t>
      </w:r>
    </w:p>
    <w:p w:rsidR="00F25E59" w:rsidRDefault="00F25E59" w:rsidP="00F25E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Зоркинского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образования</w:t>
      </w:r>
    </w:p>
    <w:p w:rsidR="00F25E59" w:rsidRDefault="00F25E59" w:rsidP="00F25E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5E59" w:rsidRDefault="00F25E59" w:rsidP="00F25E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25E59" w:rsidRDefault="00F25E59" w:rsidP="00F25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14.02.2023 г.  № 1</w:t>
      </w:r>
    </w:p>
    <w:p w:rsidR="00F25E59" w:rsidRDefault="00F25E59" w:rsidP="00F25E5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публичные слушания проекта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решение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Pr="00036D1C">
        <w:rPr>
          <w:rFonts w:ascii="Times New Roman" w:hAnsi="Times New Roman" w:cs="Times New Roman"/>
          <w:sz w:val="28"/>
          <w:szCs w:val="28"/>
        </w:rPr>
        <w:t>«</w:t>
      </w:r>
      <w:r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области».</w:t>
      </w:r>
    </w:p>
    <w:p w:rsidR="00F25E59" w:rsidRDefault="00F25E59" w:rsidP="00F25E5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E59" w:rsidRDefault="00F25E59" w:rsidP="00F25E5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E59" w:rsidRPr="00F25E59" w:rsidRDefault="00F25E59" w:rsidP="00F25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ст. 28 и 44 Федерального закона от 06.10.2003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Pr="00F25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5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области, Положения о публичных слушаниях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5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муниципальном образовании, утвержденного решением Совета </w:t>
      </w:r>
      <w:proofErr w:type="spellStart"/>
      <w:r w:rsid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от 07июня</w:t>
      </w:r>
      <w:r w:rsidRPr="00F25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25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 w:rsid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28/98</w:t>
      </w:r>
    </w:p>
    <w:p w:rsidR="00F25E59" w:rsidRPr="00F25E59" w:rsidRDefault="00F25E59" w:rsidP="00F25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Постановляю:</w:t>
      </w:r>
    </w:p>
    <w:p w:rsidR="00F07691" w:rsidRDefault="00F07691" w:rsidP="00F0769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Вынести на публичные слушания с участием граждан, проживающих на территории  </w:t>
      </w:r>
      <w:proofErr w:type="spellStart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Марксовского</w:t>
      </w:r>
      <w:proofErr w:type="spellEnd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области, проект решения Совета  </w:t>
      </w:r>
      <w:proofErr w:type="spellStart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 в решение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Pr="00036D1C">
        <w:rPr>
          <w:rFonts w:ascii="Times New Roman" w:hAnsi="Times New Roman" w:cs="Times New Roman"/>
          <w:sz w:val="28"/>
          <w:szCs w:val="28"/>
        </w:rPr>
        <w:t>«</w:t>
      </w:r>
      <w:r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области».</w:t>
      </w:r>
      <w:proofErr w:type="gramEnd"/>
    </w:p>
    <w:p w:rsidR="00F07691" w:rsidRPr="00F07691" w:rsidRDefault="00F07691" w:rsidP="00F07691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Назначить организатором публичных слушаний комиссию в составе: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Пономарева Елена Савельевна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  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  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образования;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комиссии </w:t>
      </w:r>
      <w:proofErr w:type="gramStart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олесникова Татьяна Ивановна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ведущий 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 администрации;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 комиссии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Головатенко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Нина Николаевна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заместитель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главы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образования.</w:t>
      </w:r>
    </w:p>
    <w:p w:rsidR="00BC1FA2" w:rsidRDefault="00F07691" w:rsidP="00BC1FA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Граждане, проживающие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Совета депутатов </w:t>
      </w:r>
      <w:r w:rsidR="00BC1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C1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BC1FA2" w:rsidRPr="00BC1FA2">
        <w:rPr>
          <w:rFonts w:ascii="Times New Roman" w:hAnsi="Times New Roman" w:cs="Times New Roman"/>
          <w:sz w:val="28"/>
          <w:szCs w:val="28"/>
        </w:rPr>
        <w:t xml:space="preserve"> </w:t>
      </w:r>
      <w:r w:rsidR="00BC1FA2">
        <w:rPr>
          <w:rFonts w:ascii="Times New Roman" w:hAnsi="Times New Roman" w:cs="Times New Roman"/>
          <w:sz w:val="28"/>
          <w:szCs w:val="28"/>
        </w:rPr>
        <w:t xml:space="preserve"> «О внесении изменений  в решение  Совета </w:t>
      </w:r>
      <w:proofErr w:type="spellStart"/>
      <w:r w:rsidR="00BC1FA2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BC1F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BC1FA2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BC1FA2"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="00BC1FA2" w:rsidRPr="00036D1C">
        <w:rPr>
          <w:rFonts w:ascii="Times New Roman" w:hAnsi="Times New Roman" w:cs="Times New Roman"/>
          <w:sz w:val="28"/>
          <w:szCs w:val="28"/>
        </w:rPr>
        <w:t>«</w:t>
      </w:r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BC1FA2"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="00BC1FA2"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</w:t>
      </w:r>
      <w:proofErr w:type="gramEnd"/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  области».</w:t>
      </w:r>
    </w:p>
    <w:p w:rsidR="00F07691" w:rsidRPr="00F07691" w:rsidRDefault="00F07691" w:rsidP="00BC1FA2">
      <w:pPr>
        <w:shd w:val="clear" w:color="auto" w:fill="FFFFFF"/>
        <w:spacing w:before="100" w:beforeAutospacing="1" w:after="100" w:afterAutospacing="1" w:line="30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F07691" w:rsidRPr="00F07691" w:rsidRDefault="00BC1FA2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подачи организатору публичных слушаний замечаний и предложений в письменной форме в день проведения публичных слушаний;</w:t>
      </w:r>
    </w:p>
    <w:p w:rsidR="00F07691" w:rsidRPr="00F07691" w:rsidRDefault="00BC1FA2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непосредственного участия в публичных слушаниях.</w:t>
      </w:r>
    </w:p>
    <w:p w:rsidR="00F07691" w:rsidRPr="00F07691" w:rsidRDefault="00F07691" w:rsidP="00BC1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 в целях разъяснения п</w:t>
      </w:r>
      <w:r w:rsidR="00BC1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оложений проекта решения Совета  </w:t>
      </w:r>
      <w:proofErr w:type="spellStart"/>
      <w:r w:rsidR="00BC1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BC1FA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BC1FA2">
        <w:rPr>
          <w:rFonts w:ascii="Times New Roman" w:hAnsi="Times New Roman" w:cs="Times New Roman"/>
          <w:sz w:val="28"/>
          <w:szCs w:val="28"/>
        </w:rPr>
        <w:t xml:space="preserve"> внесении изменений  в решение  Совета </w:t>
      </w:r>
      <w:proofErr w:type="spellStart"/>
      <w:r w:rsidR="00BC1FA2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BC1F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BC1FA2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BC1FA2"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="00BC1FA2" w:rsidRPr="00036D1C">
        <w:rPr>
          <w:rFonts w:ascii="Times New Roman" w:hAnsi="Times New Roman" w:cs="Times New Roman"/>
          <w:sz w:val="28"/>
          <w:szCs w:val="28"/>
        </w:rPr>
        <w:t>«</w:t>
      </w:r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BC1FA2"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="00BC1FA2"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="00BC1FA2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F07691" w:rsidRPr="00F07691" w:rsidRDefault="00BC1FA2" w:rsidP="00BC1F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(обнародовани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я) настоящего постановления до 07 марта 2023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рабочим дням с 8.00 до 1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.00 по адресу: Саратовская область, 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Марксовский</w:t>
      </w:r>
      <w:proofErr w:type="spellEnd"/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район, </w:t>
      </w:r>
      <w:proofErr w:type="spellStart"/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оркино</w:t>
      </w:r>
      <w:proofErr w:type="spellEnd"/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ул.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Ленина,30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(администрация 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образования).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публичных слушаний все участники публичных слушаний вправе, кроме того, высказать свое мнение о проекте </w:t>
      </w:r>
      <w:r w:rsidR="001C2C51">
        <w:rPr>
          <w:rFonts w:ascii="Times New Roman" w:hAnsi="Times New Roman" w:cs="Times New Roman"/>
          <w:sz w:val="28"/>
          <w:szCs w:val="28"/>
        </w:rPr>
        <w:t xml:space="preserve">«О внесении изменений  в решение  Совета </w:t>
      </w:r>
      <w:proofErr w:type="spellStart"/>
      <w:r w:rsidR="001C2C5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1C2C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C2C5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C2C51"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="001C2C51" w:rsidRPr="00036D1C">
        <w:rPr>
          <w:rFonts w:ascii="Times New Roman" w:hAnsi="Times New Roman" w:cs="Times New Roman"/>
          <w:sz w:val="28"/>
          <w:szCs w:val="28"/>
        </w:rPr>
        <w:t>«</w:t>
      </w:r>
      <w:r w:rsidR="001C2C51"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1C2C51"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1C2C51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="001C2C51"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="001C2C51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</w:t>
      </w:r>
      <w:r w:rsidR="001C2C5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замечания и предложения, представленные в установленный срок, подлежат включению в протокол публичных слушаний.</w:t>
      </w:r>
      <w:proofErr w:type="gramEnd"/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Замечания и предложения, представленные не менее чем за 2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F07691" w:rsidRPr="00F07691" w:rsidRDefault="001C2C51" w:rsidP="006930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142" w:firstLine="56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публичные слушания 07 марта 2023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10.00 часов в здании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(с.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Зоркино</w:t>
      </w:r>
      <w:proofErr w:type="spellEnd"/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Ленина,30</w:t>
      </w:r>
      <w:r w:rsidR="00F07691"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07691" w:rsidRPr="001C2C51" w:rsidRDefault="00F07691" w:rsidP="001C2C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представленные участниками публичных слушаний замечания и предложения по проекту Решения Совета</w:t>
      </w:r>
      <w:proofErr w:type="gramStart"/>
      <w:r w:rsidR="001C2C51" w:rsidRPr="001C2C5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1C2C51" w:rsidRPr="001C2C51">
        <w:rPr>
          <w:rFonts w:ascii="Times New Roman" w:hAnsi="Times New Roman" w:cs="Times New Roman"/>
          <w:sz w:val="28"/>
          <w:szCs w:val="28"/>
        </w:rPr>
        <w:t xml:space="preserve"> внесении изменений  в решение  Совета </w:t>
      </w:r>
      <w:proofErr w:type="spellStart"/>
      <w:r w:rsidR="001C2C51" w:rsidRPr="001C2C5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1C2C51" w:rsidRPr="001C2C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C2C51" w:rsidRPr="001C2C5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C2C51" w:rsidRPr="001C2C51"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«</w:t>
      </w:r>
      <w:r w:rsidR="001C2C51" w:rsidRPr="001C2C51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1C2C51" w:rsidRPr="001C2C51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1C2C51" w:rsidRPr="001C2C5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="001C2C51" w:rsidRPr="001C2C51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="001C2C51" w:rsidRPr="001C2C5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области»</w:t>
      </w:r>
      <w:r w:rsidRP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отражаются в заключении о результатах публичных слушаний, составляемом организатором публичных слушаний.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Заключение о результатах публичных слушаний представляются Главе 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образования, и учитывается в качестве рекомендаций при рассмотрении проекта </w:t>
      </w:r>
      <w:r w:rsidR="001C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 </w:t>
      </w:r>
      <w:r w:rsidR="001C2C51">
        <w:rPr>
          <w:rFonts w:ascii="Times New Roman" w:hAnsi="Times New Roman" w:cs="Times New Roman"/>
          <w:sz w:val="28"/>
          <w:szCs w:val="28"/>
        </w:rPr>
        <w:t xml:space="preserve">«О внесении изменений  в решение  Совета </w:t>
      </w:r>
      <w:proofErr w:type="spellStart"/>
      <w:r w:rsidR="001C2C5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1C2C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1C2C5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C2C51">
        <w:rPr>
          <w:rFonts w:ascii="Times New Roman" w:hAnsi="Times New Roman" w:cs="Times New Roman"/>
          <w:sz w:val="28"/>
          <w:szCs w:val="28"/>
        </w:rPr>
        <w:t xml:space="preserve"> муниципального района № 82/243 от  16.08.2022г.  </w:t>
      </w:r>
      <w:r w:rsidR="001C2C51" w:rsidRPr="00036D1C">
        <w:rPr>
          <w:rFonts w:ascii="Times New Roman" w:hAnsi="Times New Roman" w:cs="Times New Roman"/>
          <w:sz w:val="28"/>
          <w:szCs w:val="28"/>
        </w:rPr>
        <w:t>«</w:t>
      </w:r>
      <w:r w:rsidR="001C2C51" w:rsidRPr="00036D1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1C2C51" w:rsidRPr="00036D1C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1C2C51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="001C2C51" w:rsidRPr="00036D1C">
        <w:rPr>
          <w:rFonts w:ascii="Times New Roman" w:hAnsi="Times New Roman" w:cs="Times New Roman"/>
          <w:bCs/>
          <w:sz w:val="28"/>
          <w:szCs w:val="28"/>
        </w:rPr>
        <w:t>Марксовского</w:t>
      </w:r>
      <w:proofErr w:type="spellEnd"/>
      <w:r w:rsidR="001C2C51" w:rsidRPr="00036D1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 области</w:t>
      </w:r>
      <w:r w:rsidR="001C2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F07691" w:rsidRDefault="00F07691" w:rsidP="00F076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1C2C51" w:rsidRDefault="001C2C51" w:rsidP="001C2C51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2C51" w:rsidRDefault="001C2C51" w:rsidP="001C2C5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Зоркинского</w:t>
      </w:r>
      <w:proofErr w:type="spellEnd"/>
    </w:p>
    <w:p w:rsidR="001C2C51" w:rsidRDefault="001C2C51" w:rsidP="001C2C5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                          Е.С.Пономарева</w:t>
      </w:r>
    </w:p>
    <w:p w:rsidR="001C2C51" w:rsidRPr="00F07691" w:rsidRDefault="001C2C51" w:rsidP="001C2C51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07691" w:rsidRPr="00F07691" w:rsidRDefault="00F07691" w:rsidP="00F076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25E59" w:rsidRPr="00F07691" w:rsidRDefault="00F25E59" w:rsidP="00F25E5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E59" w:rsidRPr="00F25E59" w:rsidRDefault="00F25E59" w:rsidP="00F25E59">
      <w:pPr>
        <w:rPr>
          <w:rFonts w:ascii="Times New Roman" w:hAnsi="Times New Roman" w:cs="Times New Roman"/>
          <w:sz w:val="28"/>
          <w:szCs w:val="28"/>
        </w:rPr>
      </w:pPr>
    </w:p>
    <w:sectPr w:rsidR="00F25E59" w:rsidRPr="00F25E59" w:rsidSect="00F25E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7F0"/>
    <w:multiLevelType w:val="multilevel"/>
    <w:tmpl w:val="20F6F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4893"/>
    <w:multiLevelType w:val="multilevel"/>
    <w:tmpl w:val="D7D6E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25132"/>
    <w:multiLevelType w:val="multilevel"/>
    <w:tmpl w:val="74C08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57621"/>
    <w:multiLevelType w:val="multilevel"/>
    <w:tmpl w:val="3AF0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82889"/>
    <w:multiLevelType w:val="multilevel"/>
    <w:tmpl w:val="6FEC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59"/>
    <w:rsid w:val="0001464C"/>
    <w:rsid w:val="0004197F"/>
    <w:rsid w:val="001C2C51"/>
    <w:rsid w:val="00275605"/>
    <w:rsid w:val="0037658B"/>
    <w:rsid w:val="003933DD"/>
    <w:rsid w:val="00571B4C"/>
    <w:rsid w:val="006930A2"/>
    <w:rsid w:val="00775E7E"/>
    <w:rsid w:val="007C2DA8"/>
    <w:rsid w:val="008F1308"/>
    <w:rsid w:val="00940D1A"/>
    <w:rsid w:val="00BC1FA2"/>
    <w:rsid w:val="00C723C5"/>
    <w:rsid w:val="00DB13A4"/>
    <w:rsid w:val="00F07691"/>
    <w:rsid w:val="00F25E59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2023-02-21T10:29:00Z</dcterms:created>
  <dcterms:modified xsi:type="dcterms:W3CDTF">2023-02-21T12:26:00Z</dcterms:modified>
</cp:coreProperties>
</file>