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5A" w:rsidRDefault="00A60B5A" w:rsidP="00A60B5A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A60B5A" w:rsidRPr="00162810" w:rsidRDefault="00A60B5A" w:rsidP="00A60B5A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162810">
        <w:rPr>
          <w:b/>
          <w:sz w:val="28"/>
          <w:szCs w:val="28"/>
        </w:rPr>
        <w:t>ДМИНИСТРАЦИЯ</w:t>
      </w:r>
    </w:p>
    <w:p w:rsidR="00A60B5A" w:rsidRPr="00162810" w:rsidRDefault="00A60B5A" w:rsidP="00A60B5A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ЗОРКИНСКОГО</w:t>
      </w:r>
      <w:r w:rsidRPr="00162810">
        <w:rPr>
          <w:b/>
          <w:sz w:val="28"/>
          <w:szCs w:val="28"/>
        </w:rPr>
        <w:t xml:space="preserve"> МУНИЦИПАЛЬНОГО ОБРАЗОВАНИЯ</w:t>
      </w:r>
    </w:p>
    <w:p w:rsidR="00A60B5A" w:rsidRPr="00162810" w:rsidRDefault="00A60B5A" w:rsidP="00A60B5A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A60B5A" w:rsidRPr="00162810" w:rsidRDefault="00A60B5A" w:rsidP="00A60B5A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A60B5A" w:rsidRPr="00162810" w:rsidRDefault="00A60B5A" w:rsidP="00A60B5A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A60B5A" w:rsidRPr="00162810" w:rsidRDefault="00A60B5A" w:rsidP="00A60B5A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A60B5A" w:rsidRPr="00605C7E" w:rsidRDefault="00A60B5A" w:rsidP="00A60B5A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A60B5A" w:rsidRPr="00605C7E" w:rsidRDefault="00A60B5A" w:rsidP="00A60B5A">
      <w:pPr>
        <w:pStyle w:val="aa"/>
        <w:spacing w:line="260" w:lineRule="exact"/>
        <w:rPr>
          <w:sz w:val="28"/>
          <w:szCs w:val="28"/>
        </w:rPr>
      </w:pPr>
    </w:p>
    <w:p w:rsidR="00A60B5A" w:rsidRPr="00605C7E" w:rsidRDefault="00A60B5A" w:rsidP="00A60B5A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A60B5A" w:rsidRPr="0030238B" w:rsidRDefault="00A60B5A" w:rsidP="00A60B5A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</w:t>
      </w:r>
      <w:r w:rsidR="00CD6D9C">
        <w:rPr>
          <w:rFonts w:ascii="Times New Roman" w:hAnsi="Times New Roman" w:cs="Times New Roman"/>
          <w:color w:val="FF0000"/>
          <w:sz w:val="28"/>
          <w:szCs w:val="28"/>
        </w:rPr>
        <w:t>06.02.2023</w:t>
      </w:r>
      <w:r>
        <w:rPr>
          <w:rFonts w:ascii="Times New Roman" w:hAnsi="Times New Roman" w:cs="Times New Roman"/>
          <w:sz w:val="28"/>
          <w:szCs w:val="28"/>
        </w:rPr>
        <w:t xml:space="preserve">г.    № </w:t>
      </w:r>
      <w:r w:rsidR="00CD6D9C">
        <w:rPr>
          <w:rFonts w:ascii="Times New Roman" w:hAnsi="Times New Roman" w:cs="Times New Roman"/>
          <w:sz w:val="28"/>
          <w:szCs w:val="28"/>
        </w:rPr>
        <w:t>5</w:t>
      </w:r>
    </w:p>
    <w:p w:rsidR="00A60B5A" w:rsidRPr="001849A6" w:rsidRDefault="00A60B5A" w:rsidP="00A6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внесении изменений в постановление  администрации Зоркинского муниципального образования Марксовского муниципального района Саратовской области  от </w:t>
      </w:r>
      <w:r w:rsidR="0054375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375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37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54375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Pr="001849A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муниципального образования </w:t>
      </w:r>
      <w:r w:rsidR="00543757">
        <w:rPr>
          <w:rFonts w:ascii="Times New Roman" w:hAnsi="Times New Roman" w:cs="Times New Roman"/>
          <w:bCs/>
          <w:sz w:val="28"/>
          <w:szCs w:val="28"/>
        </w:rPr>
        <w:t>на 2022-2024 г.г.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60B5A" w:rsidRPr="001849A6" w:rsidRDefault="00A60B5A" w:rsidP="00A6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0B5A" w:rsidRPr="001849A6" w:rsidRDefault="00A60B5A" w:rsidP="00A60B5A">
      <w:pPr>
        <w:jc w:val="both"/>
        <w:rPr>
          <w:color w:val="FF0000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района, администрация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</w:t>
      </w:r>
      <w:proofErr w:type="gramEnd"/>
    </w:p>
    <w:p w:rsidR="00A60B5A" w:rsidRPr="001849A6" w:rsidRDefault="00A60B5A" w:rsidP="00A60B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0B5A" w:rsidRDefault="00A60B5A" w:rsidP="00A60B5A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3308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Зоркинского  муниципального образования  Марксовского муниципального района Саратовской областиот </w:t>
      </w:r>
      <w:r w:rsidR="00543757">
        <w:rPr>
          <w:rFonts w:ascii="Times New Roman" w:hAnsi="Times New Roman" w:cs="Times New Roman"/>
          <w:sz w:val="28"/>
          <w:szCs w:val="28"/>
        </w:rPr>
        <w:t xml:space="preserve">25.02.2022 г. №  34 «Об утверждении муниципальной </w:t>
      </w:r>
      <w:r w:rsidR="00543757" w:rsidRPr="001849A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43757">
        <w:rPr>
          <w:rFonts w:ascii="Times New Roman" w:hAnsi="Times New Roman" w:cs="Times New Roman"/>
          <w:sz w:val="28"/>
          <w:szCs w:val="28"/>
        </w:rPr>
        <w:t xml:space="preserve">ы </w:t>
      </w:r>
      <w:r w:rsidR="00543757" w:rsidRPr="00A5194B">
        <w:rPr>
          <w:rFonts w:ascii="Times New Roman" w:hAnsi="Times New Roman" w:cs="Times New Roman"/>
          <w:sz w:val="28"/>
          <w:szCs w:val="28"/>
        </w:rPr>
        <w:t>«</w:t>
      </w:r>
      <w:r w:rsidR="00543757"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</w:t>
      </w:r>
      <w:r w:rsidR="00543757">
        <w:rPr>
          <w:rFonts w:ascii="Times New Roman" w:hAnsi="Times New Roman" w:cs="Times New Roman"/>
          <w:bCs/>
          <w:sz w:val="28"/>
          <w:szCs w:val="28"/>
        </w:rPr>
        <w:t>го муниципального образования на 2022-2024 г.г.»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следующие изменения</w:t>
      </w:r>
      <w:r w:rsidR="00CD6D9C">
        <w:rPr>
          <w:rFonts w:ascii="Times New Roman" w:hAnsi="Times New Roman" w:cs="Times New Roman"/>
          <w:bCs/>
          <w:sz w:val="28"/>
          <w:szCs w:val="28"/>
        </w:rPr>
        <w:t>:</w:t>
      </w:r>
    </w:p>
    <w:p w:rsidR="00A60B5A" w:rsidRDefault="00CD6D9C" w:rsidP="00A60B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1)Паспорт программы</w:t>
      </w:r>
      <w:r w:rsidR="00A60B5A">
        <w:rPr>
          <w:rFonts w:ascii="Times New Roman" w:hAnsi="Times New Roman" w:cs="Times New Roman"/>
          <w:sz w:val="28"/>
          <w:szCs w:val="28"/>
        </w:rPr>
        <w:t>, Приложение 1, Приложение 3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B5A" w:rsidRPr="005B71DF" w:rsidRDefault="00CD6D9C" w:rsidP="00CD6D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0B5A">
        <w:rPr>
          <w:rFonts w:ascii="Times New Roman" w:hAnsi="Times New Roman" w:cs="Times New Roman"/>
          <w:sz w:val="28"/>
          <w:szCs w:val="28"/>
        </w:rPr>
        <w:t xml:space="preserve">. </w:t>
      </w:r>
      <w:r w:rsidR="00A60B5A" w:rsidRPr="005B71DF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</w:t>
      </w:r>
      <w:r w:rsidR="00A60B5A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A60B5A" w:rsidRPr="005B71DF">
        <w:rPr>
          <w:rFonts w:ascii="Times New Roman" w:hAnsi="Times New Roman" w:cs="Times New Roman"/>
          <w:sz w:val="28"/>
          <w:szCs w:val="28"/>
        </w:rPr>
        <w:t>.</w:t>
      </w:r>
    </w:p>
    <w:p w:rsidR="00A60B5A" w:rsidRPr="00187FA3" w:rsidRDefault="00CD6D9C" w:rsidP="00A60B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0B5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60B5A" w:rsidRPr="005B7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B5A" w:rsidRPr="005B71D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D6D9C" w:rsidRDefault="00CD6D9C" w:rsidP="00A60B5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D9C" w:rsidRDefault="00CD6D9C" w:rsidP="00A60B5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B5A" w:rsidRPr="001849A6" w:rsidRDefault="00A60B5A" w:rsidP="00A60B5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</w:p>
    <w:p w:rsidR="00A60B5A" w:rsidRPr="001849A6" w:rsidRDefault="00A60B5A" w:rsidP="00A60B5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</w:t>
      </w:r>
      <w:r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A60B5A" w:rsidRDefault="00A60B5A" w:rsidP="00A60B5A">
      <w:pPr>
        <w:tabs>
          <w:tab w:val="left" w:pos="8765"/>
        </w:tabs>
        <w:rPr>
          <w:color w:val="FF0000"/>
          <w:sz w:val="28"/>
          <w:szCs w:val="28"/>
        </w:rPr>
      </w:pPr>
    </w:p>
    <w:p w:rsidR="00A60B5A" w:rsidRPr="001849A6" w:rsidRDefault="00A60B5A" w:rsidP="00A60B5A">
      <w:pPr>
        <w:tabs>
          <w:tab w:val="left" w:pos="8765"/>
        </w:tabs>
        <w:rPr>
          <w:color w:val="FF0000"/>
          <w:sz w:val="28"/>
          <w:szCs w:val="28"/>
        </w:rPr>
      </w:pPr>
    </w:p>
    <w:p w:rsidR="00A60B5A" w:rsidRPr="001849A6" w:rsidRDefault="00A60B5A" w:rsidP="00A60B5A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Приложение</w:t>
      </w:r>
    </w:p>
    <w:p w:rsidR="00A60B5A" w:rsidRPr="001849A6" w:rsidRDefault="00A60B5A" w:rsidP="00A60B5A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60B5A" w:rsidRPr="001849A6" w:rsidRDefault="00A60B5A" w:rsidP="00A60B5A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Зоркинского</w:t>
      </w:r>
      <w:r w:rsidRPr="001849A6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A60B5A" w:rsidRPr="001849A6" w:rsidRDefault="00A60B5A" w:rsidP="00A60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849A6">
        <w:rPr>
          <w:rFonts w:ascii="Times New Roman" w:hAnsi="Times New Roman" w:cs="Times New Roman"/>
          <w:sz w:val="24"/>
          <w:szCs w:val="24"/>
        </w:rPr>
        <w:t>т</w:t>
      </w:r>
      <w:r w:rsidR="00CD6D9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6D9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D6D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№  </w:t>
      </w:r>
      <w:r w:rsidR="00CD6D9C">
        <w:rPr>
          <w:rFonts w:ascii="Times New Roman" w:hAnsi="Times New Roman" w:cs="Times New Roman"/>
          <w:sz w:val="24"/>
          <w:szCs w:val="24"/>
        </w:rPr>
        <w:t>5</w:t>
      </w:r>
    </w:p>
    <w:p w:rsidR="00A60B5A" w:rsidRPr="00260928" w:rsidRDefault="00A60B5A" w:rsidP="00A60B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A60B5A" w:rsidRPr="00260928" w:rsidRDefault="00A60B5A" w:rsidP="00A60B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p w:rsidR="00A60B5A" w:rsidRPr="001849A6" w:rsidRDefault="00A60B5A" w:rsidP="00A60B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559"/>
        <w:gridCol w:w="1178"/>
        <w:gridCol w:w="30"/>
        <w:gridCol w:w="1246"/>
        <w:gridCol w:w="30"/>
        <w:gridCol w:w="1104"/>
        <w:gridCol w:w="30"/>
        <w:gridCol w:w="1060"/>
      </w:tblGrid>
      <w:tr w:rsidR="00A60B5A" w:rsidRPr="001849A6" w:rsidTr="0083053C">
        <w:trPr>
          <w:trHeight w:val="1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CF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B200C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кого муниципального образования</w:t>
            </w:r>
            <w:r w:rsidRPr="00B200CF">
              <w:rPr>
                <w:rFonts w:ascii="Times New Roman" w:hAnsi="Times New Roman" w:cs="Times New Roman"/>
                <w:b/>
                <w:szCs w:val="24"/>
              </w:rPr>
              <w:t xml:space="preserve">»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A60B5A" w:rsidRPr="001849A6" w:rsidTr="0083053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росту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A60B5A" w:rsidRPr="001849A6" w:rsidRDefault="00A60B5A" w:rsidP="0083053C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5A" w:rsidRPr="001849A6" w:rsidTr="0083053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A60B5A" w:rsidRPr="001849A6" w:rsidRDefault="00A60B5A" w:rsidP="008305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обеспечение круглогодичного транспортного сообщения;</w:t>
            </w:r>
          </w:p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A60B5A" w:rsidRPr="001849A6" w:rsidTr="0083053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г.г.</w:t>
            </w:r>
          </w:p>
        </w:tc>
      </w:tr>
      <w:tr w:rsidR="00A60B5A" w:rsidRPr="001849A6" w:rsidTr="0083053C">
        <w:trPr>
          <w:trHeight w:val="8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B5A" w:rsidRPr="001849A6" w:rsidTr="0083053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B5A" w:rsidRPr="001849A6" w:rsidRDefault="00A60B5A" w:rsidP="0083053C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</w:tr>
      <w:tr w:rsidR="00A60B5A" w:rsidRPr="001849A6" w:rsidTr="0083053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B5A" w:rsidRPr="001849A6" w:rsidRDefault="00A60B5A" w:rsidP="0083053C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B5A" w:rsidRPr="001849A6" w:rsidTr="0083053C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A60B5A" w:rsidRPr="001849A6" w:rsidTr="0083053C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53614,7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24862,7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6390,9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технико-эксплуатационного состояния дорожной сети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Зоркинского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A60B5A" w:rsidRPr="001849A6" w:rsidRDefault="00A60B5A" w:rsidP="00A60B5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0B5A" w:rsidRPr="00FF51A9" w:rsidRDefault="00A60B5A" w:rsidP="00A60B5A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  <w:r w:rsidRPr="00FF51A9">
        <w:rPr>
          <w:rStyle w:val="ae"/>
          <w:rFonts w:ascii="Times New Roman" w:eastAsia="Times New Roman" w:hAnsi="Times New Roman"/>
          <w:sz w:val="28"/>
          <w:szCs w:val="28"/>
        </w:rPr>
        <w:t>Характеристика сферы реализации муниципальной программы</w:t>
      </w:r>
    </w:p>
    <w:p w:rsidR="00A60B5A" w:rsidRPr="00FF51A9" w:rsidRDefault="00A60B5A" w:rsidP="00A60B5A">
      <w:pPr>
        <w:pStyle w:val="a3"/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</w:p>
    <w:p w:rsidR="00A60B5A" w:rsidRPr="005C2731" w:rsidRDefault="00A60B5A" w:rsidP="00A6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A60B5A" w:rsidRPr="005C2731" w:rsidRDefault="00A60B5A" w:rsidP="00A60B5A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</w:rPr>
      </w:pPr>
      <w:proofErr w:type="gramStart"/>
      <w:r w:rsidRPr="005C2731">
        <w:rPr>
          <w:rStyle w:val="16"/>
          <w:rFonts w:eastAsia="Calibri"/>
          <w:sz w:val="28"/>
          <w:szCs w:val="28"/>
        </w:rPr>
        <w:t>Муниципальная программа</w:t>
      </w:r>
      <w:r>
        <w:rPr>
          <w:rStyle w:val="16"/>
          <w:rFonts w:eastAsia="Calibri"/>
          <w:sz w:val="28"/>
          <w:szCs w:val="28"/>
        </w:rPr>
        <w:t xml:space="preserve"> 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C2731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A60B5A" w:rsidRPr="005C2731" w:rsidRDefault="00A60B5A" w:rsidP="00A6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A60B5A" w:rsidRPr="005C2731" w:rsidRDefault="00A60B5A" w:rsidP="00A60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A60B5A" w:rsidRPr="005C2731" w:rsidRDefault="00A60B5A" w:rsidP="00A60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B5A" w:rsidRPr="001849A6" w:rsidRDefault="00A60B5A" w:rsidP="00A60B5A">
      <w:pPr>
        <w:pStyle w:val="30"/>
        <w:shd w:val="clear" w:color="auto" w:fill="auto"/>
        <w:spacing w:before="0" w:after="301" w:line="270" w:lineRule="exact"/>
        <w:ind w:left="56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2. Цель и задачи муниципальной программы</w:t>
      </w:r>
    </w:p>
    <w:p w:rsidR="00A60B5A" w:rsidRPr="001849A6" w:rsidRDefault="00A60B5A" w:rsidP="00A60B5A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</w:pPr>
      <w:r w:rsidRPr="001849A6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>Основной целью реализации Программы является:</w:t>
      </w:r>
    </w:p>
    <w:p w:rsidR="00A60B5A" w:rsidRPr="001849A6" w:rsidRDefault="00A60B5A" w:rsidP="00A60B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lastRenderedPageBreak/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A60B5A" w:rsidRPr="001849A6" w:rsidRDefault="00A60B5A" w:rsidP="00A6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A6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A60B5A" w:rsidRPr="001849A6" w:rsidRDefault="00A60B5A" w:rsidP="00A60B5A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 xml:space="preserve">- улучшение технического состояния автомобильных дорог общего пользования местного значения,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  <w:r w:rsidRPr="001849A6">
        <w:rPr>
          <w:rFonts w:ascii="Times New Roman" w:hAnsi="Times New Roman" w:cs="Times New Roman"/>
          <w:sz w:val="28"/>
          <w:szCs w:val="28"/>
        </w:rPr>
        <w:t>.</w:t>
      </w:r>
    </w:p>
    <w:p w:rsidR="00A60B5A" w:rsidRPr="001849A6" w:rsidRDefault="00A60B5A" w:rsidP="00A60B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  <w:r w:rsidRPr="001849A6">
        <w:rPr>
          <w:rFonts w:ascii="Times New Roman" w:hAnsi="Times New Roman" w:cs="Times New Roman"/>
          <w:b/>
          <w:sz w:val="28"/>
          <w:szCs w:val="28"/>
        </w:rPr>
        <w:tab/>
      </w:r>
    </w:p>
    <w:p w:rsidR="00A60B5A" w:rsidRPr="001849A6" w:rsidRDefault="00A60B5A" w:rsidP="00A6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B5A" w:rsidRPr="001849A6" w:rsidRDefault="00A60B5A" w:rsidP="00A60B5A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4. Перечень основных мероприятий подпрограмм муниципальной программы:</w:t>
      </w:r>
    </w:p>
    <w:p w:rsidR="00A60B5A" w:rsidRPr="001849A6" w:rsidRDefault="00A60B5A" w:rsidP="00A60B5A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A60B5A" w:rsidRPr="001849A6" w:rsidRDefault="00A60B5A" w:rsidP="00A60B5A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A60B5A" w:rsidRPr="001849A6" w:rsidRDefault="00A60B5A" w:rsidP="00A60B5A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A60B5A" w:rsidRDefault="00A60B5A" w:rsidP="00A60B5A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составляет тыс. рублей, в том числе: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275"/>
        <w:gridCol w:w="1276"/>
        <w:gridCol w:w="1276"/>
        <w:gridCol w:w="1192"/>
        <w:gridCol w:w="1218"/>
      </w:tblGrid>
      <w:tr w:rsidR="00A60B5A" w:rsidRPr="001849A6" w:rsidTr="0083053C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A60B5A" w:rsidRPr="001849A6" w:rsidTr="0083053C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60B5A" w:rsidRPr="001849A6" w:rsidTr="0083053C">
        <w:trPr>
          <w:trHeight w:val="8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25885,3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83053C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11761,3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6390,9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</w:tbl>
    <w:p w:rsidR="00A60B5A" w:rsidRPr="001849A6" w:rsidRDefault="00A60B5A" w:rsidP="00A60B5A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</w:p>
    <w:p w:rsidR="00A60B5A" w:rsidRPr="005C2731" w:rsidRDefault="00A60B5A" w:rsidP="00A60B5A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</w:p>
    <w:p w:rsidR="00A60B5A" w:rsidRPr="005C2731" w:rsidRDefault="00A60B5A" w:rsidP="00A60B5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d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A60B5A" w:rsidRPr="00866DCD" w:rsidRDefault="00A60B5A" w:rsidP="00A60B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A60B5A" w:rsidRPr="00792803" w:rsidRDefault="00A60B5A" w:rsidP="00A60B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2803">
        <w:rPr>
          <w:rFonts w:ascii="Times New Roman" w:eastAsia="Times New Roman" w:hAnsi="Times New Roman"/>
          <w:sz w:val="28"/>
          <w:szCs w:val="28"/>
        </w:rPr>
        <w:t xml:space="preserve">В результате реализации муниципальной программы планируется </w:t>
      </w:r>
      <w:r w:rsidRPr="00792803">
        <w:rPr>
          <w:rFonts w:ascii="Times New Roman" w:eastAsia="Times New Roman" w:hAnsi="Times New Roman"/>
          <w:sz w:val="28"/>
          <w:szCs w:val="28"/>
        </w:rPr>
        <w:lastRenderedPageBreak/>
        <w:t>достижение следующих результатов:</w:t>
      </w:r>
    </w:p>
    <w:p w:rsidR="00A60B5A" w:rsidRPr="00807F92" w:rsidRDefault="00A60B5A" w:rsidP="00A60B5A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60B5A" w:rsidRDefault="00A60B5A" w:rsidP="00A60B5A">
      <w:pPr>
        <w:jc w:val="both"/>
        <w:rPr>
          <w:rFonts w:ascii="Times New Roman" w:hAnsi="Times New Roman" w:cs="Times New Roman"/>
          <w:sz w:val="28"/>
          <w:szCs w:val="28"/>
        </w:rPr>
      </w:pP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B5A" w:rsidRPr="00866DCD" w:rsidRDefault="00A60B5A" w:rsidP="00A60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A60B5A" w:rsidRPr="00866DCD" w:rsidRDefault="00A60B5A" w:rsidP="00A60B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>7. Система управления реализацией муниципальной программы</w:t>
      </w:r>
    </w:p>
    <w:p w:rsidR="00A60B5A" w:rsidRPr="00866DCD" w:rsidRDefault="00A60B5A" w:rsidP="00A60B5A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A60B5A" w:rsidRPr="00866DCD" w:rsidRDefault="00A60B5A" w:rsidP="00A60B5A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A60B5A" w:rsidRPr="00866DCD" w:rsidRDefault="00A60B5A" w:rsidP="00A60B5A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A60B5A" w:rsidRPr="00866DCD" w:rsidRDefault="00A60B5A" w:rsidP="00A60B5A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A60B5A" w:rsidRPr="00866DCD" w:rsidRDefault="00A60B5A" w:rsidP="00A60B5A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A60B5A" w:rsidRPr="00866DCD" w:rsidRDefault="00A60B5A" w:rsidP="00A60B5A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A60B5A" w:rsidRPr="00866DCD" w:rsidRDefault="00A60B5A" w:rsidP="00A60B5A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A60B5A" w:rsidRPr="00866DCD" w:rsidRDefault="00A60B5A" w:rsidP="00A60B5A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A60B5A" w:rsidRPr="00866DCD" w:rsidRDefault="00A60B5A" w:rsidP="00A60B5A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0"/>
          <w:rFonts w:ascii="Times New Roman" w:hAnsi="Times New Roman" w:cs="Times New Roman"/>
          <w:sz w:val="28"/>
          <w:szCs w:val="28"/>
        </w:rPr>
        <w:t>Зоркинского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A60B5A" w:rsidRPr="00866DCD" w:rsidRDefault="00A60B5A" w:rsidP="00A60B5A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A60B5A" w:rsidRPr="00866DCD" w:rsidRDefault="00A60B5A" w:rsidP="00A60B5A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A60B5A" w:rsidRPr="00866DCD" w:rsidRDefault="00A60B5A" w:rsidP="00A6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0B5A" w:rsidRPr="00866DCD" w:rsidRDefault="00A60B5A" w:rsidP="00A60B5A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</w:p>
    <w:p w:rsidR="00A60B5A" w:rsidRPr="00866DCD" w:rsidRDefault="00A60B5A" w:rsidP="00A60B5A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60B5A" w:rsidRPr="00866DCD" w:rsidRDefault="00A60B5A" w:rsidP="00A60B5A">
      <w:pPr>
        <w:rPr>
          <w:rFonts w:ascii="Times New Roman" w:hAnsi="Times New Roman" w:cs="Times New Roman"/>
          <w:sz w:val="28"/>
          <w:szCs w:val="28"/>
        </w:rPr>
        <w:sectPr w:rsidR="00A60B5A" w:rsidRPr="00866DCD" w:rsidSect="0083053C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</w:p>
    <w:p w:rsidR="00A60B5A" w:rsidRPr="008A3A08" w:rsidRDefault="00A60B5A" w:rsidP="00A60B5A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60B5A" w:rsidRPr="008A3A08" w:rsidRDefault="00A60B5A" w:rsidP="00A60B5A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60B5A" w:rsidRPr="008A3A08" w:rsidRDefault="00A60B5A" w:rsidP="00A60B5A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A60B5A" w:rsidRPr="008A3A08" w:rsidRDefault="00A60B5A" w:rsidP="00A60B5A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A60B5A" w:rsidRPr="008A3A08" w:rsidRDefault="00A60B5A" w:rsidP="00A60B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8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"/>
        <w:gridCol w:w="6327"/>
        <w:gridCol w:w="3960"/>
        <w:gridCol w:w="54"/>
        <w:gridCol w:w="1566"/>
        <w:gridCol w:w="54"/>
        <w:gridCol w:w="1566"/>
        <w:gridCol w:w="54"/>
      </w:tblGrid>
      <w:tr w:rsidR="00A60B5A" w:rsidRPr="008A3A08" w:rsidTr="0083053C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A60B5A" w:rsidRPr="008A3A08" w:rsidTr="0083053C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Начала реализации </w:t>
            </w:r>
          </w:p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(год)</w:t>
            </w:r>
          </w:p>
        </w:tc>
      </w:tr>
      <w:tr w:rsidR="00A60B5A" w:rsidRPr="008A3A08" w:rsidTr="0083053C">
        <w:trPr>
          <w:gridAfter w:val="1"/>
          <w:wAfter w:w="54" w:type="dxa"/>
          <w:trHeight w:val="632"/>
        </w:trPr>
        <w:tc>
          <w:tcPr>
            <w:tcW w:w="1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Зоркинского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униципального образования</w:t>
            </w:r>
            <w:r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0B5A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8A3A0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0B5A" w:rsidRPr="008A3A08" w:rsidTr="0083053C">
        <w:trPr>
          <w:trHeight w:val="151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8A3A0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</w:p>
          <w:p w:rsidR="00A60B5A" w:rsidRPr="008A3A0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счет акцизов  на  нефтепродукты).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D6D9C" w:rsidRPr="008A3A08" w:rsidTr="0083053C">
        <w:trPr>
          <w:trHeight w:val="117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C" w:rsidRDefault="00CD6D9C" w:rsidP="0083053C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C" w:rsidRDefault="00CD6D9C" w:rsidP="0054375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2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CD6D9C" w:rsidRDefault="00CD6D9C" w:rsidP="0054375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Марксовского муниципального района Саратовской области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C" w:rsidRPr="008A3A08" w:rsidRDefault="00CD6D9C" w:rsidP="0007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C" w:rsidRDefault="00CD6D9C" w:rsidP="000723FF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C" w:rsidRDefault="00CD6D9C" w:rsidP="000723FF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117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="005437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Ремонт асфальтобетонного покрытия в </w:t>
            </w:r>
            <w:proofErr w:type="spell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стебовка</w:t>
            </w:r>
            <w:proofErr w:type="spell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 xml:space="preserve"> ул.Советская (от ул.Центральная до поворота на школу)165 п.м х4,0м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98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  <w:r w:rsidR="00A60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Ремонт  асфальтобетонного  покрытия  в </w:t>
            </w:r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ихайловка,ул.Комсомольская-картами(217п.мх6,0м)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70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0B5A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 сметная документация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6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0B5A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5437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(трактора) для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 населенных пунктов поселения в границах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 Приобретение и установка дорожных знаков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B32BDD">
              <w:rPr>
                <w:rFonts w:ascii="Times New Roman" w:hAnsi="Times New Roman" w:cs="Times New Roman"/>
                <w:sz w:val="28"/>
                <w:szCs w:val="28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4: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проекта  организации дорожного движения (ПОДД) автомобильных дорог общего пользования местного значения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Зоркино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B32B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32BDD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B32B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F719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8A3A0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0B5A" w:rsidRPr="008A3A0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дорожной деятельности в отношении автомобильных дорог общего пользования местного  значения в границах населенных пунктов сельских поселений за счет средств областного дорожного фонда.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 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дорожной  деятельности в отношении автомобильных дорог местного значения в границах населенных пунктов сельских поселений за счет средств  областного дорожного фонда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 </w:t>
            </w:r>
          </w:p>
          <w:p w:rsidR="00A60B5A" w:rsidRPr="008A3A0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ремонту асфальтобетонного покрытия ул. Семеновская и ул. Береговая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Семеновка.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 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ремонту асфальтобетонного покрытия ул. Советская с. Михайловка и ул. Ленина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Георгиевка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3: 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проектно-сметной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B488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4:  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3757" w:rsidRPr="008A3A08" w:rsidTr="00543757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7" w:rsidRDefault="00543757" w:rsidP="0054375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24">
              <w:rPr>
                <w:rFonts w:ascii="Times New Roman" w:hAnsi="Times New Roman" w:cs="Times New Roman"/>
                <w:sz w:val="28"/>
                <w:szCs w:val="28"/>
              </w:rPr>
              <w:t>Мероприятие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3757" w:rsidRDefault="00543757" w:rsidP="0054375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Марксовского муниципального района Саратовской области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543757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543757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543757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3757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1:</w:t>
            </w:r>
          </w:p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остановки до поворота на Ягоду(280м.пх5,0м)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3757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2:</w:t>
            </w:r>
          </w:p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 Ягоды до клуба) 355п.м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х4м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3757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</w:t>
            </w:r>
          </w:p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(70п.мх4,0м)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3757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4:</w:t>
            </w:r>
          </w:p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E7535F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E7535F">
              <w:rPr>
                <w:rFonts w:ascii="Times New Roman" w:hAnsi="Times New Roman"/>
                <w:color w:val="000000"/>
                <w:sz w:val="28"/>
                <w:szCs w:val="28"/>
              </w:rPr>
              <w:t>. 60лет СССР (610п.м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7535F">
              <w:rPr>
                <w:rFonts w:ascii="Times New Roman" w:hAnsi="Times New Roman"/>
                <w:color w:val="000000"/>
                <w:sz w:val="28"/>
                <w:szCs w:val="28"/>
              </w:rPr>
              <w:t>х4,0м)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3757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2.1.5.5.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5:</w:t>
            </w:r>
          </w:p>
          <w:p w:rsidR="00543757" w:rsidRPr="00FA1218" w:rsidRDefault="00543757" w:rsidP="0083053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</w:t>
            </w:r>
            <w:proofErr w:type="gramStart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Михайловка ул. Советская (204п.м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х5,0м)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3757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2.1.5.6.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6:</w:t>
            </w:r>
          </w:p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с. Михайловка ул. Комсомольская-картами (778п.м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proofErr w:type="gramEnd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3757" w:rsidRPr="008A3A08" w:rsidTr="0083053C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7" w:rsidRDefault="00543757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3:  </w:t>
            </w:r>
          </w:p>
          <w:p w:rsidR="00543757" w:rsidRDefault="00543757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Default="00543757" w:rsidP="0083053C">
            <w:pPr>
              <w:spacing w:after="0" w:line="240" w:lineRule="auto"/>
              <w:jc w:val="center"/>
            </w:pPr>
            <w:r w:rsidRPr="004F7F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7" w:rsidRPr="008A3A08" w:rsidRDefault="00543757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60B5A" w:rsidRPr="00DB3158" w:rsidRDefault="00A60B5A" w:rsidP="00A60B5A">
      <w:pPr>
        <w:rPr>
          <w:color w:val="FF0000"/>
          <w:sz w:val="28"/>
          <w:szCs w:val="28"/>
        </w:rPr>
      </w:pPr>
    </w:p>
    <w:p w:rsidR="00A60B5A" w:rsidRPr="008A3A08" w:rsidRDefault="00A60B5A" w:rsidP="00A60B5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60B5A" w:rsidRPr="008A3A08" w:rsidRDefault="00A60B5A" w:rsidP="00A60B5A">
      <w:pPr>
        <w:pStyle w:val="30"/>
        <w:shd w:val="clear" w:color="auto" w:fill="auto"/>
        <w:spacing w:before="0" w:after="0" w:line="240" w:lineRule="auto"/>
        <w:ind w:left="10065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60B5A" w:rsidRPr="008A3A08" w:rsidRDefault="00A60B5A" w:rsidP="00A60B5A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0B5A" w:rsidRPr="008A3A08" w:rsidRDefault="00A60B5A" w:rsidP="00A60B5A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A60B5A" w:rsidRDefault="00A60B5A" w:rsidP="00A60B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A60B5A" w:rsidRPr="008A3A08" w:rsidRDefault="00A60B5A" w:rsidP="00A60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униципального образования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p w:rsidR="00A60B5A" w:rsidRPr="008A3A08" w:rsidRDefault="00A60B5A" w:rsidP="00A60B5A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A60B5A" w:rsidRPr="00DB3158" w:rsidTr="0083053C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A60B5A" w:rsidRPr="00DB3158" w:rsidTr="0083053C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60B5A" w:rsidRPr="00DB3158" w:rsidTr="0083053C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0B5A" w:rsidRPr="00DB3158" w:rsidTr="0083053C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Pr="00A51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Зоркинского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униципального образования</w:t>
            </w:r>
            <w:r w:rsidRPr="00A51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0B5A" w:rsidRPr="00DB3158" w:rsidTr="0083053C">
        <w:trPr>
          <w:trHeight w:val="6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5A" w:rsidRPr="001849A6" w:rsidRDefault="00A60B5A" w:rsidP="0083053C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5A" w:rsidRPr="001849A6" w:rsidRDefault="00A60B5A" w:rsidP="0083053C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5A" w:rsidRPr="001849A6" w:rsidRDefault="00A60B5A" w:rsidP="0083053C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5A" w:rsidRPr="001849A6" w:rsidRDefault="00A60B5A" w:rsidP="0083053C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5A" w:rsidRPr="001849A6" w:rsidRDefault="00A60B5A" w:rsidP="0083053C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13600</w:t>
            </w:r>
          </w:p>
        </w:tc>
      </w:tr>
    </w:tbl>
    <w:p w:rsidR="00A60B5A" w:rsidRPr="001849A6" w:rsidRDefault="00A60B5A" w:rsidP="00A60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  <w:r w:rsidRPr="001849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A60B5A" w:rsidRDefault="00A60B5A" w:rsidP="00A60B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A60B5A" w:rsidRPr="008A3A08" w:rsidRDefault="00A60B5A" w:rsidP="00A60B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</w:t>
      </w:r>
      <w:r w:rsidRPr="00A5194B">
        <w:rPr>
          <w:rFonts w:ascii="Times New Roman" w:hAnsi="Times New Roman" w:cs="Times New Roman"/>
          <w:sz w:val="28"/>
          <w:szCs w:val="28"/>
        </w:rPr>
        <w:t>«</w:t>
      </w:r>
      <w:r w:rsidRPr="00F40E29">
        <w:rPr>
          <w:rFonts w:ascii="Times New Roman" w:hAnsi="Times New Roman" w:cs="Times New Roman"/>
          <w:bCs/>
          <w:sz w:val="28"/>
          <w:szCs w:val="28"/>
        </w:rPr>
        <w:t>Ремонт и содержание автомобильных дорог местного значения населенных пунктов поселения в границах Зоркинского м</w:t>
      </w:r>
      <w:r>
        <w:rPr>
          <w:rFonts w:ascii="Times New Roman" w:hAnsi="Times New Roman" w:cs="Times New Roman"/>
          <w:bCs/>
          <w:sz w:val="28"/>
          <w:szCs w:val="28"/>
        </w:rPr>
        <w:t>униципального образования</w:t>
      </w:r>
      <w:r w:rsidRPr="00A5194B">
        <w:rPr>
          <w:rFonts w:ascii="Times New Roman" w:hAnsi="Times New Roman" w:cs="Times New Roman"/>
          <w:sz w:val="28"/>
          <w:szCs w:val="28"/>
        </w:rPr>
        <w:t>»</w:t>
      </w:r>
    </w:p>
    <w:p w:rsidR="00A60B5A" w:rsidRPr="00733EAF" w:rsidRDefault="00A60B5A" w:rsidP="00A60B5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33EAF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422"/>
        <w:gridCol w:w="6444"/>
        <w:gridCol w:w="2070"/>
        <w:gridCol w:w="1272"/>
        <w:gridCol w:w="1280"/>
        <w:gridCol w:w="1131"/>
        <w:gridCol w:w="1278"/>
        <w:gridCol w:w="1134"/>
      </w:tblGrid>
      <w:tr w:rsidR="00A60B5A" w:rsidRPr="001849A6" w:rsidTr="00EB5A88">
        <w:trPr>
          <w:trHeight w:val="54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финансового обеспечения,</w:t>
            </w:r>
          </w:p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по годам реализации программы</w:t>
            </w:r>
          </w:p>
        </w:tc>
      </w:tr>
      <w:tr w:rsidR="00A60B5A" w:rsidRPr="001849A6" w:rsidTr="00EB5A88">
        <w:trPr>
          <w:trHeight w:val="76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A60B5A" w:rsidRPr="001849A6" w:rsidTr="00EB5A88">
        <w:trPr>
          <w:trHeight w:val="431"/>
        </w:trPr>
        <w:tc>
          <w:tcPr>
            <w:tcW w:w="7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60B5A" w:rsidRPr="00DC754B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754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МП</w:t>
            </w:r>
            <w:r w:rsidRPr="004B186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B1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4B186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14717,0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25885,3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A60B5A" w:rsidRPr="001849A6" w:rsidTr="00EB5A88">
        <w:trPr>
          <w:trHeight w:val="830"/>
        </w:trPr>
        <w:tc>
          <w:tcPr>
            <w:tcW w:w="7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431"/>
        </w:trPr>
        <w:tc>
          <w:tcPr>
            <w:tcW w:w="7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431"/>
        </w:trPr>
        <w:tc>
          <w:tcPr>
            <w:tcW w:w="77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24862,7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A60B5A" w:rsidRPr="001849A6" w:rsidTr="00EB5A88">
        <w:trPr>
          <w:trHeight w:val="131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Основное мероприятие  1:</w:t>
            </w:r>
          </w:p>
          <w:p w:rsidR="00A60B5A" w:rsidRPr="001849A6" w:rsidRDefault="00A60B5A" w:rsidP="00830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24862,7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11761,3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6390,9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6621,5</w:t>
            </w:r>
          </w:p>
        </w:tc>
      </w:tr>
      <w:tr w:rsidR="00A60B5A" w:rsidRPr="001849A6" w:rsidTr="00EB5A88">
        <w:trPr>
          <w:trHeight w:val="417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EB5A88">
        <w:trPr>
          <w:trHeight w:val="681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7451BC" w:rsidTr="00EB5A88">
        <w:trPr>
          <w:trHeight w:val="266"/>
        </w:trPr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C97ED7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24862,7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A60B5A" w:rsidRPr="007451BC" w:rsidTr="00EB5A88">
        <w:trPr>
          <w:trHeight w:val="545"/>
        </w:trPr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</w:p>
          <w:p w:rsidR="00A60B5A" w:rsidRPr="008A3A0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значения  на них в границах Зоркинского  муниципального образования (за счет акцизов  на  нефтепродукты).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24773,7</w:t>
            </w:r>
          </w:p>
          <w:p w:rsidR="00A60B5A" w:rsidRPr="00677E94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677E94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677E94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11761,3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677E94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677E94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6621,5</w:t>
            </w:r>
          </w:p>
        </w:tc>
      </w:tr>
      <w:tr w:rsidR="00A60B5A" w:rsidRPr="007451BC" w:rsidTr="00EB5A88">
        <w:trPr>
          <w:trHeight w:val="4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7451BC" w:rsidTr="00EB5A88">
        <w:trPr>
          <w:trHeight w:val="58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7451BC" w:rsidTr="00EB5A88">
        <w:trPr>
          <w:trHeight w:val="266"/>
        </w:trPr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24773,7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6621,5</w:t>
            </w:r>
          </w:p>
        </w:tc>
      </w:tr>
      <w:tr w:rsidR="00EB5A88" w:rsidRPr="001849A6" w:rsidTr="00EB5A88">
        <w:trPr>
          <w:trHeight w:val="324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2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EB5A88" w:rsidRDefault="00EB5A88" w:rsidP="00EB5A8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Марксовского муниципального района Саратовской области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1849A6" w:rsidRDefault="00EB5A88" w:rsidP="00EB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2D004B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2D004B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2D004B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9A00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9A00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A88" w:rsidRPr="001849A6" w:rsidTr="00EB5A88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Pr="00716B24" w:rsidRDefault="00EB5A88" w:rsidP="00EB5A8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1849A6" w:rsidRDefault="00EB5A88" w:rsidP="00EB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A88" w:rsidRPr="001849A6" w:rsidTr="00EB5A88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Pr="00716B24" w:rsidRDefault="00EB5A88" w:rsidP="00EB5A8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1849A6" w:rsidRDefault="00EB5A88" w:rsidP="00EB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AE57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A88" w:rsidRPr="001849A6" w:rsidTr="00EB5A88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Pr="00716B24" w:rsidRDefault="00EB5A88" w:rsidP="00EB5A8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1849A6" w:rsidRDefault="00EB5A88" w:rsidP="00EB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EB5A88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8">
              <w:rPr>
                <w:rFonts w:ascii="Times New Roman" w:hAnsi="Times New Roman" w:cs="Times New Roman"/>
                <w:sz w:val="24"/>
                <w:szCs w:val="24"/>
              </w:rPr>
              <w:t>2343,1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EB5A88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EB5A88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8">
              <w:rPr>
                <w:rFonts w:ascii="Times New Roman" w:hAnsi="Times New Roman" w:cs="Times New Roman"/>
                <w:sz w:val="24"/>
                <w:szCs w:val="24"/>
              </w:rPr>
              <w:t>2343,1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576E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576E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020603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1.1.1.1.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Ремонт асфальтобетонного покрытия в </w:t>
            </w:r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8D3B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ебовка ул.Советская (от ул.Центральная до поворота на школу)165 п.м х4,0м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677E94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B5A88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BE3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8F17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8F17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17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  <w:r w:rsidR="0002060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Ремонт  асфальтобетонного  покрытия  в </w:t>
            </w:r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D004B">
              <w:rPr>
                <w:rFonts w:ascii="Times New Roman" w:hAnsi="Times New Roman" w:cs="Times New Roman"/>
                <w:sz w:val="28"/>
                <w:szCs w:val="28"/>
              </w:rPr>
              <w:t>ихайловка,ул.Комсомольская-картами(217п.мх6,0м)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F90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1081,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162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  <w:r w:rsidR="0002060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 сметная документация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EB5A88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EB5A88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F90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162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  <w:r w:rsidR="0002060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0723FF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контроль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2D004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EB5A88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0B5A" w:rsidRPr="001849A6" w:rsidTr="00EB5A88">
        <w:trPr>
          <w:trHeight w:val="16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F90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F909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2D00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jc w:val="center"/>
            </w:pPr>
            <w:r w:rsidRPr="00080E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113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</w:t>
            </w:r>
          </w:p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техники (трактора)  и навесного оборудования для ремонта и содержания автомобильных дорог </w:t>
            </w:r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 населенных пунктов поселения в границах Зоркинского муниципального образовани</w:t>
            </w:r>
            <w:proofErr w:type="gramStart"/>
            <w:r w:rsidRPr="00F40E29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счет акцизов  на  нефтепродукты).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677E94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677E94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677E94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9418,2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677E94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677E94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E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C97ED7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9418,2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1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3: Приобретение и установка дорожных знаков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F84CE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EB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F84CE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EB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759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759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759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CC5B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F84CE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EB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F84CE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EB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1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4:</w:t>
            </w:r>
          </w:p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проекта  организации дорожного движения (ПОДД) автомобильных дорог общего пользования местного значения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Зоркино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F84CE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F84CEB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F84CEB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F84CEB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470E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834F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1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42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4B186C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2:  </w:t>
            </w:r>
          </w:p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28752,0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7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9F082B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60B5A" w:rsidRPr="001849A6" w:rsidTr="00EB5A88">
        <w:trPr>
          <w:trHeight w:val="22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9F082B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4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9F082B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98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 </w:t>
            </w:r>
          </w:p>
          <w:p w:rsidR="00A60B5A" w:rsidRPr="008A3A0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дорожной  деятельности в отношении автомобильных дорог местного значения в границах населенных пунктов сельских поселений за счет средств  областного дорожного фонда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28752,0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14628,0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31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28752,0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30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30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по ремонту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Семеновка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4641,8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4641,8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30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30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4641,8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30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81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2:  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ремонту асфальтобетонного покрытия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образование</w:t>
            </w:r>
          </w:p>
          <w:p w:rsidR="00A60B5A" w:rsidRPr="008A3A0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Михайловка, с. Георгиевка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9747,7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9747,7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ind w:left="-2659" w:right="-2518" w:hanging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78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5A" w:rsidRPr="00DC754B" w:rsidRDefault="00A60B5A" w:rsidP="0083053C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3: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 сметная документация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F84CEB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0B5D82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78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ind w:left="-12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0,        0,0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25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4: 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1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8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1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B5A88" w:rsidRPr="001849A6" w:rsidTr="00EB5A88">
        <w:trPr>
          <w:trHeight w:val="324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A88" w:rsidRDefault="00EB5A88" w:rsidP="00EB5A8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B24">
              <w:rPr>
                <w:rFonts w:ascii="Times New Roman" w:hAnsi="Times New Roman" w:cs="Times New Roman"/>
                <w:sz w:val="28"/>
                <w:szCs w:val="28"/>
              </w:rPr>
              <w:t>Мероприятие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5A88" w:rsidRDefault="00EB5A88" w:rsidP="00EB5A8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Марксовского муниципального района Саратовской области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1849A6" w:rsidRDefault="00EB5A88" w:rsidP="00EB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EB5A88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88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EB5A88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EB5A88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88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370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370A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A88" w:rsidRPr="001849A6" w:rsidTr="00EB5A88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88" w:rsidRPr="00716B24" w:rsidRDefault="00EB5A88" w:rsidP="00EB5A8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1849A6" w:rsidRDefault="00EB5A88" w:rsidP="00EB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5C0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5C0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5C0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5C0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5C0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A88" w:rsidRPr="001849A6" w:rsidTr="00EB5A88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88" w:rsidRPr="00716B24" w:rsidRDefault="00EB5A88" w:rsidP="00EB5A8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1849A6" w:rsidRDefault="00EB5A88" w:rsidP="00EB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1741F6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1741F6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1741F6" w:rsidRDefault="00EB5A88" w:rsidP="00EB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9610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9610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A88" w:rsidRPr="001849A6" w:rsidTr="00EB5A88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88" w:rsidRPr="00716B24" w:rsidRDefault="00EB5A88" w:rsidP="00EB5A8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Pr="001849A6" w:rsidRDefault="00EB5A88" w:rsidP="00EB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2B44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2B44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2B44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2B44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88" w:rsidRDefault="00EB5A88" w:rsidP="00EB5A88">
            <w:pPr>
              <w:spacing w:after="0" w:line="240" w:lineRule="auto"/>
              <w:jc w:val="center"/>
            </w:pPr>
            <w:r w:rsidRPr="002B44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  <w:r w:rsidR="0002060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020603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  <w:r w:rsidR="00A60B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асфальтобетонного покрытия в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="0007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от остановки до поворота на Ягоду(280м.пх5,0м)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B5A88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EB5A88">
              <w:rPr>
                <w:rFonts w:ascii="Times New Roman" w:hAnsi="Times New Roman" w:cs="Times New Roman"/>
                <w:b/>
                <w:sz w:val="24"/>
                <w:szCs w:val="24"/>
              </w:rPr>
              <w:t>1777,5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FE2780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FE2780">
              <w:rPr>
                <w:rFonts w:ascii="PT Astra Serif" w:eastAsia="Times New Roman" w:hAnsi="PT Astra Serif"/>
                <w:b/>
                <w:sz w:val="24"/>
                <w:szCs w:val="24"/>
              </w:rPr>
              <w:t>1 777,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1 777,5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020603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2.1.5.2.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020603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  <w:r w:rsidR="00A60B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асфальтобетонного покрытия в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="000723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ул.Молодежная (от Ягоды до клуба) 355п.м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х4м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1813,7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FE2780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780">
              <w:rPr>
                <w:rFonts w:ascii="PT Astra Serif" w:eastAsia="Times New Roman" w:hAnsi="PT Astra Serif"/>
                <w:b/>
                <w:sz w:val="24"/>
                <w:szCs w:val="24"/>
              </w:rPr>
              <w:t>1 813,7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1 813,7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02060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02060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0206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асфальтобетонного покрытия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 w:rsidRPr="00497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(70п.мх4,0м)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FE2780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780">
              <w:rPr>
                <w:rFonts w:ascii="PT Astra Serif" w:eastAsia="Times New Roman" w:hAnsi="PT Astra Serif"/>
                <w:b/>
                <w:sz w:val="24"/>
                <w:szCs w:val="24"/>
              </w:rPr>
              <w:t>364,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364,6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02060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020603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0206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асфальтобетонного покрытия в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  <w:r w:rsidR="0007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35F">
              <w:rPr>
                <w:rFonts w:ascii="Times New Roman" w:hAnsi="Times New Roman"/>
                <w:color w:val="000000"/>
                <w:sz w:val="28"/>
                <w:szCs w:val="28"/>
              </w:rPr>
              <w:t>ул. 60лет СССР (610п.м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7535F">
              <w:rPr>
                <w:rFonts w:ascii="Times New Roman" w:hAnsi="Times New Roman"/>
                <w:color w:val="000000"/>
                <w:sz w:val="28"/>
                <w:szCs w:val="28"/>
              </w:rPr>
              <w:t>х4,0м)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2968,3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9772E1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2E1">
              <w:rPr>
                <w:rFonts w:ascii="PT Astra Serif" w:eastAsia="Times New Roman" w:hAnsi="PT Astra Serif"/>
                <w:b/>
                <w:sz w:val="24"/>
                <w:szCs w:val="24"/>
              </w:rPr>
              <w:t>2 968,3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2 968,3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02060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020603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0206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0B5A" w:rsidRPr="00FA121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</w:t>
            </w:r>
            <w:proofErr w:type="gramStart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. Михайловка ул. Советская (204п.м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х5,0м)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1226,1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1 226,0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324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02060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020603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0206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асфальтобетонного покрытия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с. Михайловка ул. Комсомольская-картами (778п.м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proofErr w:type="gramEnd"/>
            <w:r w:rsidRPr="00DC3974">
              <w:rPr>
                <w:rFonts w:ascii="Times New Roman" w:hAnsi="Times New Roman"/>
                <w:color w:val="000000"/>
                <w:sz w:val="28"/>
                <w:szCs w:val="28"/>
              </w:rPr>
              <w:t>,0м)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E07C20" w:rsidRDefault="00A60B5A" w:rsidP="0083053C">
            <w:pPr>
              <w:spacing w:after="0" w:line="240" w:lineRule="auto"/>
              <w:jc w:val="center"/>
              <w:rPr>
                <w:b/>
              </w:rPr>
            </w:pPr>
            <w:r w:rsidRPr="00E07C20">
              <w:rPr>
                <w:rFonts w:ascii="Times New Roman" w:hAnsi="Times New Roman" w:cs="Times New Roman"/>
                <w:b/>
                <w:sz w:val="24"/>
                <w:szCs w:val="24"/>
              </w:rPr>
              <w:t>5973,8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9772E1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2E1">
              <w:rPr>
                <w:rFonts w:ascii="PT Astra Serif" w:eastAsia="Times New Roman" w:hAnsi="PT Astra Serif"/>
                <w:b/>
                <w:sz w:val="24"/>
                <w:szCs w:val="24"/>
              </w:rPr>
              <w:t>5 973,8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5 973,8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322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</w:pPr>
            <w:r w:rsidRPr="001741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40"/>
        </w:trPr>
        <w:tc>
          <w:tcPr>
            <w:tcW w:w="1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DC754B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3:  </w:t>
            </w:r>
          </w:p>
          <w:p w:rsidR="00A60B5A" w:rsidRDefault="00A60B5A" w:rsidP="00830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466AFC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19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285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Pr="008A3A0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60B5A" w:rsidRPr="001849A6" w:rsidTr="00EB5A88">
        <w:trPr>
          <w:trHeight w:val="150"/>
        </w:trPr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Pr="008A3A08" w:rsidRDefault="00A60B5A" w:rsidP="0083053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B5A" w:rsidRPr="008A3A08" w:rsidRDefault="00A60B5A" w:rsidP="00830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5A" w:rsidRPr="001849A6" w:rsidRDefault="00A60B5A" w:rsidP="0083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дорожного фонда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B5A" w:rsidRDefault="00A60B5A" w:rsidP="008305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A60B5A" w:rsidRDefault="00A60B5A" w:rsidP="00A60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87" w:rsidRDefault="00F23987"/>
    <w:sectPr w:rsidR="00F23987" w:rsidSect="0083053C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B5A"/>
    <w:rsid w:val="00020603"/>
    <w:rsid w:val="000723FF"/>
    <w:rsid w:val="000F1E72"/>
    <w:rsid w:val="00207584"/>
    <w:rsid w:val="00543757"/>
    <w:rsid w:val="00650F73"/>
    <w:rsid w:val="00716B24"/>
    <w:rsid w:val="0083053C"/>
    <w:rsid w:val="008D3B44"/>
    <w:rsid w:val="00A60B5A"/>
    <w:rsid w:val="00CD6D9C"/>
    <w:rsid w:val="00EB5A88"/>
    <w:rsid w:val="00F2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5A"/>
    <w:pPr>
      <w:ind w:left="720"/>
      <w:contextualSpacing/>
    </w:pPr>
  </w:style>
  <w:style w:type="table" w:styleId="a4">
    <w:name w:val="Table Grid"/>
    <w:basedOn w:val="a1"/>
    <w:uiPriority w:val="59"/>
    <w:rsid w:val="00A60B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A60B5A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A60B5A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7">
    <w:name w:val="No Spacing"/>
    <w:uiPriority w:val="1"/>
    <w:qFormat/>
    <w:rsid w:val="00A60B5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B5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A60B5A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60B5A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A60B5A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A60B5A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c"/>
    <w:rsid w:val="00A60B5A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A60B5A"/>
    <w:pPr>
      <w:spacing w:after="0" w:line="240" w:lineRule="auto"/>
      <w:ind w:firstLine="902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A60B5A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A60B5A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A60B5A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A60B5A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A60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A60B5A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A60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5A"/>
    <w:pPr>
      <w:ind w:left="720"/>
      <w:contextualSpacing/>
    </w:pPr>
  </w:style>
  <w:style w:type="table" w:styleId="a4">
    <w:name w:val="Table Grid"/>
    <w:basedOn w:val="a1"/>
    <w:uiPriority w:val="59"/>
    <w:rsid w:val="00A60B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A60B5A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A60B5A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7">
    <w:name w:val="No Spacing"/>
    <w:uiPriority w:val="1"/>
    <w:qFormat/>
    <w:rsid w:val="00A60B5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B5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A60B5A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60B5A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A60B5A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A60B5A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c"/>
    <w:rsid w:val="00A60B5A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A60B5A"/>
    <w:pPr>
      <w:spacing w:after="0" w:line="240" w:lineRule="auto"/>
      <w:ind w:firstLine="902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A60B5A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A60B5A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A60B5A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A60B5A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A60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A60B5A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A60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5</cp:revision>
  <dcterms:created xsi:type="dcterms:W3CDTF">2023-02-06T08:32:00Z</dcterms:created>
  <dcterms:modified xsi:type="dcterms:W3CDTF">2023-02-14T06:01:00Z</dcterms:modified>
</cp:coreProperties>
</file>