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76F" w:rsidRPr="0025176F" w:rsidRDefault="0025176F" w:rsidP="00251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176F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gramEnd"/>
      <w:r w:rsidRPr="0025176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 ДЕПУТАТОВ</w:t>
      </w:r>
      <w:r w:rsidR="00096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ЗОРКИНСКОГО</w:t>
      </w:r>
    </w:p>
    <w:p w:rsidR="0025176F" w:rsidRPr="0025176F" w:rsidRDefault="0025176F" w:rsidP="00251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76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916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 ОБРАЗОВАНИЯ  </w:t>
      </w:r>
      <w:r w:rsidR="00096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МАРКСОВСКОГО  МУНИЦИПАЛЬНОГО</w:t>
      </w:r>
      <w:r w:rsidRPr="00251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 </w:t>
      </w:r>
      <w:r w:rsidR="00096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САРАТОВСКОЙ </w:t>
      </w:r>
      <w:r w:rsidRPr="00251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</w:p>
    <w:p w:rsidR="0025176F" w:rsidRPr="0025176F" w:rsidRDefault="0025176F" w:rsidP="00251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76F" w:rsidRPr="0025176F" w:rsidRDefault="0025176F" w:rsidP="00251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7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25176F" w:rsidRPr="0025176F" w:rsidRDefault="0025176F" w:rsidP="002517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76F" w:rsidRPr="0025176F" w:rsidRDefault="00096174" w:rsidP="00096174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D6EE7">
        <w:rPr>
          <w:rFonts w:ascii="Times New Roman" w:eastAsia="Times New Roman" w:hAnsi="Times New Roman" w:cs="Times New Roman"/>
          <w:sz w:val="28"/>
          <w:szCs w:val="28"/>
          <w:lang w:eastAsia="ru-RU"/>
        </w:rPr>
        <w:t>20.02.2019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76F" w:rsidRPr="0025176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D6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11/43</w:t>
      </w:r>
      <w:r w:rsidR="0025176F" w:rsidRPr="00251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25176F" w:rsidRPr="0025176F" w:rsidRDefault="0025176F" w:rsidP="0025176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76F" w:rsidRPr="0025176F" w:rsidRDefault="0025176F" w:rsidP="0025176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76F" w:rsidRPr="0025176F" w:rsidRDefault="0025176F" w:rsidP="002517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5176F" w:rsidRPr="0025176F">
          <w:pgSz w:w="11906" w:h="16838"/>
          <w:pgMar w:top="567" w:right="567" w:bottom="567" w:left="1418" w:header="720" w:footer="720" w:gutter="0"/>
          <w:cols w:space="720"/>
        </w:sectPr>
      </w:pPr>
    </w:p>
    <w:tbl>
      <w:tblPr>
        <w:tblW w:w="15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"/>
        <w:gridCol w:w="9639"/>
        <w:gridCol w:w="5811"/>
      </w:tblGrid>
      <w:tr w:rsidR="0025176F" w:rsidRPr="0025176F" w:rsidTr="0025176F">
        <w:trPr>
          <w:gridAfter w:val="1"/>
          <w:wAfter w:w="5811" w:type="dxa"/>
          <w:cantSplit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176F" w:rsidRPr="0025176F" w:rsidRDefault="0025176F" w:rsidP="0025176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6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176F" w:rsidRPr="0025176F" w:rsidRDefault="0025176F" w:rsidP="00096174">
            <w:pPr>
              <w:spacing w:after="335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5176F"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  <w:t>Об утверждении Положения «</w:t>
            </w:r>
            <w:r w:rsidRPr="0025176F">
              <w:rPr>
                <w:rFonts w:ascii="Times New Roman" w:eastAsia="Times New Roman" w:hAnsi="Times New Roman" w:cs="Times New Roman"/>
                <w:b/>
                <w:bCs/>
                <w:color w:val="1F1E1E"/>
                <w:kern w:val="36"/>
                <w:sz w:val="32"/>
                <w:szCs w:val="32"/>
                <w:lang w:eastAsia="ru-RU"/>
              </w:rPr>
              <w:t xml:space="preserve">О  старостах населенных пунктов в </w:t>
            </w:r>
            <w:proofErr w:type="spellStart"/>
            <w:r w:rsidR="00096174">
              <w:rPr>
                <w:rFonts w:ascii="Times New Roman" w:eastAsia="Times New Roman" w:hAnsi="Times New Roman" w:cs="Times New Roman"/>
                <w:b/>
                <w:bCs/>
                <w:color w:val="1F1E1E"/>
                <w:kern w:val="36"/>
                <w:sz w:val="32"/>
                <w:szCs w:val="32"/>
                <w:lang w:eastAsia="ru-RU"/>
              </w:rPr>
              <w:t>Зоркинском</w:t>
            </w:r>
            <w:proofErr w:type="spellEnd"/>
            <w:r w:rsidR="00096174">
              <w:rPr>
                <w:rFonts w:ascii="Times New Roman" w:eastAsia="Times New Roman" w:hAnsi="Times New Roman" w:cs="Times New Roman"/>
                <w:b/>
                <w:bCs/>
                <w:color w:val="1F1E1E"/>
                <w:kern w:val="36"/>
                <w:sz w:val="32"/>
                <w:szCs w:val="32"/>
                <w:lang w:eastAsia="ru-RU"/>
              </w:rPr>
              <w:t xml:space="preserve"> </w:t>
            </w:r>
            <w:r w:rsidRPr="0025176F">
              <w:rPr>
                <w:rFonts w:ascii="Times New Roman" w:eastAsia="Times New Roman" w:hAnsi="Times New Roman" w:cs="Times New Roman"/>
                <w:b/>
                <w:bCs/>
                <w:color w:val="1F1E1E"/>
                <w:kern w:val="36"/>
                <w:sz w:val="32"/>
                <w:szCs w:val="32"/>
                <w:lang w:eastAsia="ru-RU"/>
              </w:rPr>
              <w:t>муниципа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1E1E"/>
                <w:kern w:val="36"/>
                <w:sz w:val="32"/>
                <w:szCs w:val="32"/>
                <w:lang w:eastAsia="ru-RU"/>
              </w:rPr>
              <w:t xml:space="preserve">льном образовании </w:t>
            </w:r>
            <w:r w:rsidR="00096174">
              <w:rPr>
                <w:rFonts w:ascii="Times New Roman" w:eastAsia="Times New Roman" w:hAnsi="Times New Roman" w:cs="Times New Roman"/>
                <w:b/>
                <w:bCs/>
                <w:color w:val="1F1E1E"/>
                <w:kern w:val="36"/>
                <w:sz w:val="32"/>
                <w:szCs w:val="32"/>
                <w:lang w:eastAsia="ru-RU"/>
              </w:rPr>
              <w:t xml:space="preserve">  </w:t>
            </w:r>
            <w:proofErr w:type="spellStart"/>
            <w:r w:rsidR="00096174">
              <w:rPr>
                <w:rFonts w:ascii="Times New Roman" w:eastAsia="Times New Roman" w:hAnsi="Times New Roman" w:cs="Times New Roman"/>
                <w:b/>
                <w:bCs/>
                <w:color w:val="1F1E1E"/>
                <w:kern w:val="36"/>
                <w:sz w:val="32"/>
                <w:szCs w:val="32"/>
                <w:lang w:eastAsia="ru-RU"/>
              </w:rPr>
              <w:t>Марксовского</w:t>
            </w:r>
            <w:proofErr w:type="spellEnd"/>
            <w:r w:rsidR="00096174">
              <w:rPr>
                <w:rFonts w:ascii="Times New Roman" w:eastAsia="Times New Roman" w:hAnsi="Times New Roman" w:cs="Times New Roman"/>
                <w:b/>
                <w:bCs/>
                <w:color w:val="1F1E1E"/>
                <w:kern w:val="36"/>
                <w:sz w:val="32"/>
                <w:szCs w:val="32"/>
                <w:lang w:eastAsia="ru-RU"/>
              </w:rPr>
              <w:t xml:space="preserve">  муниципального</w:t>
            </w:r>
            <w:r w:rsidRPr="0025176F">
              <w:rPr>
                <w:rFonts w:ascii="Times New Roman" w:eastAsia="Times New Roman" w:hAnsi="Times New Roman" w:cs="Times New Roman"/>
                <w:b/>
                <w:bCs/>
                <w:color w:val="1F1E1E"/>
                <w:kern w:val="36"/>
                <w:sz w:val="32"/>
                <w:szCs w:val="32"/>
                <w:lang w:eastAsia="ru-RU"/>
              </w:rPr>
              <w:t xml:space="preserve">  района </w:t>
            </w:r>
            <w:r w:rsidR="00096174">
              <w:rPr>
                <w:rFonts w:ascii="Times New Roman" w:eastAsia="Times New Roman" w:hAnsi="Times New Roman" w:cs="Times New Roman"/>
                <w:b/>
                <w:bCs/>
                <w:color w:val="1F1E1E"/>
                <w:kern w:val="36"/>
                <w:sz w:val="32"/>
                <w:szCs w:val="32"/>
                <w:lang w:eastAsia="ru-RU"/>
              </w:rPr>
              <w:t xml:space="preserve">Саратовской </w:t>
            </w:r>
            <w:r w:rsidRPr="0025176F">
              <w:rPr>
                <w:rFonts w:ascii="Times New Roman" w:eastAsia="Times New Roman" w:hAnsi="Times New Roman" w:cs="Times New Roman"/>
                <w:b/>
                <w:bCs/>
                <w:color w:val="1F1E1E"/>
                <w:kern w:val="36"/>
                <w:sz w:val="32"/>
                <w:szCs w:val="32"/>
                <w:lang w:eastAsia="ru-RU"/>
              </w:rPr>
              <w:t xml:space="preserve">  области</w:t>
            </w:r>
          </w:p>
        </w:tc>
      </w:tr>
      <w:tr w:rsidR="0025176F" w:rsidRPr="0025176F" w:rsidTr="0025176F">
        <w:trPr>
          <w:cantSplit/>
          <w:trHeight w:val="141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5176F" w:rsidRPr="0025176F" w:rsidRDefault="0025176F" w:rsidP="0025176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176F" w:rsidRPr="0025176F" w:rsidRDefault="0025176F" w:rsidP="0025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25176F" w:rsidRPr="0025176F" w:rsidRDefault="0025176F" w:rsidP="0025176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25176F" w:rsidRPr="0025176F" w:rsidRDefault="0025176F" w:rsidP="0025176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76F" w:rsidRPr="0025176F" w:rsidRDefault="0025176F" w:rsidP="00251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76F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 xml:space="preserve">В целях оказания помощи органам местного самоуправления </w:t>
      </w:r>
      <w:r w:rsidR="00096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96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Зоркинского</w:t>
      </w:r>
      <w:proofErr w:type="spellEnd"/>
      <w:r w:rsidR="00096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</w:t>
      </w:r>
      <w:r w:rsidR="0091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6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176F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 xml:space="preserve">в решениях вопросов местного значения, а также для представления интересов населения и в соответствии со ст. 3 Федерального закона от 06.10.2003 N 131-ФЗ "Об общих принципах организации местного самоуправления в Российской Федерации", </w:t>
      </w:r>
      <w:r w:rsidRPr="00251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  <w:proofErr w:type="gramStart"/>
      <w:r w:rsidRPr="0025176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51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Л:</w:t>
      </w:r>
    </w:p>
    <w:p w:rsidR="00096174" w:rsidRDefault="00096174" w:rsidP="0025176F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 xml:space="preserve">            </w:t>
      </w:r>
    </w:p>
    <w:p w:rsidR="0025176F" w:rsidRPr="0025176F" w:rsidRDefault="00096174" w:rsidP="0009617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 xml:space="preserve">                  </w:t>
      </w:r>
      <w:r w:rsidR="0025176F" w:rsidRPr="0025176F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 xml:space="preserve">1. Утвердить Положение о старостах населенных пунктов в </w:t>
      </w:r>
      <w:proofErr w:type="spellStart"/>
      <w:r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>Зоркинском</w:t>
      </w:r>
      <w:proofErr w:type="spellEnd"/>
      <w:r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 xml:space="preserve"> </w:t>
      </w:r>
      <w:r w:rsidR="0025176F" w:rsidRPr="0025176F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>муниципальном образовании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</w:t>
      </w:r>
      <w:r w:rsidR="0025176F" w:rsidRPr="00251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176F" w:rsidRPr="0025176F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Саратовской области </w:t>
      </w:r>
      <w:r w:rsidR="0025176F" w:rsidRPr="0025176F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 xml:space="preserve"> согласно приложению.</w:t>
      </w:r>
    </w:p>
    <w:p w:rsidR="0025176F" w:rsidRPr="0025176F" w:rsidRDefault="00096174" w:rsidP="002517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 xml:space="preserve">                  2</w:t>
      </w:r>
      <w:r w:rsidR="0025176F" w:rsidRPr="0025176F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 xml:space="preserve">. </w:t>
      </w:r>
      <w:r w:rsidR="0025176F" w:rsidRPr="00251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 опубликовать 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Зоркинского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76F" w:rsidRPr="00251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«Интернет»</w:t>
      </w:r>
      <w:r w:rsidR="0025176F" w:rsidRPr="00251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информационных </w:t>
      </w:r>
      <w:r w:rsidR="0025176F" w:rsidRPr="002517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25176F" w:rsidRPr="00251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администрации.</w:t>
      </w:r>
    </w:p>
    <w:p w:rsidR="0025176F" w:rsidRPr="0025176F" w:rsidRDefault="0025176F" w:rsidP="00251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 Настоящее решение вступает в силу со дня обнародования.</w:t>
      </w:r>
    </w:p>
    <w:p w:rsidR="0025176F" w:rsidRPr="0025176F" w:rsidRDefault="0025176F" w:rsidP="002517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76F" w:rsidRPr="0025176F" w:rsidRDefault="0025176F" w:rsidP="0025176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</w:p>
    <w:p w:rsidR="0025176F" w:rsidRPr="0025176F" w:rsidRDefault="0025176F" w:rsidP="0025176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5176F" w:rsidRPr="0025176F" w:rsidRDefault="0025176F" w:rsidP="0025176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5176F" w:rsidRPr="0025176F" w:rsidRDefault="0025176F" w:rsidP="00251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096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96174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Зоркинского</w:t>
      </w:r>
      <w:proofErr w:type="spellEnd"/>
      <w:r w:rsidRPr="00251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176F" w:rsidRPr="0025176F" w:rsidRDefault="0025176F" w:rsidP="00251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096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Е.С.Пономарева</w:t>
      </w:r>
    </w:p>
    <w:p w:rsidR="0025176F" w:rsidRPr="0025176F" w:rsidRDefault="00096174" w:rsidP="00916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5176F" w:rsidRPr="0025176F">
          <w:type w:val="continuous"/>
          <w:pgSz w:w="11906" w:h="16838"/>
          <w:pgMar w:top="284" w:right="1134" w:bottom="284" w:left="1134" w:header="709" w:footer="709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176F" w:rsidRPr="0025176F" w:rsidRDefault="0025176F" w:rsidP="0025176F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25176F" w:rsidRPr="0025176F" w:rsidRDefault="0025176F" w:rsidP="0025176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76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Приложение к решению Совета депутатов </w:t>
      </w:r>
    </w:p>
    <w:p w:rsidR="0025176F" w:rsidRPr="0025176F" w:rsidRDefault="0025176F" w:rsidP="0025176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76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от </w:t>
      </w:r>
      <w:r w:rsidR="00916B6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</w:t>
      </w:r>
      <w:r w:rsidR="0032291E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20.02.2019</w:t>
      </w:r>
      <w:r w:rsidRPr="0025176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г. N</w:t>
      </w:r>
      <w:r w:rsidR="0032291E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11/43</w:t>
      </w:r>
    </w:p>
    <w:p w:rsidR="0025176F" w:rsidRPr="0025176F" w:rsidRDefault="0025176F" w:rsidP="0025176F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5176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</w:p>
    <w:p w:rsidR="0025176F" w:rsidRPr="0025176F" w:rsidRDefault="0025176F" w:rsidP="0025176F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F1E1E"/>
          <w:sz w:val="32"/>
          <w:szCs w:val="32"/>
          <w:lang w:eastAsia="ru-RU"/>
        </w:rPr>
      </w:pPr>
      <w:r w:rsidRPr="0025176F">
        <w:rPr>
          <w:rFonts w:ascii="Times New Roman" w:eastAsia="Times New Roman" w:hAnsi="Times New Roman" w:cs="Times New Roman"/>
          <w:b/>
          <w:color w:val="1F1E1E"/>
          <w:sz w:val="32"/>
          <w:szCs w:val="32"/>
          <w:lang w:eastAsia="ru-RU"/>
        </w:rPr>
        <w:t xml:space="preserve">ПОЛОЖЕНИЕ О СТАРОСТАХ НАСЕЛЕННЫХ ПУНКТОВ В </w:t>
      </w:r>
      <w:r w:rsidR="00096174">
        <w:rPr>
          <w:rFonts w:ascii="Times New Roman" w:eastAsia="Times New Roman" w:hAnsi="Times New Roman" w:cs="Times New Roman"/>
          <w:b/>
          <w:color w:val="1F1E1E"/>
          <w:sz w:val="32"/>
          <w:szCs w:val="32"/>
          <w:lang w:eastAsia="ru-RU"/>
        </w:rPr>
        <w:t xml:space="preserve">ЗОРКИНСКОМ </w:t>
      </w:r>
      <w:r w:rsidRPr="0025176F">
        <w:rPr>
          <w:rFonts w:ascii="Times New Roman" w:eastAsia="Times New Roman" w:hAnsi="Times New Roman" w:cs="Times New Roman"/>
          <w:b/>
          <w:color w:val="1F1E1E"/>
          <w:sz w:val="32"/>
          <w:szCs w:val="32"/>
          <w:lang w:eastAsia="ru-RU"/>
        </w:rPr>
        <w:t xml:space="preserve">МУНИЦИПАЛЬНОМ ОБРАЗОВАНИИ  </w:t>
      </w:r>
      <w:r w:rsidR="00096174">
        <w:rPr>
          <w:rFonts w:ascii="Times New Roman" w:eastAsia="Times New Roman" w:hAnsi="Times New Roman" w:cs="Times New Roman"/>
          <w:b/>
          <w:color w:val="1F1E1E"/>
          <w:sz w:val="32"/>
          <w:szCs w:val="32"/>
          <w:lang w:eastAsia="ru-RU"/>
        </w:rPr>
        <w:t xml:space="preserve"> </w:t>
      </w:r>
      <w:r w:rsidRPr="0025176F">
        <w:rPr>
          <w:rFonts w:ascii="Times New Roman" w:eastAsia="Times New Roman" w:hAnsi="Times New Roman" w:cs="Times New Roman"/>
          <w:b/>
          <w:color w:val="1F1E1E"/>
          <w:sz w:val="32"/>
          <w:szCs w:val="32"/>
          <w:lang w:eastAsia="ru-RU"/>
        </w:rPr>
        <w:t xml:space="preserve"> М</w:t>
      </w:r>
      <w:r w:rsidR="00096174">
        <w:rPr>
          <w:rFonts w:ascii="Times New Roman" w:eastAsia="Times New Roman" w:hAnsi="Times New Roman" w:cs="Times New Roman"/>
          <w:b/>
          <w:color w:val="1F1E1E"/>
          <w:sz w:val="32"/>
          <w:szCs w:val="32"/>
          <w:lang w:eastAsia="ru-RU"/>
        </w:rPr>
        <w:t>АРКСО</w:t>
      </w:r>
      <w:r w:rsidRPr="0025176F">
        <w:rPr>
          <w:rFonts w:ascii="Times New Roman" w:eastAsia="Times New Roman" w:hAnsi="Times New Roman" w:cs="Times New Roman"/>
          <w:b/>
          <w:color w:val="1F1E1E"/>
          <w:sz w:val="32"/>
          <w:szCs w:val="32"/>
          <w:lang w:eastAsia="ru-RU"/>
        </w:rPr>
        <w:t xml:space="preserve">ВСКОГО  </w:t>
      </w:r>
      <w:r w:rsidR="00096174">
        <w:rPr>
          <w:rFonts w:ascii="Times New Roman" w:eastAsia="Times New Roman" w:hAnsi="Times New Roman" w:cs="Times New Roman"/>
          <w:b/>
          <w:color w:val="1F1E1E"/>
          <w:sz w:val="32"/>
          <w:szCs w:val="32"/>
          <w:lang w:eastAsia="ru-RU"/>
        </w:rPr>
        <w:t xml:space="preserve"> МУНИЦИПАЛЬНОГО </w:t>
      </w:r>
      <w:r w:rsidRPr="0025176F">
        <w:rPr>
          <w:rFonts w:ascii="Times New Roman" w:eastAsia="Times New Roman" w:hAnsi="Times New Roman" w:cs="Times New Roman"/>
          <w:b/>
          <w:color w:val="1F1E1E"/>
          <w:sz w:val="32"/>
          <w:szCs w:val="32"/>
          <w:lang w:eastAsia="ru-RU"/>
        </w:rPr>
        <w:t xml:space="preserve">РАЙОНА </w:t>
      </w:r>
      <w:r w:rsidR="00096174">
        <w:rPr>
          <w:rFonts w:ascii="Times New Roman" w:eastAsia="Times New Roman" w:hAnsi="Times New Roman" w:cs="Times New Roman"/>
          <w:b/>
          <w:color w:val="1F1E1E"/>
          <w:sz w:val="32"/>
          <w:szCs w:val="32"/>
          <w:lang w:eastAsia="ru-RU"/>
        </w:rPr>
        <w:t xml:space="preserve"> САРАТОВСКОЙ</w:t>
      </w:r>
      <w:r w:rsidRPr="0025176F">
        <w:rPr>
          <w:rFonts w:ascii="Times New Roman" w:eastAsia="Times New Roman" w:hAnsi="Times New Roman" w:cs="Times New Roman"/>
          <w:b/>
          <w:color w:val="1F1E1E"/>
          <w:sz w:val="32"/>
          <w:szCs w:val="32"/>
          <w:lang w:eastAsia="ru-RU"/>
        </w:rPr>
        <w:t xml:space="preserve"> ОБЛАСТИ</w:t>
      </w:r>
    </w:p>
    <w:p w:rsidR="0025176F" w:rsidRPr="0025176F" w:rsidRDefault="0025176F" w:rsidP="0025176F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25176F" w:rsidRPr="0025176F" w:rsidRDefault="0025176F" w:rsidP="0025176F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25176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1. Общие положения</w:t>
      </w:r>
    </w:p>
    <w:p w:rsidR="0025176F" w:rsidRPr="0025176F" w:rsidRDefault="0025176F" w:rsidP="0025176F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25176F" w:rsidRPr="0025176F" w:rsidRDefault="00042807" w:rsidP="0025176F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              </w:t>
      </w:r>
      <w:r w:rsidR="0025176F" w:rsidRPr="0025176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1.1. </w:t>
      </w:r>
      <w:proofErr w:type="gramStart"/>
      <w:r w:rsidR="0025176F" w:rsidRPr="0025176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Настоящее Положение разработано в соответствии со статьей 3 Федерального закона от 06.10.2003 N 131-ФЗ "Об общих принципах организации местного самоуправления в Российской Федерации", в целях обеспечения многообразия форм участия населения в осуществлении местного самоуправления на территории поселения и регулирует вопросы, связанные с определением основ правового положения старост населенных пунктов</w:t>
      </w:r>
      <w:bookmarkStart w:id="0" w:name="_GoBack"/>
      <w:bookmarkEnd w:id="0"/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Зоркинского</w:t>
      </w:r>
      <w:proofErr w:type="spellEnd"/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муниципального образования</w:t>
      </w:r>
      <w:r w:rsidR="0025176F" w:rsidRPr="0025176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25176F" w:rsidRPr="0025176F" w:rsidRDefault="00042807" w:rsidP="0025176F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              </w:t>
      </w:r>
      <w:r w:rsidR="0025176F" w:rsidRPr="0025176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1.2. Староста населенного пункта (далее - староста) представляет интересы населения населенного пункта, либо нескольких населенных пунктов, либо части территории населенного пункта (далее - подведомственная территория) при взаимодей</w:t>
      </w: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ствии с администрацией   муниципального образования</w:t>
      </w:r>
      <w:proofErr w:type="gramStart"/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</w:t>
      </w:r>
      <w:r w:rsidR="0025176F" w:rsidRPr="0025176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,</w:t>
      </w:r>
      <w:proofErr w:type="gramEnd"/>
      <w:r w:rsidR="0025176F" w:rsidRPr="0025176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на территории которого расположен населенный пункт (населенные пункты).</w:t>
      </w:r>
    </w:p>
    <w:p w:rsidR="0025176F" w:rsidRPr="0025176F" w:rsidRDefault="00042807" w:rsidP="0025176F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              </w:t>
      </w:r>
      <w:r w:rsidR="0025176F" w:rsidRPr="0025176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1.3. Староста не является лицом, замещающим государственную должность, должность государственной службы, муниципальную должность или должность муниципальной службы.</w:t>
      </w:r>
    </w:p>
    <w:p w:rsidR="0025176F" w:rsidRPr="0025176F" w:rsidRDefault="0025176F" w:rsidP="0025176F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25176F" w:rsidRPr="00042807" w:rsidRDefault="0025176F" w:rsidP="0025176F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color w:val="000000"/>
          <w:sz w:val="24"/>
          <w:szCs w:val="24"/>
          <w:lang w:eastAsia="ru-RU"/>
        </w:rPr>
      </w:pPr>
      <w:r w:rsidRPr="00042807">
        <w:rPr>
          <w:rFonts w:ascii="inherit" w:eastAsia="Times New Roman" w:hAnsi="inherit" w:cs="Times New Roman"/>
          <w:b/>
          <w:color w:val="000000"/>
          <w:sz w:val="24"/>
          <w:szCs w:val="24"/>
          <w:lang w:eastAsia="ru-RU"/>
        </w:rPr>
        <w:t>2. Порядок проведения собрания (конференции) или схода граждан по выбору старосты</w:t>
      </w:r>
    </w:p>
    <w:p w:rsidR="0025176F" w:rsidRPr="0025176F" w:rsidRDefault="0025176F" w:rsidP="0025176F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25176F" w:rsidRPr="0025176F" w:rsidRDefault="00042807" w:rsidP="0025176F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               </w:t>
      </w:r>
      <w:r w:rsidR="0025176F" w:rsidRPr="0025176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2.1. Староста избирается на территории населенного пункта,</w:t>
      </w:r>
      <w:proofErr w:type="gramStart"/>
      <w:r w:rsidR="0025176F" w:rsidRPr="0025176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25176F" w:rsidRPr="0025176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с численностью населения не менее 10 человек либо на территории, включающей несколько населенных пунктов, входящих в состав одного поселения, в каждом из которых проживает не менее 10 человек.</w:t>
      </w:r>
    </w:p>
    <w:p w:rsidR="0025176F" w:rsidRPr="0025176F" w:rsidRDefault="00042807" w:rsidP="0025176F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                </w:t>
      </w:r>
      <w:r w:rsidR="0025176F" w:rsidRPr="0025176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2.2. Староста избирается на собрании (конференции) или сходе граждан по вопросу избрания старосты.</w:t>
      </w:r>
    </w:p>
    <w:p w:rsidR="0025176F" w:rsidRPr="0025176F" w:rsidRDefault="00042807" w:rsidP="0025176F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                </w:t>
      </w:r>
      <w:r w:rsidR="0025176F" w:rsidRPr="0025176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2.3. В собрании (конференции) или сходе граждан по выбору старосты имеют право принимать участие граждане, достигшие возраста 18 лет, обладающие избирательным правом и зарегистрированные по месту жительства либо по месту пребывания на территории, где избирается староста, а также обладающие зарегистрированными правами на недвижимое имущество, находящееся в границах территории, где избирается староста.</w:t>
      </w:r>
    </w:p>
    <w:p w:rsidR="0025176F" w:rsidRPr="0025176F" w:rsidRDefault="00042807" w:rsidP="0025176F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                 </w:t>
      </w:r>
      <w:r w:rsidR="0025176F" w:rsidRPr="0025176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2.4. Организационная подготовка собрания (конференции) или схода граждан по избранию (переизбранию) старосты осуществляется администрацией  </w:t>
      </w: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</w:t>
      </w:r>
      <w:r w:rsidR="0025176F" w:rsidRPr="0025176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муниципального </w:t>
      </w:r>
      <w:r w:rsidR="005338D7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о</w:t>
      </w: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бразования</w:t>
      </w:r>
      <w:r w:rsidR="0025176F" w:rsidRPr="0025176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с обязательным участием главы (администрации) поселения (или его представителя) в проведении собрания (конференции) или схода.</w:t>
      </w:r>
    </w:p>
    <w:p w:rsidR="0025176F" w:rsidRPr="0025176F" w:rsidRDefault="00042807" w:rsidP="0025176F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               </w:t>
      </w:r>
      <w:r w:rsidR="0025176F" w:rsidRPr="0025176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2.5. Собрание (конференция) или сход граждан избирает председателя и секретаря. Секретарь собрания (конференции) или схода граждан ведет протокол. </w:t>
      </w:r>
      <w:r w:rsidR="0025176F" w:rsidRPr="0025176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lastRenderedPageBreak/>
        <w:t>Протокол собрания (конференции) или схода граждан подписывается председателем, секретарем и хранится в администрации до проведения следующих выборов старост.</w:t>
      </w:r>
    </w:p>
    <w:p w:rsidR="0025176F" w:rsidRPr="0025176F" w:rsidRDefault="00042807" w:rsidP="0025176F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           </w:t>
      </w:r>
      <w:r w:rsidR="0025176F" w:rsidRPr="0025176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2.6. Старостой может быть избран гражданин Российской Федерации, достигший возраста 18 лет, обладающий избирательным правом, постоянно проживающий на территории, где избирается староста.</w:t>
      </w:r>
    </w:p>
    <w:p w:rsidR="0025176F" w:rsidRPr="0025176F" w:rsidRDefault="00042807" w:rsidP="0025176F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          </w:t>
      </w:r>
      <w:r w:rsidR="0025176F" w:rsidRPr="0025176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2.7. Срок полномочий старосты - </w:t>
      </w: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5</w:t>
      </w:r>
      <w:r w:rsidR="0025176F" w:rsidRPr="0025176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 лет</w:t>
      </w:r>
      <w:r w:rsidR="0025176F" w:rsidRPr="0025176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.</w:t>
      </w:r>
    </w:p>
    <w:p w:rsidR="0025176F" w:rsidRPr="0025176F" w:rsidRDefault="00042807" w:rsidP="0025176F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42807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         </w:t>
      </w:r>
      <w:r w:rsidR="0025176F" w:rsidRPr="00042807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2.8. Кандидаты на должность старосты могут быть выдвинуты</w:t>
      </w:r>
      <w:r w:rsidR="0025176F" w:rsidRPr="0025176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:</w:t>
      </w:r>
    </w:p>
    <w:p w:rsidR="0025176F" w:rsidRPr="0025176F" w:rsidRDefault="0025176F" w:rsidP="0025176F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25176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1) путем самовыдвижения;</w:t>
      </w:r>
    </w:p>
    <w:p w:rsidR="0025176F" w:rsidRPr="0025176F" w:rsidRDefault="0025176F" w:rsidP="0025176F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25176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2) по предложению администрации  </w:t>
      </w:r>
      <w:r w:rsidR="00042807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 муниципального образования</w:t>
      </w:r>
      <w:r w:rsidRPr="0025176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;</w:t>
      </w:r>
    </w:p>
    <w:p w:rsidR="0025176F" w:rsidRPr="0025176F" w:rsidRDefault="0025176F" w:rsidP="0025176F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25176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3) жителями территории, на которой избирается староста.</w:t>
      </w:r>
    </w:p>
    <w:p w:rsidR="0025176F" w:rsidRPr="00042807" w:rsidRDefault="00042807" w:rsidP="0025176F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           </w:t>
      </w:r>
      <w:r w:rsidR="0025176F" w:rsidRPr="0025176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2</w:t>
      </w:r>
      <w:r w:rsidR="0025176F" w:rsidRPr="00042807">
        <w:rPr>
          <w:rFonts w:ascii="inherit" w:eastAsia="Times New Roman" w:hAnsi="inherit" w:cs="Times New Roman"/>
          <w:b/>
          <w:color w:val="000000"/>
          <w:sz w:val="24"/>
          <w:szCs w:val="24"/>
          <w:lang w:eastAsia="ru-RU"/>
        </w:rPr>
        <w:t>.9</w:t>
      </w:r>
      <w:r w:rsidR="0025176F" w:rsidRPr="00042807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. Старостой не может быть избрано лицо</w:t>
      </w:r>
      <w:r w:rsidR="0025176F" w:rsidRPr="00042807">
        <w:rPr>
          <w:rFonts w:ascii="inherit" w:eastAsia="Times New Roman" w:hAnsi="inherit" w:cs="Times New Roman"/>
          <w:b/>
          <w:color w:val="000000"/>
          <w:sz w:val="24"/>
          <w:szCs w:val="24"/>
          <w:lang w:eastAsia="ru-RU"/>
        </w:rPr>
        <w:t>:</w:t>
      </w:r>
    </w:p>
    <w:p w:rsidR="0025176F" w:rsidRPr="0025176F" w:rsidRDefault="0025176F" w:rsidP="0025176F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25176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1) имеющее гражданство иностранного государства;</w:t>
      </w:r>
    </w:p>
    <w:p w:rsidR="0025176F" w:rsidRPr="0025176F" w:rsidRDefault="0025176F" w:rsidP="0025176F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25176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2) </w:t>
      </w:r>
      <w:proofErr w:type="gramStart"/>
      <w:r w:rsidRPr="0025176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замещающее</w:t>
      </w:r>
      <w:proofErr w:type="gramEnd"/>
      <w:r w:rsidRPr="0025176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государственную должность, должность государственной службы, муниципальную должность или должность муниципальной службы;</w:t>
      </w:r>
    </w:p>
    <w:p w:rsidR="0025176F" w:rsidRPr="0025176F" w:rsidRDefault="0025176F" w:rsidP="0025176F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25176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3) </w:t>
      </w:r>
      <w:proofErr w:type="gramStart"/>
      <w:r w:rsidRPr="0025176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признанное</w:t>
      </w:r>
      <w:proofErr w:type="gramEnd"/>
      <w:r w:rsidRPr="0025176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судом недееспособным или ограниченно дееспособным;</w:t>
      </w:r>
    </w:p>
    <w:p w:rsidR="0025176F" w:rsidRPr="0025176F" w:rsidRDefault="0025176F" w:rsidP="0025176F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25176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4) </w:t>
      </w:r>
      <w:proofErr w:type="gramStart"/>
      <w:r w:rsidRPr="0025176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имеющее</w:t>
      </w:r>
      <w:proofErr w:type="gramEnd"/>
      <w:r w:rsidRPr="0025176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непогашенную или неснятую судимость.</w:t>
      </w:r>
    </w:p>
    <w:p w:rsidR="0025176F" w:rsidRPr="0025176F" w:rsidRDefault="00042807" w:rsidP="0025176F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         </w:t>
      </w:r>
      <w:r w:rsidR="0025176F" w:rsidRPr="0025176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2.10. Собрание (конференция) или сход граждан по выбору старосты проводится в порядке, установленном в Положении о собраниях (конференциях) граждан </w:t>
      </w:r>
      <w:r w:rsidR="0025176F" w:rsidRPr="0025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муниципальном образовании</w:t>
      </w:r>
      <w:r w:rsidR="0025176F" w:rsidRPr="0025176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, утвержденном решением Совета депутатов </w:t>
      </w: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муниципального образования</w:t>
      </w:r>
      <w:r w:rsidR="0025176F" w:rsidRPr="0025176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"Об утверждении Положения о собраниях граждан".</w:t>
      </w:r>
    </w:p>
    <w:p w:rsidR="0025176F" w:rsidRPr="0025176F" w:rsidRDefault="00042807" w:rsidP="0025176F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       </w:t>
      </w:r>
      <w:r w:rsidR="00A80EC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</w:t>
      </w:r>
      <w:r w:rsidR="0025176F" w:rsidRPr="0025176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2.11. На собрании (конференции) или сходе граждан по выбору старосты утверждается территория, на которую распространяется деятельность старосты.</w:t>
      </w:r>
    </w:p>
    <w:p w:rsidR="0025176F" w:rsidRPr="0025176F" w:rsidRDefault="00A80EC1" w:rsidP="0025176F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         </w:t>
      </w:r>
      <w:r w:rsidR="0025176F" w:rsidRPr="0025176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2.12. Избранным старостой считается кандидат, набравший наибольшее количество голосов граждан, участвующих в голосовании.</w:t>
      </w:r>
    </w:p>
    <w:p w:rsidR="0025176F" w:rsidRPr="0025176F" w:rsidRDefault="00A80EC1" w:rsidP="0025176F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          </w:t>
      </w:r>
      <w:r w:rsidR="0025176F" w:rsidRPr="0025176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2.13. Полномочия старосты подтверждаются выпиской из решения собрания (конференции) или схода граждан по выбору старосты.</w:t>
      </w:r>
    </w:p>
    <w:p w:rsidR="0025176F" w:rsidRPr="0025176F" w:rsidRDefault="00A80EC1" w:rsidP="0025176F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          </w:t>
      </w:r>
      <w:r w:rsidR="0025176F" w:rsidRPr="0025176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2.14. Протоколы собраний (конференций) или сходов граждан хранятся в администрации </w:t>
      </w: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t>муниципального</w:t>
      </w: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образования</w:t>
      </w:r>
      <w:r w:rsidR="0025176F" w:rsidRPr="0025176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до следующих выборов.</w:t>
      </w:r>
    </w:p>
    <w:p w:rsidR="0025176F" w:rsidRPr="0025176F" w:rsidRDefault="0025176F" w:rsidP="0025176F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25176F" w:rsidRPr="00A80EC1" w:rsidRDefault="0025176F" w:rsidP="0025176F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color w:val="000000"/>
          <w:sz w:val="24"/>
          <w:szCs w:val="24"/>
          <w:lang w:eastAsia="ru-RU"/>
        </w:rPr>
      </w:pPr>
      <w:r w:rsidRPr="00A80EC1">
        <w:rPr>
          <w:rFonts w:ascii="inherit" w:eastAsia="Times New Roman" w:hAnsi="inherit" w:cs="Times New Roman"/>
          <w:b/>
          <w:color w:val="000000"/>
          <w:sz w:val="24"/>
          <w:szCs w:val="24"/>
          <w:lang w:eastAsia="ru-RU"/>
        </w:rPr>
        <w:t>3. Порядок проведения собраний (конференции) или сходов граждан об отчете старосты</w:t>
      </w:r>
    </w:p>
    <w:p w:rsidR="0025176F" w:rsidRPr="00A80EC1" w:rsidRDefault="0025176F" w:rsidP="0025176F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</w:pPr>
    </w:p>
    <w:p w:rsidR="0025176F" w:rsidRPr="0025176F" w:rsidRDefault="00A80EC1" w:rsidP="0025176F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          </w:t>
      </w:r>
      <w:r w:rsidR="0025176F" w:rsidRPr="0025176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3.1. Староста информирует о своей деятельности население подведомственной территории и администрацию  сельского поселения.</w:t>
      </w:r>
    </w:p>
    <w:p w:rsidR="0025176F" w:rsidRPr="0025176F" w:rsidRDefault="00A80EC1" w:rsidP="0025176F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         </w:t>
      </w:r>
      <w:r w:rsidR="0025176F" w:rsidRPr="0025176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3.2. Староста не реже одного раза в год </w:t>
      </w:r>
      <w:proofErr w:type="gramStart"/>
      <w:r w:rsidR="0025176F" w:rsidRPr="0025176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отчитывается о</w:t>
      </w:r>
      <w:proofErr w:type="gramEnd"/>
      <w:r w:rsidR="0025176F" w:rsidRPr="0025176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своей деятельности на собрании (конференции) или сходе граждан жителей подведомственной территории.</w:t>
      </w:r>
    </w:p>
    <w:p w:rsidR="0025176F" w:rsidRPr="0025176F" w:rsidRDefault="00A80EC1" w:rsidP="0025176F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        </w:t>
      </w:r>
      <w:r w:rsidR="0025176F" w:rsidRPr="0025176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3.3 Староста </w:t>
      </w:r>
      <w:proofErr w:type="gramStart"/>
      <w:r w:rsidR="0025176F" w:rsidRPr="0025176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предоставляет отчет</w:t>
      </w:r>
      <w:proofErr w:type="gramEnd"/>
      <w:r w:rsidR="0025176F" w:rsidRPr="0025176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о своей деятельности в письменном виде в администрацию поселения не позднее 15 ноября ежегодно, для размещения его на официальном сайте администрации в информационной телекоммуникационной сети Интернет.</w:t>
      </w:r>
    </w:p>
    <w:p w:rsidR="0025176F" w:rsidRPr="0025176F" w:rsidRDefault="00A80EC1" w:rsidP="0025176F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         </w:t>
      </w:r>
      <w:r w:rsidR="0025176F" w:rsidRPr="0025176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3.4. Отчет о деятельности староста представляет на собрании (конференции), сходе жителей населенного пункта.</w:t>
      </w:r>
    </w:p>
    <w:p w:rsidR="0025176F" w:rsidRPr="0025176F" w:rsidRDefault="00A80EC1" w:rsidP="0025176F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        </w:t>
      </w:r>
      <w:r w:rsidR="0025176F" w:rsidRPr="0025176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3.5. По требованию одной трети избирателей либо главы поселения может быть проведен внеочередной отчет старосты.</w:t>
      </w:r>
    </w:p>
    <w:p w:rsidR="0025176F" w:rsidRPr="0025176F" w:rsidRDefault="00A80EC1" w:rsidP="0025176F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        </w:t>
      </w:r>
      <w:r w:rsidR="0025176F" w:rsidRPr="0025176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3.6. Староста обязан созвать собрание (конференцию), сход жителей населенного пункта не позднее двух месяцев со дня получения письменного требования о представлении внеочередного отчета.</w:t>
      </w:r>
    </w:p>
    <w:p w:rsidR="0025176F" w:rsidRPr="0025176F" w:rsidRDefault="0025176F" w:rsidP="0025176F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25176F" w:rsidRPr="00A80EC1" w:rsidRDefault="0025176F" w:rsidP="0025176F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color w:val="000000"/>
          <w:sz w:val="24"/>
          <w:szCs w:val="24"/>
          <w:lang w:eastAsia="ru-RU"/>
        </w:rPr>
      </w:pPr>
      <w:r w:rsidRPr="00A80EC1">
        <w:rPr>
          <w:rFonts w:ascii="inherit" w:eastAsia="Times New Roman" w:hAnsi="inherit" w:cs="Times New Roman"/>
          <w:b/>
          <w:color w:val="000000"/>
          <w:sz w:val="24"/>
          <w:szCs w:val="24"/>
          <w:lang w:eastAsia="ru-RU"/>
        </w:rPr>
        <w:t>4. Предмет и организация деятельности</w:t>
      </w:r>
    </w:p>
    <w:p w:rsidR="0025176F" w:rsidRPr="0025176F" w:rsidRDefault="0025176F" w:rsidP="0025176F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25176F" w:rsidRPr="0025176F" w:rsidRDefault="00A80EC1" w:rsidP="0025176F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         </w:t>
      </w:r>
      <w:r w:rsidR="0025176F" w:rsidRPr="0025176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4.1. Староста:</w:t>
      </w:r>
    </w:p>
    <w:p w:rsidR="0025176F" w:rsidRPr="0025176F" w:rsidRDefault="0025176F" w:rsidP="0025176F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25176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lastRenderedPageBreak/>
        <w:t xml:space="preserve">- обращается с письменными и устными запросами, заявлениями и документами в администрацию </w:t>
      </w:r>
      <w:r w:rsidR="0035626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муниципального образования</w:t>
      </w:r>
      <w:r w:rsidRPr="0025176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; представляет и отстаивает права и законные интересы населенного пункта и граждан, избравших его;</w:t>
      </w:r>
    </w:p>
    <w:p w:rsidR="0025176F" w:rsidRPr="0025176F" w:rsidRDefault="0025176F" w:rsidP="0025176F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25176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- организует и проводит с населением по требованию граждан или по мере необходимости (но не реже одного раза в год) собрания (конференции) или сходы граждан по обсуждению вопросов жизнедеятельности данного населенного пункта и его жителей и оформляет проведение мероприятия протоколом;</w:t>
      </w:r>
    </w:p>
    <w:p w:rsidR="0025176F" w:rsidRPr="0025176F" w:rsidRDefault="0025176F" w:rsidP="0025176F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25176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- взаимодействует, во исполнение своих полномочий, с администрацией </w:t>
      </w:r>
      <w:r w:rsidR="0035626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муниципального образования</w:t>
      </w:r>
      <w:r w:rsidRPr="0025176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;</w:t>
      </w:r>
    </w:p>
    <w:p w:rsidR="0025176F" w:rsidRPr="0025176F" w:rsidRDefault="0025176F" w:rsidP="0025176F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25176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- оказывает содействие администрации </w:t>
      </w:r>
      <w:r w:rsidR="0035626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муниципального образования</w:t>
      </w:r>
      <w:r w:rsidRPr="0025176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в решении вопросов местного значения на территории, определенной настоящим Положением.</w:t>
      </w:r>
    </w:p>
    <w:p w:rsidR="0025176F" w:rsidRPr="0025176F" w:rsidRDefault="00356261" w:rsidP="0025176F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              </w:t>
      </w:r>
      <w:r w:rsidR="0025176F" w:rsidRPr="0025176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4.2. Администрация </w:t>
      </w: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муниципального образования</w:t>
      </w:r>
      <w:r w:rsidR="0025176F" w:rsidRPr="0025176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взаимодействует со старостой, знакомит его с соответствующими актами органов государственной власти и органов местного самоуправления, обобщает и распространяет положительный опыт их деятельности, проводит совещания и семинары, организует учебу.</w:t>
      </w:r>
    </w:p>
    <w:p w:rsidR="0025176F" w:rsidRPr="0025176F" w:rsidRDefault="00356261" w:rsidP="0025176F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             </w:t>
      </w:r>
      <w:r w:rsidR="0025176F" w:rsidRPr="0025176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4.3. По запросам и при личном приеме старосты администрация </w:t>
      </w: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муниципального образования</w:t>
      </w:r>
      <w:r w:rsidR="0025176F" w:rsidRPr="0025176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обязана не позднее чем в 10-дневный срок рассмотреть предложения старосты и сообщить о результатах рассмотрения.</w:t>
      </w:r>
    </w:p>
    <w:p w:rsidR="0025176F" w:rsidRPr="0025176F" w:rsidRDefault="0025176F" w:rsidP="0025176F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25176F" w:rsidRPr="00356261" w:rsidRDefault="0025176F" w:rsidP="0025176F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color w:val="000000"/>
          <w:sz w:val="24"/>
          <w:szCs w:val="24"/>
          <w:lang w:eastAsia="ru-RU"/>
        </w:rPr>
      </w:pPr>
      <w:r w:rsidRPr="00356261">
        <w:rPr>
          <w:rFonts w:ascii="inherit" w:eastAsia="Times New Roman" w:hAnsi="inherit" w:cs="Times New Roman"/>
          <w:b/>
          <w:color w:val="000000"/>
          <w:sz w:val="24"/>
          <w:szCs w:val="24"/>
          <w:lang w:eastAsia="ru-RU"/>
        </w:rPr>
        <w:t>5. Права и обязанности</w:t>
      </w:r>
    </w:p>
    <w:p w:rsidR="0025176F" w:rsidRPr="00356261" w:rsidRDefault="0025176F" w:rsidP="0025176F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</w:pPr>
    </w:p>
    <w:p w:rsidR="0025176F" w:rsidRPr="0025176F" w:rsidRDefault="00356261" w:rsidP="0025176F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            </w:t>
      </w:r>
      <w:r w:rsidR="0025176F" w:rsidRPr="0025176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5.1. Староста имеет право:</w:t>
      </w:r>
    </w:p>
    <w:p w:rsidR="0025176F" w:rsidRPr="0025176F" w:rsidRDefault="00356261" w:rsidP="0025176F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                  </w:t>
      </w:r>
      <w:r w:rsidR="0025176F" w:rsidRPr="0025176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- вносить по поручению граждан, по своей инициативе вопросы на обсуждение или рассмотрение представительного органа (Совета) и администрации </w:t>
      </w: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муниципального образования</w:t>
      </w:r>
      <w:r w:rsidR="0025176F" w:rsidRPr="0025176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, а также предложения, направленные на улучшение деятельности органов местного самоуправления поселения;</w:t>
      </w:r>
    </w:p>
    <w:p w:rsidR="0025176F" w:rsidRPr="0025176F" w:rsidRDefault="00356261" w:rsidP="0025176F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               </w:t>
      </w:r>
      <w:r w:rsidR="0025176F" w:rsidRPr="0025176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- разъяснять гражданам, постоянно, временно (сезонно) проживающим или находящимся на территории данного населенного пункта, вопросы соблюдения общественного и санитарного порядка, обеспечения противопожарной безопасности, приведения в надлежащий вид жилых домов, гаражей и других хозяйственных построек, усадебных участков</w:t>
      </w:r>
      <w:proofErr w:type="gramStart"/>
      <w:r w:rsidR="0025176F" w:rsidRPr="0025176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</w:t>
      </w:r>
      <w:r w:rsidR="0025176F" w:rsidRPr="0025176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25176F" w:rsidRPr="0025176F" w:rsidRDefault="00356261" w:rsidP="0025176F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             </w:t>
      </w:r>
      <w:r w:rsidR="0025176F" w:rsidRPr="0025176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- при необходимости присутствовать, выступать на собраниях Совета </w:t>
      </w: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 муниципального образования</w:t>
      </w:r>
      <w:r w:rsidR="0025176F" w:rsidRPr="0025176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, обращаться с письменными и устными запросами, заявлениями и документами в администрацию  </w:t>
      </w: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муниципального образования</w:t>
      </w:r>
      <w:r w:rsidR="0025176F" w:rsidRPr="0025176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;</w:t>
      </w:r>
    </w:p>
    <w:p w:rsidR="0025176F" w:rsidRPr="0025176F" w:rsidRDefault="00356261" w:rsidP="0025176F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              </w:t>
      </w:r>
      <w:r w:rsidR="0025176F" w:rsidRPr="0025176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- получать от соответствующих должностных лиц ответы о принятых по его обращениям мерах;</w:t>
      </w:r>
    </w:p>
    <w:p w:rsidR="0025176F" w:rsidRPr="0025176F" w:rsidRDefault="00356261" w:rsidP="0025176F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             </w:t>
      </w:r>
      <w:r w:rsidR="0025176F" w:rsidRPr="0025176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- создавать актив из граждан, проявляющих активную жизненную позицию и помогающих в осуществлении общественной деятельности;</w:t>
      </w:r>
    </w:p>
    <w:p w:rsidR="0025176F" w:rsidRPr="0025176F" w:rsidRDefault="00356261" w:rsidP="0025176F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              </w:t>
      </w:r>
      <w:r w:rsidR="0025176F" w:rsidRPr="0025176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- по выявленным фактам нарушений направлять информацию в соответствующие органы государственной власти и органы местного самоуправления для принятия мер в соответствии с действующим законодательством.</w:t>
      </w:r>
    </w:p>
    <w:p w:rsidR="0025176F" w:rsidRPr="0025176F" w:rsidRDefault="00356261" w:rsidP="0025176F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          </w:t>
      </w:r>
      <w:r w:rsidR="0025176F" w:rsidRPr="0025176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5.2. Староста обязан:</w:t>
      </w:r>
    </w:p>
    <w:p w:rsidR="0025176F" w:rsidRPr="0025176F" w:rsidRDefault="00356261" w:rsidP="0025176F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         </w:t>
      </w:r>
      <w:r w:rsidR="0025176F" w:rsidRPr="0025176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- содействовать в реализации прав и законных интересов населения подведомственной территории в администрации  </w:t>
      </w: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муниципального образования</w:t>
      </w:r>
      <w:r w:rsidR="0025176F" w:rsidRPr="0025176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;</w:t>
      </w:r>
    </w:p>
    <w:p w:rsidR="0025176F" w:rsidRPr="0025176F" w:rsidRDefault="00356261" w:rsidP="0025176F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         </w:t>
      </w:r>
      <w:r w:rsidR="0025176F" w:rsidRPr="0025176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- взаимодействовать с органами местного самоуправления поселения, в том числе по вопросам благоустройства территории, предоставления бытовых и жилищно-коммунальных услуг, организации и проведения публичных мероприятий, охраны общественного порядка, обеспечения первичных мер пожарной безопасности, предупреждения чрезвычайных ситуаций, увеличения доходов местных бюджетов;</w:t>
      </w:r>
    </w:p>
    <w:p w:rsidR="0025176F" w:rsidRPr="0025176F" w:rsidRDefault="00356261" w:rsidP="0025176F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           </w:t>
      </w:r>
      <w:r w:rsidR="0025176F" w:rsidRPr="0025176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- содействовать выполнению постановлений и распоряжений главы </w:t>
      </w: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муниципального образования</w:t>
      </w:r>
      <w:r w:rsidR="0025176F" w:rsidRPr="0025176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, решений собрания Совета депутатов, общих собраний (сходов) граждан, а также актов администрации </w:t>
      </w: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муниципального образования</w:t>
      </w:r>
      <w:r w:rsidR="0025176F" w:rsidRPr="0025176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;</w:t>
      </w:r>
    </w:p>
    <w:p w:rsidR="0025176F" w:rsidRPr="0025176F" w:rsidRDefault="00356261" w:rsidP="0025176F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lastRenderedPageBreak/>
        <w:t xml:space="preserve">         </w:t>
      </w:r>
      <w:r w:rsidR="0025176F" w:rsidRPr="0025176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- рассматривать в пределах своих полномочий заявления, предложения и жалобы граждан;</w:t>
      </w:r>
    </w:p>
    <w:p w:rsidR="0025176F" w:rsidRPr="0025176F" w:rsidRDefault="00356261" w:rsidP="0025176F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            </w:t>
      </w:r>
      <w:r w:rsidR="0025176F" w:rsidRPr="0025176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- принимать активное участие в подготовке и проведении выборов, референдумов, опросов на территории населенного пункта;</w:t>
      </w:r>
    </w:p>
    <w:p w:rsidR="0025176F" w:rsidRPr="0025176F" w:rsidRDefault="00356261" w:rsidP="0025176F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           </w:t>
      </w:r>
      <w:r w:rsidR="0025176F" w:rsidRPr="0025176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- не реже одного раза в год </w:t>
      </w:r>
      <w:proofErr w:type="gramStart"/>
      <w:r w:rsidR="0025176F" w:rsidRPr="0025176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отчитываться о</w:t>
      </w:r>
      <w:proofErr w:type="gramEnd"/>
      <w:r w:rsidR="0025176F" w:rsidRPr="0025176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проделанной работе перед гражданами соответствующей территории.</w:t>
      </w:r>
    </w:p>
    <w:p w:rsidR="0025176F" w:rsidRPr="0025176F" w:rsidRDefault="0025176F" w:rsidP="0025176F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25176F" w:rsidRPr="00356261" w:rsidRDefault="0025176F" w:rsidP="0025176F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color w:val="000000"/>
          <w:sz w:val="24"/>
          <w:szCs w:val="24"/>
          <w:lang w:eastAsia="ru-RU"/>
        </w:rPr>
      </w:pPr>
      <w:r w:rsidRPr="00356261">
        <w:rPr>
          <w:rFonts w:ascii="inherit" w:eastAsia="Times New Roman" w:hAnsi="inherit" w:cs="Times New Roman"/>
          <w:b/>
          <w:color w:val="000000"/>
          <w:sz w:val="24"/>
          <w:szCs w:val="24"/>
          <w:lang w:eastAsia="ru-RU"/>
        </w:rPr>
        <w:t>6. Порядок и сроки размещения в информационно-телекоммуникационной сети Интернет отчетов старост о своей деятельности</w:t>
      </w:r>
    </w:p>
    <w:p w:rsidR="0025176F" w:rsidRPr="00356261" w:rsidRDefault="0025176F" w:rsidP="0025176F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</w:pPr>
    </w:p>
    <w:p w:rsidR="0025176F" w:rsidRPr="0025176F" w:rsidRDefault="00356261" w:rsidP="0025176F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                       </w:t>
      </w:r>
      <w:r w:rsidR="0025176F" w:rsidRPr="0025176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6.1. Отчеты старост размещаются в информационно-телекоммуникационной сети Интернет в срок до 1 декабря текущего года.</w:t>
      </w:r>
    </w:p>
    <w:p w:rsidR="0025176F" w:rsidRPr="0025176F" w:rsidRDefault="0025176F" w:rsidP="0025176F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25176F" w:rsidRPr="00356261" w:rsidRDefault="0025176F" w:rsidP="0025176F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color w:val="000000"/>
          <w:sz w:val="24"/>
          <w:szCs w:val="24"/>
          <w:lang w:eastAsia="ru-RU"/>
        </w:rPr>
      </w:pPr>
      <w:r w:rsidRPr="00356261">
        <w:rPr>
          <w:rFonts w:ascii="inherit" w:eastAsia="Times New Roman" w:hAnsi="inherit" w:cs="Times New Roman"/>
          <w:b/>
          <w:color w:val="000000"/>
          <w:sz w:val="24"/>
          <w:szCs w:val="24"/>
          <w:lang w:eastAsia="ru-RU"/>
        </w:rPr>
        <w:t>7. Порядок досрочного прекращения полномочий старосты, а также порядок проведения собрания (конференции) или схода граждан по рассмотрению вопроса о досрочном прекращении полномочий старосты</w:t>
      </w:r>
    </w:p>
    <w:p w:rsidR="0025176F" w:rsidRPr="00356261" w:rsidRDefault="0025176F" w:rsidP="0025176F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</w:pPr>
    </w:p>
    <w:p w:rsidR="0025176F" w:rsidRPr="0025176F" w:rsidRDefault="00356261" w:rsidP="0025176F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            </w:t>
      </w:r>
      <w:r w:rsidR="0025176F" w:rsidRPr="0025176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7.1. Полномочия старосты прекращаются досрочно по решению собрания (конференции) или схода граждан в случаях:</w:t>
      </w:r>
    </w:p>
    <w:p w:rsidR="0025176F" w:rsidRPr="0025176F" w:rsidRDefault="00356261" w:rsidP="0025176F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          </w:t>
      </w:r>
      <w:r w:rsidR="0025176F" w:rsidRPr="0025176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1) подачи старостой личного заявления о досрочном прекращении полномочий;</w:t>
      </w:r>
    </w:p>
    <w:p w:rsidR="0025176F" w:rsidRPr="0025176F" w:rsidRDefault="00356261" w:rsidP="0025176F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          </w:t>
      </w:r>
      <w:r w:rsidR="0025176F" w:rsidRPr="0025176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2) неудовлетворительной оценки населением деятельности старосты по результатам его ежегодного отчета;</w:t>
      </w:r>
    </w:p>
    <w:p w:rsidR="0025176F" w:rsidRPr="0025176F" w:rsidRDefault="00356261" w:rsidP="0025176F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         </w:t>
      </w:r>
      <w:r w:rsidR="0025176F" w:rsidRPr="0025176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3) переезда старосты на постоянное место жительства за пределы территории поселения, на которой осуществляется его деятельность;</w:t>
      </w:r>
    </w:p>
    <w:p w:rsidR="0025176F" w:rsidRPr="0025176F" w:rsidRDefault="00356261" w:rsidP="0025176F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          </w:t>
      </w:r>
      <w:r w:rsidR="0025176F" w:rsidRPr="0025176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4) избрания (назначения) его на государственную должность, должность государственной службы, муниципальную должность или должность муниципальной службы;</w:t>
      </w:r>
    </w:p>
    <w:p w:rsidR="0025176F" w:rsidRPr="0025176F" w:rsidRDefault="00356261" w:rsidP="0025176F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          </w:t>
      </w:r>
      <w:r w:rsidR="0025176F" w:rsidRPr="0025176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5) вступления в законную силу обвинительного приговора суда в отношении старосты или признания его судом недееспособным (ограниченно дееспособным);</w:t>
      </w:r>
    </w:p>
    <w:p w:rsidR="0025176F" w:rsidRPr="0025176F" w:rsidRDefault="00356261" w:rsidP="0025176F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         </w:t>
      </w:r>
      <w:r w:rsidR="0025176F" w:rsidRPr="0025176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6) приобретения гражданства иностранного государства или прекращения гражданства Российской Федерации;</w:t>
      </w:r>
    </w:p>
    <w:p w:rsidR="0025176F" w:rsidRPr="0025176F" w:rsidRDefault="00356261" w:rsidP="0025176F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         </w:t>
      </w:r>
      <w:r w:rsidR="0025176F" w:rsidRPr="0025176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7) длительной болезни (стойкой неспособности по состоянию здоровья осуществлять свою деятельность);</w:t>
      </w:r>
    </w:p>
    <w:p w:rsidR="0025176F" w:rsidRPr="0025176F" w:rsidRDefault="00356261" w:rsidP="0025176F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        </w:t>
      </w:r>
      <w:r w:rsidR="0025176F" w:rsidRPr="0025176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8) смерти.</w:t>
      </w:r>
    </w:p>
    <w:p w:rsidR="0025176F" w:rsidRPr="0025176F" w:rsidRDefault="00356261" w:rsidP="0025176F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              </w:t>
      </w:r>
      <w:r w:rsidR="0025176F" w:rsidRPr="0025176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7.2. Вопрос о досрочном прекращении полномочий старосты населенного пункта принимается собранием (конференцией) или сходом граждан по письменному обращению в администрацию  </w:t>
      </w: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муниципального образования</w:t>
      </w:r>
      <w:r w:rsidR="0025176F" w:rsidRPr="0025176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не менее одной трети граждан, постоянно проживающих в соответствующем сельском населенном пункте.</w:t>
      </w:r>
    </w:p>
    <w:p w:rsidR="0025176F" w:rsidRPr="0025176F" w:rsidRDefault="0025176F" w:rsidP="0025176F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25176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Требование граждан о досрочном прекращении полномочий старосты должно быть подтверждено в письменной форме путем сбора подписей. Право сбора подписей имеет любой гражданин или группа граждан, постоянно проживающих в соответствующем сельском населенном пункте.</w:t>
      </w:r>
    </w:p>
    <w:p w:rsidR="0025176F" w:rsidRPr="0025176F" w:rsidRDefault="005338D7" w:rsidP="0025176F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            </w:t>
      </w:r>
      <w:r w:rsidR="0025176F" w:rsidRPr="0025176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7.3. Староста считается отозванным, если за его отзыв проголосовало не менее 2/3 от присутствовавших на собрании (конференции) или сходе граждан.</w:t>
      </w:r>
    </w:p>
    <w:p w:rsidR="0025176F" w:rsidRPr="0025176F" w:rsidRDefault="005338D7" w:rsidP="0025176F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           </w:t>
      </w:r>
      <w:r w:rsidR="0025176F" w:rsidRPr="0025176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7.4. Полномочия старосты прекращаются с момента вступления решения собрания (конференции) или схода граждан в законную силу.</w:t>
      </w:r>
    </w:p>
    <w:p w:rsidR="0025176F" w:rsidRPr="0025176F" w:rsidRDefault="0025176F" w:rsidP="0025176F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25176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В связи с неудовлетворительной оценкой населением деятельности старосты по результатам его ежегодного отчета досрочное переизбрание старосты может быть инициировано жителями.</w:t>
      </w:r>
    </w:p>
    <w:p w:rsidR="0025176F" w:rsidRPr="0025176F" w:rsidRDefault="005338D7" w:rsidP="0025176F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          </w:t>
      </w:r>
      <w:r w:rsidR="0025176F" w:rsidRPr="0025176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7.5. Собрания (конференции) или сходы граждан по выборам старосты или досрочному прекращению его полномочий оформляются протоколом, который подписывают председатель и секретарь собрания (конференции) или схода.</w:t>
      </w:r>
    </w:p>
    <w:p w:rsidR="0025176F" w:rsidRPr="0025176F" w:rsidRDefault="0025176F" w:rsidP="0025176F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25176F" w:rsidRPr="005338D7" w:rsidRDefault="0025176F" w:rsidP="0025176F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color w:val="000000"/>
          <w:sz w:val="24"/>
          <w:szCs w:val="24"/>
          <w:lang w:eastAsia="ru-RU"/>
        </w:rPr>
      </w:pPr>
      <w:r w:rsidRPr="005338D7">
        <w:rPr>
          <w:rFonts w:ascii="inherit" w:eastAsia="Times New Roman" w:hAnsi="inherit" w:cs="Times New Roman"/>
          <w:b/>
          <w:color w:val="000000"/>
          <w:sz w:val="24"/>
          <w:szCs w:val="24"/>
          <w:lang w:eastAsia="ru-RU"/>
        </w:rPr>
        <w:t>8. Меры поощрения старост за активную работу</w:t>
      </w:r>
    </w:p>
    <w:p w:rsidR="0025176F" w:rsidRPr="005338D7" w:rsidRDefault="0025176F" w:rsidP="0025176F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</w:pPr>
    </w:p>
    <w:p w:rsidR="0025176F" w:rsidRPr="0025176F" w:rsidRDefault="005338D7" w:rsidP="0025176F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            </w:t>
      </w:r>
      <w:r w:rsidR="0025176F" w:rsidRPr="0025176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8.1. Старосты могут поощряться органами местного самоуправления  сельского поселения за активную работу.</w:t>
      </w:r>
    </w:p>
    <w:p w:rsidR="0025176F" w:rsidRPr="0025176F" w:rsidRDefault="0025176F" w:rsidP="0025176F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25176F" w:rsidRPr="005338D7" w:rsidRDefault="0025176F" w:rsidP="0025176F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color w:val="000000"/>
          <w:sz w:val="24"/>
          <w:szCs w:val="24"/>
          <w:lang w:eastAsia="ru-RU"/>
        </w:rPr>
      </w:pPr>
      <w:r w:rsidRPr="005338D7">
        <w:rPr>
          <w:rFonts w:ascii="inherit" w:eastAsia="Times New Roman" w:hAnsi="inherit" w:cs="Times New Roman"/>
          <w:b/>
          <w:color w:val="000000"/>
          <w:sz w:val="24"/>
          <w:szCs w:val="24"/>
          <w:lang w:eastAsia="ru-RU"/>
        </w:rPr>
        <w:t>9. Заключительные положения</w:t>
      </w:r>
    </w:p>
    <w:p w:rsidR="0025176F" w:rsidRPr="005338D7" w:rsidRDefault="0025176F" w:rsidP="0025176F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</w:pPr>
    </w:p>
    <w:p w:rsidR="0025176F" w:rsidRPr="0025176F" w:rsidRDefault="005338D7" w:rsidP="0025176F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                  </w:t>
      </w:r>
      <w:r w:rsidR="0025176F" w:rsidRPr="0025176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9.1. Староста осуществляет свою деятельность во взаимодействии с органами местного самоуправления  </w:t>
      </w: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муниципального образования</w:t>
      </w:r>
      <w:r w:rsidR="0025176F" w:rsidRPr="0025176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, в соответствии с федеральным и областным законодательством.</w:t>
      </w:r>
    </w:p>
    <w:p w:rsidR="0025176F" w:rsidRPr="0025176F" w:rsidRDefault="0025176F" w:rsidP="00251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5AF" w:rsidRDefault="008635AF"/>
    <w:sectPr w:rsidR="008635AF" w:rsidSect="00DE5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524E4"/>
    <w:multiLevelType w:val="hybridMultilevel"/>
    <w:tmpl w:val="01FA1E86"/>
    <w:lvl w:ilvl="0" w:tplc="3F8644F6">
      <w:start w:val="2017"/>
      <w:numFmt w:val="decimal"/>
      <w:lvlText w:val="%1"/>
      <w:lvlJc w:val="left"/>
      <w:pPr>
        <w:tabs>
          <w:tab w:val="num" w:pos="7934"/>
        </w:tabs>
        <w:ind w:left="7934" w:hanging="765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  <w:lvlOverride w:ilvl="0">
      <w:startOverride w:val="20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E5190"/>
    <w:rsid w:val="00042807"/>
    <w:rsid w:val="00096174"/>
    <w:rsid w:val="0025176F"/>
    <w:rsid w:val="0032291E"/>
    <w:rsid w:val="00356261"/>
    <w:rsid w:val="005338D7"/>
    <w:rsid w:val="00771C2C"/>
    <w:rsid w:val="008635AF"/>
    <w:rsid w:val="008E5190"/>
    <w:rsid w:val="00916B62"/>
    <w:rsid w:val="00A80EC1"/>
    <w:rsid w:val="00AD6EE7"/>
    <w:rsid w:val="00DE5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2053</Words>
  <Characters>11707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13733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Емельяновка</dc:creator>
  <cp:keywords/>
  <dc:description/>
  <cp:lastModifiedBy>USER</cp:lastModifiedBy>
  <cp:revision>6</cp:revision>
  <cp:lastPrinted>2019-02-22T06:47:00Z</cp:lastPrinted>
  <dcterms:created xsi:type="dcterms:W3CDTF">2017-05-12T09:58:00Z</dcterms:created>
  <dcterms:modified xsi:type="dcterms:W3CDTF">2019-02-22T06:48:00Z</dcterms:modified>
</cp:coreProperties>
</file>