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847" w:rsidRDefault="00A46E41" w:rsidP="00E448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448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СОВЕТ</w:t>
      </w:r>
    </w:p>
    <w:p w:rsidR="00A46E41" w:rsidRPr="00E44847" w:rsidRDefault="007C0EBC" w:rsidP="00E448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48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ЗОРКИНСКОГО  МУИЦИПАЛЬНОГО ОБРАЗОВАНИЯ  МАРКСОВСКОГО </w:t>
      </w:r>
      <w:r w:rsidR="00A46E41" w:rsidRPr="00E448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РАЙОНА</w:t>
      </w:r>
      <w:r w:rsidRPr="00E448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САРАТОСКОЙ</w:t>
      </w:r>
      <w:r w:rsidR="00A46E41" w:rsidRPr="00E448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ОБЛАСТИ</w:t>
      </w:r>
    </w:p>
    <w:p w:rsidR="00A46E41" w:rsidRPr="00E44847" w:rsidRDefault="00A46E41" w:rsidP="00E44847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6E41" w:rsidRPr="00E44847" w:rsidRDefault="00A46E41" w:rsidP="00E448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448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proofErr w:type="gramEnd"/>
      <w:r w:rsidRPr="00E448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ЕШЕНИЕ</w:t>
      </w:r>
    </w:p>
    <w:p w:rsidR="00A46E41" w:rsidRPr="00E44847" w:rsidRDefault="00A46E41" w:rsidP="00E44847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48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 «2</w:t>
      </w:r>
      <w:r w:rsidR="00461776" w:rsidRPr="00E448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Pr="00E448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 </w:t>
      </w:r>
      <w:r w:rsidR="00461776" w:rsidRPr="00E448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февраля</w:t>
      </w:r>
      <w:r w:rsidRPr="00E448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201</w:t>
      </w:r>
      <w:r w:rsidR="00461776" w:rsidRPr="00E448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</w:t>
      </w:r>
      <w:r w:rsidRPr="00E448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 № </w:t>
      </w:r>
      <w:r w:rsidR="00461776" w:rsidRPr="00E448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11/41</w:t>
      </w:r>
    </w:p>
    <w:p w:rsidR="00A46E41" w:rsidRPr="00E44847" w:rsidRDefault="00A46E41" w:rsidP="00E44847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6E41" w:rsidRPr="00E44847" w:rsidRDefault="00461776" w:rsidP="00E44847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48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461776" w:rsidRPr="00E44847" w:rsidRDefault="00461776" w:rsidP="00E44847">
      <w:pPr>
        <w:tabs>
          <w:tab w:val="left" w:pos="5529"/>
        </w:tabs>
        <w:spacing w:after="0" w:line="240" w:lineRule="auto"/>
        <w:ind w:right="15"/>
        <w:jc w:val="both"/>
        <w:rPr>
          <w:rFonts w:ascii="Times New Roman" w:hAnsi="Times New Roman" w:cs="Times New Roman"/>
          <w:sz w:val="28"/>
          <w:szCs w:val="28"/>
        </w:rPr>
      </w:pPr>
      <w:r w:rsidRPr="00E44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48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E44847">
        <w:rPr>
          <w:rFonts w:ascii="Times New Roman" w:hAnsi="Times New Roman" w:cs="Times New Roman"/>
          <w:sz w:val="28"/>
          <w:szCs w:val="28"/>
        </w:rPr>
        <w:t>Об  итогах  работы администрации Зоркинского муниципального образования Марксовского муниципального района Саратовской области за 2018 год.</w:t>
      </w:r>
    </w:p>
    <w:p w:rsidR="00A46E41" w:rsidRPr="00E44847" w:rsidRDefault="00A46E41" w:rsidP="00E44847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6E41" w:rsidRPr="00E44847" w:rsidRDefault="00A46E41" w:rsidP="00E44847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484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61776" w:rsidRPr="00E44847" w:rsidRDefault="00A46E41" w:rsidP="00E448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4847">
        <w:rPr>
          <w:rFonts w:ascii="Times New Roman" w:eastAsia="Times New Roman" w:hAnsi="Times New Roman" w:cs="Times New Roman"/>
          <w:color w:val="000000"/>
          <w:sz w:val="28"/>
          <w:szCs w:val="28"/>
        </w:rPr>
        <w:t>  Заслушав  отчет  главы  </w:t>
      </w:r>
      <w:r w:rsidR="00461776" w:rsidRPr="00E44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E44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1776" w:rsidRPr="00E44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Зоркинского муниципального образования </w:t>
      </w:r>
      <w:proofErr w:type="spellStart"/>
      <w:r w:rsidR="00461776" w:rsidRPr="00E44847">
        <w:rPr>
          <w:rFonts w:ascii="Times New Roman" w:eastAsia="Times New Roman" w:hAnsi="Times New Roman" w:cs="Times New Roman"/>
          <w:color w:val="000000"/>
          <w:sz w:val="28"/>
          <w:szCs w:val="28"/>
        </w:rPr>
        <w:t>Е.С.Пономаревой</w:t>
      </w:r>
      <w:proofErr w:type="spellEnd"/>
      <w:r w:rsidR="00461776" w:rsidRPr="00E44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</w:p>
    <w:p w:rsidR="00461776" w:rsidRPr="00E44847" w:rsidRDefault="00461776" w:rsidP="00E448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5CF6" w:rsidRPr="00E44847" w:rsidRDefault="00461776" w:rsidP="00E448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4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 </w:t>
      </w:r>
      <w:r w:rsidR="00085CF6" w:rsidRPr="00E44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Зоркинского  муниципального </w:t>
      </w:r>
      <w:r w:rsidRPr="00E44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образования                                                                                                           </w:t>
      </w:r>
      <w:r w:rsidR="00A46E41" w:rsidRPr="00E44847"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РЕШИЛ:</w:t>
      </w:r>
    </w:p>
    <w:p w:rsidR="00085CF6" w:rsidRPr="00E44847" w:rsidRDefault="00085CF6" w:rsidP="00E448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4847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A46E41" w:rsidRPr="00E4484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  администрации  </w:t>
      </w:r>
      <w:r w:rsidRPr="00E44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Зоркинского  муниципального  образования  Марксовского муниципального района  Саратовской области</w:t>
      </w:r>
      <w:r w:rsidR="00A46E41" w:rsidRPr="00E44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4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6E41" w:rsidRPr="00E44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признать удовлетворительной. </w:t>
      </w:r>
      <w:r w:rsidRPr="00E44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</w:p>
    <w:p w:rsidR="00085CF6" w:rsidRPr="00E44847" w:rsidRDefault="00085CF6" w:rsidP="00E448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6E41" w:rsidRPr="00E44847" w:rsidRDefault="00085CF6" w:rsidP="00E448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847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A46E41" w:rsidRPr="00E44847">
        <w:rPr>
          <w:rFonts w:ascii="Times New Roman" w:eastAsia="Times New Roman" w:hAnsi="Times New Roman" w:cs="Times New Roman"/>
          <w:color w:val="000000"/>
          <w:sz w:val="28"/>
          <w:szCs w:val="28"/>
        </w:rPr>
        <w:t>Доклад  главы  </w:t>
      </w:r>
      <w:r w:rsidRPr="00E44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Зоркинского муниципального образования</w:t>
      </w:r>
      <w:r w:rsidR="00A46E41" w:rsidRPr="00E44847">
        <w:rPr>
          <w:rFonts w:ascii="Times New Roman" w:eastAsia="Times New Roman" w:hAnsi="Times New Roman" w:cs="Times New Roman"/>
          <w:color w:val="000000"/>
          <w:sz w:val="28"/>
          <w:szCs w:val="28"/>
        </w:rPr>
        <w:t>  утвердить.</w:t>
      </w:r>
    </w:p>
    <w:p w:rsidR="00085CF6" w:rsidRPr="00E44847" w:rsidRDefault="00A46E41" w:rsidP="00E44847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448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:rsidR="00085CF6" w:rsidRPr="00E44847" w:rsidRDefault="00085CF6" w:rsidP="00E44847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448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 Решение разместит на официальном сайте администрации Зоркинского муниципального образования в сети «Интернет».</w:t>
      </w:r>
    </w:p>
    <w:p w:rsidR="00085CF6" w:rsidRDefault="00085CF6" w:rsidP="00E44847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44847" w:rsidRPr="00E44847" w:rsidRDefault="00E44847" w:rsidP="00E44847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85CF6" w:rsidRPr="00E44847" w:rsidRDefault="00A46E41" w:rsidP="00E44847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448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Глава  </w:t>
      </w:r>
      <w:r w:rsidR="00085CF6" w:rsidRPr="00E448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Зоркинского</w:t>
      </w:r>
    </w:p>
    <w:p w:rsidR="00085CF6" w:rsidRPr="00E44847" w:rsidRDefault="00E44847" w:rsidP="00E44847">
      <w:pPr>
        <w:shd w:val="clear" w:color="auto" w:fill="FFFFFF"/>
        <w:spacing w:after="0" w:line="238" w:lineRule="atLeast"/>
        <w:jc w:val="both"/>
        <w:rPr>
          <w:rStyle w:val="msonormal0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proofErr w:type="spellStart"/>
      <w:r w:rsidRPr="00E448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муниципального</w:t>
      </w:r>
      <w:r w:rsidR="00085CF6" w:rsidRPr="00E448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образования</w:t>
      </w:r>
      <w:proofErr w:type="spellEnd"/>
      <w:r w:rsidR="00085CF6" w:rsidRPr="00E44847">
        <w:rPr>
          <w:rStyle w:val="msonormal0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             </w:t>
      </w:r>
      <w:r w:rsidR="008C2E3F" w:rsidRPr="00E44847">
        <w:rPr>
          <w:rStyle w:val="msonormal0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                          </w:t>
      </w:r>
      <w:r w:rsidRPr="00E44847">
        <w:rPr>
          <w:rStyle w:val="msonormal0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</w:t>
      </w:r>
      <w:proofErr w:type="spellStart"/>
      <w:r w:rsidR="00085CF6" w:rsidRPr="00E44847">
        <w:rPr>
          <w:rStyle w:val="msonormal0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Е.С.Пономарева</w:t>
      </w:r>
      <w:proofErr w:type="spellEnd"/>
    </w:p>
    <w:p w:rsidR="00085CF6" w:rsidRPr="00E44847" w:rsidRDefault="00085CF6" w:rsidP="00E44847">
      <w:pPr>
        <w:shd w:val="clear" w:color="auto" w:fill="FFFFFF"/>
        <w:spacing w:after="0" w:line="238" w:lineRule="atLeast"/>
        <w:jc w:val="both"/>
        <w:rPr>
          <w:rStyle w:val="msonormal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085CF6" w:rsidRPr="00E44847" w:rsidRDefault="00085CF6" w:rsidP="00E44847">
      <w:pPr>
        <w:shd w:val="clear" w:color="auto" w:fill="FFFFFF"/>
        <w:spacing w:after="0" w:line="238" w:lineRule="atLeast"/>
        <w:jc w:val="both"/>
        <w:rPr>
          <w:rStyle w:val="msonormal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085CF6" w:rsidRPr="00E44847" w:rsidRDefault="00085CF6" w:rsidP="00E44847">
      <w:pPr>
        <w:shd w:val="clear" w:color="auto" w:fill="FFFFFF"/>
        <w:spacing w:after="0" w:line="238" w:lineRule="atLeast"/>
        <w:jc w:val="both"/>
        <w:rPr>
          <w:rStyle w:val="msonormal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085CF6" w:rsidRPr="00E44847" w:rsidRDefault="00085CF6" w:rsidP="00E44847">
      <w:pPr>
        <w:shd w:val="clear" w:color="auto" w:fill="FFFFFF"/>
        <w:spacing w:after="0" w:line="238" w:lineRule="atLeast"/>
        <w:jc w:val="both"/>
        <w:rPr>
          <w:rStyle w:val="msonormal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085CF6" w:rsidRPr="00E44847" w:rsidRDefault="00085CF6" w:rsidP="00E44847">
      <w:pPr>
        <w:shd w:val="clear" w:color="auto" w:fill="FFFFFF"/>
        <w:spacing w:after="0" w:line="238" w:lineRule="atLeast"/>
        <w:jc w:val="both"/>
        <w:rPr>
          <w:rStyle w:val="msonormal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085CF6" w:rsidRPr="00E44847" w:rsidRDefault="00085CF6" w:rsidP="00E44847">
      <w:pPr>
        <w:shd w:val="clear" w:color="auto" w:fill="FFFFFF"/>
        <w:spacing w:after="0" w:line="238" w:lineRule="atLeast"/>
        <w:jc w:val="both"/>
        <w:rPr>
          <w:rStyle w:val="msonormal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085CF6" w:rsidRPr="00E44847" w:rsidRDefault="00085CF6" w:rsidP="00E44847">
      <w:pPr>
        <w:shd w:val="clear" w:color="auto" w:fill="FFFFFF"/>
        <w:spacing w:after="0" w:line="238" w:lineRule="atLeast"/>
        <w:jc w:val="both"/>
        <w:rPr>
          <w:rStyle w:val="msonormal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085CF6" w:rsidRPr="00E44847" w:rsidRDefault="00085CF6" w:rsidP="00E44847">
      <w:pPr>
        <w:shd w:val="clear" w:color="auto" w:fill="FFFFFF"/>
        <w:spacing w:after="0" w:line="238" w:lineRule="atLeast"/>
        <w:jc w:val="both"/>
        <w:rPr>
          <w:rStyle w:val="msonormal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085CF6" w:rsidRPr="00E44847" w:rsidRDefault="00085CF6" w:rsidP="00E44847">
      <w:pPr>
        <w:shd w:val="clear" w:color="auto" w:fill="FFFFFF"/>
        <w:spacing w:after="0" w:line="238" w:lineRule="atLeast"/>
        <w:jc w:val="both"/>
        <w:rPr>
          <w:rStyle w:val="msonormal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085CF6" w:rsidRPr="00E44847" w:rsidRDefault="00085CF6" w:rsidP="00E44847">
      <w:pPr>
        <w:shd w:val="clear" w:color="auto" w:fill="FFFFFF"/>
        <w:spacing w:after="0" w:line="238" w:lineRule="atLeast"/>
        <w:jc w:val="both"/>
        <w:rPr>
          <w:rStyle w:val="msonormal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085CF6" w:rsidRPr="00E44847" w:rsidRDefault="00085CF6" w:rsidP="00E44847">
      <w:pPr>
        <w:shd w:val="clear" w:color="auto" w:fill="FFFFFF"/>
        <w:spacing w:after="0" w:line="238" w:lineRule="atLeast"/>
        <w:jc w:val="both"/>
        <w:rPr>
          <w:rStyle w:val="msonormal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085CF6" w:rsidRPr="00E44847" w:rsidRDefault="00085CF6" w:rsidP="00E44847">
      <w:pPr>
        <w:shd w:val="clear" w:color="auto" w:fill="FFFFFF"/>
        <w:spacing w:after="0" w:line="238" w:lineRule="atLeast"/>
        <w:jc w:val="both"/>
        <w:rPr>
          <w:rStyle w:val="msonormal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085CF6" w:rsidRPr="00E44847" w:rsidRDefault="00085CF6" w:rsidP="00E44847">
      <w:pPr>
        <w:shd w:val="clear" w:color="auto" w:fill="FFFFFF"/>
        <w:spacing w:after="0" w:line="238" w:lineRule="atLeast"/>
        <w:jc w:val="both"/>
        <w:rPr>
          <w:rStyle w:val="msonormal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085CF6" w:rsidRDefault="00085CF6" w:rsidP="00A46E41">
      <w:pPr>
        <w:shd w:val="clear" w:color="auto" w:fill="FFFFFF"/>
        <w:spacing w:after="0" w:line="238" w:lineRule="atLeast"/>
        <w:rPr>
          <w:rStyle w:val="msonormal0"/>
          <w:rFonts w:ascii="Arial" w:hAnsi="Arial" w:cs="Arial"/>
          <w:b/>
          <w:bCs/>
          <w:color w:val="000000"/>
          <w:shd w:val="clear" w:color="auto" w:fill="FFFFFF"/>
        </w:rPr>
      </w:pPr>
    </w:p>
    <w:p w:rsidR="00085CF6" w:rsidRDefault="00085CF6" w:rsidP="00A46E41">
      <w:pPr>
        <w:shd w:val="clear" w:color="auto" w:fill="FFFFFF"/>
        <w:spacing w:after="0" w:line="238" w:lineRule="atLeast"/>
        <w:rPr>
          <w:rStyle w:val="msonormal0"/>
          <w:rFonts w:ascii="Arial" w:hAnsi="Arial" w:cs="Arial"/>
          <w:b/>
          <w:bCs/>
          <w:color w:val="000000"/>
          <w:shd w:val="clear" w:color="auto" w:fill="FFFFFF"/>
        </w:rPr>
      </w:pPr>
    </w:p>
    <w:p w:rsidR="00E44847" w:rsidRDefault="00010289" w:rsidP="00E44847">
      <w:pPr>
        <w:shd w:val="clear" w:color="auto" w:fill="FFFFFF"/>
        <w:spacing w:after="0"/>
        <w:jc w:val="center"/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4847">
        <w:rPr>
          <w:rStyle w:val="msonormal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Д</w:t>
      </w:r>
      <w:bookmarkStart w:id="0" w:name="_GoBack"/>
      <w:bookmarkEnd w:id="0"/>
      <w:r w:rsidRPr="00E44847">
        <w:rPr>
          <w:rStyle w:val="msonormal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ОКЛАД</w:t>
      </w:r>
      <w:r w:rsidR="00085CF6" w:rsidRPr="00E44847">
        <w:rPr>
          <w:rStyle w:val="msonormal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</w:t>
      </w:r>
      <w:r w:rsidRPr="00E44847">
        <w:rPr>
          <w:rStyle w:val="msonormal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главы </w:t>
      </w:r>
      <w:r w:rsidRPr="00E44847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администрации </w:t>
      </w:r>
      <w:r w:rsidR="00085CF6" w:rsidRPr="00E44847">
        <w:rPr>
          <w:rStyle w:val="msonormal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Зоркинского муниципального образования</w:t>
      </w:r>
      <w:r w:rsidRPr="00E44847">
        <w:rPr>
          <w:rStyle w:val="msonormal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85CF6" w:rsidRPr="00E44847">
        <w:rPr>
          <w:rStyle w:val="msonormal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на </w:t>
      </w:r>
      <w:r w:rsidRPr="00E44847">
        <w:rPr>
          <w:rStyle w:val="msonormal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отчетном </w:t>
      </w:r>
      <w:r w:rsidR="00085CF6" w:rsidRPr="00E44847">
        <w:rPr>
          <w:rStyle w:val="msonormal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заседании </w:t>
      </w:r>
      <w:r w:rsidRPr="00E44847">
        <w:rPr>
          <w:rStyle w:val="msonormal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перед </w:t>
      </w:r>
      <w:r w:rsidR="00085CF6" w:rsidRPr="00E44847">
        <w:rPr>
          <w:rStyle w:val="msonormal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E44847">
        <w:rPr>
          <w:rStyle w:val="msonormal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депутатами</w:t>
      </w:r>
      <w:r w:rsidR="00085CF6" w:rsidRPr="00E44847">
        <w:rPr>
          <w:rStyle w:val="msonormal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и приглашенными</w:t>
      </w:r>
      <w:r w:rsidRPr="00E44847">
        <w:rPr>
          <w:rStyle w:val="msonormal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 о проделанной работе в 201</w:t>
      </w:r>
      <w:r w:rsidR="00085CF6" w:rsidRPr="00E44847">
        <w:rPr>
          <w:rStyle w:val="msonormal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8</w:t>
      </w:r>
      <w:r w:rsidRPr="00E44847">
        <w:rPr>
          <w:rStyle w:val="msonormal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году.</w:t>
      </w:r>
    </w:p>
    <w:p w:rsidR="00A46E41" w:rsidRPr="00E44847" w:rsidRDefault="00010289" w:rsidP="00E4484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Уважаемые приглашенные</w:t>
      </w:r>
      <w:proofErr w:type="gramStart"/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,</w:t>
      </w:r>
      <w:proofErr w:type="gramEnd"/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депутаты Совета народных депутатов  Зоркинского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образования! Начало нового календарного года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всегда является временем подведения итогов и 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мы собрались с Вами для того, что бы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подвести итоги работы за 2018 год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дать оценку исполнения вопросов местного значения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возложенные на администрацию</w:t>
      </w:r>
      <w:proofErr w:type="gramStart"/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 Хотелось бы, что бы наш диалог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 полезен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каждому из нас, а эта встреча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носила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конструктивный характер.   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На 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01.01.2019 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года в поселении зарегистрировано  5675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человек.- детей до 18 лет –  1103 человека;- пенсионеров –</w:t>
      </w:r>
      <w:r w:rsidR="00D921CF"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1177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человек;- граждан трудоспособного возрас</w:t>
      </w:r>
      <w:r w:rsidR="00D921CF"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 – 3395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чел, это 5</w:t>
      </w:r>
      <w:r w:rsidR="00D921CF"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D921CF"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% от общей численности населения;</w:t>
      </w:r>
      <w:r w:rsidR="00D921CF"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прошедший 201</w:t>
      </w:r>
      <w:r w:rsidR="00D921CF"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 на территории села</w:t>
      </w:r>
      <w:proofErr w:type="gramStart"/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921CF"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921CF"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ейчас на территории поселения работают </w:t>
      </w:r>
      <w:r w:rsidR="00D921CF"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 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частных магазин</w:t>
      </w:r>
      <w:r w:rsidR="00D921CF"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Необходимые продуктовые товары и товары повседневного спроса имеются, завозится одежда. Жалоб от населения нет.</w:t>
      </w:r>
      <w:r w:rsidR="00D921CF"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</w:t>
      </w:r>
      <w:r w:rsidR="00D921CF"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почтов</w:t>
      </w:r>
      <w:r w:rsidR="00D921CF"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ые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отделени</w:t>
      </w:r>
      <w:r w:rsidR="00D921CF"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связи, </w:t>
      </w:r>
      <w:r w:rsidR="00D921CF"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 и в остальных селах передвижка</w:t>
      </w:r>
      <w:proofErr w:type="gramStart"/>
      <w:r w:rsidR="00D921CF"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аш</w:t>
      </w:r>
      <w:r w:rsidR="00D921CF"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921CF"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почтовые отделения 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числе первых по району выполняют план по подписке периодических изданий.</w:t>
      </w:r>
      <w:r w:rsidR="00D921CF"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Функционируют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фельдшерско-акушерски</w:t>
      </w:r>
      <w:r w:rsidR="00D921CF"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пункт</w:t>
      </w:r>
      <w:r w:rsidR="00D921CF"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муниципальное казенное учреждение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D921CF"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МУКС и С»</w:t>
      </w:r>
      <w:proofErr w:type="gramStart"/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921CF"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D723F"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3D723F"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избрана главой Зоркинского муниципального образования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3D723F"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D723F"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в штате администрации 10 специалистов.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D723F"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D723F"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Все мы вместе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исполняем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полномочия, возложенные на нас 131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Федеральным законом и Уставом </w:t>
      </w:r>
      <w:r w:rsidR="003D723F"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Зоркинского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поселения. Основные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направления деятельности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Администрации в 20</w:t>
      </w:r>
      <w:r w:rsidR="003D723F"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году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строились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Уставом поселения, программой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социально-экономического развития </w:t>
      </w:r>
      <w:r w:rsidR="003D723F"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Зоркинского 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сельского поселения. Эти базовые документы </w:t>
      </w:r>
      <w:proofErr w:type="gramStart"/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определяют</w:t>
      </w:r>
      <w:proofErr w:type="gramEnd"/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будут определять в дальнейшем  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совместную программу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действий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Администрации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Совета народных депутатов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поселения в ближайшие годы.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разработан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принят ряд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муниципальных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нормативно – правовых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актов, сформирован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бюджет поселения.  Как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показывает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обращениями наших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граждан,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основные вопросы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это землепользование, благоустройство территории, освещение, ремонт дорог, работа водопровода.</w:t>
      </w:r>
      <w:r w:rsidR="003D723F"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своей работе мы стремились к тому, чтобы ни одно обращение не осталось без внимания. Все заявления и обращения были рассмотрены своевременно и по всем даны ответы и разъяснения. 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201</w:t>
      </w:r>
      <w:r w:rsidR="003D723F"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 спец</w:t>
      </w:r>
      <w:r w:rsidR="003D723F"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иалистами администрации выдано 3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 справок (это справки о составе семьи,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выписки из по хозяйственных книг,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документы по оформлению прав собственности граждан на землю, дома и др.), совершено нотариальных действий –</w:t>
      </w:r>
      <w:r w:rsidR="00AD1DEE"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70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сумму </w:t>
      </w:r>
      <w:r w:rsidR="00AD1DEE"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14200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ублей, 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принято </w:t>
      </w:r>
      <w:r w:rsidR="003D723F"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75 постановления, 1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 </w:t>
      </w:r>
      <w:proofErr w:type="spellStart"/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распоряжени</w:t>
      </w:r>
      <w:r w:rsidR="003D723F"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proofErr w:type="gramStart"/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.С</w:t>
      </w:r>
      <w:proofErr w:type="spellEnd"/>
      <w:proofErr w:type="gramEnd"/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целью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повышения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собираемости местных налогов, администрацией поселения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проводилась разъяснительная беседа с каждым неплательщиком земельного и имущественного налога, так же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проводилось извещение </w:t>
      </w:r>
      <w:proofErr w:type="spellStart"/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задолженников</w:t>
      </w:r>
      <w:proofErr w:type="spellEnd"/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не </w:t>
      </w:r>
      <w:proofErr w:type="gramStart"/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проживающих</w:t>
      </w:r>
      <w:proofErr w:type="gramEnd"/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территории поселения по средствам связи.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целях недопущения возникновения пожаров на территории поселения неоднократно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проводился обход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семей социального риска, многодетных семей, одиноких, престарелых граждан, граждан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злоупотребляющих спиртными напитками. Проводился инструктаж, были розданы памятки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пожарной безопасности. И сейчас, пользуясь случаем я прошу всех присутствующих соблюдать правила пожарной безопасности в быту, в </w:t>
      </w:r>
      <w:proofErr w:type="spellStart"/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весенне</w:t>
      </w:r>
      <w:proofErr w:type="spellEnd"/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осенний период не допускать сжигания сухой травы.</w:t>
      </w:r>
      <w:proofErr w:type="gramStart"/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D1DEE"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Боролись с беспризорными собаками </w:t>
      </w:r>
      <w:r w:rsidR="00AD1DEE"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AD1DEE"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D1DEE"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Я считаю, что этого не достаточно. В 201</w:t>
      </w:r>
      <w:r w:rsidR="00AD1DEE"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году в нашем поселении</w:t>
      </w:r>
      <w:proofErr w:type="gramStart"/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D1DEE"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D1DEE"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D1DEE"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Ведется исполнение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отдельных государственных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полномочий в части ведения воинского учета. Основной целью воинского учета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является обеспечение полноценным и качественным укомплектованием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призывными ресурсами вооруженных сил РФ,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Федеральным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Законом «Об обеспечении 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доступа информации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деятельности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государственных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органов и органов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местного самоуправления» для информации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населения о деятельности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администрации используется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официальный сайт администрации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D1DEE"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Зоркинского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поселения, где размещаются нормативные документы, график приема граждан, отчеты главы администрации, отчеты об исполнении Бюджета</w:t>
      </w:r>
      <w:proofErr w:type="gramStart"/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новости и многая другая информация. Основной задачей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Сайта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является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необходимость обеспечения гласности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доступности информации о деятельности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органов местного самоуправления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принимаемых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ими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решений, что является необходимым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условием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залогом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успешного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социально- экономического развития.</w:t>
      </w:r>
      <w:r w:rsidR="00AD1DEE"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Основополагающим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вопросов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местного значения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является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формирование, утверждение Бюджета поселения и </w:t>
      </w:r>
      <w:proofErr w:type="gramStart"/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его исполнением. При формировании и исполнении местного бюджета бюджетное законодательство не нарушалось.    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Доходная часть бюджета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администрации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D1DEE"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Зоркинского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в 201</w:t>
      </w:r>
      <w:r w:rsidR="00AD1DEE"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году составила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45466"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16220,6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тыс. руб. из них :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земельный налог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- 2</w:t>
      </w:r>
      <w:r w:rsidR="00C45466"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925,4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рублей,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C45466"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алог на доходы физических лиц-654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C45466"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тыс. руб., гос. пошлины - </w:t>
      </w:r>
      <w:r w:rsidR="00C45466"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C45466"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тыс. руб., налог на имущество физических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лиц -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45466"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2187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C45466"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тыс. руб., </w:t>
      </w:r>
      <w:r w:rsidR="00C45466"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9743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.5 тыс. руб. – безвозмездные поступления из вышестоящих бюджетов 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Расходная часть – </w:t>
      </w:r>
      <w:r w:rsidR="00C45466"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16222,4 </w:t>
      </w:r>
      <w:proofErr w:type="spellStart"/>
      <w:r w:rsidR="00C45466"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тыс.руб</w:t>
      </w:r>
      <w:proofErr w:type="spellEnd"/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руб</w:t>
      </w:r>
      <w:proofErr w:type="gramEnd"/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.в</w:t>
      </w:r>
      <w:proofErr w:type="spellEnd"/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том числе:- общегосударственные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вопросы – </w:t>
      </w:r>
      <w:r w:rsidR="00C45466"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6875,0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тыс. руб.</w:t>
      </w:r>
      <w:proofErr w:type="gramStart"/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хочу поблагодарить всех жителей села, администрацию, работников Дома культуры, ФАП, почту, школу, за активное участие в проведении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субботников. Выкашивается сорная растительность возле жилых и заброшенных домовладений, на кладбище. Место захоронений у нас всегда ухожено. Силами работников администрации, Дома культуры наводится порядок в сквере,  собирается мусор по обочинам дорог.  Красота, ухоженность нашего поселения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зависит от состояния улиц, а вид улиц зависит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благоустройства при дворовой территории, фасада дома, забора, калитки. Нам в этом направлении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есть над чем работать, есть у нас нерадивые хозяева, пока с ними не поспоришь, результата не будет. 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201</w:t>
      </w:r>
      <w:r w:rsidR="00EF6E42"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году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F6E42"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организованы 2 </w:t>
      </w:r>
      <w:proofErr w:type="spellStart"/>
      <w:r w:rsidR="00EF6E42"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ТОСа</w:t>
      </w:r>
      <w:proofErr w:type="spellEnd"/>
      <w:r w:rsidR="00EF6E42"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F6E42"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Start"/>
      <w:r w:rsidR="00EF6E42"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.Я</w:t>
      </w:r>
      <w:proofErr w:type="gramEnd"/>
      <w:r w:rsidR="00EF6E42"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стребовка</w:t>
      </w:r>
      <w:proofErr w:type="spellEnd"/>
      <w:r w:rsidR="00EF6E42"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="00EF6E42"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с.Михайлвка</w:t>
      </w:r>
      <w:proofErr w:type="spellEnd"/>
      <w:r w:rsidR="00EF6E42"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F6E42"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начале 2017 года мы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обсуждали вопрос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развитии поселения, ставили задачи на 201</w:t>
      </w:r>
      <w:r w:rsidR="00EF6E42"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год. Что намечали, администрация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выполнила в полном объеме: за счет средств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дорожного фонда </w:t>
      </w:r>
      <w:r w:rsidR="00EF6E42"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отремонтированы дороги. 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F6E42"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  </w:t>
      </w:r>
      <w:r w:rsidRPr="00E448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Говоря о перспективах развития нашего поселения на 201</w:t>
      </w:r>
      <w:r w:rsidR="00EF6E42"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 обещать много не буду. </w:t>
      </w:r>
      <w:r w:rsidR="00EF6E42"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F6E42"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За счет дорожного фонда </w:t>
      </w:r>
      <w:r w:rsidR="00EF6E42"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</w:t>
      </w:r>
      <w:r w:rsidR="00EF6E42"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 </w:t>
      </w:r>
      <w:r w:rsidR="00EF6E42"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отремонтированы дороги </w:t>
      </w:r>
      <w:proofErr w:type="spellStart"/>
      <w:r w:rsidR="00EF6E42"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Start"/>
      <w:r w:rsidR="00EF6E42"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.С</w:t>
      </w:r>
      <w:proofErr w:type="gramEnd"/>
      <w:r w:rsidR="00EF6E42"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еменовка</w:t>
      </w:r>
      <w:proofErr w:type="spellEnd"/>
      <w:r w:rsidR="00EF6E42"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="00EF6E42"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с.Михайловка</w:t>
      </w:r>
      <w:proofErr w:type="spellEnd"/>
      <w:r w:rsidR="007C0EBC"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 на сумму 3700,0 </w:t>
      </w:r>
      <w:proofErr w:type="spellStart"/>
      <w:r w:rsidR="007C0EBC"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тыс.руб.планирется</w:t>
      </w:r>
      <w:proofErr w:type="spellEnd"/>
      <w:r w:rsidR="007C0EBC"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пробурит две водяные скважины </w:t>
      </w:r>
      <w:proofErr w:type="spellStart"/>
      <w:r w:rsidR="007C0EBC"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с.Золотовка</w:t>
      </w:r>
      <w:proofErr w:type="spellEnd"/>
      <w:r w:rsidR="007C0EBC"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="007C0EBC"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п.Колос</w:t>
      </w:r>
      <w:proofErr w:type="spellEnd"/>
      <w:r w:rsidR="007C0EBC" w:rsidRPr="00E44847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на 1600.00 </w:t>
      </w:r>
    </w:p>
    <w:p w:rsidR="009B3C30" w:rsidRPr="00E44847" w:rsidRDefault="009B3C30" w:rsidP="00E4484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B3C30" w:rsidRPr="00E44847" w:rsidSect="00FA7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E41"/>
    <w:rsid w:val="00010289"/>
    <w:rsid w:val="00085CF6"/>
    <w:rsid w:val="003D723F"/>
    <w:rsid w:val="00461776"/>
    <w:rsid w:val="007C0EBC"/>
    <w:rsid w:val="008C2E3F"/>
    <w:rsid w:val="009B3C30"/>
    <w:rsid w:val="00A46E41"/>
    <w:rsid w:val="00AD1DEE"/>
    <w:rsid w:val="00C45466"/>
    <w:rsid w:val="00D0157C"/>
    <w:rsid w:val="00D921CF"/>
    <w:rsid w:val="00E44847"/>
    <w:rsid w:val="00EF6E42"/>
    <w:rsid w:val="00FA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46E41"/>
  </w:style>
  <w:style w:type="character" w:styleId="a3">
    <w:name w:val="Hyperlink"/>
    <w:basedOn w:val="a0"/>
    <w:uiPriority w:val="99"/>
    <w:semiHidden/>
    <w:unhideWhenUsed/>
    <w:rsid w:val="00A46E41"/>
    <w:rPr>
      <w:color w:val="0000FF"/>
      <w:u w:val="single"/>
    </w:rPr>
  </w:style>
  <w:style w:type="character" w:customStyle="1" w:styleId="msonormal0">
    <w:name w:val="msonormal"/>
    <w:basedOn w:val="a0"/>
    <w:rsid w:val="00A46E41"/>
  </w:style>
  <w:style w:type="paragraph" w:styleId="a4">
    <w:name w:val="Balloon Text"/>
    <w:basedOn w:val="a"/>
    <w:link w:val="a5"/>
    <w:uiPriority w:val="99"/>
    <w:semiHidden/>
    <w:unhideWhenUsed/>
    <w:rsid w:val="00085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C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1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cp:lastPrinted>2019-02-21T10:35:00Z</cp:lastPrinted>
  <dcterms:created xsi:type="dcterms:W3CDTF">2019-02-21T09:02:00Z</dcterms:created>
  <dcterms:modified xsi:type="dcterms:W3CDTF">2019-03-13T04:47:00Z</dcterms:modified>
</cp:coreProperties>
</file>