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E9" w:rsidRDefault="00EB52E9" w:rsidP="00451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2E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B52E9" w:rsidRPr="00EB52E9" w:rsidRDefault="00EB52E9" w:rsidP="00451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2E9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EB52E9" w:rsidRPr="00EB52E9" w:rsidRDefault="00EB52E9" w:rsidP="00451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2E9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EB52E9" w:rsidRDefault="00EB52E9" w:rsidP="00E43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2E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43ACE" w:rsidRPr="00E43ACE" w:rsidRDefault="00E43ACE" w:rsidP="00E43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2E9" w:rsidRPr="00EB52E9" w:rsidRDefault="00EB52E9" w:rsidP="00EB5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2E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EB52E9">
        <w:rPr>
          <w:rFonts w:ascii="Times New Roman" w:hAnsi="Times New Roman" w:cs="Times New Roman"/>
          <w:b/>
          <w:sz w:val="28"/>
          <w:szCs w:val="28"/>
        </w:rPr>
        <w:br/>
      </w:r>
    </w:p>
    <w:p w:rsidR="00EB52E9" w:rsidRPr="00EB52E9" w:rsidRDefault="00EB52E9" w:rsidP="00EB52E9">
      <w:pPr>
        <w:rPr>
          <w:rFonts w:ascii="Times New Roman" w:hAnsi="Times New Roman" w:cs="Times New Roman"/>
          <w:bCs/>
          <w:sz w:val="28"/>
          <w:szCs w:val="28"/>
        </w:rPr>
      </w:pPr>
      <w:r w:rsidRPr="00EB52E9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6D11E2">
        <w:rPr>
          <w:rFonts w:ascii="Times New Roman" w:hAnsi="Times New Roman" w:cs="Times New Roman"/>
          <w:bCs/>
          <w:sz w:val="28"/>
          <w:szCs w:val="28"/>
        </w:rPr>
        <w:t>24.01.2019 г.</w:t>
      </w:r>
      <w:r w:rsidR="00E43A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B52E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B5127">
        <w:rPr>
          <w:rFonts w:ascii="Times New Roman" w:hAnsi="Times New Roman" w:cs="Times New Roman"/>
          <w:bCs/>
          <w:sz w:val="28"/>
          <w:szCs w:val="28"/>
        </w:rPr>
        <w:t xml:space="preserve"> 6</w:t>
      </w:r>
    </w:p>
    <w:p w:rsidR="00EB52E9" w:rsidRPr="00EB52E9" w:rsidRDefault="00EB52E9" w:rsidP="00EB52E9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:rsidR="00EB52E9" w:rsidRPr="00EB52E9" w:rsidTr="00634D85">
        <w:trPr>
          <w:trHeight w:val="765"/>
        </w:trPr>
        <w:tc>
          <w:tcPr>
            <w:tcW w:w="9889" w:type="dxa"/>
          </w:tcPr>
          <w:p w:rsidR="00EB52E9" w:rsidRPr="00EB52E9" w:rsidRDefault="00EB52E9" w:rsidP="0063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E9">
              <w:rPr>
                <w:rFonts w:ascii="Times New Roman" w:hAnsi="Times New Roman" w:cs="Times New Roman"/>
                <w:sz w:val="28"/>
                <w:szCs w:val="28"/>
              </w:rPr>
              <w:t xml:space="preserve">Об актуализации сведений, внесенных в государственный адресный реестр  федеральной информационной адресной системы по результатам инвентаризации адресов объектов недвижимости </w:t>
            </w:r>
          </w:p>
          <w:p w:rsidR="00EB52E9" w:rsidRPr="00EB52E9" w:rsidRDefault="00EB52E9" w:rsidP="0063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A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52E9">
              <w:rPr>
                <w:rFonts w:ascii="Times New Roman" w:hAnsi="Times New Roman" w:cs="Times New Roman"/>
                <w:sz w:val="28"/>
                <w:szCs w:val="28"/>
              </w:rPr>
              <w:t>В соответствии с разделом IV Постановления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в ходе проведения инвентаризации и необходимостью приведения структуры адреса в соответствие с требованиями федерального законодательства</w:t>
            </w:r>
            <w:proofErr w:type="gramEnd"/>
            <w:r w:rsidRPr="00EB5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B52E9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самоуправления  в Российской Федерации» № 131 от 06.10.2003 года,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Зоркинского муниципального образования Марксовского муниципального района:</w:t>
            </w:r>
            <w:proofErr w:type="gramEnd"/>
          </w:p>
          <w:p w:rsidR="00EB52E9" w:rsidRPr="00EB52E9" w:rsidRDefault="00EB52E9" w:rsidP="00634D85">
            <w:pPr>
              <w:pStyle w:val="a3"/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 1. Добавить в федеральную информационную адресную систему следующие адресные объекты и нижеуказанные адреса адресных объектов считать присвоенными:</w:t>
            </w:r>
          </w:p>
          <w:p w:rsidR="00EB52E9" w:rsidRDefault="00EB52E9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  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A762EC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  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A762EC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 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5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6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7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8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9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10/1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10/2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12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13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14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15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15а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16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17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18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19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20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22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23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24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25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26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28/1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28/2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29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30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33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34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35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36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37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38/1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38/2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39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40/1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40/2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41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43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45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47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49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51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53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55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Набережная, </w:t>
            </w:r>
            <w:proofErr w:type="spellStart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/у</w:t>
            </w:r>
            <w:r w:rsidR="00A762EC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57</w:t>
            </w:r>
            <w:r w:rsidR="00A762EC"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A762EC" w:rsidRDefault="00660265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660265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   </w:t>
            </w:r>
            <w:r w:rsidR="00A762EC" w:rsidRPr="00660265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земельный участок: Российская Федерация, Саратовская область, Марксовский муниципальный район, сельское поселение Зоркинское, с. Зоркино, ул. Набережная, </w:t>
            </w:r>
            <w:proofErr w:type="spellStart"/>
            <w:r w:rsidR="00A762EC" w:rsidRPr="00660265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="00A762EC" w:rsidRPr="00660265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/у </w:t>
            </w:r>
            <w:r w:rsidRPr="00660265">
              <w:rPr>
                <w:rFonts w:cs="Times New Roman"/>
                <w:color w:val="auto"/>
                <w:sz w:val="28"/>
                <w:szCs w:val="28"/>
                <w:lang w:val="ru-RU"/>
              </w:rPr>
              <w:t>59</w:t>
            </w:r>
            <w:r w:rsidR="00A762EC" w:rsidRPr="00660265">
              <w:rPr>
                <w:rFonts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E43ACE" w:rsidRDefault="00E43ACE" w:rsidP="00634D8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 здание: 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Российская Федерация, Саратовская область, Марксовский муниципальный район, сельское поселение Зоркинское, с.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Первомайская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. 40, помещ.1;</w:t>
            </w:r>
          </w:p>
          <w:p w:rsidR="00E43ACE" w:rsidRDefault="00E43ACE" w:rsidP="00E43ACE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     здание: 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Российская Федерация, Саратовская область, Марксовский 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муниципальный район, сельское поселение Зоркинское, с.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Зоркино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ул. 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Первомайская</w:t>
            </w:r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52E9">
              <w:rPr>
                <w:rFonts w:cs="Times New Roman"/>
                <w:color w:val="auto"/>
                <w:sz w:val="28"/>
                <w:szCs w:val="28"/>
                <w:lang w:val="ru-RU"/>
              </w:rPr>
              <w:t>з</w:t>
            </w: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. 40, помещ.2;</w:t>
            </w:r>
          </w:p>
          <w:p w:rsidR="00A762EC" w:rsidRPr="00A762EC" w:rsidRDefault="00A762EC" w:rsidP="00660265">
            <w:pPr>
              <w:pStyle w:val="a3"/>
              <w:tabs>
                <w:tab w:val="left" w:pos="851"/>
              </w:tabs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EB52E9" w:rsidRPr="00EB52E9" w:rsidRDefault="00EB52E9" w:rsidP="00EB52E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52E9">
        <w:rPr>
          <w:rFonts w:ascii="Times New Roman" w:hAnsi="Times New Roman" w:cs="Times New Roman"/>
          <w:sz w:val="28"/>
          <w:szCs w:val="28"/>
        </w:rPr>
        <w:lastRenderedPageBreak/>
        <w:t xml:space="preserve">           2. Копию настоящего постановления направить в Федеральную информационную адресную систему.</w:t>
      </w:r>
    </w:p>
    <w:p w:rsidR="00EB52E9" w:rsidRPr="00EB52E9" w:rsidRDefault="00EB52E9" w:rsidP="00EB52E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52E9" w:rsidRPr="00EB52E9" w:rsidRDefault="00EB52E9" w:rsidP="00EB52E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52E9" w:rsidRPr="00EB52E9" w:rsidRDefault="00EB52E9" w:rsidP="004518D2">
      <w:pPr>
        <w:tabs>
          <w:tab w:val="left" w:pos="7335"/>
        </w:tabs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EB52E9">
        <w:rPr>
          <w:rFonts w:ascii="Times New Roman" w:hAnsi="Times New Roman" w:cs="Times New Roman"/>
          <w:sz w:val="28"/>
          <w:szCs w:val="28"/>
          <w:lang w:bidi="ru-RU"/>
        </w:rPr>
        <w:t>Глава  Зоркинского</w:t>
      </w:r>
    </w:p>
    <w:p w:rsidR="00EB52E9" w:rsidRPr="00C22EC0" w:rsidRDefault="00EB52E9" w:rsidP="004518D2">
      <w:pPr>
        <w:tabs>
          <w:tab w:val="left" w:pos="7335"/>
        </w:tabs>
        <w:spacing w:after="0"/>
        <w:rPr>
          <w:sz w:val="28"/>
          <w:szCs w:val="28"/>
          <w:lang w:bidi="ru-RU"/>
        </w:rPr>
      </w:pPr>
      <w:r w:rsidRPr="00EB52E9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                                                     Е.С.Пономарева</w:t>
      </w:r>
    </w:p>
    <w:sectPr w:rsidR="00EB52E9" w:rsidRPr="00C22EC0" w:rsidSect="00E43A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81CEA"/>
    <w:multiLevelType w:val="hybridMultilevel"/>
    <w:tmpl w:val="8390C900"/>
    <w:lvl w:ilvl="0" w:tplc="7E586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52E9"/>
    <w:rsid w:val="003B5127"/>
    <w:rsid w:val="004518D2"/>
    <w:rsid w:val="00660265"/>
    <w:rsid w:val="006D11E2"/>
    <w:rsid w:val="007C7C51"/>
    <w:rsid w:val="00892312"/>
    <w:rsid w:val="008944CB"/>
    <w:rsid w:val="00A762EC"/>
    <w:rsid w:val="00E43ACE"/>
    <w:rsid w:val="00EB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E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EB52E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2019-01-24T10:53:00Z</cp:lastPrinted>
  <dcterms:created xsi:type="dcterms:W3CDTF">2019-01-18T11:19:00Z</dcterms:created>
  <dcterms:modified xsi:type="dcterms:W3CDTF">2019-01-24T10:53:00Z</dcterms:modified>
</cp:coreProperties>
</file>