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3" w:rsidRDefault="00FA2D43" w:rsidP="00FA2D43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FA2D43" w:rsidRPr="00162810" w:rsidRDefault="00FA2D43" w:rsidP="00FA2D43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62810">
        <w:rPr>
          <w:b/>
          <w:sz w:val="28"/>
          <w:szCs w:val="28"/>
        </w:rPr>
        <w:t>ДМИНИСТРАЦИЯ</w:t>
      </w:r>
    </w:p>
    <w:p w:rsidR="00FA2D43" w:rsidRPr="00162810" w:rsidRDefault="00FA2D43" w:rsidP="00FA2D4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ЗОРКИНСКОГО</w:t>
      </w:r>
      <w:r w:rsidRPr="00162810">
        <w:rPr>
          <w:b/>
          <w:sz w:val="28"/>
          <w:szCs w:val="28"/>
        </w:rPr>
        <w:t xml:space="preserve"> МУНИЦИПАЛЬНОГО ОБРАЗОВАНИЯ</w:t>
      </w:r>
    </w:p>
    <w:p w:rsidR="00FA2D43" w:rsidRPr="00162810" w:rsidRDefault="00FA2D43" w:rsidP="00FA2D4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FA2D43" w:rsidRPr="00162810" w:rsidRDefault="00FA2D43" w:rsidP="00FA2D4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FA2D43" w:rsidRPr="00162810" w:rsidRDefault="00FA2D43" w:rsidP="00FA2D43">
      <w:pPr>
        <w:pStyle w:val="a9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FA2D43" w:rsidRPr="00162810" w:rsidRDefault="00FA2D43" w:rsidP="00FA2D43">
      <w:pPr>
        <w:pStyle w:val="a9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FA2D43" w:rsidRPr="00605C7E" w:rsidRDefault="00FA2D43" w:rsidP="00FA2D4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FA2D43" w:rsidRPr="00605C7E" w:rsidRDefault="00FA2D43" w:rsidP="00FA2D43">
      <w:pPr>
        <w:pStyle w:val="a9"/>
        <w:spacing w:line="260" w:lineRule="exact"/>
        <w:rPr>
          <w:sz w:val="28"/>
          <w:szCs w:val="28"/>
        </w:rPr>
      </w:pPr>
    </w:p>
    <w:p w:rsidR="00FA2D43" w:rsidRPr="00605C7E" w:rsidRDefault="00FA2D43" w:rsidP="00FA2D43">
      <w:pPr>
        <w:pStyle w:val="a9"/>
        <w:tabs>
          <w:tab w:val="left" w:pos="0"/>
        </w:tabs>
        <w:spacing w:line="260" w:lineRule="exact"/>
        <w:rPr>
          <w:sz w:val="28"/>
          <w:szCs w:val="28"/>
        </w:rPr>
      </w:pPr>
    </w:p>
    <w:p w:rsidR="00FA2D43" w:rsidRPr="00924D3A" w:rsidRDefault="00FA2D43" w:rsidP="00FA2D4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4034">
        <w:rPr>
          <w:rFonts w:ascii="Times New Roman" w:hAnsi="Times New Roman" w:cs="Times New Roman"/>
          <w:sz w:val="28"/>
          <w:szCs w:val="28"/>
        </w:rPr>
        <w:t xml:space="preserve">от </w:t>
      </w:r>
      <w:r w:rsidR="00BF3D41">
        <w:rPr>
          <w:rFonts w:ascii="Times New Roman" w:hAnsi="Times New Roman" w:cs="Times New Roman"/>
          <w:sz w:val="28"/>
          <w:szCs w:val="28"/>
        </w:rPr>
        <w:t xml:space="preserve">  02.06.2023</w:t>
      </w:r>
      <w:r w:rsidRPr="0076403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№ </w:t>
      </w:r>
      <w:r w:rsidR="00BF3D41">
        <w:rPr>
          <w:rFonts w:ascii="Times New Roman" w:hAnsi="Times New Roman" w:cs="Times New Roman"/>
          <w:sz w:val="28"/>
          <w:szCs w:val="28"/>
        </w:rPr>
        <w:t xml:space="preserve">  33</w:t>
      </w:r>
    </w:p>
    <w:p w:rsidR="00FA2D43" w:rsidRPr="001849A6" w:rsidRDefault="00FA2D43" w:rsidP="00FA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внесении изменений в постановление  администрации Зоркинского муниципального образования Марксовского муниципального района Саратовской области  от 25.02.2022 г. №  34 «Об утверждении муниципальной </w:t>
      </w:r>
      <w:r w:rsidRPr="001849A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</w:t>
      </w:r>
      <w:r>
        <w:rPr>
          <w:rFonts w:ascii="Times New Roman" w:hAnsi="Times New Roman" w:cs="Times New Roman"/>
          <w:bCs/>
          <w:sz w:val="28"/>
          <w:szCs w:val="28"/>
        </w:rPr>
        <w:t>го муниципального образования на 2022-2025 г.г.»</w:t>
      </w:r>
    </w:p>
    <w:p w:rsidR="00FA2D43" w:rsidRPr="001849A6" w:rsidRDefault="00FA2D43" w:rsidP="00FA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D43" w:rsidRPr="001849A6" w:rsidRDefault="00FA2D43" w:rsidP="00FA2D43">
      <w:pPr>
        <w:jc w:val="both"/>
        <w:rPr>
          <w:color w:val="FF0000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района, администрация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proofErr w:type="gramEnd"/>
    </w:p>
    <w:p w:rsidR="00FA2D43" w:rsidRPr="001849A6" w:rsidRDefault="00FA2D43" w:rsidP="00FA2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2D43" w:rsidRDefault="00FA2D43" w:rsidP="00FA2D43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Зоркинского  муниципального образования  Марксовского муниципального района Саратовской области от 25.02.2022 г. №  34 «Об утверждении муниципальной </w:t>
      </w:r>
      <w:r w:rsidRPr="001849A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</w:t>
      </w:r>
      <w:r>
        <w:rPr>
          <w:rFonts w:ascii="Times New Roman" w:hAnsi="Times New Roman" w:cs="Times New Roman"/>
          <w:bCs/>
          <w:sz w:val="28"/>
          <w:szCs w:val="28"/>
        </w:rPr>
        <w:t>го муниципального образования на 2022-2025 г.г.»  следующие изменения:</w:t>
      </w:r>
    </w:p>
    <w:p w:rsidR="00FA2D43" w:rsidRDefault="00FA2D43" w:rsidP="00FA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Приложение 1, Приложение 3 изложить в новой редакции.</w:t>
      </w:r>
    </w:p>
    <w:p w:rsidR="00FA2D43" w:rsidRPr="005B71DF" w:rsidRDefault="00FA2D43" w:rsidP="00FA2D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71DF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5B71DF">
        <w:rPr>
          <w:rFonts w:ascii="Times New Roman" w:hAnsi="Times New Roman" w:cs="Times New Roman"/>
          <w:sz w:val="28"/>
          <w:szCs w:val="28"/>
        </w:rPr>
        <w:t>.</w:t>
      </w:r>
    </w:p>
    <w:p w:rsidR="00FA2D43" w:rsidRPr="00187FA3" w:rsidRDefault="00FA2D43" w:rsidP="00FA2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B7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1D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A2D43" w:rsidRDefault="00FA2D43" w:rsidP="00FA2D4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D43" w:rsidRDefault="00FA2D43" w:rsidP="00FA2D4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D43" w:rsidRPr="001849A6" w:rsidRDefault="00FA2D43" w:rsidP="00FA2D4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</w:p>
    <w:p w:rsidR="00FA2D43" w:rsidRPr="001849A6" w:rsidRDefault="00FA2D43" w:rsidP="00FA2D4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FA2D43" w:rsidRDefault="00FA2D43" w:rsidP="00FA2D43">
      <w:pPr>
        <w:tabs>
          <w:tab w:val="left" w:pos="8765"/>
        </w:tabs>
        <w:rPr>
          <w:color w:val="FF0000"/>
          <w:sz w:val="28"/>
          <w:szCs w:val="28"/>
        </w:rPr>
      </w:pPr>
    </w:p>
    <w:p w:rsidR="00FA2D43" w:rsidRPr="001849A6" w:rsidRDefault="00FA2D43" w:rsidP="00FA2D43">
      <w:pPr>
        <w:tabs>
          <w:tab w:val="left" w:pos="8765"/>
        </w:tabs>
        <w:rPr>
          <w:color w:val="FF0000"/>
          <w:sz w:val="28"/>
          <w:szCs w:val="28"/>
        </w:rPr>
      </w:pPr>
    </w:p>
    <w:p w:rsidR="00FA2D43" w:rsidRPr="001849A6" w:rsidRDefault="00FA2D43" w:rsidP="00FA2D43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2D43" w:rsidRPr="001849A6" w:rsidRDefault="00FA2D43" w:rsidP="00FA2D43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2D43" w:rsidRPr="001849A6" w:rsidRDefault="00FA2D43" w:rsidP="00FA2D43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Зоркинского</w:t>
      </w:r>
      <w:r w:rsidRPr="001849A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FA2D43" w:rsidRPr="001849A6" w:rsidRDefault="00FA2D43" w:rsidP="00FA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49A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D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BF3D41">
        <w:rPr>
          <w:rFonts w:ascii="Times New Roman" w:hAnsi="Times New Roman" w:cs="Times New Roman"/>
          <w:sz w:val="24"/>
          <w:szCs w:val="24"/>
        </w:rPr>
        <w:t>6..2023г. №  33</w:t>
      </w:r>
    </w:p>
    <w:p w:rsidR="00FA2D43" w:rsidRPr="00260928" w:rsidRDefault="00FA2D43" w:rsidP="00FA2D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FA2D43" w:rsidRPr="00260928" w:rsidRDefault="00FA2D43" w:rsidP="00FA2D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FA2D43" w:rsidRPr="001849A6" w:rsidRDefault="00FA2D43" w:rsidP="00FA2D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559"/>
        <w:gridCol w:w="1178"/>
        <w:gridCol w:w="30"/>
        <w:gridCol w:w="1246"/>
        <w:gridCol w:w="30"/>
        <w:gridCol w:w="1104"/>
        <w:gridCol w:w="30"/>
        <w:gridCol w:w="1060"/>
      </w:tblGrid>
      <w:tr w:rsidR="00FA2D43" w:rsidRPr="001849A6" w:rsidTr="00FA2D43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F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кого муниципального образования</w:t>
            </w:r>
            <w:r w:rsidRPr="00B200CF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FA2D43" w:rsidRPr="001849A6" w:rsidTr="00FA2D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росту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FA2D43" w:rsidRPr="001849A6" w:rsidRDefault="00FA2D43" w:rsidP="00FA2D43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43" w:rsidRPr="001849A6" w:rsidTr="00FA2D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A2D43" w:rsidRPr="001849A6" w:rsidRDefault="00FA2D43" w:rsidP="00FA2D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FA2D43" w:rsidRPr="001849A6" w:rsidTr="00FA2D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г.г.</w:t>
            </w:r>
          </w:p>
        </w:tc>
      </w:tr>
      <w:tr w:rsidR="00FA2D43" w:rsidRPr="001849A6" w:rsidTr="00FA2D43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D43" w:rsidRPr="001849A6" w:rsidTr="00FA2D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1849A6" w:rsidRDefault="00FA2D43" w:rsidP="00FA2D43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</w:tr>
      <w:tr w:rsidR="00FA2D43" w:rsidRPr="001849A6" w:rsidTr="00FA2D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1849A6" w:rsidRDefault="00FA2D43" w:rsidP="00FA2D43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D43" w:rsidRPr="001849A6" w:rsidTr="00FA2D43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A2D43" w:rsidRPr="001849A6" w:rsidTr="00FA2D43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технико-эксплуатационного состояния дорожной сети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Зоркинского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FA2D43" w:rsidRPr="001849A6" w:rsidRDefault="00FA2D43" w:rsidP="00FA2D4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2D43" w:rsidRPr="00FF51A9" w:rsidRDefault="00FA2D43" w:rsidP="00FA2D43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d"/>
          <w:rFonts w:ascii="Times New Roman" w:eastAsia="Times New Roman" w:hAnsi="Times New Roman"/>
          <w:b w:val="0"/>
          <w:sz w:val="28"/>
          <w:szCs w:val="28"/>
        </w:rPr>
      </w:pPr>
      <w:r w:rsidRPr="00FF51A9">
        <w:rPr>
          <w:rStyle w:val="ad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A2D43" w:rsidRPr="00FF51A9" w:rsidRDefault="00FA2D43" w:rsidP="00FA2D43">
      <w:pPr>
        <w:pStyle w:val="a3"/>
        <w:spacing w:after="0" w:line="240" w:lineRule="auto"/>
        <w:jc w:val="center"/>
        <w:rPr>
          <w:rStyle w:val="ad"/>
          <w:rFonts w:ascii="Times New Roman" w:eastAsia="Times New Roman" w:hAnsi="Times New Roman"/>
          <w:b w:val="0"/>
          <w:sz w:val="28"/>
          <w:szCs w:val="28"/>
        </w:rPr>
      </w:pPr>
    </w:p>
    <w:p w:rsidR="00FA2D43" w:rsidRPr="005C2731" w:rsidRDefault="00FA2D43" w:rsidP="00FA2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A2D43" w:rsidRPr="005C2731" w:rsidRDefault="00FA2D43" w:rsidP="00FA2D43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>
        <w:rPr>
          <w:rStyle w:val="16"/>
          <w:rFonts w:eastAsia="Calibri"/>
          <w:sz w:val="28"/>
          <w:szCs w:val="28"/>
        </w:rPr>
        <w:t xml:space="preserve"> 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A2D43" w:rsidRPr="005C2731" w:rsidRDefault="00FA2D43" w:rsidP="00FA2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A2D43" w:rsidRPr="005C2731" w:rsidRDefault="00FA2D43" w:rsidP="00FA2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A2D43" w:rsidRPr="005C2731" w:rsidRDefault="00FA2D43" w:rsidP="00FA2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D43" w:rsidRPr="001849A6" w:rsidRDefault="00FA2D43" w:rsidP="00FA2D43">
      <w:pPr>
        <w:pStyle w:val="30"/>
        <w:shd w:val="clear" w:color="auto" w:fill="auto"/>
        <w:spacing w:before="0" w:after="301" w:line="270" w:lineRule="exact"/>
        <w:ind w:left="56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2. Цель и задачи муниципальной программы</w:t>
      </w:r>
    </w:p>
    <w:p w:rsidR="00FA2D43" w:rsidRPr="001849A6" w:rsidRDefault="00FA2D43" w:rsidP="00FA2D43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sz w:val="28"/>
          <w:szCs w:val="28"/>
        </w:rPr>
      </w:pPr>
      <w:r w:rsidRPr="001849A6">
        <w:rPr>
          <w:rStyle w:val="ad"/>
          <w:rFonts w:ascii="Times New Roman" w:eastAsia="Times New Roman" w:hAnsi="Times New Roman" w:cs="Times New Roman"/>
          <w:b w:val="0"/>
          <w:sz w:val="28"/>
          <w:szCs w:val="28"/>
        </w:rPr>
        <w:t>Основной целью реализации Программы является:</w:t>
      </w:r>
    </w:p>
    <w:p w:rsidR="00FA2D43" w:rsidRPr="001849A6" w:rsidRDefault="00FA2D43" w:rsidP="00FA2D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A2D43" w:rsidRPr="001849A6" w:rsidRDefault="00FA2D43" w:rsidP="00FA2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A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A2D43" w:rsidRPr="001849A6" w:rsidRDefault="00FA2D43" w:rsidP="00FA2D43">
      <w:pPr>
        <w:pStyle w:val="ae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>.</w:t>
      </w:r>
    </w:p>
    <w:p w:rsidR="00FA2D43" w:rsidRPr="001849A6" w:rsidRDefault="00FA2D43" w:rsidP="00FA2D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  <w:r w:rsidRPr="001849A6">
        <w:rPr>
          <w:rFonts w:ascii="Times New Roman" w:hAnsi="Times New Roman" w:cs="Times New Roman"/>
          <w:b/>
          <w:sz w:val="28"/>
          <w:szCs w:val="28"/>
        </w:rPr>
        <w:tab/>
      </w:r>
    </w:p>
    <w:p w:rsidR="00FA2D43" w:rsidRPr="001849A6" w:rsidRDefault="00FA2D43" w:rsidP="00FA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43" w:rsidRPr="001849A6" w:rsidRDefault="00FA2D43" w:rsidP="00FA2D43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4. Перечень основных мероприятий подпрограмм муниципальной программы:</w:t>
      </w:r>
    </w:p>
    <w:p w:rsidR="00FA2D43" w:rsidRPr="001849A6" w:rsidRDefault="00FA2D43" w:rsidP="00FA2D43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A2D43" w:rsidRPr="001849A6" w:rsidRDefault="00FA2D43" w:rsidP="00FA2D43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c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c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A2D43" w:rsidRPr="001849A6" w:rsidRDefault="00FA2D43" w:rsidP="00FA2D43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A2D43" w:rsidRDefault="00FA2D43" w:rsidP="00FA2D43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составляет тыс. рублей, в том числе: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275"/>
        <w:gridCol w:w="1276"/>
        <w:gridCol w:w="1276"/>
        <w:gridCol w:w="1192"/>
        <w:gridCol w:w="1218"/>
      </w:tblGrid>
      <w:tr w:rsidR="00FA2D43" w:rsidRPr="001849A6" w:rsidTr="00FA2D43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A2D43" w:rsidRPr="001849A6" w:rsidTr="00FA2D43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2D43" w:rsidRPr="001849A6" w:rsidTr="00FA2D43">
        <w:trPr>
          <w:trHeight w:val="8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25885,3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Pr="001849A6" w:rsidRDefault="00FA2D43" w:rsidP="00FA2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</w:tbl>
    <w:p w:rsidR="00FA2D43" w:rsidRPr="001849A6" w:rsidRDefault="00FA2D43" w:rsidP="00FA2D43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</w:p>
    <w:p w:rsidR="00FA2D43" w:rsidRPr="005C2731" w:rsidRDefault="00FA2D43" w:rsidP="00FA2D43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</w:p>
    <w:p w:rsidR="00FA2D43" w:rsidRPr="005C2731" w:rsidRDefault="00FA2D43" w:rsidP="00FA2D43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c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c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A2D43" w:rsidRPr="00866DCD" w:rsidRDefault="00FA2D43" w:rsidP="00FA2D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A2D43" w:rsidRPr="00792803" w:rsidRDefault="00FA2D43" w:rsidP="00FA2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2803">
        <w:rPr>
          <w:rFonts w:ascii="Times New Roman" w:eastAsia="Times New Roman" w:hAnsi="Times New Roman"/>
          <w:sz w:val="28"/>
          <w:szCs w:val="28"/>
        </w:rPr>
        <w:t xml:space="preserve">В результате реализации муниципальной программы планируется </w:t>
      </w:r>
      <w:r w:rsidRPr="00792803">
        <w:rPr>
          <w:rFonts w:ascii="Times New Roman" w:eastAsia="Times New Roman" w:hAnsi="Times New Roman"/>
          <w:sz w:val="28"/>
          <w:szCs w:val="28"/>
        </w:rPr>
        <w:lastRenderedPageBreak/>
        <w:t>достижение следующих результатов:</w:t>
      </w:r>
    </w:p>
    <w:p w:rsidR="00FA2D43" w:rsidRPr="00807F92" w:rsidRDefault="00FA2D43" w:rsidP="00FA2D43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A2D43" w:rsidRDefault="00FA2D43" w:rsidP="00FA2D43">
      <w:pPr>
        <w:jc w:val="both"/>
        <w:rPr>
          <w:rFonts w:ascii="Times New Roman" w:hAnsi="Times New Roman" w:cs="Times New Roman"/>
          <w:sz w:val="28"/>
          <w:szCs w:val="28"/>
        </w:rPr>
      </w:pP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3" w:rsidRPr="00866DCD" w:rsidRDefault="00FA2D43" w:rsidP="00FA2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A2D43" w:rsidRPr="00866DCD" w:rsidRDefault="00FA2D43" w:rsidP="00FA2D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>7. Система управления реализацией муниципальной программы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A2D43" w:rsidRPr="00866DCD" w:rsidRDefault="00FA2D43" w:rsidP="00FA2D43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A2D43" w:rsidRPr="00866DCD" w:rsidRDefault="00FA2D43" w:rsidP="00FA2D43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A2D43" w:rsidRPr="00866DCD" w:rsidRDefault="00FA2D43" w:rsidP="00FA2D43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0"/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866DCD" w:rsidRDefault="00FA2D43" w:rsidP="00FA2D43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866DCD" w:rsidRDefault="00FA2D43" w:rsidP="00FA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D43" w:rsidRPr="00866DCD" w:rsidRDefault="00FA2D43" w:rsidP="00FA2D43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</w:p>
    <w:p w:rsidR="00FA2D43" w:rsidRPr="00866DCD" w:rsidRDefault="00FA2D43" w:rsidP="00FA2D43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A2D43" w:rsidRPr="00866DCD" w:rsidRDefault="00FA2D43" w:rsidP="00FA2D43">
      <w:pPr>
        <w:rPr>
          <w:rFonts w:ascii="Times New Roman" w:hAnsi="Times New Roman" w:cs="Times New Roman"/>
          <w:sz w:val="28"/>
          <w:szCs w:val="28"/>
        </w:rPr>
        <w:sectPr w:rsidR="00FA2D43" w:rsidRPr="00866DCD" w:rsidSect="00FA2D43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A2D43" w:rsidRPr="008A3A08" w:rsidRDefault="00FA2D43" w:rsidP="00FA2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8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"/>
        <w:gridCol w:w="6327"/>
        <w:gridCol w:w="3960"/>
        <w:gridCol w:w="54"/>
        <w:gridCol w:w="1566"/>
        <w:gridCol w:w="54"/>
        <w:gridCol w:w="1566"/>
        <w:gridCol w:w="54"/>
      </w:tblGrid>
      <w:tr w:rsidR="00FA2D43" w:rsidRPr="008A3A08" w:rsidTr="00FA2D43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FA2D43" w:rsidRPr="008A3A08" w:rsidTr="00FA2D43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Начала реализации </w:t>
            </w:r>
          </w:p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(год)</w:t>
            </w:r>
          </w:p>
        </w:tc>
      </w:tr>
      <w:tr w:rsidR="00FA2D43" w:rsidRPr="008A3A08" w:rsidTr="00FA2D43">
        <w:trPr>
          <w:gridAfter w:val="1"/>
          <w:wAfter w:w="54" w:type="dxa"/>
          <w:trHeight w:val="632"/>
        </w:trPr>
        <w:tc>
          <w:tcPr>
            <w:tcW w:w="1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образования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15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</w:p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счет акцизов 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Ремонт асфальтобетонного покрытия в </w:t>
            </w:r>
            <w:proofErr w:type="spell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стебовкаул.Советская</w:t>
            </w:r>
            <w:proofErr w:type="spell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 xml:space="preserve"> (от ул.Центральная до поворота на школу)165 п.м х4,0м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9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Ремонт  асфальтобетонного  покрытия  в </w:t>
            </w:r>
            <w:proofErr w:type="spell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ихайловка,ул.Комсомольская-картами</w:t>
            </w:r>
            <w:proofErr w:type="spell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(217п.мх6,0м)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70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 сметная документация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4: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для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 Приобретение и установка дорожных знаков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B32BDD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село Георгиевка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B32BDD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населенных пунктов сельских поселений за счет средств областного дорожного фонда.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дорожной  деятельности в отношении автомобильных дорог местного значения в границах населенных пунктов сельских поселений за счет средств  областного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ремонту асфальтобетонного покрытия ул. Семеновская и ул. Береговая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Семеновка.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ремонту асфальтобетонного покрытия ул. Советская с. Михайловка и ул. Ленина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Георгиевка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3: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проектно-сметной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остановки до поворота на Ягоду(280м.пх5,0м)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2: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 Ягоды до клуба) 355п.м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х4м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(70п.мх4,0м)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. 60лет СССР (610п.м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2.1.5.5.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5:</w:t>
            </w:r>
          </w:p>
          <w:p w:rsidR="00FA2D43" w:rsidRPr="00FA1218" w:rsidRDefault="00FA2D43" w:rsidP="00FA2D4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. Михайловка ул. Советская (204п.м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2.1.5.6.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6: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с. Михайловка ул. Комсомольская-картами (778п.м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2.1.5.7.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7: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(ямочный ремонт)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стребовкаул.Советская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(35 кв.м.)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F7F61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8A3A08" w:rsidTr="00FA2D43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3: 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A2D43" w:rsidRPr="00DB3158" w:rsidRDefault="00FA2D43" w:rsidP="00FA2D43">
      <w:pPr>
        <w:rPr>
          <w:color w:val="FF0000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F3D41" w:rsidRDefault="00BF3D41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FA2D43" w:rsidRPr="008A3A08" w:rsidRDefault="00FA2D43" w:rsidP="00FA2D4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left="10065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A2D43" w:rsidRDefault="00FA2D43" w:rsidP="00FA2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A2D43" w:rsidRPr="008A3A08" w:rsidRDefault="00FA2D43" w:rsidP="00FA2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FA2D43" w:rsidRPr="008A3A08" w:rsidRDefault="00FA2D43" w:rsidP="00FA2D43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A2D43" w:rsidRPr="00DB3158" w:rsidTr="00FA2D43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FA2D43" w:rsidRPr="00DB3158" w:rsidTr="00FA2D43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2D43" w:rsidRPr="00DB3158" w:rsidTr="00FA2D43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2D43" w:rsidRPr="00DB3158" w:rsidTr="00FA2D43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образования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2D43" w:rsidRPr="00DB3158" w:rsidTr="00FA2D43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1849A6" w:rsidRDefault="00FA2D43" w:rsidP="00FA2D43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13600</w:t>
            </w:r>
          </w:p>
        </w:tc>
      </w:tr>
    </w:tbl>
    <w:p w:rsidR="00FA2D43" w:rsidRPr="001849A6" w:rsidRDefault="00FA2D43" w:rsidP="00FA2D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FA2D43" w:rsidRDefault="00FA2D43" w:rsidP="00FA2D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FA2D43" w:rsidRPr="008A3A08" w:rsidRDefault="00FA2D43" w:rsidP="00FA2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FA2D43" w:rsidRPr="00733EAF" w:rsidRDefault="00FA2D43" w:rsidP="00FA2D4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33EAF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45"/>
        <w:gridCol w:w="422"/>
        <w:gridCol w:w="6444"/>
        <w:gridCol w:w="2070"/>
        <w:gridCol w:w="1272"/>
        <w:gridCol w:w="1229"/>
        <w:gridCol w:w="1182"/>
        <w:gridCol w:w="1228"/>
        <w:gridCol w:w="1184"/>
      </w:tblGrid>
      <w:tr w:rsidR="00FA2D43" w:rsidRPr="001849A6" w:rsidTr="00FA2D43">
        <w:trPr>
          <w:trHeight w:val="54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обеспечения,</w:t>
            </w:r>
          </w:p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 годам реализации программы</w:t>
            </w:r>
          </w:p>
        </w:tc>
      </w:tr>
      <w:tr w:rsidR="00FA2D43" w:rsidRPr="001849A6" w:rsidTr="00FA2D43">
        <w:trPr>
          <w:trHeight w:val="76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FA2D43" w:rsidRPr="001849A6" w:rsidTr="00FA2D43">
        <w:trPr>
          <w:trHeight w:val="431"/>
        </w:trPr>
        <w:tc>
          <w:tcPr>
            <w:tcW w:w="7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A2D43" w:rsidRPr="00DC754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МП</w:t>
            </w:r>
            <w:proofErr w:type="gramStart"/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4B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25885,4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FA2D43" w:rsidRPr="001849A6" w:rsidTr="00FA2D43">
        <w:trPr>
          <w:trHeight w:val="830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431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431"/>
        </w:trPr>
        <w:tc>
          <w:tcPr>
            <w:tcW w:w="77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FA2D43" w:rsidRPr="001849A6" w:rsidTr="00FA2D43">
        <w:trPr>
          <w:trHeight w:val="131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Основное мероприятие  1:</w:t>
            </w:r>
          </w:p>
          <w:p w:rsidR="00FA2D43" w:rsidRPr="001849A6" w:rsidRDefault="00FA2D43" w:rsidP="00FA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17998,8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9187,4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5763,5</w:t>
            </w:r>
          </w:p>
        </w:tc>
      </w:tr>
      <w:tr w:rsidR="00FA2D43" w:rsidRPr="001849A6" w:rsidTr="00FA2D43">
        <w:trPr>
          <w:trHeight w:val="417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681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7451BC" w:rsidTr="00FA2D43">
        <w:trPr>
          <w:trHeight w:val="266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5310B7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7">
              <w:rPr>
                <w:rFonts w:ascii="Times New Roman" w:hAnsi="Times New Roman" w:cs="Times New Roman"/>
                <w:sz w:val="24"/>
                <w:szCs w:val="24"/>
              </w:rPr>
              <w:t>17998,8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5310B7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5310B7" w:rsidRDefault="00FA2D43" w:rsidP="00FA2D43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9187,4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5310B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7">
              <w:rPr>
                <w:rFonts w:ascii="Times New Roman" w:hAnsi="Times New Roman" w:cs="Times New Roman"/>
                <w:sz w:val="24"/>
                <w:szCs w:val="24"/>
              </w:rPr>
              <w:t>2958,9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5310B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B7">
              <w:rPr>
                <w:rFonts w:ascii="Times New Roman" w:hAnsi="Times New Roman" w:cs="Times New Roman"/>
                <w:sz w:val="24"/>
                <w:szCs w:val="24"/>
              </w:rPr>
              <w:t>5763,5</w:t>
            </w:r>
          </w:p>
        </w:tc>
      </w:tr>
      <w:tr w:rsidR="00FA2D43" w:rsidRPr="007451BC" w:rsidTr="00FA2D43">
        <w:trPr>
          <w:trHeight w:val="545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</w:p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 автомобильных дорог местного значения  на них в границах Зоркинского  муниципального образования (за счет акцизов 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нефтепродукты).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17909,8</w:t>
            </w:r>
          </w:p>
          <w:p w:rsidR="00FA2D43" w:rsidRPr="00677E94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9187,4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5763,5</w:t>
            </w:r>
          </w:p>
        </w:tc>
      </w:tr>
      <w:tr w:rsidR="00FA2D43" w:rsidRPr="007451BC" w:rsidTr="00FA2D43">
        <w:trPr>
          <w:trHeight w:val="4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7451BC" w:rsidTr="00FA2D43">
        <w:trPr>
          <w:trHeight w:val="58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7451BC" w:rsidTr="00FA2D43">
        <w:trPr>
          <w:trHeight w:val="266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9187,4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5763,5</w:t>
            </w:r>
          </w:p>
        </w:tc>
      </w:tr>
      <w:tr w:rsidR="00FA2D43" w:rsidRPr="001849A6" w:rsidTr="00FA2D43">
        <w:trPr>
          <w:trHeight w:val="324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9A00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9A00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716B24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716B24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716B24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576E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576E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1.1.1.1.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Ремонт асфальтобетонного покрытия в </w:t>
            </w:r>
            <w:proofErr w:type="spell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ебовкаул.Советская</w:t>
            </w:r>
            <w:proofErr w:type="spell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 xml:space="preserve"> (от ул.Центральная до поворота на школу)165 п.м х4,0м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8F17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8F17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7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1.1.1.2.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Ремонт  асфальтобетонного  покрытия  в </w:t>
            </w:r>
            <w:proofErr w:type="spell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ихайловка,ул.Комсомольская-картами</w:t>
            </w:r>
            <w:proofErr w:type="spell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(217п.мх6,0м)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F90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1081,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62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1.1.1.3.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 сметная документация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F90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62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1.1.1.4.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3: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контроль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F90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2D00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13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</w:t>
            </w:r>
          </w:p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 и навесного оборудования для ремонта и содержания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</w:t>
            </w:r>
            <w:proofErr w:type="gramStart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счет акцизов  на  нефтепродукты).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6774,278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6774,278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677E94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C97ED7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6774,278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6774,278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 Приобретение и установка дорожных знаков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84CE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106,022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84CE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924D3A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924D3A">
              <w:rPr>
                <w:rFonts w:ascii="Times New Roman" w:hAnsi="Times New Roman" w:cs="Times New Roman"/>
                <w:b/>
                <w:sz w:val="24"/>
                <w:szCs w:val="24"/>
              </w:rPr>
              <w:t>53,022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759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759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84CE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106,022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84CE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53,022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</w:t>
            </w:r>
          </w:p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село Георгиевка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84CE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F84CE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84CEB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F84CEB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3C02D6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3C02D6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42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0" w:colLast="7"/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B186C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2:  </w:t>
            </w:r>
          </w:p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28752,0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7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9F082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FA2D43" w:rsidRPr="001849A6" w:rsidTr="00FA2D43">
        <w:trPr>
          <w:trHeight w:val="22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9F082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4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9F082B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98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дорожной 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автомобильных дорог местного значения в границах населенных пунктов сельских поселений за счет средств  областного дорожного фонда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28752,0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1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0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по ремонту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Семеновка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4641,8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4641,8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81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ремонту асфальтобетонного покрытия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Михайловка, с. Георгиевка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ind w:left="-2659" w:right="-2518" w:hanging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78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43" w:rsidRPr="00DC754B" w:rsidRDefault="00FA2D43" w:rsidP="00FA2D43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 сметная документация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84CEB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AD5EB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ind w:left="-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0,        0,0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25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4: 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1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8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4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370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370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716B24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716B24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741F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741F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741F6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9610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9610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716B24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2.1.5.1.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остановки до поворота на Ягоду(280м.пх5,0м)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B5A88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EB5A88">
              <w:rPr>
                <w:rFonts w:ascii="Times New Roman" w:hAnsi="Times New Roman" w:cs="Times New Roman"/>
                <w:b/>
                <w:sz w:val="24"/>
                <w:szCs w:val="24"/>
              </w:rPr>
              <w:t>1777,5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E2780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FE2780">
              <w:rPr>
                <w:rFonts w:ascii="PT Astra Serif" w:eastAsia="Times New Roman" w:hAnsi="PT Astra Serif"/>
                <w:b/>
                <w:sz w:val="24"/>
                <w:szCs w:val="24"/>
              </w:rPr>
              <w:t>1 777,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1 777,5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2.1.5.2.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Молодежная (от Ягоды до клуба) 355п.м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х4м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1813,7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E278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780">
              <w:rPr>
                <w:rFonts w:ascii="PT Astra Serif" w:eastAsia="Times New Roman" w:hAnsi="PT Astra Serif"/>
                <w:b/>
                <w:sz w:val="24"/>
                <w:szCs w:val="24"/>
              </w:rPr>
              <w:t>1 813,7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1 813,7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(70п.мх4,0м)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E278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780">
              <w:rPr>
                <w:rFonts w:ascii="PT Astra Serif" w:eastAsia="Times New Roman" w:hAnsi="PT Astra Serif"/>
                <w:b/>
                <w:sz w:val="24"/>
                <w:szCs w:val="24"/>
              </w:rPr>
              <w:t>364,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364,6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2.1.5.4.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. 60лет СССР (610п.м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х4,0м)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0678DA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9772E1" w:rsidRDefault="00FA2D43" w:rsidP="00067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E1">
              <w:rPr>
                <w:rFonts w:ascii="PT Astra Serif" w:eastAsia="Times New Roman" w:hAnsi="PT Astra Serif"/>
                <w:b/>
                <w:sz w:val="24"/>
                <w:szCs w:val="24"/>
              </w:rPr>
              <w:t>2</w:t>
            </w:r>
            <w:r w:rsidR="000678DA">
              <w:rPr>
                <w:rFonts w:ascii="PT Astra Serif" w:eastAsia="Times New Roman" w:hAnsi="PT Astra Serif"/>
                <w:b/>
                <w:sz w:val="24"/>
                <w:szCs w:val="24"/>
              </w:rPr>
              <w:t> 927,5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2927,5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2.1.5.5.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5:</w:t>
            </w:r>
          </w:p>
          <w:p w:rsidR="00FA2D43" w:rsidRPr="00FA121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. Михайловка ул. Советская (204п.м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х5,0м)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1 226,1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4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2.1.5.6.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6:</w:t>
            </w:r>
          </w:p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с. Михайловка ул. Комсомольская-картами (778п.м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E07C20" w:rsidRDefault="00FA2D43" w:rsidP="00FA2D43">
            <w:pPr>
              <w:spacing w:after="0" w:line="240" w:lineRule="auto"/>
              <w:jc w:val="center"/>
              <w:rPr>
                <w:b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5973,8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9772E1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E1">
              <w:rPr>
                <w:rFonts w:ascii="PT Astra Serif" w:eastAsia="Times New Roman" w:hAnsi="PT Astra Serif"/>
                <w:b/>
                <w:sz w:val="24"/>
                <w:szCs w:val="24"/>
              </w:rPr>
              <w:t>5 973,8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5 973,8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2.1.5.7.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7: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(ямочный ремонт)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стребовкаул.Советская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(35 кв.м.)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854DB1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854DB1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678DA" w:rsidRPr="001849A6" w:rsidTr="000678DA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8DA" w:rsidRDefault="000678DA" w:rsidP="00067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A" w:rsidRPr="001849A6" w:rsidRDefault="000678DA" w:rsidP="0006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678DA" w:rsidRPr="001849A6" w:rsidTr="000678DA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8DA" w:rsidRDefault="000678DA" w:rsidP="00067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A" w:rsidRPr="001849A6" w:rsidRDefault="000678DA" w:rsidP="0006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854DB1" w:rsidP="000678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854DB1" w:rsidP="000678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A" w:rsidRDefault="000678DA" w:rsidP="000678DA">
            <w:pPr>
              <w:spacing w:after="0" w:line="240" w:lineRule="auto"/>
              <w:jc w:val="center"/>
            </w:pPr>
            <w:r w:rsidRPr="00AC58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0678DA" w:rsidRDefault="00854DB1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854DB1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0678DA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bookmarkEnd w:id="0"/>
      <w:tr w:rsidR="00FA2D43" w:rsidRPr="001849A6" w:rsidTr="00FA2D43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DC754B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3:  </w:t>
            </w:r>
          </w:p>
          <w:p w:rsidR="00FA2D43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6864,0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466AFC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858,0</w:t>
            </w:r>
          </w:p>
        </w:tc>
      </w:tr>
      <w:tr w:rsidR="00FA2D43" w:rsidRPr="001849A6" w:rsidTr="00FA2D43">
        <w:trPr>
          <w:trHeight w:val="19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28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A2D43" w:rsidRPr="001849A6" w:rsidTr="00FA2D43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8A3A08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8A3A08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1849A6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3432,0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858,0</w:t>
            </w:r>
          </w:p>
        </w:tc>
      </w:tr>
      <w:tr w:rsidR="00FA2D43" w:rsidRPr="001849A6" w:rsidTr="00FA2D43">
        <w:trPr>
          <w:trHeight w:val="49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FB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5F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FA2D43" w:rsidRPr="002E5FB0" w:rsidRDefault="00FA2D43" w:rsidP="00FA2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5FB0">
              <w:rPr>
                <w:rFonts w:ascii="Times New Roman" w:hAnsi="Times New Roman" w:cs="Times New Roman"/>
                <w:sz w:val="28"/>
                <w:szCs w:val="28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Всего, в том числе: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FB0">
              <w:rPr>
                <w:rFonts w:ascii="Times New Roman" w:hAnsi="Times New Roman" w:cs="Times New Roman"/>
                <w:b/>
                <w:sz w:val="24"/>
              </w:rPr>
              <w:t>6864,0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FB0">
              <w:rPr>
                <w:rFonts w:ascii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FB0">
              <w:rPr>
                <w:rFonts w:ascii="Times New Roman" w:hAnsi="Times New Roman" w:cs="Times New Roman"/>
                <w:b/>
                <w:sz w:val="24"/>
              </w:rPr>
              <w:t>2574,0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FB0">
              <w:rPr>
                <w:rFonts w:ascii="Times New Roman" w:hAnsi="Times New Roman" w:cs="Times New Roman"/>
                <w:b/>
                <w:sz w:val="24"/>
              </w:rPr>
              <w:t>3432,0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FB0">
              <w:rPr>
                <w:rFonts w:ascii="Times New Roman" w:hAnsi="Times New Roman" w:cs="Times New Roman"/>
                <w:b/>
                <w:sz w:val="24"/>
              </w:rPr>
              <w:t>858,0</w:t>
            </w:r>
          </w:p>
        </w:tc>
      </w:tr>
      <w:tr w:rsidR="00FA2D43" w:rsidRPr="001849A6" w:rsidTr="00FA2D43">
        <w:trPr>
          <w:trHeight w:val="20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FA2D43" w:rsidRPr="001849A6" w:rsidTr="00FA2D43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FA2D43" w:rsidRPr="001849A6" w:rsidTr="00FA2D43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2E5FB0" w:rsidRDefault="00FA2D43" w:rsidP="00FA2D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2574,0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3432,0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43" w:rsidRPr="002E5FB0" w:rsidRDefault="00FA2D43" w:rsidP="00FA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FB0">
              <w:rPr>
                <w:rFonts w:ascii="Times New Roman" w:hAnsi="Times New Roman" w:cs="Times New Roman"/>
                <w:sz w:val="24"/>
              </w:rPr>
              <w:t>858,0</w:t>
            </w:r>
          </w:p>
        </w:tc>
      </w:tr>
    </w:tbl>
    <w:p w:rsidR="00FA2D43" w:rsidRDefault="00FA2D43" w:rsidP="00FA2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D43" w:rsidRDefault="00FA2D43" w:rsidP="00FA2D43"/>
    <w:p w:rsidR="00FA2D43" w:rsidRDefault="00FA2D43" w:rsidP="00FA2D43"/>
    <w:p w:rsidR="00E46217" w:rsidRDefault="00E46217"/>
    <w:sectPr w:rsidR="00E46217" w:rsidSect="00FA2D43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D43"/>
    <w:rsid w:val="000678DA"/>
    <w:rsid w:val="00854DB1"/>
    <w:rsid w:val="00992892"/>
    <w:rsid w:val="00BF3D41"/>
    <w:rsid w:val="00DA16DC"/>
    <w:rsid w:val="00E46217"/>
    <w:rsid w:val="00FA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2D43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2D4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FA2D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2D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2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A2D4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2D43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2D4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2D43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b"/>
    <w:rsid w:val="00FA2D43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FA2D43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FA2D4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2D4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2D4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2D4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2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2D4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2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2D43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2D4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FA2D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2D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2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A2D4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2D43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2D4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2D43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b"/>
    <w:rsid w:val="00FA2D43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FA2D43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FA2D4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2D4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2D4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2D4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2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2D4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2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dcterms:created xsi:type="dcterms:W3CDTF">2023-06-14T07:11:00Z</dcterms:created>
  <dcterms:modified xsi:type="dcterms:W3CDTF">2023-06-16T05:36:00Z</dcterms:modified>
</cp:coreProperties>
</file>